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1D3C3" w14:textId="2B015920" w:rsidR="00D708CA" w:rsidRDefault="00440A60" w:rsidP="00B776A5">
      <w:pPr>
        <w:spacing w:line="500" w:lineRule="exact"/>
        <w:jc w:val="center"/>
        <w:rPr>
          <w:rFonts w:ascii="標楷體" w:eastAsia="標楷體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84C15" wp14:editId="27A2C8E2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571500" cy="342900"/>
                <wp:effectExtent l="0" t="0" r="0" b="0"/>
                <wp:wrapNone/>
                <wp:docPr id="62292016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09EC0" w14:textId="77777777" w:rsidR="00D708CA" w:rsidRDefault="00D708CA" w:rsidP="00D708CA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84C15" id="Rectangle 2" o:spid="_x0000_s1026" style="position:absolute;left:0;text-align:left;margin-left:0;margin-top:-9pt;width: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" stroked="f">
                <v:textbox>
                  <w:txbxContent>
                    <w:p w14:paraId="22A09EC0" w14:textId="77777777" w:rsidR="00D708CA" w:rsidRDefault="00D708CA" w:rsidP="00D708CA">
                      <w:pPr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708CA">
        <w:rPr>
          <w:rFonts w:ascii="標楷體" w:eastAsia="標楷體" w:hAnsi="標楷體" w:hint="eastAsia"/>
          <w:sz w:val="44"/>
          <w:szCs w:val="44"/>
        </w:rPr>
        <w:t>澎湖縣社區大學校外教學申請表</w:t>
      </w:r>
    </w:p>
    <w:tbl>
      <w:tblPr>
        <w:tblpPr w:leftFromText="180" w:rightFromText="180" w:vertAnchor="text" w:horzAnchor="margin" w:tblpXSpec="center" w:tblpY="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2"/>
        <w:gridCol w:w="60"/>
        <w:gridCol w:w="2045"/>
        <w:gridCol w:w="1919"/>
        <w:gridCol w:w="2210"/>
      </w:tblGrid>
      <w:tr w:rsidR="00D708CA" w14:paraId="7B05185C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B6C1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課 程 名 稱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FEEE" w14:textId="77777777" w:rsidR="00D708CA" w:rsidRDefault="00D708CA" w:rsidP="008964E6">
            <w:pPr>
              <w:spacing w:line="38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AAC1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課 程 代 號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9417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D708CA" w14:paraId="03C3784D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71BE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上 課 日 期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444A" w14:textId="77777777" w:rsidR="00D708CA" w:rsidRDefault="00D708CA" w:rsidP="008964E6">
            <w:pPr>
              <w:ind w:firstLineChars="100" w:firstLine="32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年  月  日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A28C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教 學 地 點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C2A2" w14:textId="77777777" w:rsidR="00D708CA" w:rsidRDefault="00D708CA" w:rsidP="008964E6">
            <w:pPr>
              <w:rPr>
                <w:rFonts w:ascii="標楷體" w:eastAsia="標楷體"/>
                <w:sz w:val="32"/>
              </w:rPr>
            </w:pPr>
          </w:p>
        </w:tc>
      </w:tr>
      <w:tr w:rsidR="00D708CA" w14:paraId="218D0498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E554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上 課 時 間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D308" w14:textId="77777777" w:rsidR="00D708CA" w:rsidRDefault="00D708CA" w:rsidP="008964E6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C24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下 課 時 間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6993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D708CA" w14:paraId="6F59E659" w14:textId="77777777" w:rsidTr="00E15C1F">
        <w:trPr>
          <w:cantSplit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0D0B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課 程 內 容</w:t>
            </w:r>
          </w:p>
        </w:tc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FF6" w14:textId="77777777" w:rsidR="00D708CA" w:rsidRDefault="00D708CA" w:rsidP="008964E6">
            <w:pPr>
              <w:rPr>
                <w:rFonts w:ascii="標楷體" w:eastAsia="標楷體"/>
                <w:sz w:val="32"/>
              </w:rPr>
            </w:pPr>
          </w:p>
        </w:tc>
      </w:tr>
      <w:tr w:rsidR="00D708CA" w14:paraId="1A1B60C7" w14:textId="77777777" w:rsidTr="00E15C1F">
        <w:trPr>
          <w:cantSplit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D732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交 通 工 具</w:t>
            </w:r>
          </w:p>
        </w:tc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8489" w14:textId="77777777" w:rsidR="00D708CA" w:rsidRDefault="00D708CA" w:rsidP="008964E6">
            <w:pPr>
              <w:ind w:leftChars="40" w:left="96" w:firstLine="1"/>
              <w:jc w:val="both"/>
              <w:rPr>
                <w:rFonts w:ascii="標楷體" w:eastAsia="標楷體"/>
                <w:sz w:val="32"/>
              </w:rPr>
            </w:pPr>
          </w:p>
        </w:tc>
      </w:tr>
      <w:tr w:rsidR="00D708CA" w14:paraId="7E9675DB" w14:textId="77777777" w:rsidTr="00E15C1F">
        <w:trPr>
          <w:cantSplit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6013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行 經 路 線</w:t>
            </w:r>
          </w:p>
        </w:tc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9212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D708CA" w14:paraId="2D0B654D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5109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投 保 種 類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B77D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FB91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保 單 號 碼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DC9D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D708CA" w14:paraId="6D303C79" w14:textId="77777777" w:rsidTr="00E15C1F">
        <w:trPr>
          <w:cantSplit/>
        </w:trPr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14E3" w14:textId="77777777" w:rsidR="00D708CA" w:rsidRDefault="00D708CA" w:rsidP="00162357">
            <w:pPr>
              <w:ind w:left="260" w:hangingChars="100" w:hanging="260"/>
              <w:jc w:val="both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※為兼顧學生權益及教學品質，本校所有戶外教學，</w:t>
            </w:r>
            <w:proofErr w:type="gramStart"/>
            <w:r>
              <w:rPr>
                <w:rFonts w:ascii="標楷體" w:eastAsia="標楷體" w:hint="eastAsia"/>
                <w:sz w:val="26"/>
              </w:rPr>
              <w:t>均應提前</w:t>
            </w:r>
            <w:proofErr w:type="gramEnd"/>
            <w:r>
              <w:rPr>
                <w:rFonts w:ascii="標楷體" w:eastAsia="標楷體" w:hint="eastAsia"/>
                <w:sz w:val="26"/>
              </w:rPr>
              <w:t>二</w:t>
            </w:r>
            <w:proofErr w:type="gramStart"/>
            <w:r>
              <w:rPr>
                <w:rFonts w:ascii="標楷體" w:eastAsia="標楷體" w:hint="eastAsia"/>
                <w:sz w:val="26"/>
              </w:rPr>
              <w:t>週</w:t>
            </w:r>
            <w:proofErr w:type="gramEnd"/>
            <w:r>
              <w:rPr>
                <w:rFonts w:ascii="標楷體" w:eastAsia="標楷體" w:hint="eastAsia"/>
                <w:sz w:val="26"/>
              </w:rPr>
              <w:t>提出申請。</w:t>
            </w:r>
          </w:p>
          <w:p w14:paraId="3440211B" w14:textId="77777777" w:rsidR="00D708CA" w:rsidRDefault="00D708CA" w:rsidP="008964E6">
            <w:pPr>
              <w:ind w:left="260" w:hangingChars="100" w:hanging="260"/>
              <w:jc w:val="both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※執行校外教學課</w:t>
            </w:r>
            <w:smartTag w:uri="urn:schemas-microsoft-com:office:smarttags" w:element="PersonName">
              <w:smartTagPr>
                <w:attr w:name="ProductID" w:val="程之"/>
              </w:smartTagPr>
              <w:r>
                <w:rPr>
                  <w:rFonts w:ascii="標楷體" w:eastAsia="標楷體" w:hint="eastAsia"/>
                  <w:sz w:val="26"/>
                </w:rPr>
                <w:t>程之</w:t>
              </w:r>
            </w:smartTag>
            <w:r>
              <w:rPr>
                <w:rFonts w:ascii="標楷體" w:eastAsia="標楷體" w:hint="eastAsia"/>
                <w:sz w:val="26"/>
              </w:rPr>
              <w:t>老師應確保教學內容及活動不得違法，亦不得違反社會公序良俗。</w:t>
            </w:r>
          </w:p>
          <w:p w14:paraId="1B42DE14" w14:textId="77777777" w:rsidR="00D708CA" w:rsidRDefault="00D708CA" w:rsidP="008964E6">
            <w:pPr>
              <w:pStyle w:val="a3"/>
              <w:ind w:left="242" w:hangingChars="93" w:hanging="242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※戶外教學投保為申請核准之重要考量，凡活動內容（含交通）有風險考量者，宜事先辦妥保險。保險方式可循下列方式進行：</w:t>
            </w:r>
          </w:p>
          <w:p w14:paraId="6F4E73DD" w14:textId="77777777" w:rsidR="00D708CA" w:rsidRDefault="00D708CA" w:rsidP="00B776A5">
            <w:pPr>
              <w:ind w:leftChars="105" w:left="252"/>
              <w:jc w:val="both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□ 本次戶外教學已先辦妥保險（請附相關資料）</w:t>
            </w:r>
          </w:p>
          <w:p w14:paraId="2FBFD3E1" w14:textId="77777777" w:rsidR="00D708CA" w:rsidRPr="00D708CA" w:rsidRDefault="00D708CA" w:rsidP="00D708CA">
            <w:pPr>
              <w:ind w:leftChars="172" w:left="813" w:hangingChars="154" w:hanging="400"/>
              <w:jc w:val="both"/>
              <w:rPr>
                <w:rFonts w:ascii="標楷體" w:eastAsia="標楷體"/>
                <w:sz w:val="26"/>
              </w:rPr>
            </w:pPr>
          </w:p>
        </w:tc>
      </w:tr>
      <w:tr w:rsidR="00D708CA" w14:paraId="0EC9A774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D0B6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講 師 簽 名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BF8B" w14:textId="77777777" w:rsidR="00D708CA" w:rsidRDefault="00D708CA" w:rsidP="008964E6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0D9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連 絡 電 話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7E5E" w14:textId="77777777" w:rsidR="00D708CA" w:rsidRDefault="00D708CA" w:rsidP="008964E6">
            <w:pPr>
              <w:spacing w:line="38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D708CA" w14:paraId="41368861" w14:textId="77777777" w:rsidTr="00E15C1F"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D5AB" w14:textId="0D9950C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班</w:t>
            </w:r>
            <w:r w:rsidR="00162357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 xml:space="preserve"> </w:t>
            </w:r>
            <w:r w:rsidR="00162357">
              <w:rPr>
                <w:rFonts w:ascii="標楷體" w:eastAsia="標楷體" w:hint="eastAsia"/>
                <w:sz w:val="32"/>
              </w:rPr>
              <w:t>長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FABC" w14:textId="77777777" w:rsidR="00D708CA" w:rsidRDefault="00D708CA" w:rsidP="008964E6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AA35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連 絡 電 話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7AA" w14:textId="77777777" w:rsidR="00D708CA" w:rsidRDefault="00D708CA" w:rsidP="008964E6">
            <w:pPr>
              <w:spacing w:line="380" w:lineRule="exact"/>
              <w:rPr>
                <w:rFonts w:ascii="標楷體" w:eastAsia="標楷體"/>
                <w:sz w:val="32"/>
              </w:rPr>
            </w:pPr>
          </w:p>
        </w:tc>
      </w:tr>
      <w:tr w:rsidR="00D708CA" w14:paraId="71442313" w14:textId="77777777" w:rsidTr="00E15C1F">
        <w:trPr>
          <w:cantSplit/>
        </w:trPr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FFC" w14:textId="77777777" w:rsidR="00D708CA" w:rsidRDefault="00D708CA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會     簽     及     核     准</w:t>
            </w:r>
          </w:p>
        </w:tc>
      </w:tr>
      <w:tr w:rsidR="00787131" w14:paraId="660C6241" w14:textId="77777777" w:rsidTr="00E15C1F">
        <w:trPr>
          <w:cantSplit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8BC2" w14:textId="4DBC9565" w:rsidR="00787131" w:rsidRDefault="00787131" w:rsidP="00787131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承</w:t>
            </w:r>
            <w:r w:rsidR="00162357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>辦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750F" w14:textId="77777777" w:rsidR="00787131" w:rsidRDefault="00787131" w:rsidP="008964E6">
            <w:pPr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主 秘</w:t>
            </w: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834A" w14:textId="56BC18E2" w:rsidR="00787131" w:rsidRDefault="00787131" w:rsidP="00787131">
            <w:pPr>
              <w:ind w:leftChars="201" w:left="482" w:firstLineChars="50" w:firstLine="16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校</w:t>
            </w:r>
            <w:r w:rsidR="00162357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>長</w:t>
            </w:r>
          </w:p>
        </w:tc>
      </w:tr>
      <w:tr w:rsidR="00787131" w14:paraId="34A5E73C" w14:textId="77777777" w:rsidTr="00E15C1F">
        <w:trPr>
          <w:cantSplit/>
          <w:trHeight w:val="1286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568C" w14:textId="77777777" w:rsidR="00787131" w:rsidRDefault="00787131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E0CC" w14:textId="77777777" w:rsidR="00787131" w:rsidRDefault="00787131" w:rsidP="008964E6">
            <w:pPr>
              <w:jc w:val="center"/>
              <w:rPr>
                <w:rFonts w:ascii="標楷體" w:eastAsia="標楷體"/>
                <w:b/>
                <w:sz w:val="32"/>
              </w:rPr>
            </w:pP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C4D5" w14:textId="77777777" w:rsidR="00787131" w:rsidRDefault="00787131" w:rsidP="008964E6">
            <w:pPr>
              <w:jc w:val="center"/>
              <w:rPr>
                <w:rFonts w:ascii="標楷體" w:eastAsia="標楷體"/>
                <w:sz w:val="32"/>
              </w:rPr>
            </w:pPr>
          </w:p>
        </w:tc>
      </w:tr>
    </w:tbl>
    <w:p w14:paraId="5BA4CA0D" w14:textId="77777777" w:rsidR="007B22C5" w:rsidRDefault="007B22C5"/>
    <w:sectPr w:rsidR="007B22C5" w:rsidSect="007B22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A7E55" w14:textId="77777777" w:rsidR="00DE64D1" w:rsidRDefault="00DE64D1" w:rsidP="00585821">
      <w:r>
        <w:separator/>
      </w:r>
    </w:p>
  </w:endnote>
  <w:endnote w:type="continuationSeparator" w:id="0">
    <w:p w14:paraId="0E1EC86E" w14:textId="77777777" w:rsidR="00DE64D1" w:rsidRDefault="00DE64D1" w:rsidP="0058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FB054" w14:textId="77777777" w:rsidR="00DE64D1" w:rsidRDefault="00DE64D1" w:rsidP="00585821">
      <w:r>
        <w:separator/>
      </w:r>
    </w:p>
  </w:footnote>
  <w:footnote w:type="continuationSeparator" w:id="0">
    <w:p w14:paraId="3D1DFA9B" w14:textId="77777777" w:rsidR="00DE64D1" w:rsidRDefault="00DE64D1" w:rsidP="00585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CA"/>
    <w:rsid w:val="00162357"/>
    <w:rsid w:val="002708AB"/>
    <w:rsid w:val="00440A60"/>
    <w:rsid w:val="004453AC"/>
    <w:rsid w:val="00565872"/>
    <w:rsid w:val="00585821"/>
    <w:rsid w:val="00605620"/>
    <w:rsid w:val="007701D0"/>
    <w:rsid w:val="00787131"/>
    <w:rsid w:val="007B22C5"/>
    <w:rsid w:val="008B4558"/>
    <w:rsid w:val="00B776A5"/>
    <w:rsid w:val="00BA3C06"/>
    <w:rsid w:val="00BB551D"/>
    <w:rsid w:val="00D708CA"/>
    <w:rsid w:val="00D919CA"/>
    <w:rsid w:val="00DE64D1"/>
    <w:rsid w:val="00E15C1F"/>
    <w:rsid w:val="00F0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24DF721"/>
  <w15:docId w15:val="{0E9CF94E-C5A7-4F33-A95F-F98701F8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8C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08CA"/>
    <w:pPr>
      <w:jc w:val="both"/>
    </w:pPr>
  </w:style>
  <w:style w:type="character" w:customStyle="1" w:styleId="a4">
    <w:name w:val="本文 字元"/>
    <w:basedOn w:val="a0"/>
    <w:link w:val="a3"/>
    <w:rsid w:val="00D708CA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585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582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5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582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洪曉晴</cp:lastModifiedBy>
  <cp:revision>4</cp:revision>
  <dcterms:created xsi:type="dcterms:W3CDTF">2024-06-07T00:29:00Z</dcterms:created>
  <dcterms:modified xsi:type="dcterms:W3CDTF">2026-04-27T00:08:00Z</dcterms:modified>
</cp:coreProperties>
</file>