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6"/>
        <w:gridCol w:w="1903"/>
        <w:gridCol w:w="992"/>
        <w:gridCol w:w="1294"/>
        <w:gridCol w:w="1134"/>
        <w:gridCol w:w="1701"/>
        <w:gridCol w:w="1364"/>
      </w:tblGrid>
      <w:tr w:rsidR="000D179B" w:rsidRPr="00726A18" w14:paraId="500E490E" w14:textId="77777777" w:rsidTr="002C7BC2">
        <w:trPr>
          <w:trHeight w:val="912"/>
        </w:trPr>
        <w:tc>
          <w:tcPr>
            <w:tcW w:w="9854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47CBA92" w14:textId="6D2BE2B5" w:rsidR="000D179B" w:rsidRPr="00726A18" w:rsidRDefault="00FE2087" w:rsidP="00FC34E3">
            <w:pPr>
              <w:jc w:val="distribute"/>
              <w:rPr>
                <w:rFonts w:ascii="Arial" w:eastAsia="標楷體" w:hAnsi="Arial" w:cs="Arial"/>
                <w:sz w:val="40"/>
                <w:szCs w:val="40"/>
              </w:rPr>
            </w:pPr>
            <w:r>
              <w:rPr>
                <w:rFonts w:ascii="Arial" w:eastAsia="標楷體" w:hAnsi="Arial" w:cs="Arial"/>
                <w:noProof/>
                <w:color w:val="FF0000"/>
                <w:sz w:val="20"/>
                <w:szCs w:val="20"/>
              </w:rPr>
              <w:pict w14:anchorId="6944219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6" type="#_x0000_t202" style="position:absolute;left:0;text-align:left;margin-left:409.1pt;margin-top:-45.55pt;width:79.9pt;height:31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" strokecolor="white [3212]">
                  <v:textbox>
                    <w:txbxContent>
                      <w:p w14:paraId="6144ED81" w14:textId="77777777" w:rsidR="004F072C" w:rsidRPr="004F072C" w:rsidRDefault="004F072C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Arial" w:eastAsia="標楷體" w:hAnsi="標楷體" w:cs="Arial"/>
                <w:noProof/>
                <w:sz w:val="40"/>
                <w:szCs w:val="40"/>
              </w:rPr>
              <w:pict w14:anchorId="75C8C42A">
                <v:rect id="Rectangle 5" o:spid="_x0000_s1027" style="position:absolute;left:0;text-align:left;margin-left:2.9pt;margin-top:-45.15pt;width:162pt;height:3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" stroked="f">
                  <v:textbox>
                    <w:txbxContent>
                      <w:p w14:paraId="54B1D44F" w14:textId="77777777" w:rsidR="00B02530" w:rsidRDefault="00B02530" w:rsidP="00A2127D">
                        <w:pPr>
                          <w:spacing w:afterLines="30" w:after="108" w:line="240" w:lineRule="exact"/>
                          <w:rPr>
                            <w:rFonts w:ascii="Arial" w:eastAsia="標楷體" w:hAnsi="Arial" w:cs="Arial"/>
                          </w:rPr>
                        </w:pPr>
                        <w:r>
                          <w:rPr>
                            <w:rFonts w:ascii="Arial" w:eastAsia="標楷體" w:hAnsi="標楷體" w:cs="Arial" w:hint="eastAsia"/>
                          </w:rPr>
                          <w:t>正</w:t>
                        </w:r>
                        <w:r w:rsidR="00F17E4C">
                          <w:rPr>
                            <w:rFonts w:ascii="Arial" w:eastAsia="標楷體" w:hAnsi="標楷體" w:cs="Arial" w:hint="eastAsia"/>
                          </w:rPr>
                          <w:t>(</w:t>
                        </w:r>
                        <w:r w:rsidR="00F17E4C">
                          <w:rPr>
                            <w:rFonts w:ascii="Arial" w:eastAsia="標楷體" w:hAnsi="標楷體" w:cs="Arial" w:hint="eastAsia"/>
                          </w:rPr>
                          <w:t>副</w:t>
                        </w:r>
                        <w:r w:rsidR="00F17E4C">
                          <w:rPr>
                            <w:rFonts w:ascii="Arial" w:eastAsia="標楷體" w:hAnsi="標楷體" w:cs="Arial" w:hint="eastAsia"/>
                          </w:rPr>
                          <w:t>)</w:t>
                        </w:r>
                        <w:r>
                          <w:rPr>
                            <w:rFonts w:ascii="Arial" w:eastAsia="標楷體" w:hAnsi="標楷體" w:cs="Arial" w:hint="eastAsia"/>
                          </w:rPr>
                          <w:t>本</w:t>
                        </w:r>
                      </w:p>
                      <w:p w14:paraId="452AB2AA" w14:textId="77777777" w:rsidR="00B02530" w:rsidRDefault="00B02530" w:rsidP="00B02530">
                        <w:pPr>
                          <w:spacing w:line="240" w:lineRule="exact"/>
                          <w:rPr>
                            <w:rFonts w:ascii="Arial" w:eastAsia="標楷體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標楷體" w:hAnsi="Arial" w:cs="Arial" w:hint="eastAsia"/>
                            <w:sz w:val="20"/>
                            <w:szCs w:val="20"/>
                          </w:rPr>
                          <w:t>交換方式：紙本遞送</w:t>
                        </w:r>
                      </w:p>
                    </w:txbxContent>
                  </v:textbox>
                </v:rect>
              </w:pict>
            </w:r>
            <w:r w:rsidR="000D179B" w:rsidRPr="00726A18">
              <w:rPr>
                <w:rFonts w:ascii="Arial" w:eastAsia="標楷體" w:hAnsi="標楷體" w:cs="Arial"/>
                <w:sz w:val="40"/>
                <w:szCs w:val="40"/>
              </w:rPr>
              <w:t>澎湖縣政府</w:t>
            </w:r>
            <w:r w:rsidR="009B6D00" w:rsidRPr="008E4746">
              <w:rPr>
                <w:rFonts w:ascii="Arial" w:eastAsia="標楷體" w:hAnsi="標楷體" w:cs="Arial" w:hint="eastAsia"/>
                <w:sz w:val="40"/>
                <w:szCs w:val="40"/>
              </w:rPr>
              <w:t>約用</w:t>
            </w:r>
            <w:r w:rsidR="000D179B" w:rsidRPr="00726A18">
              <w:rPr>
                <w:rFonts w:ascii="Arial" w:eastAsia="標楷體" w:hAnsi="標楷體" w:cs="Arial"/>
                <w:sz w:val="40"/>
                <w:szCs w:val="40"/>
              </w:rPr>
              <w:t>人員</w:t>
            </w:r>
            <w:r w:rsidR="00D55E49" w:rsidRPr="00D55E49">
              <w:rPr>
                <w:rFonts w:ascii="Arial" w:eastAsia="標楷體" w:hAnsi="標楷體" w:cs="Arial" w:hint="eastAsia"/>
                <w:color w:val="FF0000"/>
                <w:sz w:val="40"/>
                <w:szCs w:val="40"/>
              </w:rPr>
              <w:t>留職停薪</w:t>
            </w:r>
            <w:r w:rsidR="000D179B" w:rsidRPr="00726A18">
              <w:rPr>
                <w:rFonts w:ascii="Arial" w:eastAsia="標楷體" w:hAnsi="標楷體" w:cs="Arial"/>
                <w:sz w:val="40"/>
                <w:szCs w:val="40"/>
              </w:rPr>
              <w:t>通知書</w:t>
            </w:r>
            <w:r w:rsidR="00AE3EE3">
              <w:rPr>
                <w:rFonts w:ascii="Arial" w:eastAsia="標楷體" w:hAnsi="標楷體" w:cs="Arial" w:hint="eastAsia"/>
                <w:sz w:val="40"/>
                <w:szCs w:val="40"/>
              </w:rPr>
              <w:t>(</w:t>
            </w:r>
            <w:r w:rsidR="00AE3EE3">
              <w:rPr>
                <w:rFonts w:ascii="Arial" w:eastAsia="標楷體" w:hAnsi="標楷體" w:cs="Arial" w:hint="eastAsia"/>
                <w:sz w:val="40"/>
                <w:szCs w:val="40"/>
              </w:rPr>
              <w:t>稿</w:t>
            </w:r>
            <w:r w:rsidR="00AE3EE3">
              <w:rPr>
                <w:rFonts w:ascii="Arial" w:eastAsia="標楷體" w:hAnsi="標楷體" w:cs="Arial" w:hint="eastAsia"/>
                <w:sz w:val="40"/>
                <w:szCs w:val="40"/>
              </w:rPr>
              <w:t>)</w:t>
            </w:r>
          </w:p>
        </w:tc>
      </w:tr>
      <w:tr w:rsidR="000D179B" w:rsidRPr="00726A18" w14:paraId="0F84B193" w14:textId="77777777" w:rsidTr="008462F5">
        <w:trPr>
          <w:trHeight w:val="360"/>
        </w:trPr>
        <w:tc>
          <w:tcPr>
            <w:tcW w:w="6789" w:type="dxa"/>
            <w:gridSpan w:val="5"/>
            <w:tcBorders>
              <w:top w:val="nil"/>
              <w:left w:val="single" w:sz="12" w:space="0" w:color="auto"/>
              <w:right w:val="nil"/>
            </w:tcBorders>
            <w:shd w:val="clear" w:color="auto" w:fill="auto"/>
          </w:tcPr>
          <w:p w14:paraId="4F158C01" w14:textId="77777777" w:rsidR="000D179B" w:rsidRPr="00726A18" w:rsidRDefault="000D179B" w:rsidP="00FC34E3">
            <w:pPr>
              <w:rPr>
                <w:rFonts w:ascii="Arial" w:eastAsia="標楷體" w:hAnsi="Arial" w:cs="Arial"/>
                <w:sz w:val="40"/>
                <w:szCs w:val="40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right w:val="single" w:sz="12" w:space="0" w:color="auto"/>
            </w:tcBorders>
          </w:tcPr>
          <w:p w14:paraId="08A8EE1D" w14:textId="77777777" w:rsidR="000D179B" w:rsidRPr="00E652A3" w:rsidRDefault="000D179B" w:rsidP="00FC34E3">
            <w:pPr>
              <w:rPr>
                <w:rFonts w:ascii="Arial" w:eastAsia="標楷體" w:hAnsi="Arial" w:cs="Arial"/>
                <w:sz w:val="20"/>
                <w:szCs w:val="20"/>
              </w:rPr>
            </w:pPr>
            <w:r w:rsidRPr="00E652A3">
              <w:rPr>
                <w:rFonts w:ascii="Arial" w:eastAsia="標楷體" w:hAnsi="標楷體" w:cs="Arial"/>
                <w:sz w:val="20"/>
                <w:szCs w:val="20"/>
              </w:rPr>
              <w:t>發文日期：中華民國</w:t>
            </w:r>
            <w:r w:rsidR="00160B93" w:rsidRPr="00E652A3">
              <w:rPr>
                <w:rFonts w:ascii="Arial" w:eastAsia="標楷體" w:hAnsi="Arial" w:cs="Arial" w:hint="eastAsia"/>
                <w:sz w:val="20"/>
                <w:szCs w:val="20"/>
              </w:rPr>
              <w:t>○</w:t>
            </w:r>
            <w:r w:rsidRPr="00E652A3">
              <w:rPr>
                <w:rFonts w:ascii="Arial" w:eastAsia="標楷體" w:hAnsi="標楷體" w:cs="Arial"/>
                <w:sz w:val="20"/>
                <w:szCs w:val="20"/>
              </w:rPr>
              <w:t>年</w:t>
            </w:r>
            <w:r w:rsidR="00160B93" w:rsidRPr="00E652A3">
              <w:rPr>
                <w:rFonts w:ascii="Arial" w:eastAsia="標楷體" w:hAnsi="Arial" w:cs="Arial" w:hint="eastAsia"/>
                <w:sz w:val="20"/>
                <w:szCs w:val="20"/>
              </w:rPr>
              <w:t>○</w:t>
            </w:r>
            <w:r w:rsidRPr="00E652A3">
              <w:rPr>
                <w:rFonts w:ascii="Arial" w:eastAsia="標楷體" w:hAnsi="標楷體" w:cs="Arial"/>
                <w:sz w:val="20"/>
                <w:szCs w:val="20"/>
              </w:rPr>
              <w:t>月</w:t>
            </w:r>
            <w:r w:rsidR="00160B93" w:rsidRPr="00E652A3">
              <w:rPr>
                <w:rFonts w:ascii="Arial" w:eastAsia="標楷體" w:hAnsi="Arial" w:cs="Arial" w:hint="eastAsia"/>
                <w:sz w:val="20"/>
                <w:szCs w:val="20"/>
              </w:rPr>
              <w:t>○</w:t>
            </w:r>
            <w:r w:rsidRPr="00E652A3">
              <w:rPr>
                <w:rFonts w:ascii="Arial" w:eastAsia="標楷體" w:hAnsi="標楷體" w:cs="Arial"/>
                <w:sz w:val="20"/>
                <w:szCs w:val="20"/>
              </w:rPr>
              <w:t>日</w:t>
            </w:r>
          </w:p>
          <w:p w14:paraId="53C389A7" w14:textId="77777777" w:rsidR="000D179B" w:rsidRPr="00E652A3" w:rsidRDefault="000D179B" w:rsidP="00E87675">
            <w:pPr>
              <w:rPr>
                <w:rFonts w:ascii="Arial" w:eastAsia="標楷體" w:hAnsi="Arial" w:cs="Arial"/>
                <w:sz w:val="20"/>
                <w:szCs w:val="20"/>
              </w:rPr>
            </w:pPr>
            <w:r w:rsidRPr="00E652A3">
              <w:rPr>
                <w:rFonts w:ascii="Arial" w:eastAsia="標楷體" w:hAnsi="標楷體" w:cs="Arial"/>
                <w:sz w:val="20"/>
                <w:szCs w:val="20"/>
              </w:rPr>
              <w:t>發文字號：</w:t>
            </w:r>
            <w:r w:rsidR="00E87675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府○○字○○○○○○號</w:t>
            </w:r>
          </w:p>
        </w:tc>
      </w:tr>
      <w:tr w:rsidR="000D179B" w:rsidRPr="00726A18" w14:paraId="0C73B7BA" w14:textId="77777777" w:rsidTr="007B5A22">
        <w:trPr>
          <w:trHeight w:val="800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709D0913" w14:textId="77777777" w:rsidR="000D179B" w:rsidRDefault="000D179B" w:rsidP="00FC34E3">
            <w:pPr>
              <w:jc w:val="distribute"/>
              <w:rPr>
                <w:rFonts w:ascii="Arial" w:eastAsia="標楷體" w:hAnsi="標楷體" w:cs="Arial"/>
              </w:rPr>
            </w:pPr>
            <w:r w:rsidRPr="00726A18">
              <w:rPr>
                <w:rFonts w:ascii="Arial" w:eastAsia="標楷體" w:hAnsi="標楷體" w:cs="Arial"/>
              </w:rPr>
              <w:t>姓名</w:t>
            </w:r>
          </w:p>
          <w:p w14:paraId="53721257" w14:textId="77777777" w:rsidR="00811EF8" w:rsidRPr="00726A18" w:rsidRDefault="00811EF8" w:rsidP="00FC34E3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身分字號</w:t>
            </w:r>
          </w:p>
        </w:tc>
        <w:tc>
          <w:tcPr>
            <w:tcW w:w="1903" w:type="dxa"/>
            <w:vAlign w:val="center"/>
          </w:tcPr>
          <w:p w14:paraId="5A3677EF" w14:textId="145B7CA5" w:rsidR="000D179B" w:rsidRPr="00726A18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726A18">
              <w:rPr>
                <w:rFonts w:ascii="Arial" w:eastAsia="標楷體" w:hAnsi="標楷體" w:cs="Arial"/>
              </w:rPr>
              <w:t>職</w:t>
            </w:r>
            <w:r w:rsidR="008838EA" w:rsidRPr="008838EA">
              <w:rPr>
                <w:rFonts w:ascii="Arial" w:eastAsia="標楷體" w:hAnsi="標楷體" w:cs="Arial" w:hint="eastAsia"/>
                <w:color w:val="FF0000"/>
              </w:rPr>
              <w:t>別</w:t>
            </w:r>
          </w:p>
        </w:tc>
        <w:tc>
          <w:tcPr>
            <w:tcW w:w="992" w:type="dxa"/>
            <w:vAlign w:val="center"/>
          </w:tcPr>
          <w:p w14:paraId="76A3EDFA" w14:textId="77777777" w:rsidR="006802E2" w:rsidRDefault="000D179B" w:rsidP="00FC34E3">
            <w:pPr>
              <w:jc w:val="distribute"/>
              <w:rPr>
                <w:rFonts w:ascii="Arial" w:eastAsia="標楷體" w:hAnsi="標楷體" w:cs="Arial"/>
              </w:rPr>
            </w:pPr>
            <w:r w:rsidRPr="00726A18">
              <w:rPr>
                <w:rFonts w:ascii="Arial" w:eastAsia="標楷體" w:hAnsi="標楷體" w:cs="Arial"/>
              </w:rPr>
              <w:t>服務</w:t>
            </w:r>
          </w:p>
          <w:p w14:paraId="09ED8E14" w14:textId="77777777" w:rsidR="000D179B" w:rsidRPr="00726A18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726A18">
              <w:rPr>
                <w:rFonts w:ascii="Arial" w:eastAsia="標楷體" w:hAnsi="標楷體" w:cs="Arial"/>
              </w:rPr>
              <w:t>單位</w:t>
            </w:r>
          </w:p>
        </w:tc>
        <w:tc>
          <w:tcPr>
            <w:tcW w:w="1294" w:type="dxa"/>
            <w:vAlign w:val="center"/>
          </w:tcPr>
          <w:p w14:paraId="79704B49" w14:textId="77777777" w:rsidR="000D179B" w:rsidRPr="00726A18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8F6649">
              <w:rPr>
                <w:rFonts w:ascii="Arial" w:eastAsia="標楷體" w:hAnsi="標楷體" w:cs="Arial"/>
                <w:color w:val="FF0000"/>
              </w:rPr>
              <w:t>動態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052E4C" w14:textId="77777777" w:rsidR="000D179B" w:rsidRDefault="004761B2" w:rsidP="00BE2BC7">
            <w:pPr>
              <w:jc w:val="distribute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>等別</w:t>
            </w:r>
          </w:p>
          <w:p w14:paraId="35CE0056" w14:textId="77777777" w:rsidR="004761B2" w:rsidRPr="00726A18" w:rsidRDefault="004761B2" w:rsidP="00BE2BC7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薪資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EFBE35" w14:textId="77777777" w:rsidR="000D179B" w:rsidRPr="00726A18" w:rsidRDefault="00D55E49" w:rsidP="008462F5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留</w:t>
            </w:r>
            <w:r w:rsidR="008462F5">
              <w:rPr>
                <w:rFonts w:ascii="Arial" w:eastAsia="標楷體" w:hAnsi="標楷體" w:cs="Arial" w:hint="eastAsia"/>
              </w:rPr>
              <w:t>職</w:t>
            </w:r>
            <w:r>
              <w:rPr>
                <w:rFonts w:ascii="Arial" w:eastAsia="標楷體" w:hAnsi="標楷體" w:cs="Arial" w:hint="eastAsia"/>
              </w:rPr>
              <w:t>停</w:t>
            </w:r>
            <w:r w:rsidR="008462F5">
              <w:rPr>
                <w:rFonts w:ascii="Arial" w:eastAsia="標楷體" w:hAnsi="標楷體" w:cs="Arial" w:hint="eastAsia"/>
              </w:rPr>
              <w:t>薪期間</w:t>
            </w:r>
          </w:p>
        </w:tc>
        <w:tc>
          <w:tcPr>
            <w:tcW w:w="136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A60BE5D" w14:textId="77777777" w:rsidR="000D179B" w:rsidRPr="00726A18" w:rsidRDefault="000D179B" w:rsidP="00FC34E3">
            <w:pPr>
              <w:spacing w:line="240" w:lineRule="exact"/>
              <w:jc w:val="distribute"/>
              <w:rPr>
                <w:rFonts w:ascii="Arial" w:eastAsia="標楷體" w:hAnsi="Arial" w:cs="Arial"/>
                <w:spacing w:val="-20"/>
              </w:rPr>
            </w:pPr>
            <w:r w:rsidRPr="00726A18">
              <w:rPr>
                <w:rFonts w:ascii="Arial" w:eastAsia="標楷體" w:hAnsi="標楷體" w:cs="Arial"/>
                <w:spacing w:val="-20"/>
              </w:rPr>
              <w:t>備註</w:t>
            </w:r>
          </w:p>
        </w:tc>
      </w:tr>
      <w:tr w:rsidR="000D179B" w:rsidRPr="00726A18" w14:paraId="470B25D5" w14:textId="77777777" w:rsidTr="007B5A22">
        <w:trPr>
          <w:trHeight w:val="1023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4E5C080D" w14:textId="77777777" w:rsidR="000D179B" w:rsidRPr="00811EF8" w:rsidRDefault="000D179B" w:rsidP="00E7089C">
            <w:pPr>
              <w:spacing w:line="400" w:lineRule="exact"/>
              <w:jc w:val="distribute"/>
              <w:rPr>
                <w:rFonts w:ascii="Arial" w:eastAsia="標楷體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903" w:type="dxa"/>
            <w:vAlign w:val="center"/>
          </w:tcPr>
          <w:p w14:paraId="3BADBE61" w14:textId="2565E384" w:rsidR="00BE2BC7" w:rsidRPr="00966E2E" w:rsidRDefault="00A2127D" w:rsidP="00BE2BC7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C864B2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BE2BC7" w:rsidRPr="00C864B2">
              <w:rPr>
                <w:rFonts w:ascii="Arial" w:eastAsia="標楷體" w:hAnsi="Arial" w:cs="Arial" w:hint="eastAsia"/>
                <w:sz w:val="18"/>
                <w:szCs w:val="18"/>
              </w:rPr>
              <w:t>一般</w:t>
            </w:r>
            <w:r w:rsidR="009B6D00" w:rsidRPr="00966E2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BE2BC7" w:rsidRPr="00966E2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136D590C" w14:textId="3DD8B412" w:rsidR="00BE2BC7" w:rsidRPr="00966E2E" w:rsidRDefault="00BE2BC7" w:rsidP="00BE2BC7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966E2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966E2E">
              <w:rPr>
                <w:rFonts w:ascii="Arial" w:eastAsia="標楷體" w:hAnsi="Arial" w:cs="Arial" w:hint="eastAsia"/>
                <w:sz w:val="18"/>
                <w:szCs w:val="18"/>
              </w:rPr>
              <w:t>專業</w:t>
            </w:r>
            <w:r w:rsidR="009B6D00" w:rsidRPr="00966E2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966E2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64FDD19C" w14:textId="13650F83" w:rsidR="000D179B" w:rsidRPr="00726A18" w:rsidRDefault="00BE2BC7" w:rsidP="00A8039A">
            <w:pPr>
              <w:jc w:val="distribute"/>
              <w:rPr>
                <w:rFonts w:ascii="Arial" w:eastAsia="標楷體" w:hAnsi="Arial" w:cs="Arial"/>
              </w:rPr>
            </w:pPr>
            <w:r w:rsidRPr="00966E2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B62B32" w:rsidRPr="00966E2E">
              <w:rPr>
                <w:rFonts w:ascii="Arial" w:eastAsia="標楷體" w:hAnsi="Arial" w:cs="Arial" w:hint="eastAsia"/>
                <w:sz w:val="18"/>
                <w:szCs w:val="18"/>
              </w:rPr>
              <w:t>專案</w:t>
            </w:r>
            <w:r w:rsidR="009B6D00" w:rsidRPr="00966E2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B62B32" w:rsidRPr="00C864B2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</w:tc>
        <w:tc>
          <w:tcPr>
            <w:tcW w:w="992" w:type="dxa"/>
            <w:vAlign w:val="center"/>
          </w:tcPr>
          <w:p w14:paraId="785F4CF9" w14:textId="77777777" w:rsidR="00BE2BC7" w:rsidRPr="00DF742A" w:rsidRDefault="00BE2BC7" w:rsidP="00BE2BC7">
            <w:pPr>
              <w:jc w:val="distribute"/>
              <w:rPr>
                <w:rFonts w:ascii="Arial" w:eastAsia="標楷體" w:hAnsi="標楷體" w:cs="Arial"/>
                <w:color w:val="FF0000"/>
              </w:rPr>
            </w:pPr>
            <w:r w:rsidRPr="00DF742A">
              <w:rPr>
                <w:rFonts w:ascii="Arial" w:eastAsia="標楷體" w:hAnsi="標楷體" w:cs="Arial"/>
                <w:color w:val="FF0000"/>
              </w:rPr>
              <w:t>處</w:t>
            </w:r>
          </w:p>
          <w:p w14:paraId="7B18DD98" w14:textId="77777777" w:rsidR="000D179B" w:rsidRPr="00726A18" w:rsidRDefault="00BE2BC7" w:rsidP="00BE2BC7">
            <w:pPr>
              <w:jc w:val="distribute"/>
              <w:rPr>
                <w:rFonts w:ascii="Arial" w:eastAsia="標楷體" w:hAnsi="Arial" w:cs="Arial"/>
              </w:rPr>
            </w:pPr>
            <w:r w:rsidRPr="00DF742A">
              <w:rPr>
                <w:rFonts w:ascii="Arial" w:eastAsia="標楷體" w:hAnsi="標楷體" w:cs="Arial" w:hint="eastAsia"/>
                <w:color w:val="FF0000"/>
              </w:rPr>
              <w:t>科</w:t>
            </w:r>
          </w:p>
        </w:tc>
        <w:tc>
          <w:tcPr>
            <w:tcW w:w="1294" w:type="dxa"/>
            <w:vAlign w:val="center"/>
          </w:tcPr>
          <w:p w14:paraId="03FA1B37" w14:textId="0A12A02A" w:rsidR="000D179B" w:rsidRPr="00726A18" w:rsidRDefault="000D179B" w:rsidP="00FC34E3">
            <w:pPr>
              <w:jc w:val="distribute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CF2BE5C" w14:textId="77777777" w:rsidR="00CE1CF8" w:rsidRPr="00726A18" w:rsidRDefault="001E0342" w:rsidP="009976FA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7D9DCB" w14:textId="77777777" w:rsidR="0023298B" w:rsidRDefault="000D179B" w:rsidP="0023298B">
            <w:pPr>
              <w:spacing w:line="240" w:lineRule="exact"/>
              <w:jc w:val="both"/>
              <w:rPr>
                <w:rFonts w:ascii="Arial" w:eastAsia="標楷體" w:hAnsi="標楷體" w:cs="Arial"/>
                <w:color w:val="000000"/>
                <w:sz w:val="18"/>
                <w:szCs w:val="18"/>
              </w:rPr>
            </w:pPr>
            <w:r w:rsidRPr="00726A18">
              <w:rPr>
                <w:rFonts w:ascii="Arial" w:eastAsia="標楷體" w:hAnsi="標楷體" w:cs="Arial"/>
                <w:color w:val="000000"/>
                <w:sz w:val="18"/>
                <w:szCs w:val="18"/>
              </w:rPr>
              <w:t>年月</w:t>
            </w:r>
            <w:r w:rsidR="00ED30FE">
              <w:rPr>
                <w:rFonts w:ascii="Arial" w:eastAsia="標楷體" w:hAnsi="標楷體" w:cs="Arial" w:hint="eastAsia"/>
                <w:color w:val="000000"/>
                <w:sz w:val="18"/>
                <w:szCs w:val="18"/>
              </w:rPr>
              <w:t>日</w:t>
            </w:r>
          </w:p>
          <w:p w14:paraId="291B74CD" w14:textId="77777777" w:rsidR="00D55E49" w:rsidRDefault="00D55E49" w:rsidP="00D55E49">
            <w:pPr>
              <w:spacing w:line="240" w:lineRule="exact"/>
              <w:jc w:val="both"/>
              <w:rPr>
                <w:rFonts w:ascii="Arial" w:eastAsia="標楷體" w:hAnsi="標楷體" w:cs="Arial"/>
                <w:color w:val="000000"/>
                <w:sz w:val="18"/>
                <w:szCs w:val="18"/>
              </w:rPr>
            </w:pPr>
            <w:r>
              <w:rPr>
                <w:rFonts w:ascii="Arial" w:eastAsia="標楷體" w:hAnsi="標楷體" w:cs="Arial" w:hint="eastAsia"/>
                <w:color w:val="000000"/>
                <w:sz w:val="18"/>
                <w:szCs w:val="18"/>
              </w:rPr>
              <w:t>至</w:t>
            </w:r>
            <w:r w:rsidRPr="00726A18">
              <w:rPr>
                <w:rFonts w:ascii="Arial" w:eastAsia="標楷體" w:hAnsi="標楷體" w:cs="Arial"/>
                <w:color w:val="000000"/>
                <w:sz w:val="18"/>
                <w:szCs w:val="18"/>
              </w:rPr>
              <w:t>年月</w:t>
            </w:r>
            <w:r>
              <w:rPr>
                <w:rFonts w:ascii="Arial" w:eastAsia="標楷體" w:hAnsi="標楷體" w:cs="Arial" w:hint="eastAsia"/>
                <w:color w:val="000000"/>
                <w:sz w:val="18"/>
                <w:szCs w:val="18"/>
              </w:rPr>
              <w:t>日</w:t>
            </w:r>
          </w:p>
          <w:p w14:paraId="1D5CA049" w14:textId="77777777" w:rsidR="00D55E49" w:rsidRPr="00ED30FE" w:rsidRDefault="00D55E49" w:rsidP="0023298B">
            <w:pPr>
              <w:spacing w:line="240" w:lineRule="exact"/>
              <w:jc w:val="both"/>
              <w:rPr>
                <w:rFonts w:ascii="Arial" w:eastAsia="標楷體" w:hAnsi="標楷體" w:cs="Arial"/>
                <w:color w:val="000000"/>
                <w:sz w:val="18"/>
                <w:szCs w:val="18"/>
              </w:rPr>
            </w:pPr>
          </w:p>
        </w:tc>
        <w:tc>
          <w:tcPr>
            <w:tcW w:w="136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57DD2C3" w14:textId="77777777" w:rsidR="000D179B" w:rsidRPr="00726A18" w:rsidRDefault="000D179B" w:rsidP="00982E81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</w:p>
        </w:tc>
      </w:tr>
      <w:tr w:rsidR="00982999" w:rsidRPr="008E62E3" w14:paraId="364D0453" w14:textId="77777777" w:rsidTr="00FD6598">
        <w:trPr>
          <w:trHeight w:val="2232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11B72F8D" w14:textId="77777777" w:rsidR="00982999" w:rsidRPr="00726A18" w:rsidRDefault="00982999" w:rsidP="00FC34E3">
            <w:pPr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726A18">
              <w:rPr>
                <w:rFonts w:ascii="Arial" w:eastAsia="標楷體" w:hAnsi="標楷體" w:cs="Arial"/>
                <w:sz w:val="28"/>
                <w:szCs w:val="28"/>
              </w:rPr>
              <w:t>注意</w:t>
            </w:r>
          </w:p>
          <w:p w14:paraId="3BA7FF87" w14:textId="77777777" w:rsidR="00982999" w:rsidRPr="00726A18" w:rsidRDefault="00982999" w:rsidP="00FC34E3">
            <w:pPr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726A18">
              <w:rPr>
                <w:rFonts w:ascii="Arial" w:eastAsia="標楷體" w:hAnsi="標楷體" w:cs="Arial"/>
                <w:sz w:val="28"/>
                <w:szCs w:val="28"/>
              </w:rPr>
              <w:t>事項</w:t>
            </w:r>
          </w:p>
        </w:tc>
        <w:tc>
          <w:tcPr>
            <w:tcW w:w="8388" w:type="dxa"/>
            <w:gridSpan w:val="6"/>
            <w:tcBorders>
              <w:right w:val="single" w:sz="12" w:space="0" w:color="auto"/>
            </w:tcBorders>
            <w:vAlign w:val="center"/>
          </w:tcPr>
          <w:p w14:paraId="06DDFBC2" w14:textId="0D0FE2E6" w:rsidR="00982999" w:rsidRDefault="00966E2E" w:rsidP="001605EF">
            <w:pPr>
              <w:pStyle w:val="a7"/>
              <w:numPr>
                <w:ilvl w:val="0"/>
                <w:numId w:val="9"/>
              </w:numPr>
              <w:spacing w:line="2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966E2E">
              <w:rPr>
                <w:rFonts w:ascii="標楷體" w:eastAsia="標楷體" w:hAnsi="標楷體" w:hint="eastAsia"/>
                <w:sz w:val="28"/>
                <w:szCs w:val="28"/>
              </w:rPr>
              <w:t>留職停薪之約用人員，應於留職停薪期間屆滿之次日復職。但留職停薪期間屆滿前，留職停薪原因已消滅者，應自原因消滅之日起二十日內向本府申請復職，本府於受理之日起三十日內通知其復職；未依規定復職或申請復職者，本府應於知悉後通知約用人員於十日內復職。經通知後，逾期仍未復職者，本府得依勞動基準法相關規定終止勞動契約。</w:t>
            </w:r>
          </w:p>
          <w:p w14:paraId="22CD3A94" w14:textId="5401C488" w:rsidR="001605EF" w:rsidRPr="00D141C8" w:rsidRDefault="001605EF" w:rsidP="001605EF">
            <w:pPr>
              <w:pStyle w:val="a7"/>
              <w:numPr>
                <w:ilvl w:val="0"/>
                <w:numId w:val="9"/>
              </w:numPr>
              <w:spacing w:line="280" w:lineRule="exact"/>
              <w:ind w:leftChars="0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申請育嬰留職停薪期間未滿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十日者，</w:t>
            </w:r>
            <w:r w:rsidRPr="001605EF">
              <w:rPr>
                <w:rFonts w:ascii="標楷體" w:eastAsia="標楷體" w:hAnsi="標楷體" w:hint="eastAsia"/>
                <w:sz w:val="28"/>
                <w:szCs w:val="28"/>
              </w:rPr>
              <w:t>應於留職停薪期間屆滿之次日復職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B90FDE">
              <w:rPr>
                <w:rFonts w:ascii="標楷體" w:eastAsia="標楷體" w:hAnsi="標楷體" w:hint="eastAsia"/>
                <w:sz w:val="28"/>
                <w:szCs w:val="28"/>
              </w:rPr>
              <w:t>免辦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復職</w:t>
            </w:r>
            <w:r w:rsidR="00B90FDE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982999" w:rsidRPr="00726A18" w14:paraId="32724413" w14:textId="77777777" w:rsidTr="002C7BC2">
        <w:trPr>
          <w:trHeight w:val="1740"/>
        </w:trPr>
        <w:tc>
          <w:tcPr>
            <w:tcW w:w="9854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ABC5B6" w14:textId="77777777" w:rsidR="00982999" w:rsidRDefault="00982999" w:rsidP="00B02530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  <w:r w:rsidRPr="00726A18">
              <w:rPr>
                <w:rFonts w:ascii="Arial" w:eastAsia="標楷體" w:hAnsi="標楷體" w:cs="Arial"/>
                <w:sz w:val="28"/>
                <w:szCs w:val="28"/>
              </w:rPr>
              <w:t>上通知</w:t>
            </w:r>
          </w:p>
          <w:p w14:paraId="2FCC9DA0" w14:textId="77777777" w:rsidR="00982999" w:rsidRPr="00D52E7D" w:rsidRDefault="00B37625" w:rsidP="00B02530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正本：</w:t>
            </w:r>
            <w:r w:rsidR="00982999" w:rsidRPr="00726A18">
              <w:rPr>
                <w:rFonts w:ascii="Arial" w:eastAsia="標楷體" w:hAnsi="標楷體" w:cs="Arial"/>
                <w:sz w:val="28"/>
                <w:szCs w:val="28"/>
              </w:rPr>
              <w:t>澎湖縣政府</w:t>
            </w:r>
            <w:r w:rsidR="00982999">
              <w:rPr>
                <w:rFonts w:ascii="Arial" w:eastAsia="標楷體" w:hAnsi="標楷體" w:cs="Arial" w:hint="eastAsia"/>
                <w:sz w:val="28"/>
                <w:szCs w:val="28"/>
              </w:rPr>
              <w:t>○○</w:t>
            </w:r>
            <w:r w:rsidR="00982999" w:rsidRPr="00726A18">
              <w:rPr>
                <w:rFonts w:ascii="Arial" w:eastAsia="標楷體" w:hAnsi="標楷體" w:cs="Arial" w:hint="eastAsia"/>
                <w:sz w:val="28"/>
                <w:szCs w:val="28"/>
              </w:rPr>
              <w:t>處</w:t>
            </w:r>
            <w:r w:rsidR="00982999" w:rsidRPr="00726A18">
              <w:rPr>
                <w:rFonts w:ascii="Arial" w:eastAsia="標楷體" w:hAnsi="標楷體" w:cs="Arial"/>
                <w:sz w:val="28"/>
                <w:szCs w:val="28"/>
              </w:rPr>
              <w:t>、</w:t>
            </w:r>
            <w:r w:rsidR="00982999">
              <w:rPr>
                <w:rFonts w:ascii="Arial" w:eastAsia="標楷體" w:hAnsi="標楷體" w:cs="Arial" w:hint="eastAsia"/>
                <w:sz w:val="28"/>
                <w:szCs w:val="28"/>
              </w:rPr>
              <w:t>○○</w:t>
            </w:r>
            <w:r w:rsidR="00A2127D">
              <w:rPr>
                <w:rFonts w:ascii="Arial" w:eastAsia="標楷體" w:hAnsi="標楷體" w:cs="Arial" w:hint="eastAsia"/>
                <w:sz w:val="28"/>
                <w:szCs w:val="28"/>
              </w:rPr>
              <w:t>○</w:t>
            </w:r>
          </w:p>
          <w:p w14:paraId="57C7DA0A" w14:textId="77777777" w:rsidR="006F0776" w:rsidRPr="006F0776" w:rsidRDefault="00B37625" w:rsidP="006F0776">
            <w:pPr>
              <w:spacing w:line="400" w:lineRule="exact"/>
              <w:rPr>
                <w:rFonts w:ascii="Arial" w:eastAsia="標楷體" w:hAnsi="標楷體" w:cs="Arial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副本：</w:t>
            </w:r>
            <w:r w:rsidR="00982999">
              <w:rPr>
                <w:rFonts w:ascii="Arial" w:eastAsia="標楷體" w:hAnsi="標楷體" w:cs="Arial" w:hint="eastAsia"/>
                <w:sz w:val="28"/>
                <w:szCs w:val="28"/>
              </w:rPr>
              <w:t>澎湖縣政府主計處、</w:t>
            </w:r>
            <w:r w:rsidR="00982999" w:rsidRPr="00726A18">
              <w:rPr>
                <w:rFonts w:ascii="Arial" w:eastAsia="標楷體" w:hAnsi="標楷體" w:cs="Arial"/>
                <w:sz w:val="28"/>
                <w:szCs w:val="28"/>
              </w:rPr>
              <w:t>澎湖縣政府人事</w:t>
            </w:r>
            <w:r w:rsidR="00982999" w:rsidRPr="00726A18">
              <w:rPr>
                <w:rFonts w:ascii="Arial" w:eastAsia="標楷體" w:hAnsi="標楷體" w:cs="Arial" w:hint="eastAsia"/>
                <w:sz w:val="28"/>
                <w:szCs w:val="28"/>
              </w:rPr>
              <w:t>處</w:t>
            </w:r>
          </w:p>
          <w:p w14:paraId="2904A673" w14:textId="77777777" w:rsidR="006F0776" w:rsidRPr="00B02530" w:rsidRDefault="006F0776" w:rsidP="006F0776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蓋本</w:t>
            </w:r>
            <w:proofErr w:type="gramStart"/>
            <w:r>
              <w:rPr>
                <w:rFonts w:ascii="Arial" w:eastAsia="標楷體" w:hAnsi="Arial" w:cs="Arial" w:hint="eastAsia"/>
                <w:sz w:val="28"/>
                <w:szCs w:val="28"/>
              </w:rPr>
              <w:t>府長戳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)</w:t>
            </w:r>
            <w:proofErr w:type="gramEnd"/>
          </w:p>
        </w:tc>
      </w:tr>
      <w:tr w:rsidR="00897718" w:rsidRPr="00444DD1" w14:paraId="744645F5" w14:textId="77777777" w:rsidTr="00D55E49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9854" w:type="dxa"/>
            <w:gridSpan w:val="7"/>
          </w:tcPr>
          <w:p w14:paraId="64AA4C84" w14:textId="77777777" w:rsidR="00897718" w:rsidRPr="00444DD1" w:rsidRDefault="00897718" w:rsidP="002C7BC2">
            <w:pPr>
              <w:rPr>
                <w:rFonts w:ascii="Arial" w:eastAsia="標楷體" w:hAnsi="Arial" w:cs="Arial"/>
              </w:rPr>
            </w:pPr>
            <w:r w:rsidRPr="00444DD1">
              <w:rPr>
                <w:rFonts w:ascii="Arial" w:eastAsia="標楷體" w:hAnsi="標楷體" w:cs="Arial"/>
              </w:rPr>
              <w:t>第</w:t>
            </w:r>
            <w:r w:rsidRPr="00444DD1">
              <w:rPr>
                <w:rFonts w:ascii="Arial" w:eastAsia="標楷體" w:hAnsi="Arial" w:cs="Arial"/>
              </w:rPr>
              <w:t>1</w:t>
            </w:r>
            <w:r w:rsidRPr="00444DD1">
              <w:rPr>
                <w:rFonts w:ascii="Arial" w:eastAsia="標楷體" w:hAnsi="標楷體" w:cs="Arial"/>
              </w:rPr>
              <w:t>層決行</w:t>
            </w:r>
            <w:r w:rsidR="00382509" w:rsidRPr="00444DD1">
              <w:rPr>
                <w:rFonts w:ascii="Arial" w:eastAsia="標楷體" w:hAnsi="標楷體" w:cs="Arial"/>
              </w:rPr>
              <w:t>【先簽後辦】</w:t>
            </w:r>
          </w:p>
        </w:tc>
      </w:tr>
      <w:tr w:rsidR="00897718" w:rsidRPr="00444DD1" w14:paraId="020A066C" w14:textId="77777777" w:rsidTr="00D55E49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11"/>
        </w:trPr>
        <w:tc>
          <w:tcPr>
            <w:tcW w:w="9854" w:type="dxa"/>
            <w:gridSpan w:val="7"/>
          </w:tcPr>
          <w:p w14:paraId="46F6B852" w14:textId="77777777" w:rsidR="00897718" w:rsidRPr="00444DD1" w:rsidRDefault="00897718" w:rsidP="00E111FE">
            <w:pPr>
              <w:rPr>
                <w:rFonts w:ascii="Arial" w:eastAsia="標楷體" w:hAnsi="Arial" w:cs="Arial"/>
              </w:rPr>
            </w:pPr>
            <w:r w:rsidRPr="00444DD1">
              <w:rPr>
                <w:rFonts w:ascii="Arial" w:eastAsia="標楷體" w:hAnsi="標楷體" w:cs="Arial"/>
              </w:rPr>
              <w:t>承辦單位</w:t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標楷體" w:cs="Arial"/>
              </w:rPr>
              <w:t>會辦單位</w:t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標楷體" w:cs="Arial"/>
              </w:rPr>
              <w:t>決行</w:t>
            </w:r>
          </w:p>
        </w:tc>
      </w:tr>
      <w:tr w:rsidR="00897718" w:rsidRPr="00444DD1" w14:paraId="382B8B8B" w14:textId="77777777" w:rsidTr="00D55E49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358"/>
        </w:trPr>
        <w:tc>
          <w:tcPr>
            <w:tcW w:w="9854" w:type="dxa"/>
            <w:gridSpan w:val="7"/>
          </w:tcPr>
          <w:p w14:paraId="55A50E89" w14:textId="77777777" w:rsidR="00897718" w:rsidRPr="00444DD1" w:rsidRDefault="00897718" w:rsidP="00E111FE">
            <w:pPr>
              <w:ind w:firstLineChars="1000" w:firstLine="2400"/>
              <w:rPr>
                <w:rFonts w:ascii="Arial" w:eastAsia="標楷體" w:hAnsi="Arial" w:cs="Arial"/>
              </w:rPr>
            </w:pPr>
          </w:p>
        </w:tc>
      </w:tr>
    </w:tbl>
    <w:p w14:paraId="799521F1" w14:textId="77777777" w:rsidR="006854DC" w:rsidRPr="00897718" w:rsidRDefault="006854DC" w:rsidP="00AC1020"/>
    <w:sectPr w:rsidR="006854DC" w:rsidRPr="00897718" w:rsidSect="000D179B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48D52" w14:textId="77777777" w:rsidR="00FE2087" w:rsidRDefault="00FE2087" w:rsidP="008F04B1">
      <w:r>
        <w:separator/>
      </w:r>
    </w:p>
  </w:endnote>
  <w:endnote w:type="continuationSeparator" w:id="0">
    <w:p w14:paraId="261423FF" w14:textId="77777777" w:rsidR="00FE2087" w:rsidRDefault="00FE2087" w:rsidP="008F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57EA4" w14:textId="77777777" w:rsidR="00FE2087" w:rsidRDefault="00FE2087" w:rsidP="008F04B1">
      <w:r>
        <w:separator/>
      </w:r>
    </w:p>
  </w:footnote>
  <w:footnote w:type="continuationSeparator" w:id="0">
    <w:p w14:paraId="27F58F11" w14:textId="77777777" w:rsidR="00FE2087" w:rsidRDefault="00FE2087" w:rsidP="008F0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637"/>
    <w:multiLevelType w:val="hybridMultilevel"/>
    <w:tmpl w:val="E41E15E8"/>
    <w:lvl w:ilvl="0" w:tplc="EBFCE862">
      <w:start w:val="1"/>
      <w:numFmt w:val="taiwaneseCountingThousand"/>
      <w:lvlText w:val="%1、"/>
      <w:lvlJc w:val="left"/>
      <w:pPr>
        <w:ind w:left="360" w:hanging="360"/>
      </w:pPr>
      <w:rPr>
        <w:rFonts w:ascii="標楷體" w:eastAsia="標楷體" w:hAnsi="標楷體" w:cstheme="minorBidi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0F485E"/>
    <w:multiLevelType w:val="hybridMultilevel"/>
    <w:tmpl w:val="18722C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7F14F6"/>
    <w:multiLevelType w:val="hybridMultilevel"/>
    <w:tmpl w:val="7A2E9ED4"/>
    <w:lvl w:ilvl="0" w:tplc="ED2E7B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876114"/>
    <w:multiLevelType w:val="hybridMultilevel"/>
    <w:tmpl w:val="1AAEEB5A"/>
    <w:lvl w:ilvl="0" w:tplc="813ECDA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1B0541"/>
    <w:multiLevelType w:val="hybridMultilevel"/>
    <w:tmpl w:val="81006C2C"/>
    <w:lvl w:ilvl="0" w:tplc="2B66548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E4B631D"/>
    <w:multiLevelType w:val="hybridMultilevel"/>
    <w:tmpl w:val="2F983B00"/>
    <w:lvl w:ilvl="0" w:tplc="D6D06CE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E6620FA"/>
    <w:multiLevelType w:val="hybridMultilevel"/>
    <w:tmpl w:val="ABD0B518"/>
    <w:lvl w:ilvl="0" w:tplc="D8107E32">
      <w:start w:val="1"/>
      <w:numFmt w:val="taiwaneseCountingThousand"/>
      <w:lvlText w:val="%1、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90E69D1"/>
    <w:multiLevelType w:val="hybridMultilevel"/>
    <w:tmpl w:val="9DD214A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79B"/>
    <w:rsid w:val="000019FB"/>
    <w:rsid w:val="00040FB8"/>
    <w:rsid w:val="00056EEA"/>
    <w:rsid w:val="000D179B"/>
    <w:rsid w:val="000E383D"/>
    <w:rsid w:val="000E614F"/>
    <w:rsid w:val="000E69DA"/>
    <w:rsid w:val="00101D7B"/>
    <w:rsid w:val="00117EA8"/>
    <w:rsid w:val="001450C7"/>
    <w:rsid w:val="0015053A"/>
    <w:rsid w:val="001605EF"/>
    <w:rsid w:val="00160B93"/>
    <w:rsid w:val="001E023A"/>
    <w:rsid w:val="001E0342"/>
    <w:rsid w:val="001F33BD"/>
    <w:rsid w:val="001F7B1C"/>
    <w:rsid w:val="00204B1E"/>
    <w:rsid w:val="002243EF"/>
    <w:rsid w:val="00231556"/>
    <w:rsid w:val="0023298B"/>
    <w:rsid w:val="00246E59"/>
    <w:rsid w:val="00270F68"/>
    <w:rsid w:val="00295A5F"/>
    <w:rsid w:val="002C7BC2"/>
    <w:rsid w:val="002D200A"/>
    <w:rsid w:val="002F7183"/>
    <w:rsid w:val="00301E2E"/>
    <w:rsid w:val="00330A3C"/>
    <w:rsid w:val="00341A25"/>
    <w:rsid w:val="00353F7D"/>
    <w:rsid w:val="00380E1A"/>
    <w:rsid w:val="00382509"/>
    <w:rsid w:val="003D0C4D"/>
    <w:rsid w:val="00405192"/>
    <w:rsid w:val="00450348"/>
    <w:rsid w:val="00463FDD"/>
    <w:rsid w:val="004761B2"/>
    <w:rsid w:val="00490D8D"/>
    <w:rsid w:val="004A5C3E"/>
    <w:rsid w:val="004F072C"/>
    <w:rsid w:val="004F659B"/>
    <w:rsid w:val="005078ED"/>
    <w:rsid w:val="005171D2"/>
    <w:rsid w:val="005A4378"/>
    <w:rsid w:val="005F2254"/>
    <w:rsid w:val="006123F9"/>
    <w:rsid w:val="00620622"/>
    <w:rsid w:val="006354D6"/>
    <w:rsid w:val="006802E2"/>
    <w:rsid w:val="006854DC"/>
    <w:rsid w:val="006E2567"/>
    <w:rsid w:val="006F0776"/>
    <w:rsid w:val="007234C2"/>
    <w:rsid w:val="0073263B"/>
    <w:rsid w:val="00780201"/>
    <w:rsid w:val="007B5A22"/>
    <w:rsid w:val="007B65EF"/>
    <w:rsid w:val="007E42A2"/>
    <w:rsid w:val="007F3524"/>
    <w:rsid w:val="00811EF8"/>
    <w:rsid w:val="00823E3E"/>
    <w:rsid w:val="008462F5"/>
    <w:rsid w:val="00860724"/>
    <w:rsid w:val="008642B4"/>
    <w:rsid w:val="0086707F"/>
    <w:rsid w:val="008838EA"/>
    <w:rsid w:val="00897718"/>
    <w:rsid w:val="008D465B"/>
    <w:rsid w:val="008E4746"/>
    <w:rsid w:val="008F04B1"/>
    <w:rsid w:val="008F6649"/>
    <w:rsid w:val="008F6D9E"/>
    <w:rsid w:val="00930521"/>
    <w:rsid w:val="00932524"/>
    <w:rsid w:val="009521A8"/>
    <w:rsid w:val="009565D6"/>
    <w:rsid w:val="00966E2E"/>
    <w:rsid w:val="00970BE5"/>
    <w:rsid w:val="00982999"/>
    <w:rsid w:val="00982E81"/>
    <w:rsid w:val="009976FA"/>
    <w:rsid w:val="009A302F"/>
    <w:rsid w:val="009B6D00"/>
    <w:rsid w:val="009C0A55"/>
    <w:rsid w:val="009F0028"/>
    <w:rsid w:val="00A12AAC"/>
    <w:rsid w:val="00A2127D"/>
    <w:rsid w:val="00A21700"/>
    <w:rsid w:val="00A30BE0"/>
    <w:rsid w:val="00A8039A"/>
    <w:rsid w:val="00A91EC8"/>
    <w:rsid w:val="00AC1020"/>
    <w:rsid w:val="00AD0F14"/>
    <w:rsid w:val="00AE3EE3"/>
    <w:rsid w:val="00B02530"/>
    <w:rsid w:val="00B37625"/>
    <w:rsid w:val="00B41B7E"/>
    <w:rsid w:val="00B42D94"/>
    <w:rsid w:val="00B62B32"/>
    <w:rsid w:val="00B649EF"/>
    <w:rsid w:val="00B72BF0"/>
    <w:rsid w:val="00B90FDE"/>
    <w:rsid w:val="00BA0AAC"/>
    <w:rsid w:val="00BB6F6A"/>
    <w:rsid w:val="00BC2941"/>
    <w:rsid w:val="00BE2BC7"/>
    <w:rsid w:val="00C27E7D"/>
    <w:rsid w:val="00C43FEA"/>
    <w:rsid w:val="00C7160A"/>
    <w:rsid w:val="00C7265D"/>
    <w:rsid w:val="00C77C8B"/>
    <w:rsid w:val="00CA0C10"/>
    <w:rsid w:val="00CC4DF3"/>
    <w:rsid w:val="00CE1CF8"/>
    <w:rsid w:val="00CF4DD2"/>
    <w:rsid w:val="00CF5007"/>
    <w:rsid w:val="00D141C8"/>
    <w:rsid w:val="00D16954"/>
    <w:rsid w:val="00D340AB"/>
    <w:rsid w:val="00D41B18"/>
    <w:rsid w:val="00D52E7D"/>
    <w:rsid w:val="00D546BA"/>
    <w:rsid w:val="00D55E49"/>
    <w:rsid w:val="00DB0906"/>
    <w:rsid w:val="00DB1C3E"/>
    <w:rsid w:val="00DD036F"/>
    <w:rsid w:val="00DE3AD9"/>
    <w:rsid w:val="00DF189D"/>
    <w:rsid w:val="00E00A19"/>
    <w:rsid w:val="00E425C9"/>
    <w:rsid w:val="00E42D29"/>
    <w:rsid w:val="00E42D56"/>
    <w:rsid w:val="00E652A3"/>
    <w:rsid w:val="00E7089C"/>
    <w:rsid w:val="00E87675"/>
    <w:rsid w:val="00EB2A9E"/>
    <w:rsid w:val="00ED30FE"/>
    <w:rsid w:val="00EF6044"/>
    <w:rsid w:val="00F17E4C"/>
    <w:rsid w:val="00F53D44"/>
    <w:rsid w:val="00F607BC"/>
    <w:rsid w:val="00FD33F2"/>
    <w:rsid w:val="00FD6598"/>
    <w:rsid w:val="00FE2087"/>
    <w:rsid w:val="00FE5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603123"/>
  <w15:docId w15:val="{B906487B-E9E6-47B8-BD0D-116ADF87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79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04B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0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04B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D33F2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6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BCC0E-182F-415C-A113-37171838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洪婷琪</dc:creator>
  <cp:lastModifiedBy>呂倍菱</cp:lastModifiedBy>
  <cp:revision>27</cp:revision>
  <dcterms:created xsi:type="dcterms:W3CDTF">2020-01-30T02:27:00Z</dcterms:created>
  <dcterms:modified xsi:type="dcterms:W3CDTF">2026-02-10T02:00:00Z</dcterms:modified>
</cp:coreProperties>
</file>