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A67CD" w14:textId="4E23F171" w:rsidR="00DC065A" w:rsidRPr="00E204D0" w:rsidRDefault="00DC065A" w:rsidP="00DE5C57">
      <w:pPr>
        <w:jc w:val="left"/>
        <w:rPr>
          <w:rFonts w:ascii="標楷體" w:eastAsia="標楷體" w:hAnsi="標楷體" w:hint="eastAsia"/>
          <w:color w:val="FF0000"/>
          <w:sz w:val="32"/>
          <w:szCs w:val="32"/>
        </w:rPr>
      </w:pPr>
      <w:r w:rsidRPr="00DD7369">
        <w:rPr>
          <w:rFonts w:ascii="標楷體" w:eastAsia="標楷體" w:hAnsi="標楷體" w:hint="eastAsia"/>
          <w:sz w:val="32"/>
          <w:szCs w:val="32"/>
        </w:rPr>
        <w:t>附表</w:t>
      </w:r>
      <w:proofErr w:type="gramStart"/>
      <w:r w:rsidRPr="00DD7369">
        <w:rPr>
          <w:rFonts w:ascii="標楷體" w:eastAsia="標楷體" w:hAnsi="標楷體" w:hint="eastAsia"/>
          <w:sz w:val="32"/>
          <w:szCs w:val="32"/>
        </w:rPr>
        <w:t>一</w:t>
      </w:r>
      <w:proofErr w:type="gramEnd"/>
    </w:p>
    <w:p w14:paraId="0C6D10DF" w14:textId="77777777" w:rsidR="00DC065A" w:rsidRPr="00DD7369" w:rsidRDefault="00DC065A" w:rsidP="00F949C7">
      <w:pPr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房屋重建單價標準表(單位：元/平方公尺)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951"/>
        <w:gridCol w:w="1701"/>
        <w:gridCol w:w="1559"/>
        <w:gridCol w:w="1418"/>
        <w:gridCol w:w="1701"/>
        <w:gridCol w:w="1276"/>
      </w:tblGrid>
      <w:tr w:rsidR="00DD7369" w:rsidRPr="00DD7369" w14:paraId="0128143A" w14:textId="77777777" w:rsidTr="00DE5C57">
        <w:trPr>
          <w:trHeight w:val="2225"/>
        </w:trPr>
        <w:tc>
          <w:tcPr>
            <w:tcW w:w="1951" w:type="dxa"/>
          </w:tcPr>
          <w:p w14:paraId="4F2CF5FB" w14:textId="77777777" w:rsidR="00DC065A" w:rsidRPr="00DD7369" w:rsidRDefault="00A1125C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C16F9A1" wp14:editId="687342F8">
                      <wp:simplePos x="0" y="0"/>
                      <wp:positionH relativeFrom="column">
                        <wp:posOffset>226695</wp:posOffset>
                      </wp:positionH>
                      <wp:positionV relativeFrom="paragraph">
                        <wp:posOffset>9525</wp:posOffset>
                      </wp:positionV>
                      <wp:extent cx="930275" cy="1422400"/>
                      <wp:effectExtent l="12700" t="7620" r="9525" b="8255"/>
                      <wp:wrapNone/>
                      <wp:docPr id="2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0275" cy="14224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239AD3" id="Line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.85pt,.75pt" to="91.1pt,1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LkyGAIAAC0EAAAOAAAAZHJzL2Uyb0RvYy54bWysU9uO2yAQfa/Uf0C8J76sk02sOKvKTvqy&#10;7Uba7QcQwDEqBgQkTlT13zuQi7LtS1XVD3hgZg5nZg6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"/>
                  </w:pict>
                </mc:Fallback>
              </mc:AlternateConten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 xml:space="preserve">      構造</w:t>
            </w:r>
          </w:p>
          <w:p w14:paraId="0AE57627" w14:textId="77777777" w:rsidR="00DC065A" w:rsidRPr="00DD7369" w:rsidRDefault="00A1125C" w:rsidP="00F949C7">
            <w:pPr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8DD1EBE" wp14:editId="45F136D7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104775</wp:posOffset>
                      </wp:positionV>
                      <wp:extent cx="1225550" cy="869950"/>
                      <wp:effectExtent l="12700" t="7620" r="9525" b="8255"/>
                      <wp:wrapNone/>
                      <wp:docPr id="1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25550" cy="86995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A56BF42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8.25pt" to="91.1pt,7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"/>
                  </w:pict>
                </mc:Fallback>
              </mc:AlternateContent>
            </w:r>
            <w:r w:rsidR="00F949C7" w:rsidRPr="00DD7369"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  <w:p w14:paraId="1FF27316" w14:textId="77777777" w:rsidR="00DC065A" w:rsidRPr="00DD7369" w:rsidRDefault="00DC065A" w:rsidP="00F949C7">
            <w:pPr>
              <w:jc w:val="left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層數</w:t>
            </w:r>
          </w:p>
        </w:tc>
        <w:tc>
          <w:tcPr>
            <w:tcW w:w="1701" w:type="dxa"/>
            <w:vAlign w:val="center"/>
          </w:tcPr>
          <w:p w14:paraId="3335E052" w14:textId="77777777" w:rsidR="00DC065A" w:rsidRPr="00DD7369" w:rsidRDefault="00DC065A" w:rsidP="004C6928">
            <w:pPr>
              <w:spacing w:line="480" w:lineRule="exact"/>
              <w:jc w:val="distribute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鋼筋混凝土造</w:t>
            </w:r>
          </w:p>
        </w:tc>
        <w:tc>
          <w:tcPr>
            <w:tcW w:w="1559" w:type="dxa"/>
            <w:vAlign w:val="center"/>
          </w:tcPr>
          <w:p w14:paraId="34EB6EA6" w14:textId="77777777" w:rsidR="00DC065A" w:rsidRPr="00DD7369" w:rsidRDefault="00DC065A" w:rsidP="004C6928">
            <w:pPr>
              <w:spacing w:line="480" w:lineRule="exact"/>
              <w:jc w:val="distribute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加強磚造</w:t>
            </w:r>
          </w:p>
          <w:p w14:paraId="4700AD5F" w14:textId="77777777" w:rsidR="00DC065A" w:rsidRPr="00DD7369" w:rsidRDefault="00DC065A" w:rsidP="004C6928">
            <w:pPr>
              <w:spacing w:line="480" w:lineRule="exact"/>
              <w:jc w:val="distribute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加強空心磚造</w:t>
            </w:r>
          </w:p>
        </w:tc>
        <w:tc>
          <w:tcPr>
            <w:tcW w:w="1418" w:type="dxa"/>
            <w:vAlign w:val="center"/>
          </w:tcPr>
          <w:p w14:paraId="0007F1E7" w14:textId="77777777" w:rsidR="00DC065A" w:rsidRPr="00DD7369" w:rsidRDefault="00DC065A" w:rsidP="004C6928">
            <w:pPr>
              <w:spacing w:line="480" w:lineRule="exact"/>
              <w:jc w:val="distribute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磚石造</w:t>
            </w:r>
          </w:p>
          <w:p w14:paraId="4BD7DCF8" w14:textId="77777777" w:rsidR="00DC065A" w:rsidRPr="00DD7369" w:rsidRDefault="00DC065A" w:rsidP="004C6928">
            <w:pPr>
              <w:spacing w:line="480" w:lineRule="exact"/>
              <w:jc w:val="distribute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空心磚造</w:t>
            </w:r>
          </w:p>
          <w:p w14:paraId="3344FCD3" w14:textId="77777777" w:rsidR="00DC065A" w:rsidRPr="00DD7369" w:rsidRDefault="00DC065A" w:rsidP="004C6928">
            <w:pPr>
              <w:spacing w:line="480" w:lineRule="exact"/>
              <w:jc w:val="distribute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cs="DFMingStd-W5" w:hint="eastAsia"/>
                <w:kern w:val="0"/>
                <w:sz w:val="19"/>
                <w:szCs w:val="19"/>
              </w:rPr>
              <w:t>硓</w:t>
            </w:r>
            <w:r w:rsidRPr="00DD7369">
              <w:rPr>
                <w:rFonts w:ascii="標楷體" w:eastAsia="細明體-ExtB" w:hAnsi="細明體-ExtB" w:cs="細明體-ExtB" w:hint="eastAsia"/>
                <w:kern w:val="0"/>
                <w:sz w:val="19"/>
                <w:szCs w:val="19"/>
              </w:rPr>
              <w:t>𥑮</w:t>
            </w:r>
            <w:r w:rsidRPr="00DD7369">
              <w:rPr>
                <w:rFonts w:ascii="標楷體" w:eastAsia="標楷體" w:hAnsi="標楷體" w:hint="eastAsia"/>
              </w:rPr>
              <w:t>石造</w:t>
            </w:r>
          </w:p>
        </w:tc>
        <w:tc>
          <w:tcPr>
            <w:tcW w:w="1701" w:type="dxa"/>
            <w:vAlign w:val="center"/>
          </w:tcPr>
          <w:p w14:paraId="78A3ECE3" w14:textId="77777777" w:rsidR="00DC065A" w:rsidRPr="00D921A5" w:rsidRDefault="00DC065A" w:rsidP="004C6928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D921A5">
              <w:rPr>
                <w:rFonts w:ascii="標楷體" w:eastAsia="標楷體" w:hAnsi="標楷體" w:hint="eastAsia"/>
                <w:color w:val="000000" w:themeColor="text1"/>
              </w:rPr>
              <w:t>木造</w:t>
            </w:r>
          </w:p>
          <w:p w14:paraId="43C3B02F" w14:textId="77777777" w:rsidR="00DC065A" w:rsidRPr="00D921A5" w:rsidRDefault="00DC065A" w:rsidP="004C6928">
            <w:pPr>
              <w:spacing w:line="480" w:lineRule="exact"/>
              <w:jc w:val="distribute"/>
              <w:rPr>
                <w:rFonts w:ascii="標楷體" w:eastAsia="標楷體" w:hAnsi="標楷體"/>
                <w:color w:val="000000" w:themeColor="text1"/>
              </w:rPr>
            </w:pPr>
            <w:r w:rsidRPr="00D921A5">
              <w:rPr>
                <w:rFonts w:ascii="標楷體" w:eastAsia="標楷體" w:hAnsi="標楷體" w:hint="eastAsia"/>
                <w:color w:val="000000" w:themeColor="text1"/>
              </w:rPr>
              <w:t>土造</w:t>
            </w:r>
          </w:p>
          <w:p w14:paraId="454ACE52" w14:textId="77777777" w:rsidR="00DC065A" w:rsidRPr="00D921A5" w:rsidRDefault="00DC065A" w:rsidP="004C6928">
            <w:pPr>
              <w:jc w:val="distribute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D921A5">
              <w:rPr>
                <w:rFonts w:ascii="標楷體" w:eastAsia="標楷體" w:hAnsi="標楷體" w:hint="eastAsia"/>
                <w:color w:val="000000" w:themeColor="text1"/>
              </w:rPr>
              <w:t>土磚</w:t>
            </w:r>
            <w:proofErr w:type="gramStart"/>
            <w:r w:rsidRPr="00D921A5">
              <w:rPr>
                <w:rFonts w:ascii="標楷體" w:eastAsia="標楷體" w:hAnsi="標楷體" w:hint="eastAsia"/>
                <w:color w:val="000000" w:themeColor="text1"/>
              </w:rPr>
              <w:t>石混造</w:t>
            </w:r>
            <w:proofErr w:type="gramEnd"/>
          </w:p>
        </w:tc>
        <w:tc>
          <w:tcPr>
            <w:tcW w:w="1276" w:type="dxa"/>
          </w:tcPr>
          <w:p w14:paraId="61D9F20F" w14:textId="77777777" w:rsidR="00DC065A" w:rsidRPr="00DD7369" w:rsidRDefault="00DC065A" w:rsidP="004C692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DD7369" w:rsidRPr="00DD7369" w14:paraId="1175574C" w14:textId="77777777" w:rsidTr="00DE5C57">
        <w:trPr>
          <w:trHeight w:val="702"/>
        </w:trPr>
        <w:tc>
          <w:tcPr>
            <w:tcW w:w="1951" w:type="dxa"/>
            <w:vAlign w:val="center"/>
          </w:tcPr>
          <w:p w14:paraId="799CA253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平房</w:t>
            </w:r>
          </w:p>
        </w:tc>
        <w:tc>
          <w:tcPr>
            <w:tcW w:w="1701" w:type="dxa"/>
            <w:vAlign w:val="center"/>
          </w:tcPr>
          <w:p w14:paraId="090C3F45" w14:textId="317D5A99" w:rsidR="003A5FA6" w:rsidRPr="00E45FEA" w:rsidRDefault="00F72A75" w:rsidP="00E45FE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五千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559" w:type="dxa"/>
            <w:vAlign w:val="center"/>
          </w:tcPr>
          <w:p w14:paraId="35E3F57C" w14:textId="2D9C15DB" w:rsidR="003A5FA6" w:rsidRPr="00C43F41" w:rsidRDefault="00F72A75" w:rsidP="00C43F4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3F41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E45FEA" w:rsidRPr="00C43F41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Pr="00C43F41">
              <w:rPr>
                <w:rFonts w:ascii="標楷體" w:eastAsia="標楷體" w:hAnsi="標楷體" w:hint="eastAsia"/>
                <w:sz w:val="28"/>
                <w:szCs w:val="28"/>
              </w:rPr>
              <w:t>三千三</w:t>
            </w:r>
            <w:r w:rsidR="00A648E7" w:rsidRPr="00C43F41">
              <w:rPr>
                <w:rFonts w:ascii="標楷體" w:eastAsia="標楷體" w:hAnsi="標楷體" w:hint="eastAsia"/>
                <w:sz w:val="28"/>
                <w:szCs w:val="28"/>
              </w:rPr>
              <w:t>百</w:t>
            </w:r>
            <w:r w:rsidR="00E45FEA" w:rsidRPr="00C43F41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418" w:type="dxa"/>
            <w:vAlign w:val="center"/>
          </w:tcPr>
          <w:p w14:paraId="054D7177" w14:textId="4F9DDE16" w:rsidR="003A5FA6" w:rsidRPr="00C43F41" w:rsidRDefault="00F72A75" w:rsidP="00C43F4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3F41">
              <w:rPr>
                <w:rFonts w:ascii="標楷體" w:eastAsia="標楷體" w:hAnsi="標楷體" w:hint="eastAsia"/>
                <w:sz w:val="28"/>
                <w:szCs w:val="28"/>
              </w:rPr>
              <w:t>一萬七千</w:t>
            </w:r>
            <w:r w:rsidR="00E95F57" w:rsidRPr="00C43F41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701" w:type="dxa"/>
            <w:vAlign w:val="center"/>
          </w:tcPr>
          <w:p w14:paraId="0706866D" w14:textId="16AC9906" w:rsidR="003A5FA6" w:rsidRPr="00C43F41" w:rsidRDefault="005B758C" w:rsidP="00C43F4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3F41">
              <w:rPr>
                <w:rFonts w:ascii="標楷體" w:eastAsia="標楷體" w:hAnsi="標楷體" w:hint="eastAsia"/>
                <w:sz w:val="28"/>
                <w:szCs w:val="28"/>
              </w:rPr>
              <w:t>一萬四千八百元</w:t>
            </w:r>
          </w:p>
        </w:tc>
        <w:tc>
          <w:tcPr>
            <w:tcW w:w="1276" w:type="dxa"/>
          </w:tcPr>
          <w:p w14:paraId="205FACCF" w14:textId="77777777" w:rsidR="00DC065A" w:rsidRPr="00DD7369" w:rsidRDefault="00DC065A" w:rsidP="00C43F41">
            <w:pPr>
              <w:ind w:right="1120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7369" w:rsidRPr="00DD7369" w14:paraId="7598F525" w14:textId="77777777" w:rsidTr="00DE5C57">
        <w:trPr>
          <w:trHeight w:val="874"/>
        </w:trPr>
        <w:tc>
          <w:tcPr>
            <w:tcW w:w="1951" w:type="dxa"/>
            <w:vAlign w:val="center"/>
          </w:tcPr>
          <w:p w14:paraId="5DA2A6C5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二層樓房</w:t>
            </w:r>
          </w:p>
        </w:tc>
        <w:tc>
          <w:tcPr>
            <w:tcW w:w="1701" w:type="dxa"/>
            <w:vAlign w:val="center"/>
          </w:tcPr>
          <w:p w14:paraId="43E4BB31" w14:textId="5D3F901B" w:rsidR="003A5FA6" w:rsidRPr="00DD7369" w:rsidRDefault="00F72A75" w:rsidP="00E45FE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六千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559" w:type="dxa"/>
            <w:vAlign w:val="center"/>
          </w:tcPr>
          <w:p w14:paraId="38EE28A8" w14:textId="6C9D9F11" w:rsidR="003A5FA6" w:rsidRPr="00DD7369" w:rsidRDefault="00F72A75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3F41">
              <w:rPr>
                <w:rFonts w:ascii="標楷體" w:eastAsia="標楷體" w:hAnsi="標楷體" w:hint="eastAsia"/>
                <w:sz w:val="28"/>
                <w:szCs w:val="28"/>
              </w:rPr>
              <w:t>二萬三千八</w:t>
            </w:r>
            <w:r w:rsidR="00A648E7" w:rsidRPr="00C43F41">
              <w:rPr>
                <w:rFonts w:ascii="標楷體" w:eastAsia="標楷體" w:hAnsi="標楷體" w:hint="eastAsia"/>
                <w:sz w:val="28"/>
                <w:szCs w:val="28"/>
              </w:rPr>
              <w:t>百</w:t>
            </w:r>
            <w:r w:rsidRPr="00C43F41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418" w:type="dxa"/>
            <w:vAlign w:val="center"/>
          </w:tcPr>
          <w:p w14:paraId="239A976A" w14:textId="02A5BF3E" w:rsidR="003A5FA6" w:rsidRPr="00DD7369" w:rsidRDefault="00F72A75" w:rsidP="00F72A75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一萬七千二</w:t>
            </w:r>
            <w:r w:rsidR="00A648E7">
              <w:rPr>
                <w:rFonts w:ascii="標楷體" w:eastAsia="標楷體" w:hAnsi="標楷體" w:hint="eastAsia"/>
                <w:sz w:val="28"/>
                <w:szCs w:val="28"/>
              </w:rPr>
              <w:t>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701" w:type="dxa"/>
            <w:vAlign w:val="center"/>
          </w:tcPr>
          <w:p w14:paraId="7CAF83F0" w14:textId="6F88ECA1" w:rsidR="003A5FA6" w:rsidRPr="00C43F41" w:rsidRDefault="005B758C" w:rsidP="00F72A7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3F41">
              <w:rPr>
                <w:rFonts w:ascii="標楷體" w:eastAsia="標楷體" w:hAnsi="標楷體" w:hint="eastAsia"/>
                <w:sz w:val="28"/>
                <w:szCs w:val="28"/>
              </w:rPr>
              <w:t>一萬五千元</w:t>
            </w:r>
          </w:p>
        </w:tc>
        <w:tc>
          <w:tcPr>
            <w:tcW w:w="1276" w:type="dxa"/>
          </w:tcPr>
          <w:p w14:paraId="7465847F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7369" w:rsidRPr="00DD7369" w14:paraId="6D75E3FC" w14:textId="77777777" w:rsidTr="00DE5C57">
        <w:trPr>
          <w:trHeight w:val="712"/>
        </w:trPr>
        <w:tc>
          <w:tcPr>
            <w:tcW w:w="1951" w:type="dxa"/>
            <w:vAlign w:val="center"/>
          </w:tcPr>
          <w:p w14:paraId="080173C5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三層樓房</w:t>
            </w:r>
          </w:p>
        </w:tc>
        <w:tc>
          <w:tcPr>
            <w:tcW w:w="1701" w:type="dxa"/>
            <w:vAlign w:val="center"/>
          </w:tcPr>
          <w:p w14:paraId="3AC312A0" w14:textId="6D8788A6" w:rsidR="003A5FA6" w:rsidRPr="00DD7369" w:rsidRDefault="00F72A75" w:rsidP="00E45FE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九千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559" w:type="dxa"/>
            <w:vAlign w:val="center"/>
          </w:tcPr>
          <w:p w14:paraId="68AE5798" w14:textId="302755D7" w:rsidR="003A5FA6" w:rsidRPr="00C43F41" w:rsidRDefault="00F72A75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C43F41">
              <w:rPr>
                <w:rFonts w:ascii="標楷體" w:eastAsia="標楷體" w:hAnsi="標楷體" w:hint="eastAsia"/>
                <w:sz w:val="28"/>
                <w:szCs w:val="28"/>
              </w:rPr>
              <w:t>二萬五千元</w:t>
            </w:r>
          </w:p>
        </w:tc>
        <w:tc>
          <w:tcPr>
            <w:tcW w:w="1418" w:type="dxa"/>
            <w:vAlign w:val="center"/>
          </w:tcPr>
          <w:p w14:paraId="03634966" w14:textId="77777777" w:rsidR="00DC065A" w:rsidRPr="00DD7369" w:rsidRDefault="00DC065A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303861B" w14:textId="77777777" w:rsidR="00DC065A" w:rsidRPr="00DD7369" w:rsidRDefault="00DC065A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093C6831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7369" w:rsidRPr="00DD7369" w14:paraId="5E5B5010" w14:textId="77777777" w:rsidTr="00DE5C57">
        <w:trPr>
          <w:trHeight w:val="884"/>
        </w:trPr>
        <w:tc>
          <w:tcPr>
            <w:tcW w:w="1951" w:type="dxa"/>
            <w:vAlign w:val="center"/>
          </w:tcPr>
          <w:p w14:paraId="5EB81FA0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四層樓房</w:t>
            </w:r>
          </w:p>
        </w:tc>
        <w:tc>
          <w:tcPr>
            <w:tcW w:w="1701" w:type="dxa"/>
            <w:vAlign w:val="center"/>
          </w:tcPr>
          <w:p w14:paraId="58A21850" w14:textId="6FAEBA16" w:rsidR="003A5FA6" w:rsidRPr="00DD7369" w:rsidRDefault="00E95F57" w:rsidP="00E45FEA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 w:rsidR="00F72A75">
              <w:rPr>
                <w:rFonts w:ascii="標楷體" w:eastAsia="標楷體" w:hAnsi="標楷體" w:hint="eastAsia"/>
                <w:sz w:val="28"/>
                <w:szCs w:val="28"/>
              </w:rPr>
              <w:t>二千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559" w:type="dxa"/>
            <w:vAlign w:val="center"/>
          </w:tcPr>
          <w:p w14:paraId="5D8B9113" w14:textId="24D3FDBC" w:rsidR="003A5FA6" w:rsidRPr="00DD7369" w:rsidRDefault="00F72A75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二萬六千六</w:t>
            </w:r>
            <w:r w:rsidR="00A648E7">
              <w:rPr>
                <w:rFonts w:ascii="標楷體" w:eastAsia="標楷體" w:hAnsi="標楷體" w:hint="eastAsia"/>
                <w:sz w:val="28"/>
                <w:szCs w:val="28"/>
              </w:rPr>
              <w:t>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418" w:type="dxa"/>
            <w:vAlign w:val="center"/>
          </w:tcPr>
          <w:p w14:paraId="4E4961D7" w14:textId="77777777" w:rsidR="00DC065A" w:rsidRPr="00DD7369" w:rsidRDefault="00DC065A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703B4A12" w14:textId="77777777" w:rsidR="00DC065A" w:rsidRPr="00DD7369" w:rsidRDefault="00DC065A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D9593FE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7369" w:rsidRPr="00DD7369" w14:paraId="64BE0A19" w14:textId="77777777" w:rsidTr="00DE5C57">
        <w:trPr>
          <w:trHeight w:val="822"/>
        </w:trPr>
        <w:tc>
          <w:tcPr>
            <w:tcW w:w="1951" w:type="dxa"/>
            <w:vAlign w:val="center"/>
          </w:tcPr>
          <w:p w14:paraId="701B5904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五層樓房</w:t>
            </w:r>
          </w:p>
        </w:tc>
        <w:tc>
          <w:tcPr>
            <w:tcW w:w="1701" w:type="dxa"/>
            <w:vAlign w:val="center"/>
          </w:tcPr>
          <w:p w14:paraId="6432DB2C" w14:textId="63330729" w:rsidR="003A5FA6" w:rsidRPr="00DD7369" w:rsidRDefault="00F72A75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五千</w:t>
            </w:r>
            <w:r w:rsidR="00E45FEA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559" w:type="dxa"/>
            <w:vAlign w:val="center"/>
          </w:tcPr>
          <w:p w14:paraId="0E0F1668" w14:textId="6BEF05CE" w:rsidR="003A5FA6" w:rsidRPr="00DD7369" w:rsidRDefault="00F72A75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二萬八千一</w:t>
            </w:r>
            <w:r w:rsidR="00A648E7">
              <w:rPr>
                <w:rFonts w:ascii="標楷體" w:eastAsia="標楷體" w:hAnsi="標楷體" w:hint="eastAsia"/>
                <w:sz w:val="28"/>
                <w:szCs w:val="28"/>
              </w:rPr>
              <w:t>百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</w:tc>
        <w:tc>
          <w:tcPr>
            <w:tcW w:w="1418" w:type="dxa"/>
            <w:vAlign w:val="center"/>
          </w:tcPr>
          <w:p w14:paraId="73DB4B13" w14:textId="77777777" w:rsidR="00DC065A" w:rsidRPr="00DD7369" w:rsidRDefault="00DC065A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EDC1A0E" w14:textId="77777777" w:rsidR="00DC065A" w:rsidRPr="00DD7369" w:rsidRDefault="00DC065A" w:rsidP="004C6928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E05232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69965B4A" w14:textId="77777777" w:rsidR="00DC065A" w:rsidRPr="00DD7369" w:rsidRDefault="00DC065A" w:rsidP="00DE5C5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說明：</w:t>
      </w:r>
    </w:p>
    <w:p w14:paraId="4839098A" w14:textId="42710B6A" w:rsidR="00DC065A" w:rsidRPr="00DD7369" w:rsidRDefault="00DC065A" w:rsidP="00DC065A">
      <w:pPr>
        <w:numPr>
          <w:ilvl w:val="0"/>
          <w:numId w:val="11"/>
        </w:num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本表單價係</w:t>
      </w:r>
      <w:proofErr w:type="gramStart"/>
      <w:r w:rsidRPr="00DD7369">
        <w:rPr>
          <w:rFonts w:ascii="標楷體" w:eastAsia="標楷體" w:hAnsi="標楷體" w:hint="eastAsia"/>
          <w:sz w:val="28"/>
          <w:szCs w:val="28"/>
        </w:rPr>
        <w:t>連棟中間戶之</w:t>
      </w:r>
      <w:proofErr w:type="gramEnd"/>
      <w:r w:rsidRPr="00DD7369">
        <w:rPr>
          <w:rFonts w:ascii="標楷體" w:eastAsia="標楷體" w:hAnsi="標楷體" w:hint="eastAsia"/>
          <w:sz w:val="28"/>
          <w:szCs w:val="28"/>
        </w:rPr>
        <w:t>單價，若</w:t>
      </w:r>
      <w:proofErr w:type="gramStart"/>
      <w:r w:rsidRPr="00DD7369">
        <w:rPr>
          <w:rFonts w:ascii="標楷體" w:eastAsia="標楷體" w:hAnsi="標楷體" w:hint="eastAsia"/>
          <w:sz w:val="28"/>
          <w:szCs w:val="28"/>
        </w:rPr>
        <w:t>為邊間戶</w:t>
      </w:r>
      <w:proofErr w:type="gramEnd"/>
      <w:r w:rsidRPr="00DD7369">
        <w:rPr>
          <w:rFonts w:ascii="標楷體" w:eastAsia="標楷體" w:hAnsi="標楷體" w:hint="eastAsia"/>
          <w:sz w:val="28"/>
          <w:szCs w:val="28"/>
        </w:rPr>
        <w:t>，則按其單價加百分之五，</w:t>
      </w:r>
      <w:proofErr w:type="gramStart"/>
      <w:r w:rsidRPr="00DD7369">
        <w:rPr>
          <w:rFonts w:ascii="標楷體" w:eastAsia="標楷體" w:hAnsi="標楷體" w:hint="eastAsia"/>
          <w:sz w:val="28"/>
          <w:szCs w:val="28"/>
        </w:rPr>
        <w:t>獨立戶加</w:t>
      </w:r>
      <w:proofErr w:type="gramEnd"/>
      <w:r w:rsidRPr="00DD7369">
        <w:rPr>
          <w:rFonts w:ascii="標楷體" w:eastAsia="標楷體" w:hAnsi="標楷體" w:hint="eastAsia"/>
          <w:sz w:val="28"/>
          <w:szCs w:val="28"/>
        </w:rPr>
        <w:t>百分之十。</w:t>
      </w:r>
    </w:p>
    <w:p w14:paraId="4F2FBCF0" w14:textId="77777777" w:rsidR="00DC065A" w:rsidRPr="00DD7369" w:rsidRDefault="00DC065A" w:rsidP="00DC065A">
      <w:pPr>
        <w:numPr>
          <w:ilvl w:val="0"/>
          <w:numId w:val="11"/>
        </w:num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陽臺以表列單價五折計算。</w:t>
      </w:r>
    </w:p>
    <w:p w14:paraId="757019CD" w14:textId="77777777" w:rsidR="00DC065A" w:rsidRPr="00DD7369" w:rsidRDefault="00DC065A" w:rsidP="00DC065A">
      <w:pPr>
        <w:numPr>
          <w:ilvl w:val="0"/>
          <w:numId w:val="11"/>
        </w:num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表列標準</w:t>
      </w:r>
      <w:proofErr w:type="gramStart"/>
      <w:r w:rsidRPr="00DD7369">
        <w:rPr>
          <w:rFonts w:ascii="標楷體" w:eastAsia="標楷體" w:hAnsi="標楷體" w:hint="eastAsia"/>
          <w:sz w:val="28"/>
          <w:szCs w:val="28"/>
        </w:rPr>
        <w:t>如遇僅拆除</w:t>
      </w:r>
      <w:proofErr w:type="gramEnd"/>
      <w:r w:rsidRPr="00DD7369">
        <w:rPr>
          <w:rFonts w:ascii="標楷體" w:eastAsia="標楷體" w:hAnsi="標楷體" w:hint="eastAsia"/>
          <w:sz w:val="28"/>
          <w:szCs w:val="28"/>
        </w:rPr>
        <w:t>門面部份而未拆除梁柱結構者加百分之十。</w:t>
      </w:r>
    </w:p>
    <w:p w14:paraId="6901925F" w14:textId="77777777" w:rsidR="00F72A75" w:rsidRDefault="00F72A75" w:rsidP="00DE5C5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</w:p>
    <w:p w14:paraId="766AD4F1" w14:textId="72D0FD22" w:rsidR="00DC065A" w:rsidRPr="00DD7369" w:rsidRDefault="00DC065A" w:rsidP="00DE5C57">
      <w:pPr>
        <w:spacing w:line="480" w:lineRule="exact"/>
        <w:jc w:val="left"/>
        <w:rPr>
          <w:rFonts w:ascii="標楷體" w:eastAsia="標楷體" w:hAnsi="標楷體" w:hint="eastAsia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lastRenderedPageBreak/>
        <w:t>附表二</w:t>
      </w:r>
    </w:p>
    <w:p w14:paraId="7B780D25" w14:textId="77777777" w:rsidR="00DC065A" w:rsidRPr="00DD7369" w:rsidRDefault="00DC065A" w:rsidP="00F949C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圍牆重建單價表(單位：元/平方公尺)</w:t>
      </w:r>
    </w:p>
    <w:p w14:paraId="479D3E59" w14:textId="77777777" w:rsidR="00DC065A" w:rsidRPr="00DD7369" w:rsidRDefault="00F949C7" w:rsidP="00F949C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一、</w:t>
      </w:r>
      <w:r w:rsidR="00DC065A" w:rsidRPr="00DD7369">
        <w:rPr>
          <w:rFonts w:ascii="標楷體" w:eastAsia="標楷體" w:hAnsi="標楷體" w:hint="eastAsia"/>
          <w:sz w:val="28"/>
          <w:szCs w:val="28"/>
        </w:rPr>
        <w:t>圍牆造價=長度(公尺)×高度(公尺)×單位面積造價(元/平方公尺)</w:t>
      </w:r>
    </w:p>
    <w:p w14:paraId="766DCA8C" w14:textId="77777777" w:rsidR="00DC065A" w:rsidRPr="00DD7369" w:rsidRDefault="00F949C7" w:rsidP="00F949C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二、</w:t>
      </w:r>
      <w:r w:rsidR="00DC065A" w:rsidRPr="00DD7369">
        <w:rPr>
          <w:rFonts w:ascii="標楷體" w:eastAsia="標楷體" w:hAnsi="標楷體" w:hint="eastAsia"/>
          <w:sz w:val="28"/>
          <w:szCs w:val="28"/>
        </w:rPr>
        <w:t>單位面積造價=構造金額+</w:t>
      </w:r>
      <w:proofErr w:type="gramStart"/>
      <w:r w:rsidR="00DC065A" w:rsidRPr="00DD7369">
        <w:rPr>
          <w:rFonts w:ascii="標楷體" w:eastAsia="標楷體" w:hAnsi="標楷體" w:hint="eastAsia"/>
          <w:sz w:val="28"/>
          <w:szCs w:val="28"/>
        </w:rPr>
        <w:t>加強柱</w:t>
      </w:r>
      <w:proofErr w:type="gramEnd"/>
      <w:r w:rsidR="00DC065A" w:rsidRPr="00DD7369">
        <w:rPr>
          <w:rFonts w:ascii="標楷體" w:eastAsia="標楷體" w:hAnsi="標楷體" w:hint="eastAsia"/>
          <w:sz w:val="28"/>
          <w:szCs w:val="28"/>
        </w:rPr>
        <w:t>金額+其他金額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559"/>
        <w:gridCol w:w="1701"/>
        <w:gridCol w:w="1418"/>
        <w:gridCol w:w="1701"/>
        <w:gridCol w:w="1417"/>
      </w:tblGrid>
      <w:tr w:rsidR="00DD7369" w:rsidRPr="00DD7369" w14:paraId="663CCB47" w14:textId="77777777" w:rsidTr="00DE5C57">
        <w:trPr>
          <w:trHeight w:val="808"/>
        </w:trPr>
        <w:tc>
          <w:tcPr>
            <w:tcW w:w="1951" w:type="dxa"/>
            <w:vAlign w:val="center"/>
          </w:tcPr>
          <w:p w14:paraId="6D00647A" w14:textId="77777777" w:rsidR="00DC065A" w:rsidRPr="00DD7369" w:rsidRDefault="00DC065A" w:rsidP="004C692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構造</w:t>
            </w:r>
          </w:p>
        </w:tc>
        <w:tc>
          <w:tcPr>
            <w:tcW w:w="1559" w:type="dxa"/>
            <w:vAlign w:val="center"/>
          </w:tcPr>
          <w:p w14:paraId="431B93D5" w14:textId="77777777" w:rsidR="00DC065A" w:rsidRPr="00DD7369" w:rsidRDefault="00DC065A" w:rsidP="004C692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1701" w:type="dxa"/>
            <w:vAlign w:val="center"/>
          </w:tcPr>
          <w:p w14:paraId="1403216E" w14:textId="77777777" w:rsidR="00DC065A" w:rsidRPr="00DD7369" w:rsidRDefault="00DC065A" w:rsidP="004C692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加強柱</w:t>
            </w:r>
            <w:proofErr w:type="gramEnd"/>
          </w:p>
        </w:tc>
        <w:tc>
          <w:tcPr>
            <w:tcW w:w="1418" w:type="dxa"/>
            <w:vAlign w:val="center"/>
          </w:tcPr>
          <w:p w14:paraId="572644A3" w14:textId="77777777" w:rsidR="00DC065A" w:rsidRPr="00DD7369" w:rsidRDefault="00DC065A" w:rsidP="004C692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  <w:tc>
          <w:tcPr>
            <w:tcW w:w="1701" w:type="dxa"/>
            <w:vAlign w:val="center"/>
          </w:tcPr>
          <w:p w14:paraId="72240C96" w14:textId="77777777" w:rsidR="00DC065A" w:rsidRPr="00DD7369" w:rsidRDefault="00DC065A" w:rsidP="004C692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其他</w:t>
            </w:r>
          </w:p>
        </w:tc>
        <w:tc>
          <w:tcPr>
            <w:tcW w:w="1417" w:type="dxa"/>
            <w:vAlign w:val="center"/>
          </w:tcPr>
          <w:p w14:paraId="6C03BB7E" w14:textId="77777777" w:rsidR="00DC065A" w:rsidRPr="00DD7369" w:rsidRDefault="00DC065A" w:rsidP="004C6928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金額</w:t>
            </w:r>
          </w:p>
        </w:tc>
      </w:tr>
      <w:tr w:rsidR="00DD7369" w:rsidRPr="00DD7369" w14:paraId="3AD7E1EA" w14:textId="77777777" w:rsidTr="00DE5C57">
        <w:trPr>
          <w:trHeight w:val="885"/>
        </w:trPr>
        <w:tc>
          <w:tcPr>
            <w:tcW w:w="1951" w:type="dxa"/>
            <w:vAlign w:val="center"/>
          </w:tcPr>
          <w:p w14:paraId="454F6265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砌紅磚(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12"/>
                <w:attr w:name="UnitName" w:val="C"/>
              </w:smartTagPr>
              <w:r w:rsidRPr="00DD7369">
                <w:rPr>
                  <w:rFonts w:ascii="標楷體" w:eastAsia="標楷體" w:hAnsi="標楷體" w:hint="eastAsia"/>
                </w:rPr>
                <w:t>12c</w:t>
              </w:r>
            </w:smartTag>
            <w:r w:rsidRPr="00DD7369">
              <w:rPr>
                <w:rFonts w:ascii="標楷體" w:eastAsia="標楷體" w:hAnsi="標楷體" w:hint="eastAsia"/>
              </w:rPr>
              <w:t>m厚)</w:t>
            </w:r>
          </w:p>
        </w:tc>
        <w:tc>
          <w:tcPr>
            <w:tcW w:w="1559" w:type="dxa"/>
            <w:vAlign w:val="center"/>
          </w:tcPr>
          <w:p w14:paraId="117EA359" w14:textId="38F3EF6C" w:rsidR="00DC065A" w:rsidRPr="00DD7369" w:rsidRDefault="00A648E7" w:rsidP="00A648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二千元</w:t>
            </w:r>
          </w:p>
        </w:tc>
        <w:tc>
          <w:tcPr>
            <w:tcW w:w="1701" w:type="dxa"/>
            <w:vAlign w:val="center"/>
          </w:tcPr>
          <w:p w14:paraId="424D3AF7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DD7369">
              <w:rPr>
                <w:rFonts w:ascii="標楷體" w:eastAsia="標楷體" w:hAnsi="標楷體" w:hint="eastAsia"/>
              </w:rPr>
              <w:t>紅磚柱</w:t>
            </w:r>
            <w:proofErr w:type="gramEnd"/>
          </w:p>
        </w:tc>
        <w:tc>
          <w:tcPr>
            <w:tcW w:w="1418" w:type="dxa"/>
            <w:vAlign w:val="center"/>
          </w:tcPr>
          <w:p w14:paraId="27DBE0F6" w14:textId="6711A072" w:rsidR="0008117E" w:rsidRPr="00DD7369" w:rsidRDefault="00836163" w:rsidP="008361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一萬元</w:t>
            </w:r>
          </w:p>
        </w:tc>
        <w:tc>
          <w:tcPr>
            <w:tcW w:w="1701" w:type="dxa"/>
            <w:vAlign w:val="center"/>
          </w:tcPr>
          <w:p w14:paraId="3951FEEE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鋼筋混凝土頂</w:t>
            </w:r>
            <w:proofErr w:type="gramStart"/>
            <w:r w:rsidRPr="00DD7369">
              <w:rPr>
                <w:rFonts w:ascii="標楷體" w:eastAsia="標楷體" w:hAnsi="標楷體" w:hint="eastAsia"/>
              </w:rPr>
              <w:t>樑</w:t>
            </w:r>
            <w:proofErr w:type="gramEnd"/>
          </w:p>
        </w:tc>
        <w:tc>
          <w:tcPr>
            <w:tcW w:w="1417" w:type="dxa"/>
            <w:vAlign w:val="center"/>
          </w:tcPr>
          <w:p w14:paraId="19ADC7D4" w14:textId="743BCAB0" w:rsidR="0008117E" w:rsidRPr="00DD7369" w:rsidRDefault="00836163" w:rsidP="004C69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一萬零二百元</w:t>
            </w:r>
          </w:p>
        </w:tc>
      </w:tr>
      <w:tr w:rsidR="00DD7369" w:rsidRPr="00DD7369" w14:paraId="3AD35799" w14:textId="77777777" w:rsidTr="00DE5C57">
        <w:trPr>
          <w:trHeight w:val="885"/>
        </w:trPr>
        <w:tc>
          <w:tcPr>
            <w:tcW w:w="1951" w:type="dxa"/>
            <w:vAlign w:val="center"/>
          </w:tcPr>
          <w:p w14:paraId="070295F1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砌紅磚(</w:t>
            </w:r>
            <w:smartTag w:uri="urn:schemas-microsoft-com:office:smarttags" w:element="chmetcnv">
              <w:smartTagPr>
                <w:attr w:name="UnitName" w:val="C"/>
                <w:attr w:name="SourceValue" w:val="24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7369">
                <w:rPr>
                  <w:rFonts w:ascii="標楷體" w:eastAsia="標楷體" w:hAnsi="標楷體" w:hint="eastAsia"/>
                </w:rPr>
                <w:t>24c</w:t>
              </w:r>
            </w:smartTag>
            <w:r w:rsidRPr="00DD7369">
              <w:rPr>
                <w:rFonts w:ascii="標楷體" w:eastAsia="標楷體" w:hAnsi="標楷體" w:hint="eastAsia"/>
              </w:rPr>
              <w:t>m厚)</w:t>
            </w:r>
          </w:p>
        </w:tc>
        <w:tc>
          <w:tcPr>
            <w:tcW w:w="1559" w:type="dxa"/>
            <w:vAlign w:val="center"/>
          </w:tcPr>
          <w:p w14:paraId="093F006B" w14:textId="7E4C6232" w:rsidR="00021CF3" w:rsidRPr="00DD7369" w:rsidRDefault="00A648E7" w:rsidP="00A648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三千一百元</w:t>
            </w:r>
          </w:p>
        </w:tc>
        <w:tc>
          <w:tcPr>
            <w:tcW w:w="1701" w:type="dxa"/>
            <w:vAlign w:val="center"/>
          </w:tcPr>
          <w:p w14:paraId="50FFAF62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proofErr w:type="gramStart"/>
            <w:r w:rsidRPr="00DD7369">
              <w:rPr>
                <w:rFonts w:ascii="標楷體" w:eastAsia="標楷體" w:hAnsi="標楷體" w:hint="eastAsia"/>
              </w:rPr>
              <w:t>鋼筋混凝土柱</w:t>
            </w:r>
            <w:proofErr w:type="gramEnd"/>
          </w:p>
        </w:tc>
        <w:tc>
          <w:tcPr>
            <w:tcW w:w="1418" w:type="dxa"/>
            <w:vAlign w:val="center"/>
          </w:tcPr>
          <w:p w14:paraId="7BF82A60" w14:textId="2F77E9AD" w:rsidR="0008117E" w:rsidRPr="00DD7369" w:rsidRDefault="00836163" w:rsidP="008361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一萬零二百元</w:t>
            </w:r>
          </w:p>
        </w:tc>
        <w:tc>
          <w:tcPr>
            <w:tcW w:w="1701" w:type="dxa"/>
            <w:vAlign w:val="center"/>
          </w:tcPr>
          <w:p w14:paraId="7A7E94AA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牆頂蓋琉璃瓦</w:t>
            </w:r>
          </w:p>
        </w:tc>
        <w:tc>
          <w:tcPr>
            <w:tcW w:w="1417" w:type="dxa"/>
            <w:vAlign w:val="center"/>
          </w:tcPr>
          <w:p w14:paraId="651A3E42" w14:textId="2F94C5C7" w:rsidR="0008117E" w:rsidRPr="00DD7369" w:rsidRDefault="00836163" w:rsidP="008361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六千八百元</w:t>
            </w:r>
          </w:p>
        </w:tc>
      </w:tr>
      <w:tr w:rsidR="00DD7369" w:rsidRPr="00DD7369" w14:paraId="28E24FFE" w14:textId="77777777" w:rsidTr="00DE5C57">
        <w:trPr>
          <w:trHeight w:val="885"/>
        </w:trPr>
        <w:tc>
          <w:tcPr>
            <w:tcW w:w="1951" w:type="dxa"/>
            <w:vAlign w:val="center"/>
          </w:tcPr>
          <w:p w14:paraId="58D45874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砌空心磚(</w:t>
            </w:r>
            <w:smartTag w:uri="urn:schemas-microsoft-com:office:smarttags" w:element="chmetcnv">
              <w:smartTagPr>
                <w:attr w:name="UnitName" w:val="C"/>
                <w:attr w:name="SourceValue" w:val="1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7369">
                <w:rPr>
                  <w:rFonts w:ascii="標楷體" w:eastAsia="標楷體" w:hAnsi="標楷體" w:hint="eastAsia"/>
                </w:rPr>
                <w:t>10c</w:t>
              </w:r>
            </w:smartTag>
            <w:r w:rsidRPr="00DD7369">
              <w:rPr>
                <w:rFonts w:ascii="標楷體" w:eastAsia="標楷體" w:hAnsi="標楷體" w:hint="eastAsia"/>
              </w:rPr>
              <w:t>m厚)</w:t>
            </w:r>
          </w:p>
        </w:tc>
        <w:tc>
          <w:tcPr>
            <w:tcW w:w="1559" w:type="dxa"/>
            <w:vAlign w:val="center"/>
          </w:tcPr>
          <w:p w14:paraId="65524C1B" w14:textId="101B8038" w:rsidR="00021CF3" w:rsidRPr="00DD7369" w:rsidRDefault="00A648E7" w:rsidP="00A648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二千元</w:t>
            </w:r>
          </w:p>
        </w:tc>
        <w:tc>
          <w:tcPr>
            <w:tcW w:w="1701" w:type="dxa"/>
            <w:vAlign w:val="center"/>
          </w:tcPr>
          <w:p w14:paraId="213E8C37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預鑄混凝土柱</w:t>
            </w:r>
          </w:p>
        </w:tc>
        <w:tc>
          <w:tcPr>
            <w:tcW w:w="1418" w:type="dxa"/>
            <w:vAlign w:val="center"/>
          </w:tcPr>
          <w:p w14:paraId="7795DCBD" w14:textId="76C5884C" w:rsidR="0008117E" w:rsidRPr="00DD7369" w:rsidRDefault="00836163" w:rsidP="008361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八千五百元</w:t>
            </w:r>
          </w:p>
        </w:tc>
        <w:tc>
          <w:tcPr>
            <w:tcW w:w="1701" w:type="dxa"/>
            <w:vAlign w:val="center"/>
          </w:tcPr>
          <w:p w14:paraId="4B4238CB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鐵</w:t>
            </w:r>
            <w:proofErr w:type="gramStart"/>
            <w:r w:rsidRPr="00DD7369">
              <w:rPr>
                <w:rFonts w:ascii="標楷體" w:eastAsia="標楷體" w:hAnsi="標楷體" w:hint="eastAsia"/>
              </w:rPr>
              <w:t>捲</w:t>
            </w:r>
            <w:proofErr w:type="gramEnd"/>
            <w:r w:rsidRPr="00DD7369">
              <w:rPr>
                <w:rFonts w:ascii="標楷體" w:eastAsia="標楷體" w:hAnsi="標楷體" w:hint="eastAsia"/>
              </w:rPr>
              <w:t>門(含金屬門)</w:t>
            </w:r>
          </w:p>
        </w:tc>
        <w:tc>
          <w:tcPr>
            <w:tcW w:w="1417" w:type="dxa"/>
            <w:vAlign w:val="center"/>
          </w:tcPr>
          <w:p w14:paraId="4689A095" w14:textId="77777777" w:rsidR="00DC065A" w:rsidRPr="00DD7369" w:rsidRDefault="00DC065A" w:rsidP="004C6928">
            <w:pPr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依實品估算</w:t>
            </w:r>
          </w:p>
        </w:tc>
      </w:tr>
      <w:tr w:rsidR="00DD7369" w:rsidRPr="00DD7369" w14:paraId="293757AD" w14:textId="77777777" w:rsidTr="00DE5C57">
        <w:trPr>
          <w:trHeight w:val="885"/>
        </w:trPr>
        <w:tc>
          <w:tcPr>
            <w:tcW w:w="1951" w:type="dxa"/>
            <w:vAlign w:val="center"/>
          </w:tcPr>
          <w:p w14:paraId="0D239147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砌空心磚(</w:t>
            </w:r>
            <w:smartTag w:uri="urn:schemas-microsoft-com:office:smarttags" w:element="chmetcnv">
              <w:smartTagPr>
                <w:attr w:name="UnitName" w:val="C"/>
                <w:attr w:name="SourceValue" w:val="20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DD7369">
                <w:rPr>
                  <w:rFonts w:ascii="標楷體" w:eastAsia="標楷體" w:hAnsi="標楷體" w:hint="eastAsia"/>
                </w:rPr>
                <w:t>20c</w:t>
              </w:r>
            </w:smartTag>
            <w:r w:rsidRPr="00DD7369">
              <w:rPr>
                <w:rFonts w:ascii="標楷體" w:eastAsia="標楷體" w:hAnsi="標楷體" w:hint="eastAsia"/>
              </w:rPr>
              <w:t>m厚)</w:t>
            </w:r>
          </w:p>
        </w:tc>
        <w:tc>
          <w:tcPr>
            <w:tcW w:w="1559" w:type="dxa"/>
            <w:vAlign w:val="center"/>
          </w:tcPr>
          <w:p w14:paraId="288907A4" w14:textId="3BD4FF6A" w:rsidR="00021CF3" w:rsidRPr="00DD7369" w:rsidRDefault="00A648E7" w:rsidP="004C69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三千一百元</w:t>
            </w:r>
          </w:p>
        </w:tc>
        <w:tc>
          <w:tcPr>
            <w:tcW w:w="1701" w:type="dxa"/>
            <w:vAlign w:val="center"/>
          </w:tcPr>
          <w:p w14:paraId="2BF6F6EC" w14:textId="77777777" w:rsidR="00DC065A" w:rsidRPr="00DD7369" w:rsidRDefault="00DC065A" w:rsidP="004C692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3C6B7521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1795214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其他未明列項目依時價估算</w:t>
            </w:r>
          </w:p>
        </w:tc>
        <w:tc>
          <w:tcPr>
            <w:tcW w:w="1417" w:type="dxa"/>
            <w:vAlign w:val="center"/>
          </w:tcPr>
          <w:p w14:paraId="264E69A3" w14:textId="77777777" w:rsidR="00DC065A" w:rsidRPr="00DD7369" w:rsidRDefault="00DC065A" w:rsidP="004C6928">
            <w:pPr>
              <w:rPr>
                <w:rFonts w:ascii="標楷體" w:eastAsia="標楷體" w:hAnsi="標楷體"/>
              </w:rPr>
            </w:pPr>
          </w:p>
        </w:tc>
      </w:tr>
      <w:tr w:rsidR="00DD7369" w:rsidRPr="00DD7369" w14:paraId="2A6E44F1" w14:textId="77777777" w:rsidTr="00DE5C57">
        <w:trPr>
          <w:trHeight w:val="885"/>
        </w:trPr>
        <w:tc>
          <w:tcPr>
            <w:tcW w:w="1951" w:type="dxa"/>
            <w:vAlign w:val="center"/>
          </w:tcPr>
          <w:p w14:paraId="4B2B5570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砌水泥花格磚(含混凝土磚)</w:t>
            </w:r>
          </w:p>
        </w:tc>
        <w:tc>
          <w:tcPr>
            <w:tcW w:w="1559" w:type="dxa"/>
            <w:vAlign w:val="center"/>
          </w:tcPr>
          <w:p w14:paraId="587973C1" w14:textId="75575082" w:rsidR="00021CF3" w:rsidRPr="00DD7369" w:rsidRDefault="00A648E7" w:rsidP="004C692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三千一百元</w:t>
            </w:r>
          </w:p>
        </w:tc>
        <w:tc>
          <w:tcPr>
            <w:tcW w:w="1701" w:type="dxa"/>
            <w:vAlign w:val="center"/>
          </w:tcPr>
          <w:p w14:paraId="465A8EFA" w14:textId="77777777" w:rsidR="00DC065A" w:rsidRPr="00DD7369" w:rsidRDefault="00DC065A" w:rsidP="004C692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2BDAD3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C76877F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6A3911D7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D7369" w:rsidRPr="00DD7369" w14:paraId="0A4E0F2F" w14:textId="77777777" w:rsidTr="00DE5C57">
        <w:trPr>
          <w:trHeight w:val="885"/>
        </w:trPr>
        <w:tc>
          <w:tcPr>
            <w:tcW w:w="1951" w:type="dxa"/>
            <w:vAlign w:val="center"/>
          </w:tcPr>
          <w:p w14:paraId="6357913D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砌塊石或</w:t>
            </w:r>
            <w:r w:rsidRPr="00DD7369">
              <w:rPr>
                <w:rFonts w:ascii="標楷體" w:eastAsia="標楷體" w:hAnsi="標楷體" w:cs="DFMingStd-W5" w:hint="eastAsia"/>
                <w:kern w:val="0"/>
                <w:sz w:val="19"/>
                <w:szCs w:val="19"/>
              </w:rPr>
              <w:t>硓</w:t>
            </w:r>
            <w:r w:rsidRPr="00DD7369">
              <w:rPr>
                <w:rFonts w:ascii="標楷體" w:eastAsia="細明體-ExtB" w:hAnsi="細明體-ExtB" w:cs="細明體-ExtB" w:hint="eastAsia"/>
                <w:kern w:val="0"/>
                <w:sz w:val="19"/>
                <w:szCs w:val="19"/>
              </w:rPr>
              <w:t>𥑮</w:t>
            </w:r>
            <w:r w:rsidRPr="00DD7369">
              <w:rPr>
                <w:rFonts w:ascii="標楷體" w:eastAsia="標楷體" w:hAnsi="標楷體" w:hint="eastAsia"/>
              </w:rPr>
              <w:t>石</w:t>
            </w:r>
          </w:p>
        </w:tc>
        <w:tc>
          <w:tcPr>
            <w:tcW w:w="1559" w:type="dxa"/>
            <w:vAlign w:val="center"/>
          </w:tcPr>
          <w:p w14:paraId="316BBA23" w14:textId="0970B64F" w:rsidR="00021CF3" w:rsidRPr="00DD7369" w:rsidRDefault="00A648E7" w:rsidP="00A648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二千八百元</w:t>
            </w:r>
          </w:p>
        </w:tc>
        <w:tc>
          <w:tcPr>
            <w:tcW w:w="1701" w:type="dxa"/>
            <w:vAlign w:val="center"/>
          </w:tcPr>
          <w:p w14:paraId="0CD0968D" w14:textId="77777777" w:rsidR="00DC065A" w:rsidRPr="00DD7369" w:rsidRDefault="00DC065A" w:rsidP="004C692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392C5DCA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616DB8E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65F1DA3C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D7369" w:rsidRPr="00DD7369" w14:paraId="6CF91875" w14:textId="77777777" w:rsidTr="00DE5C57">
        <w:trPr>
          <w:trHeight w:val="885"/>
        </w:trPr>
        <w:tc>
          <w:tcPr>
            <w:tcW w:w="1951" w:type="dxa"/>
            <w:vAlign w:val="center"/>
          </w:tcPr>
          <w:p w14:paraId="6FA93A50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 w:hint="eastAsia"/>
              </w:rPr>
              <w:t>乾砌塊石或</w:t>
            </w:r>
            <w:r w:rsidRPr="00DD7369">
              <w:rPr>
                <w:rFonts w:ascii="標楷體" w:eastAsia="標楷體" w:hAnsi="標楷體" w:cs="DFMingStd-W5" w:hint="eastAsia"/>
                <w:kern w:val="0"/>
                <w:sz w:val="19"/>
                <w:szCs w:val="19"/>
              </w:rPr>
              <w:t>硓</w:t>
            </w:r>
            <w:r w:rsidRPr="00DD7369">
              <w:rPr>
                <w:rFonts w:ascii="標楷體" w:eastAsia="細明體-ExtB" w:hAnsi="細明體-ExtB" w:cs="細明體-ExtB" w:hint="eastAsia"/>
                <w:kern w:val="0"/>
                <w:sz w:val="19"/>
                <w:szCs w:val="19"/>
              </w:rPr>
              <w:t>𥑮</w:t>
            </w:r>
            <w:r w:rsidRPr="00DD7369">
              <w:rPr>
                <w:rFonts w:ascii="標楷體" w:eastAsia="標楷體" w:hAnsi="標楷體" w:hint="eastAsia"/>
              </w:rPr>
              <w:t>石</w:t>
            </w:r>
          </w:p>
        </w:tc>
        <w:tc>
          <w:tcPr>
            <w:tcW w:w="1559" w:type="dxa"/>
            <w:vAlign w:val="center"/>
          </w:tcPr>
          <w:p w14:paraId="4A2F10C3" w14:textId="17AC0729" w:rsidR="00021CF3" w:rsidRPr="00DD7369" w:rsidRDefault="00A648E7" w:rsidP="00A648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二千四百元</w:t>
            </w:r>
          </w:p>
        </w:tc>
        <w:tc>
          <w:tcPr>
            <w:tcW w:w="1701" w:type="dxa"/>
            <w:vAlign w:val="center"/>
          </w:tcPr>
          <w:p w14:paraId="0AA2F2DE" w14:textId="77777777" w:rsidR="00DC065A" w:rsidRPr="00DD7369" w:rsidRDefault="00DC065A" w:rsidP="004C692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84BE2F3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24E55E1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124144CD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</w:tr>
      <w:tr w:rsidR="00DD7369" w:rsidRPr="00DD7369" w14:paraId="1FE4EF5B" w14:textId="77777777" w:rsidTr="00DE5C57">
        <w:trPr>
          <w:trHeight w:val="885"/>
        </w:trPr>
        <w:tc>
          <w:tcPr>
            <w:tcW w:w="1951" w:type="dxa"/>
            <w:vAlign w:val="center"/>
          </w:tcPr>
          <w:p w14:paraId="2B2C22E3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  <w:r w:rsidRPr="00DD7369">
              <w:rPr>
                <w:rFonts w:ascii="標楷體" w:eastAsia="標楷體" w:hAnsi="標楷體"/>
              </w:rPr>
              <w:t>RC</w:t>
            </w:r>
            <w:r w:rsidRPr="00DD7369">
              <w:rPr>
                <w:rFonts w:ascii="標楷體" w:eastAsia="標楷體" w:hAnsi="標楷體" w:hint="eastAsia"/>
              </w:rPr>
              <w:t>圍牆</w:t>
            </w:r>
          </w:p>
        </w:tc>
        <w:tc>
          <w:tcPr>
            <w:tcW w:w="1559" w:type="dxa"/>
            <w:vAlign w:val="center"/>
          </w:tcPr>
          <w:p w14:paraId="574324F9" w14:textId="107F9EF3" w:rsidR="00021CF3" w:rsidRPr="00DD7369" w:rsidRDefault="00A648E7" w:rsidP="00A648E7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四千一百元</w:t>
            </w:r>
          </w:p>
        </w:tc>
        <w:tc>
          <w:tcPr>
            <w:tcW w:w="1701" w:type="dxa"/>
            <w:vAlign w:val="center"/>
          </w:tcPr>
          <w:p w14:paraId="45EE3B60" w14:textId="77777777" w:rsidR="00DC065A" w:rsidRPr="00DD7369" w:rsidRDefault="00DC065A" w:rsidP="004C6928">
            <w:pPr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5F68A053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4BDB70CF" w14:textId="77777777" w:rsidR="00DC065A" w:rsidRPr="00DD7369" w:rsidRDefault="00DC065A" w:rsidP="004C6928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3C839B2D" w14:textId="77777777" w:rsidR="00DC065A" w:rsidRPr="00DD7369" w:rsidRDefault="00DC065A" w:rsidP="004C6928">
            <w:pPr>
              <w:jc w:val="right"/>
              <w:rPr>
                <w:rFonts w:ascii="標楷體" w:eastAsia="標楷體" w:hAnsi="標楷體"/>
              </w:rPr>
            </w:pPr>
          </w:p>
        </w:tc>
      </w:tr>
    </w:tbl>
    <w:p w14:paraId="2CBF4004" w14:textId="77777777" w:rsidR="00DC065A" w:rsidRPr="00DD7369" w:rsidRDefault="00DC065A" w:rsidP="00DE5C5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附註：</w:t>
      </w:r>
    </w:p>
    <w:p w14:paraId="400797A5" w14:textId="77777777" w:rsidR="00DC065A" w:rsidRPr="00DD7369" w:rsidRDefault="00DC065A" w:rsidP="00DC065A">
      <w:pPr>
        <w:numPr>
          <w:ilvl w:val="0"/>
          <w:numId w:val="9"/>
        </w:num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表列金額均含基礎工料，丈量高度自地面量起。</w:t>
      </w:r>
    </w:p>
    <w:p w14:paraId="7E5165A3" w14:textId="77777777" w:rsidR="00DC065A" w:rsidRPr="00DD7369" w:rsidRDefault="00DC065A" w:rsidP="00DC065A">
      <w:pPr>
        <w:numPr>
          <w:ilvl w:val="0"/>
          <w:numId w:val="9"/>
        </w:num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構造為二種或一種以上材料併用者依其比例乘表列金額計算之。</w:t>
      </w:r>
    </w:p>
    <w:p w14:paraId="13B5101C" w14:textId="77777777" w:rsidR="00DC065A" w:rsidRPr="00DD7369" w:rsidRDefault="00DC065A" w:rsidP="00DC065A">
      <w:pPr>
        <w:rPr>
          <w:rFonts w:ascii="標楷體" w:eastAsia="標楷體" w:hAnsi="標楷體"/>
          <w:sz w:val="32"/>
          <w:szCs w:val="32"/>
        </w:rPr>
      </w:pPr>
    </w:p>
    <w:p w14:paraId="2437B93F" w14:textId="77777777" w:rsidR="00DC065A" w:rsidRPr="00DD7369" w:rsidRDefault="00DC065A" w:rsidP="00DC065A">
      <w:pPr>
        <w:rPr>
          <w:rFonts w:ascii="標楷體" w:eastAsia="標楷體" w:hAnsi="標楷體"/>
          <w:sz w:val="32"/>
          <w:szCs w:val="32"/>
        </w:rPr>
      </w:pPr>
    </w:p>
    <w:p w14:paraId="08CA6CC6" w14:textId="77777777" w:rsidR="003F2EBD" w:rsidRPr="00DD7369" w:rsidRDefault="003F2EBD" w:rsidP="00DE5C5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</w:p>
    <w:p w14:paraId="58BB94F6" w14:textId="77777777" w:rsidR="003F2EBD" w:rsidRPr="00DD7369" w:rsidRDefault="003F2EBD" w:rsidP="00DE5C5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</w:p>
    <w:p w14:paraId="2F4E8194" w14:textId="51DCF083" w:rsidR="00DC065A" w:rsidRPr="00DD7369" w:rsidRDefault="00DC065A" w:rsidP="00DE5C57">
      <w:pPr>
        <w:spacing w:line="480" w:lineRule="exact"/>
        <w:jc w:val="left"/>
        <w:rPr>
          <w:rFonts w:ascii="標楷體" w:eastAsia="標楷體" w:hAnsi="標楷體" w:hint="eastAsia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lastRenderedPageBreak/>
        <w:t>附表</w:t>
      </w:r>
      <w:proofErr w:type="gramStart"/>
      <w:r w:rsidRPr="00DD7369">
        <w:rPr>
          <w:rFonts w:ascii="標楷體" w:eastAsia="標楷體" w:hAnsi="標楷體" w:hint="eastAsia"/>
          <w:sz w:val="28"/>
          <w:szCs w:val="28"/>
        </w:rPr>
        <w:t>三</w:t>
      </w:r>
      <w:proofErr w:type="gramEnd"/>
    </w:p>
    <w:p w14:paraId="71CDC6EE" w14:textId="77777777" w:rsidR="00DC065A" w:rsidRPr="00DD7369" w:rsidRDefault="00DC065A" w:rsidP="00F949C7">
      <w:pPr>
        <w:spacing w:line="480" w:lineRule="exact"/>
        <w:jc w:val="left"/>
        <w:rPr>
          <w:rFonts w:ascii="標楷體" w:eastAsia="標楷體" w:hAnsi="標楷體"/>
          <w:sz w:val="28"/>
          <w:szCs w:val="28"/>
        </w:rPr>
      </w:pPr>
      <w:r w:rsidRPr="00DD7369">
        <w:rPr>
          <w:rFonts w:ascii="標楷體" w:eastAsia="標楷體" w:hAnsi="標楷體" w:hint="eastAsia"/>
          <w:sz w:val="28"/>
          <w:szCs w:val="28"/>
        </w:rPr>
        <w:t>附屬雜項建造物重建單價表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276"/>
        <w:gridCol w:w="8222"/>
      </w:tblGrid>
      <w:tr w:rsidR="00DD7369" w:rsidRPr="00DD7369" w14:paraId="7F867A25" w14:textId="77777777" w:rsidTr="008A53A7">
        <w:tc>
          <w:tcPr>
            <w:tcW w:w="1276" w:type="dxa"/>
            <w:vAlign w:val="center"/>
          </w:tcPr>
          <w:p w14:paraId="7E559331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種類</w:t>
            </w:r>
          </w:p>
        </w:tc>
        <w:tc>
          <w:tcPr>
            <w:tcW w:w="8222" w:type="dxa"/>
            <w:vAlign w:val="center"/>
          </w:tcPr>
          <w:p w14:paraId="33FCAD05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說明</w:t>
            </w:r>
          </w:p>
        </w:tc>
      </w:tr>
      <w:tr w:rsidR="00DD7369" w:rsidRPr="00DD7369" w14:paraId="0DC23D97" w14:textId="77777777" w:rsidTr="008A53A7">
        <w:tc>
          <w:tcPr>
            <w:tcW w:w="1276" w:type="dxa"/>
            <w:vAlign w:val="center"/>
          </w:tcPr>
          <w:p w14:paraId="6508DBC5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棚類</w:t>
            </w:r>
          </w:p>
        </w:tc>
        <w:tc>
          <w:tcPr>
            <w:tcW w:w="8222" w:type="dxa"/>
            <w:vAlign w:val="center"/>
          </w:tcPr>
          <w:p w14:paraId="1FE3F800" w14:textId="62EEE995" w:rsidR="00DC065A" w:rsidRPr="00DD7369" w:rsidRDefault="00DC065A" w:rsidP="00DE5C57">
            <w:pPr>
              <w:numPr>
                <w:ilvl w:val="0"/>
                <w:numId w:val="2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磚木</w:t>
            </w: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柱瓦頂每</w:t>
            </w:r>
            <w:proofErr w:type="gramEnd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平方公尺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三千八百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07ADCCE7" w14:textId="0B2377C9" w:rsidR="00DC065A" w:rsidRPr="004E7D87" w:rsidRDefault="00F949C7" w:rsidP="00DE5C57">
            <w:pPr>
              <w:numPr>
                <w:ilvl w:val="0"/>
                <w:numId w:val="2"/>
              </w:numPr>
              <w:spacing w:line="40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磚木柱鐵皮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頂或</w:t>
            </w:r>
            <w:proofErr w:type="gramStart"/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塑膠頂每平方公尺</w:t>
            </w:r>
            <w:proofErr w:type="gramEnd"/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一千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319A7689" w14:textId="35A5F67C" w:rsidR="00DC065A" w:rsidRPr="00DD7369" w:rsidRDefault="00DC065A" w:rsidP="00DE5C57">
            <w:pPr>
              <w:numPr>
                <w:ilvl w:val="0"/>
                <w:numId w:val="2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鋼架石綿瓦頂或蓋金屬</w:t>
            </w: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瓦頂每平方公尺</w:t>
            </w:r>
            <w:proofErr w:type="gramEnd"/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二千二百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</w:tc>
      </w:tr>
      <w:tr w:rsidR="00DD7369" w:rsidRPr="00DD7369" w14:paraId="321109E9" w14:textId="77777777" w:rsidTr="008A53A7">
        <w:tc>
          <w:tcPr>
            <w:tcW w:w="1276" w:type="dxa"/>
            <w:vAlign w:val="center"/>
          </w:tcPr>
          <w:p w14:paraId="6FC178D5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晒穀類</w:t>
            </w:r>
          </w:p>
        </w:tc>
        <w:tc>
          <w:tcPr>
            <w:tcW w:w="8222" w:type="dxa"/>
            <w:vAlign w:val="center"/>
          </w:tcPr>
          <w:p w14:paraId="6C457F4F" w14:textId="5F1B0AAB" w:rsidR="00DC065A" w:rsidRPr="00DD7369" w:rsidRDefault="00DC065A" w:rsidP="00DE5C57">
            <w:pPr>
              <w:numPr>
                <w:ilvl w:val="0"/>
                <w:numId w:val="3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水泥地每平方公尺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三百五十元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14:paraId="4131E453" w14:textId="43F3C3E9" w:rsidR="00DC065A" w:rsidRPr="00DD7369" w:rsidRDefault="00DC065A" w:rsidP="00DE5C57">
            <w:pPr>
              <w:numPr>
                <w:ilvl w:val="0"/>
                <w:numId w:val="3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柏油地每平方公尺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四百五十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</w:tc>
      </w:tr>
      <w:tr w:rsidR="00DD7369" w:rsidRPr="00DD7369" w14:paraId="01BD862E" w14:textId="77777777" w:rsidTr="008A53A7">
        <w:tc>
          <w:tcPr>
            <w:tcW w:w="1276" w:type="dxa"/>
            <w:vAlign w:val="center"/>
          </w:tcPr>
          <w:p w14:paraId="52B60D9B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畜舍類</w:t>
            </w:r>
          </w:p>
        </w:tc>
        <w:tc>
          <w:tcPr>
            <w:tcW w:w="8222" w:type="dxa"/>
            <w:vAlign w:val="center"/>
          </w:tcPr>
          <w:p w14:paraId="2D34C49B" w14:textId="755341C3" w:rsidR="00DC065A" w:rsidRPr="00DD7369" w:rsidRDefault="00DC065A" w:rsidP="00DE5C57">
            <w:pPr>
              <w:numPr>
                <w:ilvl w:val="0"/>
                <w:numId w:val="4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土造式</w:t>
            </w:r>
            <w:r w:rsidR="00C81D24">
              <w:rPr>
                <w:rFonts w:ascii="標楷體" w:eastAsia="標楷體" w:hAnsi="標楷體" w:hint="eastAsia"/>
                <w:sz w:val="28"/>
                <w:szCs w:val="28"/>
              </w:rPr>
              <w:t>零點五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B</w:t>
            </w: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磚造每平方公尺</w:t>
            </w:r>
            <w:proofErr w:type="gramEnd"/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二千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5C674B38" w14:textId="3180C950" w:rsidR="00DC065A" w:rsidRPr="00DD7369" w:rsidRDefault="00DC065A" w:rsidP="00DE5C57">
            <w:pPr>
              <w:numPr>
                <w:ilvl w:val="0"/>
                <w:numId w:val="4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簡易及其他每平方公尺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一千一百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</w:tc>
      </w:tr>
      <w:tr w:rsidR="00DD7369" w:rsidRPr="00DD7369" w14:paraId="5509B6B9" w14:textId="77777777" w:rsidTr="008A53A7">
        <w:tc>
          <w:tcPr>
            <w:tcW w:w="1276" w:type="dxa"/>
            <w:vAlign w:val="center"/>
          </w:tcPr>
          <w:p w14:paraId="5ED1363A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水塔</w:t>
            </w:r>
          </w:p>
        </w:tc>
        <w:tc>
          <w:tcPr>
            <w:tcW w:w="8222" w:type="dxa"/>
            <w:vAlign w:val="center"/>
          </w:tcPr>
          <w:p w14:paraId="1B1A2CA9" w14:textId="7398C87D" w:rsidR="00DC065A" w:rsidRPr="00DD7369" w:rsidRDefault="00DC065A" w:rsidP="00DE5C57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磚造未滿</w:t>
            </w:r>
            <w:r w:rsidR="00C81D2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立方公尺每座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六千八百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元，</w:t>
            </w:r>
            <w:r w:rsidR="00C81D2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立方公尺以上每座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八千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563014DA" w14:textId="134AF0F9" w:rsidR="00DC065A" w:rsidRPr="00DD7369" w:rsidRDefault="00DC065A" w:rsidP="00DE5C57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鋼筋混凝土造，未滿</w:t>
            </w:r>
            <w:r w:rsidR="00C81D2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立方公尺每座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一萬一千四百五十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元，</w:t>
            </w:r>
            <w:r w:rsidR="00C81D2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立方公尺以上每座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一萬五千三百三十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0D9CD7A6" w14:textId="730AE0D8" w:rsidR="00DC065A" w:rsidRPr="00DD7369" w:rsidRDefault="00DC065A" w:rsidP="00DE5C57">
            <w:pPr>
              <w:numPr>
                <w:ilvl w:val="0"/>
                <w:numId w:val="5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鐵</w:t>
            </w: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架造每</w:t>
            </w:r>
            <w:proofErr w:type="gramEnd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座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四千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</w:tc>
      </w:tr>
      <w:tr w:rsidR="00DD7369" w:rsidRPr="00DD7369" w14:paraId="2E2A84F7" w14:textId="77777777" w:rsidTr="008A53A7">
        <w:trPr>
          <w:trHeight w:val="1060"/>
        </w:trPr>
        <w:tc>
          <w:tcPr>
            <w:tcW w:w="1276" w:type="dxa"/>
            <w:vAlign w:val="center"/>
          </w:tcPr>
          <w:p w14:paraId="70B3B29E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水井</w:t>
            </w:r>
          </w:p>
        </w:tc>
        <w:tc>
          <w:tcPr>
            <w:tcW w:w="8222" w:type="dxa"/>
            <w:vAlign w:val="center"/>
          </w:tcPr>
          <w:p w14:paraId="38D84851" w14:textId="4BA0D947" w:rsidR="00DC065A" w:rsidRPr="00DD7369" w:rsidRDefault="00DD7369" w:rsidP="00DD736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) 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最大內徑</w:t>
            </w:r>
            <w:r w:rsidR="00C81D2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公尺以下每公尺深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一萬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5C5B1B13" w14:textId="6DBDEA54" w:rsidR="00DC065A" w:rsidRPr="00DD7369" w:rsidRDefault="00DD7369" w:rsidP="00DD7369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(二) 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最大內徑</w:t>
            </w:r>
            <w:r w:rsidR="00C81D24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公尺以上（含）每公尺深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一萬五千</w:t>
            </w:r>
            <w:r w:rsidR="00DC065A"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</w:tc>
      </w:tr>
      <w:tr w:rsidR="00DD7369" w:rsidRPr="00DD7369" w14:paraId="6851B6C0" w14:textId="77777777" w:rsidTr="008A53A7">
        <w:tc>
          <w:tcPr>
            <w:tcW w:w="1276" w:type="dxa"/>
            <w:vAlign w:val="center"/>
          </w:tcPr>
          <w:p w14:paraId="303BC223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駁崁</w:t>
            </w:r>
          </w:p>
        </w:tc>
        <w:tc>
          <w:tcPr>
            <w:tcW w:w="8222" w:type="dxa"/>
            <w:vAlign w:val="center"/>
          </w:tcPr>
          <w:p w14:paraId="7F937A59" w14:textId="4BEC8039" w:rsidR="00DC065A" w:rsidRPr="00DD7369" w:rsidRDefault="00DC065A" w:rsidP="00DE5C57">
            <w:pPr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漿砌塊</w:t>
            </w:r>
            <w:proofErr w:type="gramEnd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石每平方公尺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一千六百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</w:t>
            </w:r>
          </w:p>
          <w:p w14:paraId="57C9AD07" w14:textId="3E5392FE" w:rsidR="00DC065A" w:rsidRPr="00DD7369" w:rsidRDefault="00DC065A" w:rsidP="00DE5C57">
            <w:pPr>
              <w:numPr>
                <w:ilvl w:val="0"/>
                <w:numId w:val="6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乾砌塊</w:t>
            </w:r>
            <w:proofErr w:type="gramEnd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石每平方公尺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一千二百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6EFFD9C1" w14:textId="77777777" w:rsidR="00DC065A" w:rsidRPr="00DD7369" w:rsidRDefault="00DC065A" w:rsidP="00DE5C57">
            <w:p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DD7369" w:rsidRPr="00DD7369" w14:paraId="6C14F15F" w14:textId="77777777" w:rsidTr="008A53A7">
        <w:tc>
          <w:tcPr>
            <w:tcW w:w="1276" w:type="dxa"/>
            <w:vAlign w:val="center"/>
          </w:tcPr>
          <w:p w14:paraId="21DCC47C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水肥池(化糞池)</w:t>
            </w:r>
          </w:p>
        </w:tc>
        <w:tc>
          <w:tcPr>
            <w:tcW w:w="8222" w:type="dxa"/>
            <w:vAlign w:val="center"/>
          </w:tcPr>
          <w:p w14:paraId="2D6A8FA1" w14:textId="7E10DA8C" w:rsidR="00DC065A" w:rsidRPr="00DD7369" w:rsidRDefault="00DC065A" w:rsidP="00DE5C57">
            <w:pPr>
              <w:spacing w:line="400" w:lineRule="exact"/>
              <w:jc w:val="both"/>
              <w:rPr>
                <w:rFonts w:ascii="標楷體" w:eastAsia="標楷體" w:hAnsi="標楷體"/>
                <w:strike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每座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三萬四千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</w:tc>
      </w:tr>
      <w:tr w:rsidR="00DD7369" w:rsidRPr="00DD7369" w14:paraId="21F5E29C" w14:textId="77777777" w:rsidTr="008A53A7">
        <w:tc>
          <w:tcPr>
            <w:tcW w:w="1276" w:type="dxa"/>
            <w:vAlign w:val="center"/>
          </w:tcPr>
          <w:p w14:paraId="7A7CBA33" w14:textId="54860294" w:rsidR="00DC065A" w:rsidRPr="004969FE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Cs w:val="24"/>
              </w:rPr>
            </w:pPr>
            <w:r w:rsidRPr="004969FE">
              <w:rPr>
                <w:rFonts w:ascii="標楷體" w:eastAsia="標楷體" w:hAnsi="標楷體" w:hint="eastAsia"/>
                <w:szCs w:val="24"/>
              </w:rPr>
              <w:t>倉庫儲室</w:t>
            </w:r>
          </w:p>
        </w:tc>
        <w:tc>
          <w:tcPr>
            <w:tcW w:w="8222" w:type="dxa"/>
            <w:vAlign w:val="center"/>
          </w:tcPr>
          <w:p w14:paraId="1E003DED" w14:textId="48A895BE" w:rsidR="00DC065A" w:rsidRPr="00DD7369" w:rsidRDefault="00DC065A" w:rsidP="00DE5C57">
            <w:pPr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加強磚、石、</w:t>
            </w: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空心磚造每平方公尺</w:t>
            </w:r>
            <w:proofErr w:type="gramEnd"/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六千八百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0A546945" w14:textId="70C294B7" w:rsidR="00DC065A" w:rsidRPr="001A4FA5" w:rsidRDefault="00DC065A" w:rsidP="00DE5C57">
            <w:pPr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磚、石、</w:t>
            </w: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空心磚造每平方公尺</w:t>
            </w:r>
            <w:proofErr w:type="gramEnd"/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五千二百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63572A12" w14:textId="1B1F0A1C" w:rsidR="00DC065A" w:rsidRPr="00DD7369" w:rsidRDefault="00DC065A" w:rsidP="00DE5C57">
            <w:pPr>
              <w:numPr>
                <w:ilvl w:val="0"/>
                <w:numId w:val="7"/>
              </w:numPr>
              <w:spacing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其他簡易每平方公尺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三千五百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</w:tc>
      </w:tr>
      <w:tr w:rsidR="00DD7369" w:rsidRPr="00DD7369" w14:paraId="5250D863" w14:textId="77777777" w:rsidTr="008A53A7">
        <w:tc>
          <w:tcPr>
            <w:tcW w:w="1276" w:type="dxa"/>
            <w:vAlign w:val="center"/>
          </w:tcPr>
          <w:p w14:paraId="71034DFD" w14:textId="77777777" w:rsidR="00DC065A" w:rsidRPr="00DD7369" w:rsidRDefault="00DC065A" w:rsidP="00DE5C57">
            <w:pPr>
              <w:spacing w:line="40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簡易房舍</w:t>
            </w:r>
          </w:p>
        </w:tc>
        <w:tc>
          <w:tcPr>
            <w:tcW w:w="8222" w:type="dxa"/>
            <w:vAlign w:val="center"/>
          </w:tcPr>
          <w:p w14:paraId="26D3E284" w14:textId="420A4282" w:rsidR="00DC065A" w:rsidRPr="001A4FA5" w:rsidRDefault="00DC065A" w:rsidP="00DE5C57">
            <w:pPr>
              <w:spacing w:line="400" w:lineRule="exact"/>
              <w:ind w:leftChars="-40" w:left="755" w:hangingChars="304" w:hanging="851"/>
              <w:jc w:val="both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DD7369">
              <w:rPr>
                <w:rFonts w:ascii="標楷體" w:eastAsia="標楷體" w:hAnsi="標楷體"/>
                <w:sz w:val="28"/>
                <w:szCs w:val="28"/>
              </w:rPr>
              <w:t>（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r w:rsidRPr="00DD7369">
              <w:rPr>
                <w:rFonts w:ascii="標楷體" w:eastAsia="標楷體" w:hAnsi="標楷體"/>
                <w:sz w:val="28"/>
                <w:szCs w:val="28"/>
              </w:rPr>
              <w:t>）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簡易房舍</w:t>
            </w:r>
            <w:r w:rsidRPr="00DD7369">
              <w:rPr>
                <w:rFonts w:ascii="標楷體" w:eastAsia="標楷體" w:hAnsi="標楷體"/>
                <w:sz w:val="28"/>
                <w:szCs w:val="28"/>
              </w:rPr>
              <w:t>(</w:t>
            </w: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夾板或膠板</w:t>
            </w:r>
            <w:proofErr w:type="gramEnd"/>
            <w:r w:rsidRPr="00DD736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 xml:space="preserve"> 每平方公尺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三千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  <w:p w14:paraId="29A5A251" w14:textId="09089961" w:rsidR="00DC065A" w:rsidRPr="00DD7369" w:rsidRDefault="00DC065A" w:rsidP="00DE5C57">
            <w:pPr>
              <w:spacing w:line="400" w:lineRule="exact"/>
              <w:ind w:leftChars="-40" w:left="755" w:hangingChars="304" w:hanging="851"/>
              <w:jc w:val="both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DD7369">
              <w:rPr>
                <w:rFonts w:ascii="標楷體" w:eastAsia="標楷體" w:hAnsi="標楷體"/>
                <w:sz w:val="28"/>
                <w:szCs w:val="28"/>
              </w:rPr>
              <w:t>（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二</w:t>
            </w:r>
            <w:r w:rsidRPr="00DD7369">
              <w:rPr>
                <w:rFonts w:ascii="標楷體" w:eastAsia="標楷體" w:hAnsi="標楷體"/>
                <w:sz w:val="28"/>
                <w:szCs w:val="28"/>
              </w:rPr>
              <w:t>）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簡易房舍</w:t>
            </w:r>
            <w:r w:rsidRPr="00DD7369">
              <w:rPr>
                <w:rFonts w:ascii="標楷體" w:eastAsia="標楷體" w:hAnsi="標楷體"/>
                <w:sz w:val="28"/>
                <w:szCs w:val="28"/>
              </w:rPr>
              <w:t>(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鐵架</w:t>
            </w:r>
            <w:proofErr w:type="gramStart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石棉瓦或烤漆</w:t>
            </w:r>
            <w:proofErr w:type="gramEnd"/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板頂蓋</w:t>
            </w:r>
            <w:r w:rsidRPr="00DD7369">
              <w:rPr>
                <w:rFonts w:ascii="標楷體" w:eastAsia="標楷體" w:hAnsi="標楷體"/>
                <w:sz w:val="28"/>
                <w:szCs w:val="28"/>
              </w:rPr>
              <w:t>)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 xml:space="preserve"> 每平方公</w:t>
            </w:r>
            <w:r w:rsidR="00917D59">
              <w:rPr>
                <w:rFonts w:ascii="標楷體" w:eastAsia="標楷體" w:hAnsi="標楷體" w:hint="eastAsia"/>
                <w:sz w:val="28"/>
                <w:szCs w:val="28"/>
              </w:rPr>
              <w:t>尺四千一百</w:t>
            </w:r>
            <w:r w:rsidRPr="00DD7369">
              <w:rPr>
                <w:rFonts w:ascii="標楷體" w:eastAsia="標楷體" w:hAnsi="標楷體" w:hint="eastAsia"/>
                <w:sz w:val="28"/>
                <w:szCs w:val="28"/>
              </w:rPr>
              <w:t>元。</w:t>
            </w:r>
          </w:p>
        </w:tc>
      </w:tr>
    </w:tbl>
    <w:p w14:paraId="028A3B70" w14:textId="77777777" w:rsidR="00DC065A" w:rsidRPr="00DD7369" w:rsidRDefault="00DC065A" w:rsidP="00DC065A">
      <w:pPr>
        <w:jc w:val="left"/>
      </w:pPr>
    </w:p>
    <w:sectPr w:rsidR="00DC065A" w:rsidRPr="00DD7369" w:rsidSect="00DE5C57">
      <w:footerReference w:type="default" r:id="rId8"/>
      <w:pgSz w:w="11906" w:h="16838"/>
      <w:pgMar w:top="1247" w:right="1418" w:bottom="124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421AA3" w14:textId="77777777" w:rsidR="00132778" w:rsidRDefault="00132778" w:rsidP="00D10F00">
      <w:r>
        <w:separator/>
      </w:r>
    </w:p>
  </w:endnote>
  <w:endnote w:type="continuationSeparator" w:id="0">
    <w:p w14:paraId="6C66E6CC" w14:textId="77777777" w:rsidR="00132778" w:rsidRDefault="00132778" w:rsidP="00D10F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MingStd-W5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4667799"/>
      <w:docPartObj>
        <w:docPartGallery w:val="Page Numbers (Bottom of Page)"/>
        <w:docPartUnique/>
      </w:docPartObj>
    </w:sdtPr>
    <w:sdtEndPr/>
    <w:sdtContent>
      <w:p w14:paraId="1C72A16B" w14:textId="77777777" w:rsidR="00D10F00" w:rsidRDefault="008F545B">
        <w:pPr>
          <w:pStyle w:val="a7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D7369" w:rsidRPr="00DD7369">
          <w:rPr>
            <w:noProof/>
            <w:lang w:val="zh-TW"/>
          </w:rPr>
          <w:t>3</w:t>
        </w:r>
        <w:r>
          <w:rPr>
            <w:noProof/>
            <w:lang w:val="zh-TW"/>
          </w:rPr>
          <w:fldChar w:fldCharType="end"/>
        </w:r>
      </w:p>
    </w:sdtContent>
  </w:sdt>
  <w:p w14:paraId="74A74568" w14:textId="77777777" w:rsidR="00D10F00" w:rsidRDefault="00D10F0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1B613B" w14:textId="77777777" w:rsidR="00132778" w:rsidRDefault="00132778" w:rsidP="00D10F00">
      <w:r>
        <w:separator/>
      </w:r>
    </w:p>
  </w:footnote>
  <w:footnote w:type="continuationSeparator" w:id="0">
    <w:p w14:paraId="02376D1C" w14:textId="77777777" w:rsidR="00132778" w:rsidRDefault="00132778" w:rsidP="00D10F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C519D"/>
    <w:multiLevelType w:val="hybridMultilevel"/>
    <w:tmpl w:val="ED7AF880"/>
    <w:lvl w:ilvl="0" w:tplc="4EEE56A2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3E75AC7"/>
    <w:multiLevelType w:val="hybridMultilevel"/>
    <w:tmpl w:val="F83EF5AA"/>
    <w:lvl w:ilvl="0" w:tplc="ED685ED8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6E95B8B"/>
    <w:multiLevelType w:val="hybridMultilevel"/>
    <w:tmpl w:val="5DB2DCC4"/>
    <w:lvl w:ilvl="0" w:tplc="EE7CBB0E">
      <w:start w:val="1"/>
      <w:numFmt w:val="taiwaneseCountingThousand"/>
      <w:lvlText w:val="（%1）"/>
      <w:lvlJc w:val="left"/>
      <w:pPr>
        <w:ind w:left="855" w:hanging="855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4B07CA"/>
    <w:multiLevelType w:val="hybridMultilevel"/>
    <w:tmpl w:val="484E42C2"/>
    <w:lvl w:ilvl="0" w:tplc="0FAC9546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20C978BA"/>
    <w:multiLevelType w:val="hybridMultilevel"/>
    <w:tmpl w:val="529A37CA"/>
    <w:lvl w:ilvl="0" w:tplc="622A5CE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21FB40E4"/>
    <w:multiLevelType w:val="hybridMultilevel"/>
    <w:tmpl w:val="A92458AE"/>
    <w:lvl w:ilvl="0" w:tplc="627A3866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359C63C5"/>
    <w:multiLevelType w:val="hybridMultilevel"/>
    <w:tmpl w:val="E544EEEE"/>
    <w:lvl w:ilvl="0" w:tplc="F32A4802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3F141710"/>
    <w:multiLevelType w:val="hybridMultilevel"/>
    <w:tmpl w:val="4B0EE282"/>
    <w:lvl w:ilvl="0" w:tplc="53A6981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4AC36C86"/>
    <w:multiLevelType w:val="hybridMultilevel"/>
    <w:tmpl w:val="BB76499A"/>
    <w:lvl w:ilvl="0" w:tplc="1C0A01B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98A4704"/>
    <w:multiLevelType w:val="hybridMultilevel"/>
    <w:tmpl w:val="0B982AA0"/>
    <w:lvl w:ilvl="0" w:tplc="47D2A7F0">
      <w:start w:val="1"/>
      <w:numFmt w:val="taiwaneseCountingThousand"/>
      <w:lvlText w:val="第%1條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B6C6322"/>
    <w:multiLevelType w:val="hybridMultilevel"/>
    <w:tmpl w:val="58C03294"/>
    <w:lvl w:ilvl="0" w:tplc="B4ACD19E">
      <w:start w:val="1"/>
      <w:numFmt w:val="taiwaneseCountingThousand"/>
      <w:lvlText w:val="(%1)"/>
      <w:lvlJc w:val="left"/>
      <w:pPr>
        <w:tabs>
          <w:tab w:val="num" w:pos="720"/>
        </w:tabs>
        <w:ind w:left="720" w:hanging="72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77831DB9"/>
    <w:multiLevelType w:val="hybridMultilevel"/>
    <w:tmpl w:val="BFD295C4"/>
    <w:lvl w:ilvl="0" w:tplc="D9121F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8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65A"/>
    <w:rsid w:val="00021CF3"/>
    <w:rsid w:val="0008117E"/>
    <w:rsid w:val="00097127"/>
    <w:rsid w:val="00132778"/>
    <w:rsid w:val="001812B0"/>
    <w:rsid w:val="001A4FA5"/>
    <w:rsid w:val="001C7DC8"/>
    <w:rsid w:val="002F3832"/>
    <w:rsid w:val="003A5FA6"/>
    <w:rsid w:val="003B2447"/>
    <w:rsid w:val="003D2A9B"/>
    <w:rsid w:val="003F2EBD"/>
    <w:rsid w:val="00435C41"/>
    <w:rsid w:val="004969FE"/>
    <w:rsid w:val="004E1CCF"/>
    <w:rsid w:val="004E7D87"/>
    <w:rsid w:val="00514C3F"/>
    <w:rsid w:val="00514F58"/>
    <w:rsid w:val="00580690"/>
    <w:rsid w:val="00594FD1"/>
    <w:rsid w:val="005A6F64"/>
    <w:rsid w:val="005B758C"/>
    <w:rsid w:val="0063642A"/>
    <w:rsid w:val="00691BA3"/>
    <w:rsid w:val="00740726"/>
    <w:rsid w:val="00836163"/>
    <w:rsid w:val="008379FB"/>
    <w:rsid w:val="008473A6"/>
    <w:rsid w:val="00863052"/>
    <w:rsid w:val="008A53A7"/>
    <w:rsid w:val="008F545B"/>
    <w:rsid w:val="00917D59"/>
    <w:rsid w:val="00A1125C"/>
    <w:rsid w:val="00A648E7"/>
    <w:rsid w:val="00A64B25"/>
    <w:rsid w:val="00A70AC8"/>
    <w:rsid w:val="00AF334B"/>
    <w:rsid w:val="00B05C2B"/>
    <w:rsid w:val="00B51C2D"/>
    <w:rsid w:val="00BF6D77"/>
    <w:rsid w:val="00C43F41"/>
    <w:rsid w:val="00C81D24"/>
    <w:rsid w:val="00CC1EF7"/>
    <w:rsid w:val="00D10F00"/>
    <w:rsid w:val="00D921A5"/>
    <w:rsid w:val="00DC065A"/>
    <w:rsid w:val="00DD7369"/>
    <w:rsid w:val="00DE5C57"/>
    <w:rsid w:val="00E204D0"/>
    <w:rsid w:val="00E45FEA"/>
    <w:rsid w:val="00E5649A"/>
    <w:rsid w:val="00E95F57"/>
    <w:rsid w:val="00F72A75"/>
    <w:rsid w:val="00F94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6DFACBA8"/>
  <w15:docId w15:val="{81E6B2F4-2F88-4D96-90C1-F9FECA91E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79F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065A"/>
    <w:pPr>
      <w:ind w:leftChars="200" w:left="480"/>
    </w:pPr>
  </w:style>
  <w:style w:type="table" w:styleId="a4">
    <w:name w:val="Table Grid"/>
    <w:basedOn w:val="a1"/>
    <w:rsid w:val="00DC065A"/>
    <w:pPr>
      <w:jc w:val="left"/>
    </w:pPr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D10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0F00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D10F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0F0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E15B5-EFF1-4F5A-B825-5465FFB51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成佳眞</cp:lastModifiedBy>
  <cp:revision>8</cp:revision>
  <cp:lastPrinted>2025-07-16T09:44:00Z</cp:lastPrinted>
  <dcterms:created xsi:type="dcterms:W3CDTF">2025-01-16T06:27:00Z</dcterms:created>
  <dcterms:modified xsi:type="dcterms:W3CDTF">2025-08-20T09:18:00Z</dcterms:modified>
</cp:coreProperties>
</file>