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119E" w14:textId="3097B81D" w:rsidR="00A35487" w:rsidRPr="00A35487" w:rsidRDefault="00A35487" w:rsidP="00A35487">
      <w:pPr>
        <w:jc w:val="center"/>
        <w:rPr>
          <w:rFonts w:ascii="標楷體" w:eastAsia="標楷體" w:hAnsi="標楷體" w:cs="Times New Roman"/>
          <w:szCs w:val="24"/>
        </w:rPr>
      </w:pPr>
      <w:r w:rsidRPr="00A35487">
        <w:rPr>
          <w:rFonts w:ascii="標楷體" w:eastAsia="標楷體" w:hAnsi="標楷體" w:cs="Times New Roman" w:hint="eastAsia"/>
          <w:szCs w:val="24"/>
        </w:rPr>
        <w:t>11</w:t>
      </w:r>
      <w:r>
        <w:rPr>
          <w:rFonts w:ascii="標楷體" w:eastAsia="標楷體" w:hAnsi="標楷體" w:cs="Times New Roman"/>
          <w:szCs w:val="24"/>
        </w:rPr>
        <w:t>2</w:t>
      </w:r>
      <w:r w:rsidRPr="00A35487">
        <w:rPr>
          <w:rFonts w:ascii="標楷體" w:eastAsia="標楷體" w:hAnsi="標楷體" w:cs="Times New Roman" w:hint="eastAsia"/>
          <w:szCs w:val="24"/>
        </w:rPr>
        <w:t>年度人事行政紀要-行事曆</w:t>
      </w:r>
    </w:p>
    <w:tbl>
      <w:tblPr>
        <w:tblW w:w="921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3"/>
        <w:gridCol w:w="6662"/>
      </w:tblGrid>
      <w:tr w:rsidR="00A35487" w:rsidRPr="003A4886" w14:paraId="14CF0F4A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B750" w14:textId="77777777" w:rsidR="00A35487" w:rsidRPr="003A4886" w:rsidRDefault="00A35487" w:rsidP="00A35487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cs="Times New Roman" w:hint="eastAsia"/>
                <w:color w:val="0D0D0D"/>
                <w:szCs w:val="24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3487" w14:textId="77777777" w:rsidR="00A35487" w:rsidRPr="003A4886" w:rsidRDefault="00A35487" w:rsidP="00A35487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A4886">
              <w:rPr>
                <w:rFonts w:ascii="標楷體" w:eastAsia="標楷體" w:hAnsi="標楷體" w:cs="Times New Roman" w:hint="eastAsia"/>
                <w:szCs w:val="24"/>
              </w:rPr>
              <w:t>事由</w:t>
            </w:r>
          </w:p>
        </w:tc>
      </w:tr>
      <w:tr w:rsidR="00A35487" w:rsidRPr="003A4886" w14:paraId="619D286C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4141" w14:textId="30AAA8E3" w:rsidR="00A35487" w:rsidRPr="003A4886" w:rsidRDefault="00997674" w:rsidP="00A35487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63D5E" w14:textId="0E5AC0CB" w:rsidR="00A35487" w:rsidRPr="003A4886" w:rsidRDefault="00997674" w:rsidP="00A3548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</w:t>
            </w:r>
            <w:r w:rsidRPr="003A4886">
              <w:rPr>
                <w:rFonts w:ascii="標楷體" w:eastAsia="標楷體" w:hAnsi="標楷體"/>
                <w:szCs w:val="24"/>
              </w:rPr>
              <w:t>112</w:t>
            </w:r>
            <w:r w:rsidRPr="003A4886">
              <w:rPr>
                <w:rFonts w:ascii="標楷體" w:eastAsia="標楷體" w:hAnsi="標楷體" w:hint="eastAsia"/>
                <w:szCs w:val="24"/>
              </w:rPr>
              <w:t>年第</w:t>
            </w:r>
            <w:r w:rsidRPr="003A4886">
              <w:rPr>
                <w:rFonts w:ascii="標楷體" w:eastAsia="標楷體" w:hAnsi="標楷體"/>
                <w:szCs w:val="24"/>
              </w:rPr>
              <w:t>1</w:t>
            </w:r>
            <w:r w:rsidRPr="003A4886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A35487" w:rsidRPr="003A4886" w14:paraId="15B3EA50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98F0" w14:textId="58CF4E18" w:rsidR="00A35487" w:rsidRPr="003A4886" w:rsidRDefault="00997674" w:rsidP="00A35487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29FF" w14:textId="0164C388" w:rsidR="00A35487" w:rsidRPr="003A4886" w:rsidRDefault="00997674" w:rsidP="00A3548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</w:t>
            </w:r>
            <w:r w:rsidRPr="003A4886">
              <w:rPr>
                <w:rFonts w:ascii="標楷體" w:eastAsia="標楷體" w:hAnsi="標楷體"/>
                <w:szCs w:val="24"/>
              </w:rPr>
              <w:t>112</w:t>
            </w:r>
            <w:r w:rsidRPr="003A4886">
              <w:rPr>
                <w:rFonts w:ascii="標楷體" w:eastAsia="標楷體" w:hAnsi="標楷體" w:hint="eastAsia"/>
                <w:szCs w:val="24"/>
              </w:rPr>
              <w:t>年第</w:t>
            </w:r>
            <w:r w:rsidRPr="003A4886">
              <w:rPr>
                <w:rFonts w:ascii="標楷體" w:eastAsia="標楷體" w:hAnsi="標楷體"/>
                <w:szCs w:val="24"/>
              </w:rPr>
              <w:t>1</w:t>
            </w:r>
            <w:r w:rsidRPr="003A4886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997674" w:rsidRPr="003A4886" w14:paraId="56032FCA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F140" w14:textId="68CC327C" w:rsidR="00997674" w:rsidRPr="003A4886" w:rsidRDefault="00997674" w:rsidP="00A35487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E835" w14:textId="6D0B6F5A" w:rsidR="00997674" w:rsidRPr="003A4886" w:rsidRDefault="00997674" w:rsidP="00A3548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辦理本府人事處卸新任處長交接典禮</w:t>
            </w:r>
          </w:p>
        </w:tc>
      </w:tr>
      <w:tr w:rsidR="00997674" w:rsidRPr="003A4886" w14:paraId="23885B64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58BB" w14:textId="070D0D1E" w:rsidR="00997674" w:rsidRPr="003A4886" w:rsidRDefault="00997674" w:rsidP="00A35487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C39E" w14:textId="01F43B27" w:rsidR="00997674" w:rsidRPr="003A4886" w:rsidRDefault="00997674" w:rsidP="00A35487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辦理「人事業務線上協同平臺</w:t>
            </w:r>
            <w:r w:rsidRPr="003A4886">
              <w:rPr>
                <w:rFonts w:ascii="標楷體" w:eastAsia="標楷體" w:hAnsi="標楷體"/>
                <w:szCs w:val="24"/>
              </w:rPr>
              <w:t>(NOTION)</w:t>
            </w:r>
            <w:r w:rsidRPr="003A4886">
              <w:rPr>
                <w:rFonts w:ascii="標楷體" w:eastAsia="標楷體" w:hAnsi="標楷體" w:hint="eastAsia"/>
                <w:szCs w:val="24"/>
              </w:rPr>
              <w:t>教育訓練」</w:t>
            </w:r>
          </w:p>
        </w:tc>
      </w:tr>
      <w:tr w:rsidR="00997674" w:rsidRPr="003A4886" w14:paraId="101C471C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0763" w14:textId="7C448F89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259A" w14:textId="5FC13BE0" w:rsidR="00997674" w:rsidRPr="003A4886" w:rsidRDefault="00997674" w:rsidP="00A35487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辦理「福兔迎新春•祥瑞獻澎湖」新春團拜及摸彩聯誼活動</w:t>
            </w:r>
          </w:p>
        </w:tc>
      </w:tr>
      <w:tr w:rsidR="00997674" w:rsidRPr="003A4886" w14:paraId="349EBAA7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1D74" w14:textId="1230295F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B732" w14:textId="07C6E130" w:rsidR="00997674" w:rsidRPr="003A4886" w:rsidRDefault="00997674" w:rsidP="00A35487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召開本府人事處</w:t>
            </w:r>
            <w:r w:rsidRPr="003A4886">
              <w:rPr>
                <w:rFonts w:ascii="標楷體" w:eastAsia="標楷體" w:hAnsi="標楷體"/>
                <w:szCs w:val="24"/>
              </w:rPr>
              <w:t>112</w:t>
            </w:r>
            <w:r w:rsidRPr="003A4886">
              <w:rPr>
                <w:rFonts w:ascii="標楷體" w:eastAsia="標楷體" w:hAnsi="標楷體" w:hint="eastAsia"/>
                <w:szCs w:val="24"/>
              </w:rPr>
              <w:t>年第</w:t>
            </w:r>
            <w:r w:rsidRPr="003A4886">
              <w:rPr>
                <w:rFonts w:ascii="標楷體" w:eastAsia="標楷體" w:hAnsi="標楷體"/>
                <w:szCs w:val="24"/>
              </w:rPr>
              <w:t>2</w:t>
            </w:r>
            <w:r w:rsidRPr="003A4886">
              <w:rPr>
                <w:rFonts w:ascii="標楷體" w:eastAsia="標楷體" w:hAnsi="標楷體" w:hint="eastAsia"/>
                <w:szCs w:val="24"/>
              </w:rPr>
              <w:t>次甄審暨考績委員會會議</w:t>
            </w:r>
          </w:p>
        </w:tc>
      </w:tr>
      <w:tr w:rsidR="00997674" w:rsidRPr="003A4886" w14:paraId="79351856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50B9" w14:textId="02BE038B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112.1.31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8E98" w14:textId="4D355959" w:rsidR="00997674" w:rsidRPr="003A4886" w:rsidRDefault="00997674" w:rsidP="00A35487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</w:t>
            </w:r>
            <w:r w:rsidRPr="003A4886">
              <w:rPr>
                <w:rFonts w:ascii="標楷體" w:eastAsia="標楷體" w:hAnsi="標楷體"/>
                <w:szCs w:val="24"/>
              </w:rPr>
              <w:t>112</w:t>
            </w:r>
            <w:r w:rsidRPr="003A4886">
              <w:rPr>
                <w:rFonts w:ascii="標楷體" w:eastAsia="標楷體" w:hAnsi="標楷體" w:hint="eastAsia"/>
                <w:szCs w:val="24"/>
              </w:rPr>
              <w:t>年第</w:t>
            </w:r>
            <w:r w:rsidRPr="003A4886">
              <w:rPr>
                <w:rFonts w:ascii="標楷體" w:eastAsia="標楷體" w:hAnsi="標楷體"/>
                <w:szCs w:val="24"/>
              </w:rPr>
              <w:t>2</w:t>
            </w:r>
            <w:r w:rsidRPr="003A4886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997674" w:rsidRPr="003A4886" w14:paraId="3DC98987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FE9BD" w14:textId="66E26E12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C968" w14:textId="2A93B17C" w:rsidR="00997674" w:rsidRPr="003A4886" w:rsidRDefault="00997674" w:rsidP="0099767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本府激勵員工士氣方案評審小組 112 年第 1 次會議</w:t>
            </w:r>
          </w:p>
        </w:tc>
      </w:tr>
      <w:tr w:rsidR="00997674" w:rsidRPr="003A4886" w14:paraId="76D51DC4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F735" w14:textId="1E704892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959B" w14:textId="42320DF0" w:rsidR="00997674" w:rsidRPr="003A4886" w:rsidRDefault="00997674" w:rsidP="0099767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3 次會議</w:t>
            </w:r>
          </w:p>
        </w:tc>
      </w:tr>
      <w:tr w:rsidR="00997674" w:rsidRPr="003A4886" w14:paraId="039126C9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F5D2" w14:textId="70BC3947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555F" w14:textId="79548639" w:rsidR="00997674" w:rsidRPr="003A4886" w:rsidRDefault="00997674" w:rsidP="0099767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本府人事處 112 年第 3 次甄審暨考績委員會會議</w:t>
            </w:r>
          </w:p>
        </w:tc>
      </w:tr>
      <w:tr w:rsidR="00997674" w:rsidRPr="003A4886" w14:paraId="7ACB4EE1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B0DB" w14:textId="77AE2DBF" w:rsidR="00997674" w:rsidRPr="003A4886" w:rsidRDefault="00997674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BD7D" w14:textId="172A5897" w:rsidR="00997674" w:rsidRPr="003A4886" w:rsidRDefault="00997674" w:rsidP="0099767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4 次會議</w:t>
            </w:r>
          </w:p>
        </w:tc>
      </w:tr>
      <w:tr w:rsidR="00997674" w:rsidRPr="003A4886" w14:paraId="5A9DC273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231CB" w14:textId="384E034B" w:rsidR="00997674" w:rsidRPr="003A4886" w:rsidRDefault="00114AC3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0B79" w14:textId="76964B69" w:rsidR="00997674" w:rsidRPr="003A4886" w:rsidRDefault="00114AC3" w:rsidP="00114AC3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5 次會議</w:t>
            </w:r>
          </w:p>
        </w:tc>
      </w:tr>
      <w:tr w:rsidR="00997674" w:rsidRPr="003A4886" w14:paraId="25699B7D" w14:textId="77777777" w:rsidTr="0099767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FFDE" w14:textId="2BEB1F63" w:rsidR="00997674" w:rsidRPr="003A4886" w:rsidRDefault="00114AC3" w:rsidP="00A3548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112.02.24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A4DD" w14:textId="405385CA" w:rsidR="00997674" w:rsidRPr="003A4886" w:rsidRDefault="00114AC3" w:rsidP="00114AC3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 112 年公務人員公文寫作研習</w:t>
            </w:r>
          </w:p>
        </w:tc>
      </w:tr>
      <w:tr w:rsidR="00F010B7" w:rsidRPr="003A4886" w14:paraId="5F3CAF1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2C60" w14:textId="5BC2E4CB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4F57" w14:textId="39C18F62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辦理112 年人事資料鎖定作業實施計畫說明會</w:t>
            </w:r>
          </w:p>
        </w:tc>
      </w:tr>
      <w:tr w:rsidR="00F010B7" w:rsidRPr="003A4886" w14:paraId="1CEE4E8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61A8A" w14:textId="215DF56A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4EC6A" w14:textId="51A67F10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本府人事處112 年第4 次甄審暨考績委員會會議</w:t>
            </w:r>
          </w:p>
        </w:tc>
      </w:tr>
      <w:tr w:rsidR="00F010B7" w:rsidRPr="003A4886" w14:paraId="61DF4C4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C82A" w14:textId="59873D17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6F0C3" w14:textId="7B656831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本府甄審委員會112 年第6 次會議</w:t>
            </w:r>
          </w:p>
        </w:tc>
      </w:tr>
      <w:tr w:rsidR="00F010B7" w:rsidRPr="003A4886" w14:paraId="6F3392F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CE54" w14:textId="112DFD47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 xml:space="preserve">112.03.11-03.12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4F7F" w14:textId="7C5B28C4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112年專門職業及技術人員普通考試領隊人員、導遊人員考試</w:t>
            </w:r>
          </w:p>
        </w:tc>
      </w:tr>
      <w:tr w:rsidR="00F010B7" w:rsidRPr="003A4886" w14:paraId="7796DEE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6FFC" w14:textId="3C0B5F5B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EC31" w14:textId="5037E8E7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表揚111 年下半年激勵士氣方案獲獎團隊</w:t>
            </w:r>
          </w:p>
        </w:tc>
      </w:tr>
      <w:tr w:rsidR="00F010B7" w:rsidRPr="003A4886" w14:paraId="1A3D27CE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37B9" w14:textId="765502E7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3BA41" w14:textId="0BEECFF2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本府第3 屆勞資會議勞方代表選舉</w:t>
            </w:r>
          </w:p>
        </w:tc>
      </w:tr>
      <w:tr w:rsidR="00F010B7" w:rsidRPr="003A4886" w14:paraId="73CEC66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CDBA9" w14:textId="6B3CBF57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A35B" w14:textId="63AC2B36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本府112 年模範公務人員審查會議</w:t>
            </w:r>
          </w:p>
        </w:tc>
      </w:tr>
      <w:tr w:rsidR="00F010B7" w:rsidRPr="003A4886" w14:paraId="52F8B10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5048" w14:textId="66144042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C586" w14:textId="5F02AE93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與行政院人事行政總處共同辦理112 年精進人事業務宣導說明會</w:t>
            </w:r>
          </w:p>
        </w:tc>
      </w:tr>
      <w:tr w:rsidR="00F010B7" w:rsidRPr="003A4886" w14:paraId="7351B739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ED81" w14:textId="2B38FFAC" w:rsidR="00F010B7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4707" w14:textId="04F03631" w:rsidR="00F010B7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本府甄審委員會112 年第7 次會議</w:t>
            </w:r>
          </w:p>
        </w:tc>
      </w:tr>
      <w:tr w:rsidR="00712C44" w:rsidRPr="003A4886" w14:paraId="79527E1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4DA02" w14:textId="597ADA10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49A7" w14:textId="768D5FBE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辦理國考經驗分享會</w:t>
            </w:r>
          </w:p>
        </w:tc>
      </w:tr>
      <w:tr w:rsidR="00712C44" w:rsidRPr="003A4886" w14:paraId="7E4CD37B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D38D" w14:textId="1905C22B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FC606" w14:textId="100A4F35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辦理111 年行政院模範公務人員獲獎人工作經驗分享</w:t>
            </w:r>
          </w:p>
        </w:tc>
      </w:tr>
      <w:tr w:rsidR="00712C44" w:rsidRPr="003A4886" w14:paraId="3F1578D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06E6" w14:textId="44AC8A36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9113" w14:textId="289F04C5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本府第3 屆第1 次勞資會議</w:t>
            </w:r>
          </w:p>
        </w:tc>
      </w:tr>
      <w:tr w:rsidR="00712C44" w:rsidRPr="003A4886" w14:paraId="4368520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9C286" w14:textId="15A4D9FC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502B" w14:textId="7786C012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本府甄審委員會112 年第8 次會議</w:t>
            </w:r>
          </w:p>
        </w:tc>
      </w:tr>
      <w:tr w:rsidR="00712C44" w:rsidRPr="003A4886" w14:paraId="795DBB5A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5FD6" w14:textId="68D53B8F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5C4D" w14:textId="07836FD3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本府考績委員會112 年第2 次會議</w:t>
            </w:r>
          </w:p>
        </w:tc>
      </w:tr>
      <w:tr w:rsidR="00712C44" w:rsidRPr="003A4886" w14:paraId="036E232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738B" w14:textId="4555B908" w:rsidR="00712C44" w:rsidRPr="003A4886" w:rsidRDefault="00712C4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112.03.31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5B1C" w14:textId="61331233" w:rsidR="00712C44" w:rsidRPr="003A4886" w:rsidRDefault="00712C44" w:rsidP="00712C4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辦理112 年度公務人員CEDAW教育訓練</w:t>
            </w:r>
          </w:p>
        </w:tc>
      </w:tr>
      <w:tr w:rsidR="00712C44" w:rsidRPr="003A4886" w14:paraId="3B6540C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65AB" w14:textId="66CFE372" w:rsidR="00712C44" w:rsidRPr="003A4886" w:rsidRDefault="002F0E22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112.04.12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0704" w14:textId="77777777" w:rsidR="002F0E22" w:rsidRPr="003A4886" w:rsidRDefault="002F0E22" w:rsidP="002F0E22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辦理科長儲備班系列課程一「邏輯思考與問題診治」</w:t>
            </w:r>
          </w:p>
          <w:p w14:paraId="7B710F4F" w14:textId="5DBDDBE1" w:rsidR="00712C44" w:rsidRPr="003A4886" w:rsidRDefault="00712C44" w:rsidP="00B647C9">
            <w:pPr>
              <w:rPr>
                <w:rFonts w:ascii="標楷體" w:eastAsia="標楷體" w:hAnsi="標楷體"/>
                <w:color w:val="0D0D0D"/>
                <w:szCs w:val="24"/>
              </w:rPr>
            </w:pPr>
          </w:p>
        </w:tc>
      </w:tr>
      <w:tr w:rsidR="00712C44" w:rsidRPr="003A4886" w14:paraId="3A31564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4472" w14:textId="7CFE2066" w:rsidR="00712C44" w:rsidRPr="003A4886" w:rsidRDefault="002F0E22" w:rsidP="002F0E22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112.04.13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8774" w14:textId="399548F3" w:rsidR="00712C44" w:rsidRPr="003A4886" w:rsidRDefault="002F0E22" w:rsidP="002F0E22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辦理科長儲備班系列課程二「知識盤點與應用 資料治理」</w:t>
            </w:r>
          </w:p>
        </w:tc>
      </w:tr>
      <w:tr w:rsidR="00F46647" w:rsidRPr="003A4886" w14:paraId="20DC7F7B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3BB1" w14:textId="491710F1" w:rsidR="00F46647" w:rsidRPr="003A4886" w:rsidRDefault="002F0E22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112.04.20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C28E" w14:textId="175B6698" w:rsidR="00F46647" w:rsidRPr="003A4886" w:rsidRDefault="002F0E22" w:rsidP="002F0E22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辦理科長儲備班系列課程五「國防教育之旅」</w:t>
            </w:r>
          </w:p>
        </w:tc>
      </w:tr>
      <w:tr w:rsidR="00F46647" w:rsidRPr="003A4886" w14:paraId="3C8F9119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4682" w14:textId="0C4F7F9C" w:rsidR="00F46647" w:rsidRPr="003A4886" w:rsidRDefault="002F0E22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112.04.28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C53C" w14:textId="155FCD80" w:rsidR="00F46647" w:rsidRPr="003A4886" w:rsidRDefault="002F0E22" w:rsidP="002F0E22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本府暨所屬人事會報</w:t>
            </w:r>
          </w:p>
        </w:tc>
      </w:tr>
      <w:tr w:rsidR="00F46647" w:rsidRPr="003A4886" w14:paraId="581924E1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6725A" w14:textId="6E242640" w:rsidR="00F46647" w:rsidRPr="003A4886" w:rsidRDefault="008E368C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112.05.05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CC73" w14:textId="7D8326D7" w:rsidR="00F46647" w:rsidRPr="003A4886" w:rsidRDefault="008E368C" w:rsidP="008E368C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 112 年公務人員英語創意說書暨朗讀比賽</w:t>
            </w:r>
          </w:p>
        </w:tc>
      </w:tr>
      <w:tr w:rsidR="00F46647" w:rsidRPr="003A4886" w14:paraId="59FB6137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A20E" w14:textId="73473370" w:rsidR="00F46647" w:rsidRPr="003A4886" w:rsidRDefault="008E368C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lastRenderedPageBreak/>
              <w:t>112.05.08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D683" w14:textId="2B760B2E" w:rsidR="00F46647" w:rsidRPr="003A4886" w:rsidRDefault="008E368C" w:rsidP="008E368C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縣長頒獎表揚本縣 112 年模範公務人員</w:t>
            </w:r>
          </w:p>
        </w:tc>
      </w:tr>
      <w:tr w:rsidR="00F46647" w:rsidRPr="003A4886" w14:paraId="0E747A34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5E1D" w14:textId="13F390CD" w:rsidR="00F46647" w:rsidRPr="003A4886" w:rsidRDefault="008E368C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3DED" w14:textId="6A97ADF6" w:rsidR="00F46647" w:rsidRPr="003A4886" w:rsidRDefault="008E368C" w:rsidP="008E368C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本府及所屬各機關學校 113 年因公出國案件審議委員會</w:t>
            </w:r>
          </w:p>
        </w:tc>
      </w:tr>
      <w:tr w:rsidR="00F46647" w:rsidRPr="003A4886" w14:paraId="6F021BD1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0CCD9" w14:textId="3754B163" w:rsidR="00F46647" w:rsidRPr="003A4886" w:rsidRDefault="008E368C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F5DE6" w14:textId="57F9B6CB" w:rsidR="00F46647" w:rsidRPr="003A4886" w:rsidRDefault="008E368C" w:rsidP="008E368C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10 次會議</w:t>
            </w:r>
          </w:p>
        </w:tc>
      </w:tr>
      <w:tr w:rsidR="00F46647" w:rsidRPr="003A4886" w14:paraId="61C27B4B" w14:textId="77777777" w:rsidTr="00F4664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03E8" w14:textId="1834F7D4" w:rsidR="00F46647" w:rsidRPr="003A4886" w:rsidRDefault="008E368C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 xml:space="preserve">112.05.26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B32C" w14:textId="21E67053" w:rsidR="00F46647" w:rsidRPr="003A4886" w:rsidRDefault="008E368C" w:rsidP="008E368C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112年輔導薦任升簡任官等訓練人員訓前研習</w:t>
            </w:r>
          </w:p>
        </w:tc>
      </w:tr>
      <w:tr w:rsidR="008E368C" w:rsidRPr="003A4886" w14:paraId="17C6DF57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C65E" w14:textId="6A4EE6FC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2F392" w14:textId="65F79591" w:rsidR="008E368C" w:rsidRPr="003A4886" w:rsidRDefault="008E368C" w:rsidP="008E368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辦理國考讀書會</w:t>
            </w:r>
          </w:p>
        </w:tc>
      </w:tr>
      <w:tr w:rsidR="008E368C" w:rsidRPr="003A4886" w14:paraId="7047DBA1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C208" w14:textId="1D3DC23C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112.05.29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7F71" w14:textId="41D365DD" w:rsidR="008E368C" w:rsidRPr="003A4886" w:rsidRDefault="008E368C" w:rsidP="008E368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年輔導委任升薦任官等訓練人員訓前研習</w:t>
            </w:r>
          </w:p>
        </w:tc>
      </w:tr>
      <w:tr w:rsidR="008E368C" w:rsidRPr="003A4886" w14:paraId="091DDAED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19791" w14:textId="51BE76E7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112.05.30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54B2" w14:textId="6631C40D" w:rsidR="008E368C" w:rsidRPr="003A4886" w:rsidRDefault="008E368C" w:rsidP="008E368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11 次會議</w:t>
            </w:r>
          </w:p>
        </w:tc>
      </w:tr>
      <w:tr w:rsidR="008E368C" w:rsidRPr="003A4886" w14:paraId="0200475E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47AA8" w14:textId="055FBFD9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6096" w14:textId="4AAD5D9F" w:rsidR="008E368C" w:rsidRPr="003A4886" w:rsidRDefault="008E368C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年績優工友選拔審查委員會</w:t>
            </w:r>
          </w:p>
        </w:tc>
      </w:tr>
      <w:tr w:rsidR="008E368C" w:rsidRPr="003A4886" w14:paraId="5B1DBDA8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91C6" w14:textId="0CC544BB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112.06.06 07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54B7" w14:textId="77ED6969" w:rsidR="008E368C" w:rsidRPr="003A4886" w:rsidRDefault="008E368C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 112 年兼任兼辦人事業務人員研習</w:t>
            </w:r>
          </w:p>
        </w:tc>
      </w:tr>
      <w:tr w:rsidR="008E368C" w:rsidRPr="003A4886" w14:paraId="50074CEF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B352" w14:textId="056818F2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112.06.07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09BD" w14:textId="7A05C6ED" w:rsidR="008E368C" w:rsidRPr="003A4886" w:rsidRDefault="008E368C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 112 年性別平等申訴案件處理程序與技巧研習</w:t>
            </w:r>
          </w:p>
        </w:tc>
      </w:tr>
      <w:tr w:rsidR="008E368C" w:rsidRPr="003A4886" w14:paraId="7A059026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4C48" w14:textId="7EB4865A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4FBB" w14:textId="69F1DA60" w:rsidR="008E368C" w:rsidRPr="003A4886" w:rsidRDefault="008E368C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年第 3 屆第 2 次勞資會議</w:t>
            </w:r>
          </w:p>
        </w:tc>
      </w:tr>
      <w:tr w:rsidR="008E368C" w:rsidRPr="003A4886" w14:paraId="60B9B23D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7EC21" w14:textId="10129B60" w:rsidR="008E368C" w:rsidRPr="003A4886" w:rsidRDefault="008E368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7E3D" w14:textId="7458DBB4" w:rsidR="008E368C" w:rsidRPr="003A4886" w:rsidRDefault="003B0CA3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12 次會議</w:t>
            </w:r>
          </w:p>
        </w:tc>
      </w:tr>
      <w:tr w:rsidR="008E368C" w:rsidRPr="003A4886" w14:paraId="5947CF8B" w14:textId="77777777" w:rsidTr="008E368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C452" w14:textId="7DAF9A8A" w:rsidR="008E368C" w:rsidRPr="003A4886" w:rsidRDefault="003B0CA3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68CA" w14:textId="18579E19" w:rsidR="008E368C" w:rsidRPr="003A4886" w:rsidRDefault="003B0CA3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年人事管理資訊系統教育訓練暨天然災害停班停課作業講習</w:t>
            </w:r>
          </w:p>
        </w:tc>
      </w:tr>
      <w:tr w:rsidR="0033389C" w:rsidRPr="003A4886" w14:paraId="6B39F9BE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6C75" w14:textId="75A18DBB" w:rsidR="0033389C" w:rsidRPr="003A4886" w:rsidRDefault="0033389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93DA" w14:textId="0FF17231" w:rsidR="0033389C" w:rsidRPr="003A4886" w:rsidRDefault="0033389C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年度員工協助方案「 EAP 說明會」</w:t>
            </w:r>
          </w:p>
        </w:tc>
      </w:tr>
      <w:tr w:rsidR="0033389C" w:rsidRPr="003A4886" w14:paraId="01B114C2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EF47" w14:textId="33C1F9F1" w:rsidR="0033389C" w:rsidRPr="003A4886" w:rsidRDefault="0033389C" w:rsidP="0033389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112.06.20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3701" w14:textId="417B56E9" w:rsidR="0033389C" w:rsidRPr="003A4886" w:rsidRDefault="0033389C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年度員工協助方案「提升職場不法侵害意識培力，共創友善職場」團體研習</w:t>
            </w:r>
          </w:p>
        </w:tc>
      </w:tr>
      <w:tr w:rsidR="0033389C" w:rsidRPr="003A4886" w14:paraId="0365AFC3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FF77" w14:textId="65A9EFCF" w:rsidR="0033389C" w:rsidRPr="003A4886" w:rsidRDefault="0033389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396C" w14:textId="10B4E36C" w:rsidR="0033389C" w:rsidRPr="003A4886" w:rsidRDefault="0033389C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 112 年第 3 次會議</w:t>
            </w:r>
          </w:p>
        </w:tc>
      </w:tr>
      <w:tr w:rsidR="0033389C" w:rsidRPr="003A4886" w14:paraId="5F477C45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6FC4" w14:textId="6006E248" w:rsidR="0033389C" w:rsidRPr="003A4886" w:rsidRDefault="0033389C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112.06.30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A2EE" w14:textId="06856361" w:rsidR="0033389C" w:rsidRPr="003A4886" w:rsidRDefault="0033389C" w:rsidP="0033389C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年員額評鑑會議</w:t>
            </w:r>
          </w:p>
        </w:tc>
      </w:tr>
      <w:tr w:rsidR="0033389C" w:rsidRPr="003A4886" w14:paraId="5F38F61A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4DFD" w14:textId="633D1574" w:rsidR="0033389C" w:rsidRPr="003A4886" w:rsidRDefault="00B42067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112.07.03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C477" w14:textId="2EC2961E" w:rsidR="0033389C" w:rsidRPr="003A4886" w:rsidRDefault="00B42067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本府業務與組織調整研商會議</w:t>
            </w:r>
          </w:p>
        </w:tc>
      </w:tr>
      <w:tr w:rsidR="0033389C" w:rsidRPr="003A4886" w14:paraId="5783B858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1A70" w14:textId="760CB2EF" w:rsidR="0033389C" w:rsidRPr="003A4886" w:rsidRDefault="00B42067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112.07.0</w:t>
            </w:r>
            <w:r w:rsidRPr="003A4886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1101B" w14:textId="67BDC3C8" w:rsidR="0033389C" w:rsidRPr="003A4886" w:rsidRDefault="00B42067" w:rsidP="00B647C9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13 次會議</w:t>
            </w:r>
          </w:p>
        </w:tc>
      </w:tr>
      <w:tr w:rsidR="0033389C" w:rsidRPr="003A4886" w14:paraId="6836BF37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EE51" w14:textId="3E1F0AF5" w:rsidR="0033389C" w:rsidRPr="003A4886" w:rsidRDefault="00B42067" w:rsidP="00B42067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/>
                <w:szCs w:val="24"/>
              </w:rPr>
              <w:t>112.07.07-112.07.11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9E47" w14:textId="3D277BBB" w:rsidR="0033389C" w:rsidRPr="003A4886" w:rsidRDefault="00B42067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年公務人員高等考試三級考試暨普通考試</w:t>
            </w:r>
          </w:p>
        </w:tc>
      </w:tr>
      <w:tr w:rsidR="0033389C" w:rsidRPr="003A4886" w14:paraId="34BBFB39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28E61" w14:textId="657A1E8B" w:rsidR="0033389C" w:rsidRPr="003A4886" w:rsidRDefault="00B42067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112.07.20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DA35" w14:textId="458C9471" w:rsidR="0033389C" w:rsidRPr="003A4886" w:rsidRDefault="00B42067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本府激勵員工士氣方案評審小組 112 年第 2 次會議</w:t>
            </w:r>
          </w:p>
        </w:tc>
      </w:tr>
      <w:tr w:rsidR="0033389C" w:rsidRPr="003A4886" w14:paraId="23E81800" w14:textId="77777777" w:rsidTr="0033389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76A0" w14:textId="7CF26DD4" w:rsidR="0033389C" w:rsidRPr="003A4886" w:rsidRDefault="00B42067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112.07.21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A574" w14:textId="7E53912D" w:rsidR="0033389C" w:rsidRPr="003A4886" w:rsidRDefault="00B42067" w:rsidP="00166404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辦理公務人員保障業務宣導活動</w:t>
            </w:r>
          </w:p>
        </w:tc>
      </w:tr>
      <w:tr w:rsidR="00B42067" w:rsidRPr="003A4886" w14:paraId="62599BE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BD73" w14:textId="6F459911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0C3EF" w14:textId="069A5F8E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14 次會議</w:t>
            </w:r>
          </w:p>
        </w:tc>
      </w:tr>
      <w:tr w:rsidR="00B42067" w:rsidRPr="003A4886" w14:paraId="08AD3AE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3B2B" w14:textId="6E8A2E7B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112.08.08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A314" w14:textId="6B507332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辦理高齡社會因應對策與性暴力防治研習研習</w:t>
            </w:r>
          </w:p>
        </w:tc>
      </w:tr>
      <w:tr w:rsidR="00B42067" w:rsidRPr="003A4886" w14:paraId="78285BD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03C8" w14:textId="4E3AADD5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1061" w14:textId="0860303E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表揚 112 年上半年激勵士氣方案獲獎團隊</w:t>
            </w:r>
          </w:p>
        </w:tc>
      </w:tr>
      <w:tr w:rsidR="00B42067" w:rsidRPr="003A4886" w14:paraId="10CD930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11A9" w14:textId="29EFF91E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A500B" w14:textId="6D275D5D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 112 年第 4 次會議</w:t>
            </w:r>
          </w:p>
        </w:tc>
      </w:tr>
      <w:tr w:rsidR="00B42067" w:rsidRPr="003A4886" w14:paraId="65C3B37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70DB" w14:textId="5D0723B0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112.08.17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4332" w14:textId="1A35A463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15 次會議</w:t>
            </w:r>
          </w:p>
        </w:tc>
      </w:tr>
      <w:tr w:rsidR="00B42067" w:rsidRPr="003A4886" w14:paraId="436E3AC9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0347" w14:textId="7C01B8B8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112.08.19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C831A" w14:textId="16F01726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 112 年度未婚聯誼活動</w:t>
            </w:r>
          </w:p>
        </w:tc>
      </w:tr>
      <w:tr w:rsidR="00B42067" w:rsidRPr="003A4886" w14:paraId="2A81F8C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0FA7" w14:textId="1D9618B8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112.08.23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F6350" w14:textId="13B4D497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本府業務與組織調整第 2 次研商會議</w:t>
            </w:r>
          </w:p>
        </w:tc>
      </w:tr>
      <w:tr w:rsidR="00B42067" w:rsidRPr="003A4886" w14:paraId="69C156F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11EB0" w14:textId="0E149B84" w:rsidR="00B42067" w:rsidRPr="003A4886" w:rsidRDefault="00166404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112.08.28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3B94" w14:textId="1B4C58C9" w:rsidR="00B42067" w:rsidRPr="003A4886" w:rsidRDefault="00166404" w:rsidP="00166404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年度員工協助方案「你不知道的職場傷害，性別大不同」職場健康研習</w:t>
            </w:r>
          </w:p>
        </w:tc>
      </w:tr>
      <w:tr w:rsidR="00B42067" w:rsidRPr="003A4886" w14:paraId="21926F1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2E08F" w14:textId="22DB0485" w:rsidR="00B42067" w:rsidRPr="003A4886" w:rsidRDefault="00857616" w:rsidP="00B647C9">
            <w:pPr>
              <w:jc w:val="center"/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112.09.06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8DB6" w14:textId="2C427F50" w:rsidR="00B42067" w:rsidRPr="003A4886" w:rsidRDefault="00857616" w:rsidP="00857616">
            <w:pPr>
              <w:rPr>
                <w:rFonts w:ascii="標楷體" w:eastAsia="標楷體" w:hAnsi="標楷體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年度員工協助方案「從電影看人權」之職場紓壓電影賞析活動</w:t>
            </w:r>
          </w:p>
        </w:tc>
      </w:tr>
      <w:tr w:rsidR="00CD48DF" w:rsidRPr="003A4886" w14:paraId="6D9FEE0D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4E1A" w14:textId="6B0905D2" w:rsidR="00CD48DF" w:rsidRPr="003A4886" w:rsidRDefault="00CD48DF" w:rsidP="00857616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40EFD" w14:textId="47CCC393" w:rsidR="00CD48DF" w:rsidRPr="003A4886" w:rsidRDefault="008B6715" w:rsidP="00857616">
            <w:pPr>
              <w:rPr>
                <w:rFonts w:ascii="標楷體" w:eastAsia="標楷體" w:hAnsi="標楷體"/>
                <w:szCs w:val="24"/>
              </w:rPr>
            </w:pPr>
            <w:r w:rsidRPr="008B6715">
              <w:rPr>
                <w:rFonts w:ascii="標楷體" w:eastAsia="標楷體" w:hAnsi="標楷體" w:hint="eastAsia"/>
                <w:szCs w:val="24"/>
              </w:rPr>
              <w:t>本府考績委員會 112 年第 5 次會議</w:t>
            </w:r>
          </w:p>
        </w:tc>
      </w:tr>
      <w:tr w:rsidR="00857616" w:rsidRPr="00857616" w14:paraId="0281E501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8017" w14:textId="126F6E11" w:rsidR="00857616" w:rsidRPr="00857616" w:rsidRDefault="00857616" w:rsidP="00857616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AB14" w14:textId="57CF96CF" w:rsidR="00857616" w:rsidRPr="00857616" w:rsidRDefault="00857616" w:rsidP="0085761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年度員工協助方案「越吃越健康 飲食與營養」健康講座</w:t>
            </w:r>
          </w:p>
        </w:tc>
      </w:tr>
      <w:tr w:rsidR="00595685" w:rsidRPr="003A4886" w14:paraId="41B3C632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D4C6" w14:textId="31975CE0" w:rsidR="00595685" w:rsidRPr="003A4886" w:rsidRDefault="00595685" w:rsidP="0059568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lastRenderedPageBreak/>
              <w:t>112.09.13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8401" w14:textId="219A432C" w:rsidR="00595685" w:rsidRPr="003A4886" w:rsidRDefault="00595685" w:rsidP="00595685">
            <w:pPr>
              <w:rPr>
                <w:rFonts w:ascii="標楷體" w:eastAsia="標楷體" w:hAnsi="標楷體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年第 3 屆第 3 次勞資會議</w:t>
            </w:r>
          </w:p>
        </w:tc>
      </w:tr>
      <w:tr w:rsidR="00595685" w:rsidRPr="00857616" w14:paraId="65C95F6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AF675" w14:textId="16D2CB9A" w:rsidR="00595685" w:rsidRPr="00857616" w:rsidRDefault="00595685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CEF6" w14:textId="360FA130" w:rsidR="00595685" w:rsidRPr="00857616" w:rsidRDefault="00595685" w:rsidP="0059568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16 次會議</w:t>
            </w:r>
          </w:p>
        </w:tc>
      </w:tr>
      <w:tr w:rsidR="00595685" w:rsidRPr="00857616" w14:paraId="48F9F9E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AAF1" w14:textId="2FD99EB3" w:rsidR="00595685" w:rsidRPr="00857616" w:rsidRDefault="00595685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0D14B" w14:textId="10A77CBE" w:rsidR="00595685" w:rsidRPr="00857616" w:rsidRDefault="00595685" w:rsidP="0059568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2023 年澎湖縣各機關學校員工趣味競賽</w:t>
            </w:r>
          </w:p>
        </w:tc>
      </w:tr>
      <w:tr w:rsidR="00595685" w:rsidRPr="00857616" w14:paraId="3BD7E47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A341" w14:textId="4AAA0501" w:rsidR="00595685" w:rsidRPr="00857616" w:rsidRDefault="00595685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112.09.21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BF05" w14:textId="04693163" w:rsidR="00595685" w:rsidRPr="00857616" w:rsidRDefault="00595685" w:rsidP="0059568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年度澎湖縣政府人事業務交流座談會</w:t>
            </w:r>
          </w:p>
        </w:tc>
      </w:tr>
      <w:tr w:rsidR="00595685" w:rsidRPr="00857616" w14:paraId="33F73964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41479" w14:textId="13E4C969" w:rsidR="00595685" w:rsidRPr="00857616" w:rsidRDefault="008C6A46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112.10.02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5A18" w14:textId="1344EEFA" w:rsidR="00595685" w:rsidRPr="00857616" w:rsidRDefault="008C6A46" w:rsidP="008C6A4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17 次會議</w:t>
            </w:r>
          </w:p>
        </w:tc>
      </w:tr>
      <w:tr w:rsidR="00595685" w:rsidRPr="00857616" w14:paraId="47932CA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6FBF" w14:textId="55F228D6" w:rsidR="00595685" w:rsidRPr="00857616" w:rsidRDefault="008C6A46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112.10.12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B1A0" w14:textId="5690B0EE" w:rsidR="00595685" w:rsidRPr="00857616" w:rsidRDefault="008C6A46" w:rsidP="008C6A4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18 次會議</w:t>
            </w:r>
          </w:p>
        </w:tc>
      </w:tr>
      <w:tr w:rsidR="00595685" w:rsidRPr="00857616" w14:paraId="5E2A221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4E14D" w14:textId="0259BA24" w:rsidR="00595685" w:rsidRPr="00857616" w:rsidRDefault="008C6A46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112.10.14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309F" w14:textId="07E07893" w:rsidR="00595685" w:rsidRPr="00857616" w:rsidRDefault="008C6A46" w:rsidP="008C6A4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 112 年第 2 梯次未婚聯誼活動</w:t>
            </w:r>
          </w:p>
        </w:tc>
      </w:tr>
      <w:tr w:rsidR="00595685" w:rsidRPr="00857616" w14:paraId="77F0EBC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E6DC" w14:textId="52A6FB76" w:rsidR="00595685" w:rsidRPr="00857616" w:rsidRDefault="008C6A46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112.10.16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4E3A" w14:textId="497E5846" w:rsidR="00595685" w:rsidRPr="00857616" w:rsidRDefault="008C6A46" w:rsidP="008C6A4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辦理 112 年全民外交研習營</w:t>
            </w:r>
          </w:p>
        </w:tc>
      </w:tr>
      <w:tr w:rsidR="008C6A46" w:rsidRPr="003A4886" w14:paraId="723E981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FA41" w14:textId="79F02336" w:rsidR="008C6A46" w:rsidRPr="003A4886" w:rsidRDefault="008C6A46" w:rsidP="00595685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112.10.25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17C69" w14:textId="0F0D4A1A" w:rsidR="008C6A46" w:rsidRPr="003A4886" w:rsidRDefault="008C6A46" w:rsidP="008C6A46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19 次會議</w:t>
            </w:r>
          </w:p>
        </w:tc>
      </w:tr>
      <w:tr w:rsidR="00AA7EDB" w:rsidRPr="003A4886" w14:paraId="02D48A13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F405D" w14:textId="296C59DB" w:rsidR="00AA7EDB" w:rsidRPr="00857616" w:rsidRDefault="00AA7ED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112.11.02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0D84" w14:textId="08C9AD30" w:rsidR="00AA7EDB" w:rsidRPr="00857616" w:rsidRDefault="00AA7EDB" w:rsidP="00AA7ED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20 次會議</w:t>
            </w:r>
          </w:p>
        </w:tc>
      </w:tr>
      <w:tr w:rsidR="00AA7EDB" w:rsidRPr="003A4886" w14:paraId="2239344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BDF7" w14:textId="660D2D74" w:rsidR="00AA7EDB" w:rsidRPr="00857616" w:rsidRDefault="00AA7ED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112.11.10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7603" w14:textId="534E957D" w:rsidR="00AA7EDB" w:rsidRPr="00857616" w:rsidRDefault="00AA7EDB" w:rsidP="00AA7ED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年度本府人事處暨本縣中央及地方機關人事主管聯繫會報</w:t>
            </w:r>
          </w:p>
        </w:tc>
      </w:tr>
      <w:tr w:rsidR="00AA7EDB" w:rsidRPr="003A4886" w14:paraId="51422B98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0DF9" w14:textId="6C8E892C" w:rsidR="00AA7EDB" w:rsidRPr="00857616" w:rsidRDefault="00AA7ED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112.11.24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AC12" w14:textId="2ED598AB" w:rsidR="00AA7EDB" w:rsidRPr="00857616" w:rsidRDefault="00AA7EDB" w:rsidP="00AA7ED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年性平三法修法重點宣導研習</w:t>
            </w:r>
          </w:p>
        </w:tc>
      </w:tr>
      <w:tr w:rsidR="00AA7EDB" w:rsidRPr="003A4886" w14:paraId="7357D6A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F4633" w14:textId="09C4ED3C" w:rsidR="00AA7EDB" w:rsidRPr="00857616" w:rsidRDefault="00AA7ED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112.11.27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0683" w14:textId="187C6208" w:rsidR="00AA7EDB" w:rsidRPr="00857616" w:rsidRDefault="00AA7EDB" w:rsidP="00AA7ED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本府人事處甄審委員會 112 年第 5 次會議</w:t>
            </w:r>
          </w:p>
        </w:tc>
      </w:tr>
      <w:tr w:rsidR="00AA7EDB" w:rsidRPr="003A4886" w14:paraId="1741FEF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E499" w14:textId="053D35C5" w:rsidR="00AA7EDB" w:rsidRPr="003A4886" w:rsidRDefault="00AA7EDB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112.11.28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58025" w14:textId="76C997E8" w:rsidR="00AA7EDB" w:rsidRPr="003A4886" w:rsidRDefault="00AA7EDB" w:rsidP="00AA7EDB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 112 年第 6 次會議</w:t>
            </w:r>
          </w:p>
        </w:tc>
      </w:tr>
      <w:tr w:rsidR="002D3B4F" w:rsidRPr="003A4886" w14:paraId="1C2B9C1F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1D5E" w14:textId="21199A41" w:rsidR="002D3B4F" w:rsidRPr="003A488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112.12.9-11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740A" w14:textId="72B3B534" w:rsidR="002D3B4F" w:rsidRPr="003A488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年特種考試地方政府公務人員考試</w:t>
            </w:r>
          </w:p>
        </w:tc>
      </w:tr>
      <w:tr w:rsidR="002D3B4F" w:rsidRPr="003A4886" w14:paraId="38B459E5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107BC" w14:textId="7CA37871" w:rsidR="002D3B4F" w:rsidRPr="0085761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9329" w14:textId="733B81D3" w:rsidR="002D3B4F" w:rsidRPr="0085761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本府甄審委員會 112 年第 21 次會議</w:t>
            </w:r>
          </w:p>
        </w:tc>
      </w:tr>
      <w:tr w:rsidR="002D3B4F" w:rsidRPr="003A4886" w14:paraId="02089850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98366" w14:textId="01B0FA8F" w:rsidR="002D3B4F" w:rsidRPr="0085761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DEC3" w14:textId="4CF07842" w:rsidR="002D3B4F" w:rsidRPr="0085761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年第 3 屆第 4 次勞資會議</w:t>
            </w:r>
          </w:p>
        </w:tc>
      </w:tr>
      <w:tr w:rsidR="002D3B4F" w:rsidRPr="003A4886" w14:paraId="7F438667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7F4C1" w14:textId="26A41324" w:rsidR="002D3B4F" w:rsidRPr="0085761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112.12.22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52B9" w14:textId="40425883" w:rsidR="002D3B4F" w:rsidRPr="0085761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 年員工電影賞析活動</w:t>
            </w:r>
          </w:p>
        </w:tc>
      </w:tr>
      <w:tr w:rsidR="002D3B4F" w:rsidRPr="003A4886" w14:paraId="3EE9A686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1FB8" w14:textId="789DB4E9" w:rsidR="002D3B4F" w:rsidRPr="0085761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112.12.26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AAE3" w14:textId="4C4A7FF1" w:rsidR="002D3B4F" w:rsidRPr="0085761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本府人事處甄審委員會 112 年第 7 次考績暨甄審委員會</w:t>
            </w:r>
          </w:p>
        </w:tc>
      </w:tr>
      <w:tr w:rsidR="002D3B4F" w:rsidRPr="003A4886" w14:paraId="4C8F21BC" w14:textId="77777777" w:rsidTr="00B647C9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376D" w14:textId="34A4AE4B" w:rsidR="002D3B4F" w:rsidRPr="003A4886" w:rsidRDefault="002D3B4F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112.12.27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14C9" w14:textId="611B1F09" w:rsidR="002D3B4F" w:rsidRPr="003A4886" w:rsidRDefault="002D3B4F" w:rsidP="002D3B4F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3A4886">
              <w:rPr>
                <w:rFonts w:ascii="標楷體" w:eastAsia="標楷體" w:hAnsi="標楷體" w:hint="eastAsia"/>
                <w:szCs w:val="24"/>
              </w:rPr>
              <w:t>本府考績委員會 112 年第 7 次會議</w:t>
            </w:r>
          </w:p>
        </w:tc>
      </w:tr>
    </w:tbl>
    <w:p w14:paraId="18447B65" w14:textId="77777777" w:rsidR="00AA7EDB" w:rsidRPr="00F46647" w:rsidRDefault="00AA7EDB" w:rsidP="003A4886"/>
    <w:sectPr w:rsidR="00AA7EDB" w:rsidRPr="00F4664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8FBD0" w14:textId="77777777" w:rsidR="00733313" w:rsidRDefault="00733313" w:rsidP="003A4886">
      <w:r>
        <w:separator/>
      </w:r>
    </w:p>
  </w:endnote>
  <w:endnote w:type="continuationSeparator" w:id="0">
    <w:p w14:paraId="6021D226" w14:textId="77777777" w:rsidR="00733313" w:rsidRDefault="00733313" w:rsidP="003A4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CDAE0" w14:textId="77777777" w:rsidR="00733313" w:rsidRDefault="00733313" w:rsidP="003A4886">
      <w:r>
        <w:separator/>
      </w:r>
    </w:p>
  </w:footnote>
  <w:footnote w:type="continuationSeparator" w:id="0">
    <w:p w14:paraId="767D8660" w14:textId="77777777" w:rsidR="00733313" w:rsidRDefault="00733313" w:rsidP="003A4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487"/>
    <w:rsid w:val="00114AC3"/>
    <w:rsid w:val="00166404"/>
    <w:rsid w:val="002334BF"/>
    <w:rsid w:val="002D3B4F"/>
    <w:rsid w:val="002F0E22"/>
    <w:rsid w:val="0033389C"/>
    <w:rsid w:val="003A4886"/>
    <w:rsid w:val="003B0CA3"/>
    <w:rsid w:val="00595685"/>
    <w:rsid w:val="00605E04"/>
    <w:rsid w:val="00712C44"/>
    <w:rsid w:val="00733313"/>
    <w:rsid w:val="00857616"/>
    <w:rsid w:val="008B6715"/>
    <w:rsid w:val="008C6A46"/>
    <w:rsid w:val="008E368C"/>
    <w:rsid w:val="00997674"/>
    <w:rsid w:val="00A35487"/>
    <w:rsid w:val="00AA7EDB"/>
    <w:rsid w:val="00B42067"/>
    <w:rsid w:val="00CD48DF"/>
    <w:rsid w:val="00F010B7"/>
    <w:rsid w:val="00F4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A5010"/>
  <w15:chartTrackingRefBased/>
  <w15:docId w15:val="{7A6C17E9-F207-403F-8760-3F31F74D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7674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A4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A488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4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A488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呂倍菱</dc:creator>
  <cp:keywords/>
  <dc:description/>
  <cp:lastModifiedBy>呂倍菱</cp:lastModifiedBy>
  <cp:revision>17</cp:revision>
  <dcterms:created xsi:type="dcterms:W3CDTF">2025-09-05T05:52:00Z</dcterms:created>
  <dcterms:modified xsi:type="dcterms:W3CDTF">2025-09-05T07:42:00Z</dcterms:modified>
</cp:coreProperties>
</file>