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4037" w14:textId="77777777" w:rsidR="00F75724" w:rsidRPr="00A76E6D" w:rsidRDefault="00F75724" w:rsidP="00F75724">
      <w:pPr>
        <w:spacing w:after="120"/>
        <w:rPr>
          <w:rFonts w:ascii="標楷體" w:eastAsia="標楷體" w:hAnsi="標楷體"/>
          <w:szCs w:val="24"/>
        </w:rPr>
      </w:pPr>
      <w:r w:rsidRPr="00A76E6D">
        <w:rPr>
          <w:rFonts w:ascii="標楷體" w:eastAsia="標楷體" w:hAnsi="標楷體" w:cs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D3DC981" wp14:editId="46684D7A">
                <wp:simplePos x="0" y="0"/>
                <wp:positionH relativeFrom="page">
                  <wp:posOffset>5689600</wp:posOffset>
                </wp:positionH>
                <wp:positionV relativeFrom="paragraph">
                  <wp:posOffset>-200660</wp:posOffset>
                </wp:positionV>
                <wp:extent cx="1012825" cy="363855"/>
                <wp:effectExtent l="0" t="0" r="15875" b="17145"/>
                <wp:wrapNone/>
                <wp:docPr id="4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825" cy="363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E5B1E" w14:textId="2F02546D" w:rsidR="00F75724" w:rsidRPr="001E2B1E" w:rsidRDefault="00F75724" w:rsidP="000D1EC6">
                            <w:pPr>
                              <w:spacing w:after="120"/>
                              <w:rPr>
                                <w:rFonts w:ascii="標楷體" w:eastAsia="標楷體" w:hAnsi="標楷體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DC98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48pt;margin-top:-15.8pt;width:79.75pt;height:28.6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" strokecolor="white [3212]">
                <v:textbox>
                  <w:txbxContent>
                    <w:p w14:paraId="708E5B1E" w14:textId="2F02546D" w:rsidR="00F75724" w:rsidRPr="001E2B1E" w:rsidRDefault="00F75724" w:rsidP="000D1EC6">
                      <w:pPr>
                        <w:spacing w:after="120"/>
                        <w:rPr>
                          <w:rFonts w:ascii="標楷體" w:eastAsia="標楷體" w:hAnsi="標楷體"/>
                          <w:b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76E6D">
        <w:rPr>
          <w:rFonts w:ascii="標楷體" w:eastAsia="標楷體" w:hAnsi="標楷體"/>
          <w:noProof/>
          <w:szCs w:val="24"/>
        </w:rPr>
        <w:drawing>
          <wp:inline distT="0" distB="0" distL="0" distR="0" wp14:anchorId="2A7125A7" wp14:editId="51BE3376">
            <wp:extent cx="6120130" cy="7904195"/>
            <wp:effectExtent l="0" t="0" r="0" b="1905"/>
            <wp:docPr id="38" name="圖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0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E62C2" w14:textId="076DB64A" w:rsidR="00F75724" w:rsidRPr="00A76E6D" w:rsidRDefault="00F75724" w:rsidP="00F75724">
      <w:pPr>
        <w:widowControl/>
        <w:rPr>
          <w:rFonts w:ascii="標楷體" w:eastAsia="標楷體" w:hAnsi="標楷體"/>
          <w:szCs w:val="24"/>
        </w:rPr>
      </w:pPr>
    </w:p>
    <w:sectPr w:rsidR="00F75724" w:rsidRPr="00A76E6D" w:rsidSect="0010448A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思源黑体 CN Regular">
    <w:panose1 w:val="000000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22B2"/>
    <w:multiLevelType w:val="hybridMultilevel"/>
    <w:tmpl w:val="B75E090E"/>
    <w:lvl w:ilvl="0" w:tplc="E22E99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CB157D"/>
    <w:multiLevelType w:val="hybridMultilevel"/>
    <w:tmpl w:val="B5A04564"/>
    <w:lvl w:ilvl="0" w:tplc="C02C0D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742800"/>
    <w:multiLevelType w:val="hybridMultilevel"/>
    <w:tmpl w:val="72128E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8D0812"/>
    <w:multiLevelType w:val="hybridMultilevel"/>
    <w:tmpl w:val="9A46EC50"/>
    <w:lvl w:ilvl="0" w:tplc="2A4882A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5217C0"/>
    <w:multiLevelType w:val="hybridMultilevel"/>
    <w:tmpl w:val="9EA0DFF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5E52C5"/>
    <w:multiLevelType w:val="hybridMultilevel"/>
    <w:tmpl w:val="32847D12"/>
    <w:lvl w:ilvl="0" w:tplc="36B2B69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631683"/>
    <w:multiLevelType w:val="hybridMultilevel"/>
    <w:tmpl w:val="0BB0A7D8"/>
    <w:lvl w:ilvl="0" w:tplc="E65ABEBE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8FD24F4"/>
    <w:multiLevelType w:val="hybridMultilevel"/>
    <w:tmpl w:val="20D841BE"/>
    <w:lvl w:ilvl="0" w:tplc="F528CA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065498F"/>
    <w:multiLevelType w:val="hybridMultilevel"/>
    <w:tmpl w:val="6A780CA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363D6EE9"/>
    <w:multiLevelType w:val="hybridMultilevel"/>
    <w:tmpl w:val="B75E090E"/>
    <w:lvl w:ilvl="0" w:tplc="E22E991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D5C3EC3"/>
    <w:multiLevelType w:val="hybridMultilevel"/>
    <w:tmpl w:val="298C4D7A"/>
    <w:lvl w:ilvl="0" w:tplc="E65ABEBE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442175B0"/>
    <w:multiLevelType w:val="hybridMultilevel"/>
    <w:tmpl w:val="6A780CA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4BB52D40"/>
    <w:multiLevelType w:val="hybridMultilevel"/>
    <w:tmpl w:val="761EFC88"/>
    <w:lvl w:ilvl="0" w:tplc="AB543436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40804E8"/>
    <w:multiLevelType w:val="hybridMultilevel"/>
    <w:tmpl w:val="35F0C32A"/>
    <w:lvl w:ilvl="0" w:tplc="869A23A8">
      <w:start w:val="1"/>
      <w:numFmt w:val="decimal"/>
      <w:lvlText w:val="(%1)"/>
      <w:lvlJc w:val="left"/>
      <w:pPr>
        <w:ind w:left="129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4" w15:restartNumberingAfterBreak="0">
    <w:nsid w:val="5591663C"/>
    <w:multiLevelType w:val="hybridMultilevel"/>
    <w:tmpl w:val="325AF18E"/>
    <w:lvl w:ilvl="0" w:tplc="98C68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3D6FF0"/>
    <w:multiLevelType w:val="hybridMultilevel"/>
    <w:tmpl w:val="64EC2F5A"/>
    <w:lvl w:ilvl="0" w:tplc="B138662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901E32"/>
    <w:multiLevelType w:val="hybridMultilevel"/>
    <w:tmpl w:val="C2ACD49C"/>
    <w:lvl w:ilvl="0" w:tplc="23E8DCA8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62DF61B1"/>
    <w:multiLevelType w:val="hybridMultilevel"/>
    <w:tmpl w:val="05B2FFD8"/>
    <w:lvl w:ilvl="0" w:tplc="CA7EDE3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F259FA"/>
    <w:multiLevelType w:val="hybridMultilevel"/>
    <w:tmpl w:val="F2FA0634"/>
    <w:lvl w:ilvl="0" w:tplc="FA54F7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64FF610E"/>
    <w:multiLevelType w:val="hybridMultilevel"/>
    <w:tmpl w:val="4BF2E85C"/>
    <w:lvl w:ilvl="0" w:tplc="B854DBEA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0" w15:restartNumberingAfterBreak="0">
    <w:nsid w:val="684C7F15"/>
    <w:multiLevelType w:val="hybridMultilevel"/>
    <w:tmpl w:val="E1B69A12"/>
    <w:lvl w:ilvl="0" w:tplc="4EAC739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A25F8C"/>
    <w:multiLevelType w:val="hybridMultilevel"/>
    <w:tmpl w:val="9DC8AF02"/>
    <w:lvl w:ilvl="0" w:tplc="811813F2">
      <w:start w:val="1"/>
      <w:numFmt w:val="decimal"/>
      <w:lvlText w:val="(%1)"/>
      <w:lvlJc w:val="left"/>
      <w:pPr>
        <w:ind w:left="18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num w:numId="1" w16cid:durableId="1391146648">
    <w:abstractNumId w:val="17"/>
  </w:num>
  <w:num w:numId="2" w16cid:durableId="1816798885">
    <w:abstractNumId w:val="12"/>
  </w:num>
  <w:num w:numId="3" w16cid:durableId="1231307142">
    <w:abstractNumId w:val="9"/>
  </w:num>
  <w:num w:numId="4" w16cid:durableId="231308956">
    <w:abstractNumId w:val="2"/>
  </w:num>
  <w:num w:numId="5" w16cid:durableId="1415007705">
    <w:abstractNumId w:val="0"/>
  </w:num>
  <w:num w:numId="6" w16cid:durableId="1582910009">
    <w:abstractNumId w:val="10"/>
  </w:num>
  <w:num w:numId="7" w16cid:durableId="474105027">
    <w:abstractNumId w:val="4"/>
  </w:num>
  <w:num w:numId="8" w16cid:durableId="231739935">
    <w:abstractNumId w:val="20"/>
  </w:num>
  <w:num w:numId="9" w16cid:durableId="1098258670">
    <w:abstractNumId w:val="1"/>
  </w:num>
  <w:num w:numId="10" w16cid:durableId="801923678">
    <w:abstractNumId w:val="14"/>
  </w:num>
  <w:num w:numId="11" w16cid:durableId="1599019561">
    <w:abstractNumId w:val="13"/>
  </w:num>
  <w:num w:numId="12" w16cid:durableId="1482311782">
    <w:abstractNumId w:val="6"/>
  </w:num>
  <w:num w:numId="13" w16cid:durableId="1108237505">
    <w:abstractNumId w:val="7"/>
  </w:num>
  <w:num w:numId="14" w16cid:durableId="542593137">
    <w:abstractNumId w:val="15"/>
  </w:num>
  <w:num w:numId="15" w16cid:durableId="1116100037">
    <w:abstractNumId w:val="5"/>
  </w:num>
  <w:num w:numId="16" w16cid:durableId="1631666970">
    <w:abstractNumId w:val="3"/>
  </w:num>
  <w:num w:numId="17" w16cid:durableId="1563173748">
    <w:abstractNumId w:val="19"/>
  </w:num>
  <w:num w:numId="18" w16cid:durableId="1154907817">
    <w:abstractNumId w:val="16"/>
  </w:num>
  <w:num w:numId="19" w16cid:durableId="2143884720">
    <w:abstractNumId w:val="18"/>
  </w:num>
  <w:num w:numId="20" w16cid:durableId="534273124">
    <w:abstractNumId w:val="8"/>
  </w:num>
  <w:num w:numId="21" w16cid:durableId="777217634">
    <w:abstractNumId w:val="21"/>
  </w:num>
  <w:num w:numId="22" w16cid:durableId="11441290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6E2"/>
    <w:rsid w:val="00035A8E"/>
    <w:rsid w:val="00060459"/>
    <w:rsid w:val="0007385F"/>
    <w:rsid w:val="000759D4"/>
    <w:rsid w:val="000A37E7"/>
    <w:rsid w:val="000D1EC6"/>
    <w:rsid w:val="000E1044"/>
    <w:rsid w:val="000E45B9"/>
    <w:rsid w:val="0010448A"/>
    <w:rsid w:val="001243E8"/>
    <w:rsid w:val="001354C0"/>
    <w:rsid w:val="00180CE9"/>
    <w:rsid w:val="001E2B1E"/>
    <w:rsid w:val="001E7477"/>
    <w:rsid w:val="002374B2"/>
    <w:rsid w:val="002D7D49"/>
    <w:rsid w:val="0030184B"/>
    <w:rsid w:val="00336474"/>
    <w:rsid w:val="003517A8"/>
    <w:rsid w:val="003546FB"/>
    <w:rsid w:val="003C3F0B"/>
    <w:rsid w:val="003F502F"/>
    <w:rsid w:val="004127AC"/>
    <w:rsid w:val="00421D6C"/>
    <w:rsid w:val="004416DA"/>
    <w:rsid w:val="00444384"/>
    <w:rsid w:val="0046004C"/>
    <w:rsid w:val="004C2DBE"/>
    <w:rsid w:val="004E5912"/>
    <w:rsid w:val="005178EA"/>
    <w:rsid w:val="00537557"/>
    <w:rsid w:val="00594C58"/>
    <w:rsid w:val="0060632F"/>
    <w:rsid w:val="00616B63"/>
    <w:rsid w:val="006C15DC"/>
    <w:rsid w:val="006D4363"/>
    <w:rsid w:val="006F606A"/>
    <w:rsid w:val="007819E2"/>
    <w:rsid w:val="007B56E2"/>
    <w:rsid w:val="00887326"/>
    <w:rsid w:val="008B19B7"/>
    <w:rsid w:val="008C75A2"/>
    <w:rsid w:val="008F3ABB"/>
    <w:rsid w:val="008F4FF8"/>
    <w:rsid w:val="00901AC5"/>
    <w:rsid w:val="00915C95"/>
    <w:rsid w:val="009706B9"/>
    <w:rsid w:val="009F1796"/>
    <w:rsid w:val="00A0001E"/>
    <w:rsid w:val="00A115BF"/>
    <w:rsid w:val="00A76E6D"/>
    <w:rsid w:val="00A97957"/>
    <w:rsid w:val="00B96D1E"/>
    <w:rsid w:val="00BA5DEF"/>
    <w:rsid w:val="00BE0433"/>
    <w:rsid w:val="00C553AC"/>
    <w:rsid w:val="00C66A39"/>
    <w:rsid w:val="00C87FD4"/>
    <w:rsid w:val="00CE7700"/>
    <w:rsid w:val="00D0261F"/>
    <w:rsid w:val="00D106A5"/>
    <w:rsid w:val="00DD3D1B"/>
    <w:rsid w:val="00DE1620"/>
    <w:rsid w:val="00DF3C89"/>
    <w:rsid w:val="00E042BB"/>
    <w:rsid w:val="00E143AE"/>
    <w:rsid w:val="00E261BC"/>
    <w:rsid w:val="00E26518"/>
    <w:rsid w:val="00E83F86"/>
    <w:rsid w:val="00F038B9"/>
    <w:rsid w:val="00F233F9"/>
    <w:rsid w:val="00F27571"/>
    <w:rsid w:val="00F541AB"/>
    <w:rsid w:val="00F57827"/>
    <w:rsid w:val="00F75724"/>
    <w:rsid w:val="00F87568"/>
    <w:rsid w:val="00FA7798"/>
    <w:rsid w:val="00FE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D9F4"/>
  <w15:chartTrackingRefBased/>
  <w15:docId w15:val="{9E77B3A3-1891-4E2C-BDF6-642B24E2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4FF8"/>
    <w:pPr>
      <w:ind w:leftChars="200" w:left="480"/>
    </w:pPr>
  </w:style>
  <w:style w:type="table" w:styleId="a4">
    <w:name w:val="Table Grid"/>
    <w:basedOn w:val="a1"/>
    <w:uiPriority w:val="39"/>
    <w:rsid w:val="006C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Plain Text"/>
    <w:basedOn w:val="a"/>
    <w:link w:val="a6"/>
    <w:uiPriority w:val="99"/>
    <w:unhideWhenUsed/>
    <w:rsid w:val="006C15DC"/>
    <w:rPr>
      <w:rFonts w:ascii="Calibri" w:eastAsia="思源黑体 CN Regular" w:hAnsi="Courier New" w:cs="Courier New"/>
    </w:rPr>
  </w:style>
  <w:style w:type="character" w:customStyle="1" w:styleId="a6">
    <w:name w:val="純文字 字元"/>
    <w:basedOn w:val="a0"/>
    <w:link w:val="a5"/>
    <w:uiPriority w:val="99"/>
    <w:rsid w:val="006C15DC"/>
    <w:rPr>
      <w:rFonts w:ascii="Calibri" w:eastAsia="思源黑体 CN Regular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F875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875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周姿吟</dc:creator>
  <cp:keywords/>
  <dc:description/>
  <cp:lastModifiedBy>淑敏 洪</cp:lastModifiedBy>
  <cp:revision>2</cp:revision>
  <cp:lastPrinted>2024-04-11T01:26:00Z</cp:lastPrinted>
  <dcterms:created xsi:type="dcterms:W3CDTF">2025-03-26T07:00:00Z</dcterms:created>
  <dcterms:modified xsi:type="dcterms:W3CDTF">2025-03-26T07:00:00Z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-937656095</vt:i4>
  </property>
  <property fmtid="{D5CDD505-2E9C-101B-9397-08002B2CF9AE}" pid="3" name="_NewReviewCycle">
    <vt:lpwstr/>
  </property>
  <property fmtid="{D5CDD505-2E9C-101B-9397-08002B2CF9AE}" pid="4" name="_EmailSubject">
    <vt:lpwstr>【重要通知】114年定點臨托計畫1140110簽准</vt:lpwstr>
  </property>
  <property fmtid="{D5CDD505-2E9C-101B-9397-08002B2CF9AE}" pid="5" name="_AuthorEmail">
    <vt:lpwstr>ha41174@taichung.gov.tw</vt:lpwstr>
  </property>
  <property fmtid="{D5CDD505-2E9C-101B-9397-08002B2CF9AE}" pid="6" name="_AuthorEmailDisplayName">
    <vt:lpwstr>周姿吟</vt:lpwstr>
  </property>
  <property fmtid="{D5CDD505-2E9C-101B-9397-08002B2CF9AE}" pid="7" name="_ReviewingToolsShownOnce">
    <vt:lpwstr/>
  </property>
</Properties>
</file>