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ADE3" w14:textId="2C9506D2" w:rsidR="00B81046" w:rsidRPr="00CB5FCD" w:rsidRDefault="00B81046" w:rsidP="00B81046">
      <w:pPr>
        <w:spacing w:line="480" w:lineRule="exact"/>
        <w:jc w:val="distribute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澎湖縣政府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1</w:t>
      </w:r>
      <w:r w:rsidRPr="00CB5FCD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1</w:t>
      </w:r>
      <w:r w:rsidR="004C6567"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年第</w:t>
      </w:r>
      <w:r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屆第</w:t>
      </w:r>
      <w:r w:rsidR="002520B1">
        <w:rPr>
          <w:rFonts w:ascii="Times New Roman" w:eastAsia="標楷體" w:hAnsi="Times New Roman" w:cs="Times New Roman"/>
          <w:b/>
          <w:bCs/>
          <w:sz w:val="40"/>
          <w:szCs w:val="40"/>
        </w:rPr>
        <w:t>6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次勞資會議</w:t>
      </w:r>
      <w:proofErr w:type="gramStart"/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會議</w:t>
      </w:r>
      <w:proofErr w:type="gramEnd"/>
      <w:r w:rsidR="0045267D">
        <w:rPr>
          <w:rFonts w:ascii="Times New Roman" w:eastAsia="標楷體" w:hAnsi="Times New Roman" w:cs="Times New Roman" w:hint="eastAsia"/>
          <w:b/>
          <w:bCs/>
          <w:sz w:val="40"/>
          <w:szCs w:val="40"/>
          <w:lang w:eastAsia="zh-HK"/>
        </w:rPr>
        <w:t>紀錄</w:t>
      </w:r>
    </w:p>
    <w:p w14:paraId="7EC4C875" w14:textId="4478C212" w:rsidR="00B81046" w:rsidRPr="00CB5FCD" w:rsidRDefault="00B81046" w:rsidP="00F807D6">
      <w:pPr>
        <w:spacing w:beforeLines="50" w:before="180"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一、時間</w:t>
      </w:r>
      <w:proofErr w:type="gramStart"/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︰</w:t>
      </w:r>
      <w:proofErr w:type="gramEnd"/>
      <w:r w:rsidRPr="00CB5FCD">
        <w:rPr>
          <w:rFonts w:ascii="標楷體" w:eastAsia="標楷體" w:hAnsi="標楷體" w:cs="Times New Roman"/>
          <w:bCs/>
          <w:sz w:val="28"/>
          <w:szCs w:val="28"/>
        </w:rPr>
        <w:t>中華民國1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1</w:t>
      </w:r>
      <w:r w:rsidR="004C6567">
        <w:rPr>
          <w:rFonts w:ascii="標楷體" w:eastAsia="標楷體" w:hAnsi="標楷體" w:cs="Times New Roman"/>
          <w:bCs/>
          <w:sz w:val="28"/>
          <w:szCs w:val="28"/>
        </w:rPr>
        <w:t>3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年</w:t>
      </w:r>
      <w:r w:rsidR="002520B1">
        <w:rPr>
          <w:rFonts w:ascii="標楷體" w:eastAsia="標楷體" w:hAnsi="標楷體" w:cs="Times New Roman"/>
          <w:bCs/>
          <w:sz w:val="28"/>
          <w:szCs w:val="28"/>
        </w:rPr>
        <w:t>6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月</w:t>
      </w:r>
      <w:r w:rsidR="004C6567">
        <w:rPr>
          <w:rFonts w:ascii="標楷體" w:eastAsia="標楷體" w:hAnsi="標楷體" w:cs="Times New Roman"/>
          <w:bCs/>
          <w:sz w:val="28"/>
          <w:szCs w:val="28"/>
        </w:rPr>
        <w:t>25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日（星期</w:t>
      </w:r>
      <w:r w:rsidR="002520B1"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）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上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午</w:t>
      </w:r>
      <w:r w:rsidR="004C6567">
        <w:rPr>
          <w:rFonts w:ascii="標楷體" w:eastAsia="標楷體" w:hAnsi="標楷體" w:cs="Times New Roman" w:hint="eastAsia"/>
          <w:bCs/>
          <w:sz w:val="28"/>
          <w:szCs w:val="28"/>
        </w:rPr>
        <w:t>10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時</w:t>
      </w:r>
      <w:r w:rsidR="00536357">
        <w:rPr>
          <w:rFonts w:ascii="標楷體" w:eastAsia="標楷體" w:hAnsi="標楷體" w:cs="Times New Roman"/>
          <w:bCs/>
          <w:sz w:val="28"/>
          <w:szCs w:val="28"/>
        </w:rPr>
        <w:t>00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分</w:t>
      </w:r>
    </w:p>
    <w:p w14:paraId="5E4B3F64" w14:textId="77777777" w:rsidR="00B81046" w:rsidRPr="00CB5FCD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二、地點</w:t>
      </w:r>
      <w:proofErr w:type="gramStart"/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︰</w:t>
      </w:r>
      <w:proofErr w:type="gramEnd"/>
      <w:r w:rsidRPr="00CB5FCD">
        <w:rPr>
          <w:rFonts w:ascii="標楷體" w:eastAsia="標楷體" w:hAnsi="標楷體" w:cs="Times New Roman"/>
          <w:bCs/>
          <w:sz w:val="28"/>
          <w:szCs w:val="28"/>
        </w:rPr>
        <w:t>本府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人事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處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會議室</w:t>
      </w:r>
    </w:p>
    <w:p w14:paraId="07CBC828" w14:textId="5E1E7F12" w:rsidR="00B81046" w:rsidRDefault="00B81046" w:rsidP="00B81046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 w:hint="eastAsia"/>
          <w:b/>
          <w:bCs/>
          <w:sz w:val="28"/>
          <w:szCs w:val="28"/>
        </w:rPr>
        <w:t>三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、主席：</w:t>
      </w:r>
      <w:r w:rsidR="002520B1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高贊修</w:t>
      </w:r>
      <w:r w:rsidR="001805F9" w:rsidRPr="0045267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代表</w:t>
      </w:r>
      <w:r w:rsidR="001805F9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                </w:t>
      </w:r>
      <w:r w:rsidRPr="00CB5FCD">
        <w:rPr>
          <w:rFonts w:ascii="標楷體" w:eastAsia="標楷體" w:hAnsi="標楷體" w:cs="Times New Roman" w:hint="eastAsia"/>
          <w:b/>
          <w:sz w:val="28"/>
          <w:szCs w:val="28"/>
        </w:rPr>
        <w:t>紀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錄：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呂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倍菱</w:t>
      </w:r>
    </w:p>
    <w:p w14:paraId="2FCA5E6E" w14:textId="77777777" w:rsidR="00B81046" w:rsidRPr="0056116F" w:rsidRDefault="00B81046" w:rsidP="00B81046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76B43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、出（列）席人員</w:t>
      </w:r>
      <w:proofErr w:type="gramStart"/>
      <w:r w:rsidRPr="0056116F">
        <w:rPr>
          <w:rFonts w:ascii="標楷體" w:eastAsia="標楷體" w:hAnsi="標楷體"/>
          <w:b/>
          <w:bCs/>
          <w:sz w:val="28"/>
          <w:szCs w:val="28"/>
        </w:rPr>
        <w:t>︰</w:t>
      </w:r>
      <w:proofErr w:type="gramEnd"/>
      <w:r w:rsidR="00BB5491" w:rsidRPr="00BB5491">
        <w:rPr>
          <w:rFonts w:ascii="標楷體" w:eastAsia="標楷體" w:hAnsi="標楷體" w:hint="eastAsia"/>
          <w:bCs/>
          <w:sz w:val="28"/>
          <w:szCs w:val="28"/>
          <w:lang w:eastAsia="zh-HK"/>
        </w:rPr>
        <w:t>如簽到簿</w:t>
      </w:r>
    </w:p>
    <w:p w14:paraId="019568C6" w14:textId="77777777"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四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、主席致詞：</w:t>
      </w:r>
      <w:r w:rsidR="00213AF3" w:rsidRPr="00213AF3">
        <w:rPr>
          <w:rFonts w:ascii="標楷體" w:eastAsia="標楷體" w:hAnsi="標楷體" w:cs="Times New Roman"/>
          <w:bCs/>
          <w:sz w:val="28"/>
          <w:szCs w:val="28"/>
        </w:rPr>
        <w:t>(</w:t>
      </w:r>
      <w:r w:rsidR="00213AF3" w:rsidRPr="00213AF3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略)</w:t>
      </w:r>
    </w:p>
    <w:p w14:paraId="5BE119FE" w14:textId="77777777"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五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、報告事項</w:t>
      </w:r>
      <w:proofErr w:type="gramStart"/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︰</w:t>
      </w:r>
      <w:proofErr w:type="gramEnd"/>
    </w:p>
    <w:p w14:paraId="461FFB85" w14:textId="77777777" w:rsidR="00106A5F" w:rsidRPr="00106A5F" w:rsidRDefault="00106A5F" w:rsidP="00106A5F">
      <w:pPr>
        <w:spacing w:line="48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本次勞資會議由勞方代表高贊修同仁擔任主席，各代表如對提案有相關建議或意見，請於會中提出。</w:t>
      </w:r>
    </w:p>
    <w:p w14:paraId="5400FBE0" w14:textId="77777777" w:rsidR="00106A5F" w:rsidRPr="00106A5F" w:rsidRDefault="00106A5F" w:rsidP="00106A5F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本年度本府臨時人員相關法規修正如下：</w:t>
      </w:r>
    </w:p>
    <w:p w14:paraId="44CBA30E" w14:textId="77777777" w:rsidR="00106A5F" w:rsidRPr="00106A5F" w:rsidRDefault="00106A5F" w:rsidP="00106A5F">
      <w:pPr>
        <w:spacing w:line="480" w:lineRule="exact"/>
        <w:ind w:left="280" w:hangingChars="100" w:hanging="28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1. 行政院於 113 年 1 月 30 日將「行政院及所屬各機關學校臨時人員進用及運用要點」名稱修正為「行政院及所屬各機關學校『約用人員』進用及運用要點」，考量現今臨時人員已為不定期契約進用，</w:t>
      </w:r>
      <w:proofErr w:type="gramStart"/>
      <w:r w:rsidRPr="00106A5F">
        <w:rPr>
          <w:rFonts w:ascii="標楷體" w:eastAsia="標楷體" w:hAnsi="標楷體" w:cs="Times New Roman" w:hint="eastAsia"/>
          <w:sz w:val="28"/>
          <w:szCs w:val="28"/>
        </w:rPr>
        <w:t>爰</w:t>
      </w:r>
      <w:proofErr w:type="gramEnd"/>
      <w:r w:rsidRPr="00106A5F">
        <w:rPr>
          <w:rFonts w:ascii="標楷體" w:eastAsia="標楷體" w:hAnsi="標楷體" w:cs="Times New Roman" w:hint="eastAsia"/>
          <w:sz w:val="28"/>
          <w:szCs w:val="28"/>
        </w:rPr>
        <w:t xml:space="preserve">本府 113 年 5 月 21 </w:t>
      </w:r>
      <w:proofErr w:type="gramStart"/>
      <w:r w:rsidRPr="00106A5F">
        <w:rPr>
          <w:rFonts w:ascii="標楷體" w:eastAsia="標楷體" w:hAnsi="標楷體" w:cs="Times New Roman" w:hint="eastAsia"/>
          <w:sz w:val="28"/>
          <w:szCs w:val="28"/>
        </w:rPr>
        <w:t>日府人力</w:t>
      </w:r>
      <w:proofErr w:type="gramEnd"/>
      <w:r w:rsidRPr="00106A5F">
        <w:rPr>
          <w:rFonts w:ascii="標楷體" w:eastAsia="標楷體" w:hAnsi="標楷體" w:cs="Times New Roman" w:hint="eastAsia"/>
          <w:sz w:val="28"/>
          <w:szCs w:val="28"/>
        </w:rPr>
        <w:t>字第 1131402368 號函修正「澎湖縣政府及所屬各機關學校臨時人員進用及運用要點」，名稱並修正為「澎湖縣政府及所屬各機關學校約用人員進用及運用要點」，將「臨時人員」修正為「約用人員」，至其身份屬性、契約性質、勞動條件及權利</w:t>
      </w:r>
      <w:proofErr w:type="gramStart"/>
      <w:r w:rsidRPr="00106A5F">
        <w:rPr>
          <w:rFonts w:ascii="標楷體" w:eastAsia="標楷體" w:hAnsi="標楷體" w:cs="Times New Roman" w:hint="eastAsia"/>
          <w:sz w:val="28"/>
          <w:szCs w:val="28"/>
        </w:rPr>
        <w:t>義務均未變動</w:t>
      </w:r>
      <w:proofErr w:type="gramEnd"/>
      <w:r w:rsidRPr="00106A5F">
        <w:rPr>
          <w:rFonts w:ascii="標楷體" w:eastAsia="標楷體" w:hAnsi="標楷體" w:cs="Times New Roman" w:hint="eastAsia"/>
          <w:sz w:val="28"/>
          <w:szCs w:val="28"/>
        </w:rPr>
        <w:t>。因本府各機關學校本年度已簽訂勞動契約，為減輕重新簽約等行政作業負擔及更換職章一致性，訂於一百十四年一月一日生效。</w:t>
      </w:r>
    </w:p>
    <w:p w14:paraId="533B3264" w14:textId="77777777" w:rsidR="00106A5F" w:rsidRPr="00106A5F" w:rsidRDefault="00106A5F" w:rsidP="00106A5F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2. 上次開會決議事項</w:t>
      </w:r>
    </w:p>
    <w:p w14:paraId="21090C28" w14:textId="77777777" w:rsidR="00106A5F" w:rsidRPr="00106A5F" w:rsidRDefault="00106A5F" w:rsidP="00106A5F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(1)</w:t>
      </w:r>
      <w:r w:rsidRPr="00106A5F">
        <w:rPr>
          <w:rFonts w:ascii="標楷體" w:eastAsia="標楷體" w:hAnsi="標楷體" w:cs="Times New Roman" w:hint="eastAsia"/>
          <w:sz w:val="28"/>
          <w:szCs w:val="28"/>
        </w:rPr>
        <w:tab/>
        <w:t>同意修正「本府臨時人員工作規範」名稱為「澎湖縣政府臨時人員工作規則」。</w:t>
      </w:r>
    </w:p>
    <w:p w14:paraId="73242E99" w14:textId="77777777" w:rsidR="00106A5F" w:rsidRPr="00106A5F" w:rsidRDefault="00106A5F" w:rsidP="00106A5F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(2)</w:t>
      </w:r>
      <w:r w:rsidRPr="00106A5F">
        <w:rPr>
          <w:rFonts w:ascii="標楷體" w:eastAsia="標楷體" w:hAnsi="標楷體" w:cs="Times New Roman" w:hint="eastAsia"/>
          <w:sz w:val="28"/>
          <w:szCs w:val="28"/>
        </w:rPr>
        <w:tab/>
        <w:t>第16點有關給付臨時人員工資，同意修正為次月5日前發放。</w:t>
      </w:r>
    </w:p>
    <w:p w14:paraId="4E1C9C24" w14:textId="77777777" w:rsidR="00106A5F" w:rsidRPr="00106A5F" w:rsidRDefault="00106A5F" w:rsidP="00106A5F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(3)</w:t>
      </w:r>
      <w:r w:rsidRPr="00106A5F">
        <w:rPr>
          <w:rFonts w:ascii="標楷體" w:eastAsia="標楷體" w:hAnsi="標楷體" w:cs="Times New Roman" w:hint="eastAsia"/>
          <w:sz w:val="28"/>
          <w:szCs w:val="28"/>
        </w:rPr>
        <w:tab/>
        <w:t>同意修正第25點，現行「陪產假」</w:t>
      </w:r>
      <w:proofErr w:type="gramStart"/>
      <w:r w:rsidRPr="00106A5F">
        <w:rPr>
          <w:rFonts w:ascii="標楷體" w:eastAsia="標楷體" w:hAnsi="標楷體" w:cs="Times New Roman" w:hint="eastAsia"/>
          <w:sz w:val="28"/>
          <w:szCs w:val="28"/>
        </w:rPr>
        <w:t>之假別名稱</w:t>
      </w:r>
      <w:proofErr w:type="gramEnd"/>
      <w:r w:rsidRPr="00106A5F">
        <w:rPr>
          <w:rFonts w:ascii="標楷體" w:eastAsia="標楷體" w:hAnsi="標楷體" w:cs="Times New Roman" w:hint="eastAsia"/>
          <w:sz w:val="28"/>
          <w:szCs w:val="28"/>
        </w:rPr>
        <w:t>修正為「陪產檢及陪產假」，並修正其給假條件、給假日數及給假期間，</w:t>
      </w:r>
      <w:proofErr w:type="gramStart"/>
      <w:r w:rsidRPr="00106A5F">
        <w:rPr>
          <w:rFonts w:ascii="標楷體" w:eastAsia="標楷體" w:hAnsi="標楷體" w:cs="Times New Roman" w:hint="eastAsia"/>
          <w:sz w:val="28"/>
          <w:szCs w:val="28"/>
        </w:rPr>
        <w:t>產檢假修正</w:t>
      </w:r>
      <w:proofErr w:type="gramEnd"/>
      <w:r w:rsidRPr="00106A5F">
        <w:rPr>
          <w:rFonts w:ascii="標楷體" w:eastAsia="標楷體" w:hAnsi="標楷體" w:cs="Times New Roman" w:hint="eastAsia"/>
          <w:sz w:val="28"/>
          <w:szCs w:val="28"/>
        </w:rPr>
        <w:t>給假日數為7日。</w:t>
      </w:r>
    </w:p>
    <w:p w14:paraId="3A9EF4F5" w14:textId="77777777" w:rsidR="00106A5F" w:rsidRPr="00106A5F" w:rsidRDefault="00106A5F" w:rsidP="00106A5F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(4)</w:t>
      </w:r>
      <w:r w:rsidRPr="00106A5F">
        <w:rPr>
          <w:rFonts w:ascii="標楷體" w:eastAsia="標楷體" w:hAnsi="標楷體" w:cs="Times New Roman" w:hint="eastAsia"/>
          <w:sz w:val="28"/>
          <w:szCs w:val="28"/>
        </w:rPr>
        <w:tab/>
        <w:t>同意修正「澎湖縣政府及所屬各機關學校臨時人員獎懲標準表」有關曠職處分之規定。</w:t>
      </w:r>
    </w:p>
    <w:p w14:paraId="7F2839B6" w14:textId="77777777" w:rsidR="00106A5F" w:rsidRPr="00106A5F" w:rsidRDefault="00106A5F" w:rsidP="008563BD">
      <w:pPr>
        <w:spacing w:line="48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t>本處已依上次開會決議事項修正完成，</w:t>
      </w:r>
      <w:proofErr w:type="gramStart"/>
      <w:r w:rsidRPr="00106A5F">
        <w:rPr>
          <w:rFonts w:ascii="標楷體" w:eastAsia="標楷體" w:hAnsi="標楷體" w:cs="Times New Roman" w:hint="eastAsia"/>
          <w:sz w:val="28"/>
          <w:szCs w:val="28"/>
        </w:rPr>
        <w:t>待送社會</w:t>
      </w:r>
      <w:proofErr w:type="gramEnd"/>
      <w:r w:rsidRPr="00106A5F">
        <w:rPr>
          <w:rFonts w:ascii="標楷體" w:eastAsia="標楷體" w:hAnsi="標楷體" w:cs="Times New Roman" w:hint="eastAsia"/>
          <w:sz w:val="28"/>
          <w:szCs w:val="28"/>
        </w:rPr>
        <w:t>處核備後再公佈生效。</w:t>
      </w:r>
    </w:p>
    <w:p w14:paraId="4F49D739" w14:textId="77777777" w:rsidR="00106A5F" w:rsidRDefault="00106A5F" w:rsidP="00106A5F">
      <w:pPr>
        <w:spacing w:line="48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106A5F">
        <w:rPr>
          <w:rFonts w:ascii="標楷體" w:eastAsia="標楷體" w:hAnsi="標楷體" w:cs="Times New Roman" w:hint="eastAsia"/>
          <w:sz w:val="28"/>
          <w:szCs w:val="28"/>
        </w:rPr>
        <w:lastRenderedPageBreak/>
        <w:t>至於「本府臨時人員工作規則」名稱將「臨時人員」修正為「約用人員」，將適時修正，預計於本年12月修正，明(114)年1月1日生效。</w:t>
      </w:r>
    </w:p>
    <w:p w14:paraId="166FF88D" w14:textId="5631CB1C" w:rsidR="00B81046" w:rsidRDefault="00B81046" w:rsidP="00106A5F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六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、討論事項與決議：</w:t>
      </w:r>
    </w:p>
    <w:p w14:paraId="28C24777" w14:textId="096B6BBB" w:rsidR="00340A13" w:rsidRPr="00345336" w:rsidRDefault="00106A5F" w:rsidP="00106A5F">
      <w:pPr>
        <w:pStyle w:val="a9"/>
        <w:spacing w:line="480" w:lineRule="exact"/>
        <w:ind w:leftChars="0" w:left="7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本次會議無提案。</w:t>
      </w:r>
    </w:p>
    <w:p w14:paraId="403C61F1" w14:textId="77777777" w:rsidR="00B81046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七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</w:t>
      </w:r>
      <w:r w:rsidRPr="00CB5F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臨時動議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：</w:t>
      </w:r>
    </w:p>
    <w:p w14:paraId="1AFE8BD8" w14:textId="26634ACE" w:rsidR="008C0B21" w:rsidRPr="000D0D3A" w:rsidRDefault="00D75E3B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color w:val="000000" w:themeColor="text1"/>
          <w:kern w:val="0"/>
          <w:sz w:val="28"/>
          <w:szCs w:val="28"/>
          <w:lang w:eastAsia="zh-HK"/>
        </w:rPr>
      </w:pP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「臨時人員」修正為「約用人員」</w:t>
      </w:r>
      <w:r w:rsidR="008C0B21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後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，將</w:t>
      </w:r>
      <w:r w:rsidR="008C0B21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涉及公文系統等資</w:t>
      </w:r>
      <w:r w:rsidR="006B49AC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訊系統之</w:t>
      </w:r>
      <w:r w:rsidR="008C0B21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使用職稱、預算編列科目</w:t>
      </w:r>
      <w:r w:rsidR="00FE2CB2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名稱，或中央補助計畫內容</w:t>
      </w:r>
      <w:r w:rsidR="008C0B21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等，</w:t>
      </w:r>
      <w:r w:rsidR="006B49AC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建議人事處通報各單位配合修正。</w:t>
      </w:r>
    </w:p>
    <w:p w14:paraId="5A35802E" w14:textId="3183CB55" w:rsidR="006B49AC" w:rsidRPr="000D0D3A" w:rsidRDefault="006B49AC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color w:val="000000" w:themeColor="text1"/>
          <w:kern w:val="0"/>
          <w:sz w:val="28"/>
          <w:szCs w:val="28"/>
          <w:lang w:eastAsia="zh-HK"/>
        </w:rPr>
      </w:pP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人事處：本處將與主計處確認明年預算科目</w:t>
      </w:r>
      <w:r w:rsidR="00FE2CB2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名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稱是否</w:t>
      </w:r>
      <w:r w:rsidR="006C1AE4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應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修正為約用人員</w:t>
      </w:r>
      <w:r w:rsidR="00FE2CB2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；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另將</w:t>
      </w:r>
      <w:r w:rsidR="006C1AE4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瞭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解名稱</w:t>
      </w:r>
      <w:r w:rsidR="006C1AE4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修正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後涉及需修改之</w:t>
      </w:r>
      <w:r w:rsidR="006C1AE4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相關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資訊系統</w:t>
      </w:r>
      <w:r w:rsidR="006C1AE4"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、網站</w:t>
      </w:r>
      <w:r w:rsidRPr="000D0D3A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  <w:lang w:eastAsia="zh-HK"/>
        </w:rPr>
        <w:t>，請各單位屆時配合修正。</w:t>
      </w:r>
    </w:p>
    <w:p w14:paraId="2C1321C1" w14:textId="77777777" w:rsidR="00B3223A" w:rsidRDefault="00B81046" w:rsidP="006B2C97">
      <w:pPr>
        <w:adjustRightInd w:val="0"/>
        <w:snapToGrid w:val="0"/>
        <w:spacing w:line="480" w:lineRule="exact"/>
        <w:ind w:left="1962" w:hangingChars="700" w:hanging="1962"/>
        <w:jc w:val="both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八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、主席結論：</w:t>
      </w:r>
    </w:p>
    <w:p w14:paraId="244C7E37" w14:textId="602C6C63" w:rsidR="00B81046" w:rsidRPr="00A878FE" w:rsidRDefault="006B2C97" w:rsidP="000D0D3A">
      <w:pPr>
        <w:adjustRightInd w:val="0"/>
        <w:snapToGrid w:val="0"/>
        <w:spacing w:line="480" w:lineRule="exact"/>
        <w:ind w:firstLineChars="200" w:firstLine="560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6B2C97">
        <w:rPr>
          <w:rFonts w:ascii="標楷體" w:eastAsia="標楷體" w:hAnsi="標楷體" w:cs="Times New Roman" w:hint="eastAsia"/>
          <w:kern w:val="0"/>
          <w:sz w:val="28"/>
          <w:szCs w:val="28"/>
        </w:rPr>
        <w:t>再請人事處了解臨時人員名稱修</w:t>
      </w:r>
      <w:r w:rsidR="006C1AE4">
        <w:rPr>
          <w:rFonts w:ascii="標楷體" w:eastAsia="標楷體" w:hAnsi="標楷體" w:cs="Times New Roman" w:hint="eastAsia"/>
          <w:kern w:val="0"/>
          <w:sz w:val="28"/>
          <w:szCs w:val="28"/>
        </w:rPr>
        <w:t>正</w:t>
      </w:r>
      <w:r w:rsidRPr="006B2C97">
        <w:rPr>
          <w:rFonts w:ascii="標楷體" w:eastAsia="標楷體" w:hAnsi="標楷體" w:cs="Times New Roman" w:hint="eastAsia"/>
          <w:kern w:val="0"/>
          <w:sz w:val="28"/>
          <w:szCs w:val="28"/>
        </w:rPr>
        <w:t>後將涉及</w:t>
      </w:r>
      <w:r w:rsidR="009542DF">
        <w:rPr>
          <w:rFonts w:ascii="標楷體" w:eastAsia="標楷體" w:hAnsi="標楷體" w:cs="Times New Roman" w:hint="eastAsia"/>
          <w:kern w:val="0"/>
          <w:sz w:val="28"/>
          <w:szCs w:val="28"/>
        </w:rPr>
        <w:t>之</w:t>
      </w:r>
      <w:r w:rsidR="006C1AE4" w:rsidRPr="000D0D3A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相關</w:t>
      </w:r>
      <w:r w:rsidRPr="000D0D3A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事項</w:t>
      </w:r>
      <w:r w:rsidRPr="006B2C97">
        <w:rPr>
          <w:rFonts w:ascii="標楷體" w:eastAsia="標楷體" w:hAnsi="標楷體" w:cs="Times New Roman" w:hint="eastAsia"/>
          <w:kern w:val="0"/>
          <w:sz w:val="28"/>
          <w:szCs w:val="28"/>
        </w:rPr>
        <w:t>，並通知各單位配合</w:t>
      </w:r>
      <w:r w:rsidR="000D0D3A">
        <w:rPr>
          <w:rFonts w:ascii="標楷體" w:eastAsia="標楷體" w:hAnsi="標楷體" w:cs="Times New Roman" w:hint="eastAsia"/>
          <w:kern w:val="0"/>
          <w:sz w:val="28"/>
          <w:szCs w:val="28"/>
        </w:rPr>
        <w:t>修</w:t>
      </w:r>
      <w:r w:rsidRPr="006B2C97">
        <w:rPr>
          <w:rFonts w:ascii="標楷體" w:eastAsia="標楷體" w:hAnsi="標楷體" w:cs="Times New Roman" w:hint="eastAsia"/>
          <w:kern w:val="0"/>
          <w:sz w:val="28"/>
          <w:szCs w:val="28"/>
        </w:rPr>
        <w:t>正。</w:t>
      </w:r>
    </w:p>
    <w:p w14:paraId="2592CCAA" w14:textId="511D902A"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九</w:t>
      </w:r>
      <w:r w:rsidR="005A0B21">
        <w:rPr>
          <w:rFonts w:ascii="標楷體" w:eastAsia="標楷體" w:hAnsi="標楷體" w:cs="Times New Roman"/>
          <w:b/>
          <w:bCs/>
          <w:sz w:val="28"/>
          <w:szCs w:val="28"/>
        </w:rPr>
        <w:t>、散會</w:t>
      </w:r>
      <w:r w:rsidR="00276843">
        <w:rPr>
          <w:rFonts w:ascii="標楷體" w:eastAsia="標楷體" w:hAnsi="標楷體" w:cs="Times New Roman"/>
          <w:b/>
          <w:bCs/>
          <w:sz w:val="28"/>
          <w:szCs w:val="28"/>
        </w:rPr>
        <w:t>：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上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午</w:t>
      </w:r>
      <w:r w:rsidR="00845D06">
        <w:rPr>
          <w:rFonts w:ascii="Times New Roman" w:eastAsia="標楷體" w:hAnsi="Times New Roman" w:cs="Times New Roman" w:hint="eastAsia"/>
          <w:bCs/>
          <w:sz w:val="28"/>
          <w:szCs w:val="28"/>
        </w:rPr>
        <w:t>10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時</w:t>
      </w:r>
      <w:r w:rsidR="00B607EE">
        <w:rPr>
          <w:rFonts w:ascii="Times New Roman" w:eastAsia="標楷體" w:hAnsi="Times New Roman" w:cs="Times New Roman" w:hint="eastAsia"/>
          <w:bCs/>
          <w:sz w:val="28"/>
          <w:szCs w:val="28"/>
        </w:rPr>
        <w:t>15</w:t>
      </w:r>
      <w:r w:rsidR="00276843" w:rsidRPr="00276843">
        <w:rPr>
          <w:rFonts w:ascii="Times New Roman" w:eastAsia="標楷體" w:hAnsi="Times New Roman" w:cs="Times New Roman" w:hint="eastAsia"/>
          <w:bCs/>
          <w:sz w:val="28"/>
          <w:szCs w:val="28"/>
        </w:rPr>
        <w:t>分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。</w:t>
      </w:r>
    </w:p>
    <w:p w14:paraId="0BC25094" w14:textId="77777777"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</w:p>
    <w:sectPr w:rsidR="00B81046" w:rsidSect="00C60879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D2C20" w14:textId="77777777" w:rsidR="00F27BD2" w:rsidRDefault="00F27BD2" w:rsidP="00180E4F">
      <w:r>
        <w:separator/>
      </w:r>
    </w:p>
  </w:endnote>
  <w:endnote w:type="continuationSeparator" w:id="0">
    <w:p w14:paraId="52120E62" w14:textId="77777777" w:rsidR="00F27BD2" w:rsidRDefault="00F27BD2" w:rsidP="0018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ED113" w14:textId="77777777" w:rsidR="00F27BD2" w:rsidRDefault="00F27BD2" w:rsidP="00180E4F">
      <w:r>
        <w:separator/>
      </w:r>
    </w:p>
  </w:footnote>
  <w:footnote w:type="continuationSeparator" w:id="0">
    <w:p w14:paraId="534B3E82" w14:textId="77777777" w:rsidR="00F27BD2" w:rsidRDefault="00F27BD2" w:rsidP="00180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31999"/>
    <w:multiLevelType w:val="hybridMultilevel"/>
    <w:tmpl w:val="F064BAD6"/>
    <w:lvl w:ilvl="0" w:tplc="48BE38D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1B3CBF"/>
    <w:multiLevelType w:val="hybridMultilevel"/>
    <w:tmpl w:val="09E04F0C"/>
    <w:lvl w:ilvl="0" w:tplc="5E7C1836">
      <w:start w:val="1"/>
      <w:numFmt w:val="taiwaneseCountingThousand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046"/>
    <w:rsid w:val="0002339B"/>
    <w:rsid w:val="00047958"/>
    <w:rsid w:val="00060CDC"/>
    <w:rsid w:val="00094248"/>
    <w:rsid w:val="00095E94"/>
    <w:rsid w:val="000B3620"/>
    <w:rsid w:val="000D0D3A"/>
    <w:rsid w:val="000F1FFC"/>
    <w:rsid w:val="00103133"/>
    <w:rsid w:val="00106A5F"/>
    <w:rsid w:val="00135F0A"/>
    <w:rsid w:val="001805F9"/>
    <w:rsid w:val="00180E4F"/>
    <w:rsid w:val="00187A9B"/>
    <w:rsid w:val="001C6B42"/>
    <w:rsid w:val="001D2E60"/>
    <w:rsid w:val="00207A13"/>
    <w:rsid w:val="00213AF3"/>
    <w:rsid w:val="002171AD"/>
    <w:rsid w:val="002520B1"/>
    <w:rsid w:val="002563E0"/>
    <w:rsid w:val="00276843"/>
    <w:rsid w:val="00304B8E"/>
    <w:rsid w:val="00322873"/>
    <w:rsid w:val="00340A13"/>
    <w:rsid w:val="00345336"/>
    <w:rsid w:val="00347540"/>
    <w:rsid w:val="0036518B"/>
    <w:rsid w:val="003A2DC0"/>
    <w:rsid w:val="003B0816"/>
    <w:rsid w:val="003F494D"/>
    <w:rsid w:val="00405344"/>
    <w:rsid w:val="00415EFF"/>
    <w:rsid w:val="0045267D"/>
    <w:rsid w:val="00487B64"/>
    <w:rsid w:val="004B1AF8"/>
    <w:rsid w:val="004C6567"/>
    <w:rsid w:val="004E760D"/>
    <w:rsid w:val="00536357"/>
    <w:rsid w:val="00541275"/>
    <w:rsid w:val="005800C9"/>
    <w:rsid w:val="005A0B21"/>
    <w:rsid w:val="005B6E29"/>
    <w:rsid w:val="005D131E"/>
    <w:rsid w:val="005F6D51"/>
    <w:rsid w:val="00643120"/>
    <w:rsid w:val="00646652"/>
    <w:rsid w:val="00684788"/>
    <w:rsid w:val="006B2C97"/>
    <w:rsid w:val="006B49AC"/>
    <w:rsid w:val="006C1AE4"/>
    <w:rsid w:val="0075239E"/>
    <w:rsid w:val="00762C5A"/>
    <w:rsid w:val="007820C7"/>
    <w:rsid w:val="007A2072"/>
    <w:rsid w:val="007A6625"/>
    <w:rsid w:val="007F050E"/>
    <w:rsid w:val="007F442C"/>
    <w:rsid w:val="00834D83"/>
    <w:rsid w:val="008437B0"/>
    <w:rsid w:val="00845D06"/>
    <w:rsid w:val="00846E2E"/>
    <w:rsid w:val="008563BD"/>
    <w:rsid w:val="00856F18"/>
    <w:rsid w:val="00886F70"/>
    <w:rsid w:val="008C0B21"/>
    <w:rsid w:val="008C1A2E"/>
    <w:rsid w:val="00906B20"/>
    <w:rsid w:val="009351A9"/>
    <w:rsid w:val="009542DF"/>
    <w:rsid w:val="0098595E"/>
    <w:rsid w:val="009A0DF6"/>
    <w:rsid w:val="009E17B5"/>
    <w:rsid w:val="009E2F75"/>
    <w:rsid w:val="00A47779"/>
    <w:rsid w:val="00A878FE"/>
    <w:rsid w:val="00AA1F1E"/>
    <w:rsid w:val="00AB431D"/>
    <w:rsid w:val="00B1781F"/>
    <w:rsid w:val="00B2683E"/>
    <w:rsid w:val="00B3223A"/>
    <w:rsid w:val="00B607EE"/>
    <w:rsid w:val="00B64B05"/>
    <w:rsid w:val="00B678CC"/>
    <w:rsid w:val="00B81046"/>
    <w:rsid w:val="00BA2739"/>
    <w:rsid w:val="00BB0984"/>
    <w:rsid w:val="00BB5491"/>
    <w:rsid w:val="00C44B71"/>
    <w:rsid w:val="00CA71C8"/>
    <w:rsid w:val="00CB3321"/>
    <w:rsid w:val="00CE5BE3"/>
    <w:rsid w:val="00D523D6"/>
    <w:rsid w:val="00D75E3B"/>
    <w:rsid w:val="00E26D36"/>
    <w:rsid w:val="00E5791E"/>
    <w:rsid w:val="00E65E0A"/>
    <w:rsid w:val="00EA4FAE"/>
    <w:rsid w:val="00EB0020"/>
    <w:rsid w:val="00F14102"/>
    <w:rsid w:val="00F1508A"/>
    <w:rsid w:val="00F27BD2"/>
    <w:rsid w:val="00F464D2"/>
    <w:rsid w:val="00F71453"/>
    <w:rsid w:val="00F807D6"/>
    <w:rsid w:val="00F87610"/>
    <w:rsid w:val="00FE2CB2"/>
    <w:rsid w:val="00FE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4BE30"/>
  <w15:docId w15:val="{9D58E0AB-4DF1-4B2C-A553-CB4790AE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0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0E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0E4F"/>
    <w:rPr>
      <w:sz w:val="20"/>
      <w:szCs w:val="20"/>
    </w:rPr>
  </w:style>
  <w:style w:type="paragraph" w:styleId="a7">
    <w:name w:val="Plain Text"/>
    <w:basedOn w:val="a"/>
    <w:link w:val="a8"/>
    <w:rsid w:val="008C1A2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8">
    <w:name w:val="純文字 字元"/>
    <w:basedOn w:val="a0"/>
    <w:link w:val="a7"/>
    <w:rsid w:val="008C1A2E"/>
    <w:rPr>
      <w:rFonts w:ascii="細明體" w:eastAsia="細明體" w:hAnsi="Courier New" w:cs="Times New Roman"/>
      <w:sz w:val="20"/>
      <w:szCs w:val="24"/>
    </w:rPr>
  </w:style>
  <w:style w:type="paragraph" w:styleId="a9">
    <w:name w:val="List Paragraph"/>
    <w:basedOn w:val="a"/>
    <w:uiPriority w:val="34"/>
    <w:qFormat/>
    <w:rsid w:val="009E2F75"/>
    <w:pPr>
      <w:ind w:leftChars="200" w:left="480"/>
    </w:pPr>
  </w:style>
  <w:style w:type="character" w:styleId="aa">
    <w:name w:val="Placeholder Text"/>
    <w:basedOn w:val="a0"/>
    <w:uiPriority w:val="99"/>
    <w:semiHidden/>
    <w:rsid w:val="00322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fa32030</dc:creator>
  <cp:lastModifiedBy>呂倍菱</cp:lastModifiedBy>
  <cp:revision>20</cp:revision>
  <cp:lastPrinted>2023-04-06T06:08:00Z</cp:lastPrinted>
  <dcterms:created xsi:type="dcterms:W3CDTF">2024-03-26T09:32:00Z</dcterms:created>
  <dcterms:modified xsi:type="dcterms:W3CDTF">2024-06-25T03:46:00Z</dcterms:modified>
</cp:coreProperties>
</file>