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3B7" w:rsidRPr="00E53EC1" w:rsidRDefault="00E53EC1" w:rsidP="008633B7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(113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)第</w:t>
      </w:r>
      <w:r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21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屆澎湖縣都市</w:t>
      </w:r>
      <w:r w:rsidR="00DE4866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設計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審議</w:t>
      </w:r>
      <w:r w:rsidR="00DE4866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委員</w:t>
      </w:r>
      <w:r w:rsidR="008633B7" w:rsidRPr="00E53E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會 委員名單</w:t>
      </w:r>
    </w:p>
    <w:tbl>
      <w:tblPr>
        <w:tblStyle w:val="a3"/>
        <w:tblW w:w="9634" w:type="dxa"/>
        <w:tblLook w:val="04A0"/>
      </w:tblPr>
      <w:tblGrid>
        <w:gridCol w:w="497"/>
        <w:gridCol w:w="630"/>
        <w:gridCol w:w="1505"/>
        <w:gridCol w:w="1506"/>
        <w:gridCol w:w="1506"/>
        <w:gridCol w:w="1722"/>
        <w:gridCol w:w="2268"/>
      </w:tblGrid>
      <w:tr w:rsidR="00CD45DA" w:rsidRPr="005531AB" w:rsidTr="00CD45DA">
        <w:trPr>
          <w:trHeight w:val="270"/>
        </w:trPr>
        <w:tc>
          <w:tcPr>
            <w:tcW w:w="1127" w:type="dxa"/>
            <w:gridSpan w:val="2"/>
            <w:shd w:val="clear" w:color="auto" w:fill="D9D9D9" w:themeFill="background1" w:themeFillShade="D9"/>
          </w:tcPr>
          <w:p w:rsidR="00CD45DA" w:rsidRPr="005531AB" w:rsidRDefault="00CD45DA" w:rsidP="006E2CF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1505" w:type="dxa"/>
            <w:shd w:val="clear" w:color="auto" w:fill="D9D9D9" w:themeFill="background1" w:themeFillShade="D9"/>
          </w:tcPr>
          <w:p w:rsidR="00CD45DA" w:rsidRPr="005531AB" w:rsidRDefault="00CD45D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:rsidR="00CD45DA" w:rsidRPr="005531AB" w:rsidRDefault="00CD45D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:rsidR="00CD45DA" w:rsidRPr="005531AB" w:rsidRDefault="00CD45DA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1722" w:type="dxa"/>
            <w:shd w:val="clear" w:color="auto" w:fill="D9D9D9" w:themeFill="background1" w:themeFillShade="D9"/>
          </w:tcPr>
          <w:p w:rsidR="00CD45DA" w:rsidRPr="005531AB" w:rsidRDefault="00CD45DA" w:rsidP="00CD45D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CD45DA" w:rsidRPr="005531AB" w:rsidRDefault="00CD45DA" w:rsidP="00E753E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 w:val="restart"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05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召集人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陳光復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:rsidR="00CD45DA" w:rsidRPr="00E53EC1" w:rsidRDefault="00CD45DA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05" w:type="dxa"/>
            <w:vAlign w:val="center"/>
          </w:tcPr>
          <w:p w:rsidR="00CD45DA" w:rsidRPr="00E53EC1" w:rsidRDefault="00CD45DA" w:rsidP="00DE4866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副召集人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蔡淇賢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:rsidR="00CD45DA" w:rsidRPr="00E53EC1" w:rsidRDefault="00CD45DA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05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執行秘書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陳文耀</w:t>
            </w:r>
          </w:p>
        </w:tc>
        <w:tc>
          <w:tcPr>
            <w:tcW w:w="1506" w:type="dxa"/>
            <w:vAlign w:val="center"/>
          </w:tcPr>
          <w:p w:rsidR="00CD45DA" w:rsidRPr="00E53EC1" w:rsidRDefault="00CD45DA" w:rsidP="00367BD8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:rsidR="00CD45DA" w:rsidRPr="00E53EC1" w:rsidRDefault="00CD45DA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林文藻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E753E0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工務處處長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許文光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A926FC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E753E0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旅遊處處長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E753E0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陳鈺雲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E753E0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E753E0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文化局局長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</w:t>
            </w:r>
            <w:proofErr w:type="gramStart"/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姜</w:t>
            </w:r>
            <w:proofErr w:type="gramEnd"/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貝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E753E0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建築管理科科長</w:t>
            </w: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 w:val="restart"/>
            <w:vAlign w:val="center"/>
          </w:tcPr>
          <w:p w:rsidR="00CD45DA" w:rsidRPr="005531AB" w:rsidRDefault="00CD45DA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E753E0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李彥頤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E753E0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景觀總顧問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CD45DA" w:rsidP="00CD45D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E53EC1" w:rsidRDefault="00CD45DA" w:rsidP="00CD45DA">
            <w:pPr>
              <w:jc w:val="center"/>
              <w:rPr>
                <w:color w:val="000000" w:themeColor="text1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蔡有忠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CD45DA" w:rsidRDefault="00CD45DA" w:rsidP="00CD45D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蘇錦江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0A34CE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CD45DA" w:rsidRDefault="00CD45DA" w:rsidP="00E016A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鄭純茂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CD45DA" w:rsidRDefault="00CD45DA" w:rsidP="00E016A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D45DA" w:rsidRPr="005531AB" w:rsidTr="00CD45DA">
        <w:trPr>
          <w:trHeight w:val="850"/>
        </w:trPr>
        <w:tc>
          <w:tcPr>
            <w:tcW w:w="497" w:type="dxa"/>
            <w:vMerge/>
          </w:tcPr>
          <w:p w:rsidR="00CD45DA" w:rsidRPr="005531AB" w:rsidRDefault="00CD45DA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CD45DA" w:rsidRPr="00E53EC1" w:rsidRDefault="00CD45DA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林可揚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:rsidR="00CD45DA" w:rsidRPr="00E53EC1" w:rsidRDefault="00CD45DA" w:rsidP="007A6882">
            <w:pPr>
              <w:jc w:val="center"/>
              <w:rPr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`</w:t>
            </w: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D45DA" w:rsidRPr="00CD45DA" w:rsidRDefault="00CD45DA" w:rsidP="00E016A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F94B68" w:rsidRDefault="00E753E0">
      <w:r>
        <w:t>依據「澎湖縣都市設計審議委員會設置要點」辦理。</w:t>
      </w:r>
    </w:p>
    <w:sectPr w:rsidR="00F94B68" w:rsidSect="000D4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8F0" w:rsidRDefault="004B78F0" w:rsidP="00DF55B3">
      <w:r>
        <w:separator/>
      </w:r>
    </w:p>
  </w:endnote>
  <w:endnote w:type="continuationSeparator" w:id="1">
    <w:p w:rsidR="004B78F0" w:rsidRDefault="004B78F0" w:rsidP="00DF5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8F0" w:rsidRDefault="004B78F0" w:rsidP="00DF55B3">
      <w:r>
        <w:separator/>
      </w:r>
    </w:p>
  </w:footnote>
  <w:footnote w:type="continuationSeparator" w:id="1">
    <w:p w:rsidR="004B78F0" w:rsidRDefault="004B78F0" w:rsidP="00DF5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993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33B7"/>
    <w:rsid w:val="001248F6"/>
    <w:rsid w:val="00185A03"/>
    <w:rsid w:val="00196D6A"/>
    <w:rsid w:val="001B30C5"/>
    <w:rsid w:val="00230B40"/>
    <w:rsid w:val="00347BFD"/>
    <w:rsid w:val="00367BD8"/>
    <w:rsid w:val="00395606"/>
    <w:rsid w:val="00455905"/>
    <w:rsid w:val="00492982"/>
    <w:rsid w:val="004A7336"/>
    <w:rsid w:val="004B78F0"/>
    <w:rsid w:val="004F1686"/>
    <w:rsid w:val="005531AB"/>
    <w:rsid w:val="005932DC"/>
    <w:rsid w:val="00630DB1"/>
    <w:rsid w:val="006C190D"/>
    <w:rsid w:val="006E2CFE"/>
    <w:rsid w:val="00732318"/>
    <w:rsid w:val="007938DA"/>
    <w:rsid w:val="007E3185"/>
    <w:rsid w:val="0080610A"/>
    <w:rsid w:val="008114CC"/>
    <w:rsid w:val="008515D3"/>
    <w:rsid w:val="008633B7"/>
    <w:rsid w:val="00935F1F"/>
    <w:rsid w:val="009670C3"/>
    <w:rsid w:val="00994B4D"/>
    <w:rsid w:val="00AA1AD8"/>
    <w:rsid w:val="00B01B86"/>
    <w:rsid w:val="00B1643B"/>
    <w:rsid w:val="00B4326D"/>
    <w:rsid w:val="00B86403"/>
    <w:rsid w:val="00C85145"/>
    <w:rsid w:val="00CD45DA"/>
    <w:rsid w:val="00D20562"/>
    <w:rsid w:val="00D54BC6"/>
    <w:rsid w:val="00D86030"/>
    <w:rsid w:val="00DE4866"/>
    <w:rsid w:val="00DF55B3"/>
    <w:rsid w:val="00E016A7"/>
    <w:rsid w:val="00E24D32"/>
    <w:rsid w:val="00E53EC1"/>
    <w:rsid w:val="00E753E0"/>
    <w:rsid w:val="00F94B68"/>
    <w:rsid w:val="00FF1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3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F55B3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F55B3"/>
    <w:rPr>
      <w:sz w:val="20"/>
      <w:szCs w:val="20"/>
    </w:rPr>
  </w:style>
  <w:style w:type="paragraph" w:styleId="a8">
    <w:name w:val="Note Heading"/>
    <w:basedOn w:val="a"/>
    <w:next w:val="a"/>
    <w:link w:val="a9"/>
    <w:uiPriority w:val="99"/>
    <w:unhideWhenUsed/>
    <w:rsid w:val="00CD45DA"/>
    <w:pPr>
      <w:jc w:val="center"/>
    </w:pPr>
    <w:rPr>
      <w:rFonts w:ascii="標楷體" w:eastAsia="標楷體" w:hAnsi="標楷體"/>
      <w:color w:val="000000" w:themeColor="text1"/>
      <w:szCs w:val="24"/>
    </w:rPr>
  </w:style>
  <w:style w:type="character" w:customStyle="1" w:styleId="a9">
    <w:name w:val="註釋標題 字元"/>
    <w:basedOn w:val="a0"/>
    <w:link w:val="a8"/>
    <w:uiPriority w:val="99"/>
    <w:rsid w:val="00CD45DA"/>
    <w:rPr>
      <w:rFonts w:ascii="標楷體" w:eastAsia="標楷體" w:hAnsi="標楷體"/>
      <w:color w:val="000000" w:themeColor="text1"/>
      <w:szCs w:val="24"/>
    </w:rPr>
  </w:style>
  <w:style w:type="paragraph" w:styleId="aa">
    <w:name w:val="Closing"/>
    <w:basedOn w:val="a"/>
    <w:link w:val="ab"/>
    <w:uiPriority w:val="99"/>
    <w:unhideWhenUsed/>
    <w:rsid w:val="00CD45DA"/>
    <w:pPr>
      <w:ind w:leftChars="1800" w:left="100"/>
    </w:pPr>
    <w:rPr>
      <w:rFonts w:ascii="標楷體" w:eastAsia="標楷體" w:hAnsi="標楷體"/>
      <w:color w:val="000000" w:themeColor="text1"/>
      <w:szCs w:val="24"/>
    </w:rPr>
  </w:style>
  <w:style w:type="character" w:customStyle="1" w:styleId="ab">
    <w:name w:val="結語 字元"/>
    <w:basedOn w:val="a0"/>
    <w:link w:val="aa"/>
    <w:uiPriority w:val="99"/>
    <w:rsid w:val="00CD45DA"/>
    <w:rPr>
      <w:rFonts w:ascii="標楷體" w:eastAsia="標楷體" w:hAnsi="標楷體"/>
      <w:color w:val="000000" w:themeColor="text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D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D45DA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E753E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753E0"/>
  </w:style>
  <w:style w:type="character" w:customStyle="1" w:styleId="af0">
    <w:name w:val="註解文字 字元"/>
    <w:basedOn w:val="a0"/>
    <w:link w:val="af"/>
    <w:uiPriority w:val="99"/>
    <w:semiHidden/>
    <w:rsid w:val="00E753E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753E0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E753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fa41870</dc:creator>
  <cp:lastModifiedBy>高振傑</cp:lastModifiedBy>
  <cp:revision>2</cp:revision>
  <cp:lastPrinted>2024-11-28T03:23:00Z</cp:lastPrinted>
  <dcterms:created xsi:type="dcterms:W3CDTF">2024-11-28T03:26:00Z</dcterms:created>
  <dcterms:modified xsi:type="dcterms:W3CDTF">2024-11-28T03:26:00Z</dcterms:modified>
</cp:coreProperties>
</file>