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CD225" w14:textId="77777777"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14:paraId="6646AE87" w14:textId="29D22011"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4978C6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人員僱用報名委託書</w:t>
      </w:r>
    </w:p>
    <w:p w14:paraId="40A2701F" w14:textId="77777777" w:rsidR="008E626A" w:rsidRPr="00A1450F" w:rsidRDefault="008E626A" w:rsidP="008E626A">
      <w:pPr>
        <w:rPr>
          <w:rFonts w:ascii="標楷體" w:eastAsia="標楷體" w:hAnsi="標楷體"/>
        </w:rPr>
      </w:pPr>
    </w:p>
    <w:p w14:paraId="32B43180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</w:t>
      </w:r>
      <w:proofErr w:type="gramStart"/>
      <w:r w:rsidRPr="00A1450F">
        <w:rPr>
          <w:rFonts w:ascii="標楷體" w:eastAsia="標楷體" w:hAnsi="標楷體" w:hint="eastAsia"/>
          <w:sz w:val="28"/>
          <w:szCs w:val="28"/>
        </w:rPr>
        <w:t>有誤致發生</w:t>
      </w:r>
      <w:proofErr w:type="gramEnd"/>
      <w:r w:rsidRPr="00A1450F">
        <w:rPr>
          <w:rFonts w:ascii="標楷體" w:eastAsia="標楷體" w:hAnsi="標楷體" w:hint="eastAsia"/>
          <w:sz w:val="28"/>
          <w:szCs w:val="28"/>
        </w:rPr>
        <w:t>之爭議事項，概由本人自行負責，不得異議。</w:t>
      </w:r>
    </w:p>
    <w:p w14:paraId="45DBC5FB" w14:textId="77777777"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1B46F6CB" w14:textId="77777777"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14:paraId="0C767D9A" w14:textId="77777777"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</w:p>
    <w:p w14:paraId="38BD24BC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14:paraId="4B370515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14:paraId="18CAC6BB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14:paraId="3636AE14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14:paraId="6AC10D4E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14:paraId="0B285396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14:paraId="251B6AB3" w14:textId="77777777"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14:paraId="27D91A4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ED14FE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EF27F3F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48086E2D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06778978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32E18142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10289174" w14:textId="77777777" w:rsidR="008E626A" w:rsidRPr="00A1450F" w:rsidRDefault="008E626A" w:rsidP="008E626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F60C5C3" w14:textId="77777777"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14:paraId="3E8FB3A4" w14:textId="77777777" w:rsidR="006E4C35" w:rsidRPr="008E626A" w:rsidRDefault="006E4C35"/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ACA1D" w14:textId="77777777" w:rsidR="001310C2" w:rsidRDefault="001310C2" w:rsidP="008E626A">
      <w:r>
        <w:separator/>
      </w:r>
    </w:p>
  </w:endnote>
  <w:endnote w:type="continuationSeparator" w:id="0">
    <w:p w14:paraId="4AB01EFF" w14:textId="77777777" w:rsidR="001310C2" w:rsidRDefault="001310C2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56094"/>
      <w:docPartObj>
        <w:docPartGallery w:val="Page Numbers (Bottom of Page)"/>
        <w:docPartUnique/>
      </w:docPartObj>
    </w:sdtPr>
    <w:sdtEndPr/>
    <w:sdtContent>
      <w:p w14:paraId="44B6ED02" w14:textId="77777777" w:rsidR="0094483F" w:rsidRDefault="00227F3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626A" w:rsidRPr="008E626A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8AF2DE2" w14:textId="77777777" w:rsidR="0094483F" w:rsidRDefault="001310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58FD9" w14:textId="77777777" w:rsidR="001310C2" w:rsidRDefault="001310C2" w:rsidP="008E626A">
      <w:r>
        <w:separator/>
      </w:r>
    </w:p>
  </w:footnote>
  <w:footnote w:type="continuationSeparator" w:id="0">
    <w:p w14:paraId="6EC2CA03" w14:textId="77777777" w:rsidR="001310C2" w:rsidRDefault="001310C2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85D5" w14:textId="77777777" w:rsidR="0094483F" w:rsidRDefault="001310C2">
    <w:pPr>
      <w:pStyle w:val="a3"/>
      <w:jc w:val="center"/>
    </w:pPr>
  </w:p>
  <w:p w14:paraId="139305A9" w14:textId="77777777" w:rsidR="0094483F" w:rsidRDefault="001310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0D"/>
    <w:rsid w:val="001310C2"/>
    <w:rsid w:val="00227F3E"/>
    <w:rsid w:val="004978C6"/>
    <w:rsid w:val="0055070D"/>
    <w:rsid w:val="006D691D"/>
    <w:rsid w:val="006E4C35"/>
    <w:rsid w:val="008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3FFFF"/>
  <w15:docId w15:val="{09E1A877-7887-468A-BDFC-3ED8D22F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2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呂倍菱</cp:lastModifiedBy>
  <cp:revision>3</cp:revision>
  <dcterms:created xsi:type="dcterms:W3CDTF">2016-08-10T03:34:00Z</dcterms:created>
  <dcterms:modified xsi:type="dcterms:W3CDTF">2024-05-20T05:41:00Z</dcterms:modified>
</cp:coreProperties>
</file>