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26C" w:rsidRDefault="00E518F4" w:rsidP="006D5D69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111</w:t>
      </w:r>
      <w:r w:rsidR="003F7E61" w:rsidRPr="005B6BD0">
        <w:rPr>
          <w:rFonts w:ascii="標楷體" w:eastAsia="標楷體" w:hAnsi="標楷體" w:hint="eastAsia"/>
        </w:rPr>
        <w:t>年度</w:t>
      </w:r>
      <w:r w:rsidR="006D5D69">
        <w:rPr>
          <w:rFonts w:ascii="標楷體" w:eastAsia="標楷體" w:hAnsi="標楷體" w:hint="eastAsia"/>
        </w:rPr>
        <w:t>人事行政紀要-</w:t>
      </w:r>
      <w:r w:rsidR="003F7E61" w:rsidRPr="005B6BD0">
        <w:rPr>
          <w:rFonts w:ascii="標楷體" w:eastAsia="標楷體" w:hAnsi="標楷體" w:hint="eastAsia"/>
        </w:rPr>
        <w:t>行事曆</w:t>
      </w:r>
    </w:p>
    <w:tbl>
      <w:tblPr>
        <w:tblW w:w="921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3"/>
        <w:gridCol w:w="6662"/>
      </w:tblGrid>
      <w:tr w:rsidR="006D5D69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4529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事由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111.01.03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召開111年第1次人事處甄審暨考績委員會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111.01.17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召開111年第2次人事處甄審暨考績委員會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111.01.21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召開111年第3次人事處甄審暨考績委員會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111.01.27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111.02.14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召開111年第2次本府甄審委員會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111.02.16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召開111年第4次人事處甄審暨考績委員會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111.02.21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召開111年第5次人事處甄審暨考績委員會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111.02.23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召開111年第3次本府甄審委員會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辦理111年度公務人員CEDAW教育訓練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召開111年第4次本府甄審委員會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表揚110年下半年績優團隊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111.03.12-</w:t>
            </w:r>
            <w:bookmarkStart w:id="0" w:name="_GoBack"/>
            <w:bookmarkEnd w:id="0"/>
            <w:r w:rsidRPr="00D57BA5">
              <w:rPr>
                <w:rFonts w:ascii="標楷體" w:eastAsia="標楷體" w:hAnsi="標楷體" w:hint="eastAsia"/>
                <w:color w:val="0D0D0D"/>
              </w:rPr>
              <w:t>111.03.13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111年專門職業及技術人員普通考試領隊人員、導遊人員考試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召開111年第4次本府甄審委員會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辦理111年科長儲備班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召開111年第6次本府人事處甄審暨考績委員會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111.03.30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召開111年第5次本府甄審委員會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111.04.07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召開111年第7次本府甄審委員會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111.04.12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111年科長儲備班系列課程3-團隊建立與合作體驗研習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111.04.13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111年科長儲備班系列課程4-教練式領導與提問式溝通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111.04.18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召開111年第8次本府甄審委員會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縣務會議表揚111年模範公務人員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111.05.05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召開111年第9次本府甄審委員會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召開本府人事處111年第7次甄審暨考績委員會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辦理邁向美好培能工作坊研習活動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召開111年第10次本府甄審委員會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辦理輔導升官等人員訓前研習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辦理性別平等申訴案件處理程序與技巧研習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辦理111年兼任兼辦人事業務人員研習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辦理資訊科技運用於人事服務:資料分析的基本觀念研習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辦理保障制度與實務研習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辦理111年新進公務人員講習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111.05.31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召開本府員工COVID-19關懷小組第1次會議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111.06.01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召開111年第11次本府甄審委員會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111.06.03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籌組主管隊參加本縣111年端午節龍舟競賽(丁組)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111.06.10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召開111年人事會報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lastRenderedPageBreak/>
              <w:t>111.06.20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辦理人事資訊研習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111.06.24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召開111年第12次本府甄審委員會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111.06.24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召開111年第2屆第13次勞資會議</w:t>
            </w:r>
          </w:p>
        </w:tc>
      </w:tr>
      <w:tr w:rsidR="008766AB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111.06.30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B" w:rsidRPr="00D57BA5" w:rsidRDefault="008766AB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召開111年第13次本府甄審委員會</w:t>
            </w:r>
          </w:p>
        </w:tc>
      </w:tr>
      <w:tr w:rsidR="00915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111.07.06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111年公務人員英語會話班結業式</w:t>
            </w:r>
          </w:p>
        </w:tc>
      </w:tr>
      <w:tr w:rsidR="00915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111.07.07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辦理111年政策傳達與民主價值研習</w:t>
            </w:r>
          </w:p>
        </w:tc>
      </w:tr>
      <w:tr w:rsidR="00915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111.07.14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召開111年第14次本府甄審委員會</w:t>
            </w:r>
          </w:p>
        </w:tc>
      </w:tr>
      <w:tr w:rsidR="00915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111.07.15-111.07.19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111年公務人員高等考試三級考試暨普通考試</w:t>
            </w:r>
          </w:p>
        </w:tc>
      </w:tr>
      <w:tr w:rsidR="009153F3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111.07.15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3" w:rsidRPr="00D57BA5" w:rsidRDefault="009153F3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召開111年第15次本府甄審委員會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召開111年第4次本府考績委員會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縣長頒獎表揚111年上半年激勵士氣方案獲獎團隊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111.08.11-</w:t>
            </w:r>
          </w:p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本府人事處啟動關懷列車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辦理「111年人事資料鎖定執行問題說明會」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召開111年第16次本府甄審委員會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辦理本府社會處及農漁局(含林務所、家畜所、種苗場)員額評鑑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辦理111年英檢團考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辦理111年「科長儲備班系列課程5-縣政建設觀摩」及結業典禮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辦理「EAP說明會」及「團體研習-疫情下的因應方案」研習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111.08.31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辦理「111年ＷebHR與銓敘業務網路作業系統報送整合研習」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111.09.06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召開111年第17次本府甄審委員會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111.09.15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辦理111年最新修正人事法令暨環境教育研習營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111.09.23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辦理2022年「三縣同心•離島齊躍動」離島三縣員工趣味競賽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111.09.28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召開111年第18次本府甄審委員會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111.09.29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開辦111年英語會話班第2期課程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111.10.15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辦理「愛情~走慢了我的嵵間」2022年本府未婚聯誼活動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111.10.20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召開人事處111年第8次甄審暨考績委員會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111.10.24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召開本府COVID-19員工關懷小組第2次會議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111.10.25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召開人事處111年第9次甄審暨考績委員會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111.11.01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本府與國家文官學院合辦線上專書導讀會-逆轉恨意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111.11.01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高普考試錄取分發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111.11.18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本縣中央及地方人事主管聯繫會報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111.12.01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111年公務人員英語會話班第2期結業式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111.12.07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本府因公涉訟輔助審查小組111年第5次會議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111.12.10-</w:t>
            </w:r>
            <w:r>
              <w:rPr>
                <w:rFonts w:ascii="標楷體" w:eastAsia="標楷體" w:hAnsi="標楷體" w:hint="eastAsia"/>
                <w:color w:val="0D0D0D"/>
              </w:rPr>
              <w:t>111.</w:t>
            </w:r>
            <w:r w:rsidRPr="00D57BA5">
              <w:rPr>
                <w:rFonts w:ascii="標楷體" w:eastAsia="標楷體" w:hAnsi="標楷體" w:hint="eastAsia"/>
                <w:color w:val="0D0D0D"/>
              </w:rPr>
              <w:t>12.12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111特種考試地方政府公務人員考試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lastRenderedPageBreak/>
              <w:t>111.12.15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本府考績委員會111年第5次會議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111.12.16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本府人事業務標準作業程序執行小組第1次會議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111.12.22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111年第2屆第15次勞資會議</w:t>
            </w:r>
          </w:p>
        </w:tc>
      </w:tr>
      <w:tr w:rsidR="00D57BA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111.12.22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BA5" w:rsidRPr="00D57BA5" w:rsidRDefault="00D57BA5" w:rsidP="00D57BA5">
            <w:pPr>
              <w:jc w:val="both"/>
              <w:rPr>
                <w:rFonts w:ascii="標楷體" w:eastAsia="標楷體" w:hAnsi="標楷體" w:hint="eastAsia"/>
                <w:color w:val="0D0D0D"/>
              </w:rPr>
            </w:pPr>
            <w:r w:rsidRPr="00D57BA5">
              <w:rPr>
                <w:rFonts w:ascii="標楷體" w:eastAsia="標楷體" w:hAnsi="標楷體" w:hint="eastAsia"/>
                <w:color w:val="0D0D0D"/>
              </w:rPr>
              <w:t>召開本府「111年度工程績效評估會期末會議」</w:t>
            </w:r>
          </w:p>
        </w:tc>
      </w:tr>
    </w:tbl>
    <w:p w:rsidR="00993C73" w:rsidRDefault="00993C73"/>
    <w:p w:rsidR="00335535" w:rsidRDefault="00335535"/>
    <w:sectPr w:rsidR="00335535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E00" w:rsidRDefault="00A37E00" w:rsidP="003F7E61">
      <w:r>
        <w:separator/>
      </w:r>
    </w:p>
  </w:endnote>
  <w:endnote w:type="continuationSeparator" w:id="0">
    <w:p w:rsidR="00A37E00" w:rsidRDefault="00A37E00" w:rsidP="003F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E00" w:rsidRDefault="00A37E00" w:rsidP="003F7E61">
      <w:r>
        <w:separator/>
      </w:r>
    </w:p>
  </w:footnote>
  <w:footnote w:type="continuationSeparator" w:id="0">
    <w:p w:rsidR="00A37E00" w:rsidRDefault="00A37E00" w:rsidP="003F7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D0"/>
    <w:rsid w:val="0008642B"/>
    <w:rsid w:val="000939E6"/>
    <w:rsid w:val="00093AD5"/>
    <w:rsid w:val="00096B70"/>
    <w:rsid w:val="000C1E9E"/>
    <w:rsid w:val="000C69CE"/>
    <w:rsid w:val="0010329D"/>
    <w:rsid w:val="00142E7A"/>
    <w:rsid w:val="001435F0"/>
    <w:rsid w:val="0014613D"/>
    <w:rsid w:val="00150608"/>
    <w:rsid w:val="00244342"/>
    <w:rsid w:val="00253606"/>
    <w:rsid w:val="002E1C3E"/>
    <w:rsid w:val="00335535"/>
    <w:rsid w:val="003469A0"/>
    <w:rsid w:val="00350399"/>
    <w:rsid w:val="003679A6"/>
    <w:rsid w:val="003904B3"/>
    <w:rsid w:val="003C6BF9"/>
    <w:rsid w:val="003F7E61"/>
    <w:rsid w:val="00407171"/>
    <w:rsid w:val="004338E1"/>
    <w:rsid w:val="004529EA"/>
    <w:rsid w:val="004B5BF6"/>
    <w:rsid w:val="004D0E88"/>
    <w:rsid w:val="004F153F"/>
    <w:rsid w:val="004F4F06"/>
    <w:rsid w:val="00513E95"/>
    <w:rsid w:val="005A7C61"/>
    <w:rsid w:val="005B6BD0"/>
    <w:rsid w:val="005C7644"/>
    <w:rsid w:val="005D08C2"/>
    <w:rsid w:val="005E3F94"/>
    <w:rsid w:val="006124A6"/>
    <w:rsid w:val="006443E4"/>
    <w:rsid w:val="00653D5E"/>
    <w:rsid w:val="0066751C"/>
    <w:rsid w:val="006D2227"/>
    <w:rsid w:val="006D5D69"/>
    <w:rsid w:val="007A2500"/>
    <w:rsid w:val="007D11A3"/>
    <w:rsid w:val="007D1DB5"/>
    <w:rsid w:val="007F394A"/>
    <w:rsid w:val="008262E8"/>
    <w:rsid w:val="00853DF0"/>
    <w:rsid w:val="00867A9C"/>
    <w:rsid w:val="008766AB"/>
    <w:rsid w:val="00902FEB"/>
    <w:rsid w:val="009055AE"/>
    <w:rsid w:val="009153F3"/>
    <w:rsid w:val="0095629E"/>
    <w:rsid w:val="00993C73"/>
    <w:rsid w:val="009A6A10"/>
    <w:rsid w:val="009C33F3"/>
    <w:rsid w:val="009E0D08"/>
    <w:rsid w:val="00A3005C"/>
    <w:rsid w:val="00A302F1"/>
    <w:rsid w:val="00A37E00"/>
    <w:rsid w:val="00A70AE6"/>
    <w:rsid w:val="00A729F6"/>
    <w:rsid w:val="00AA730A"/>
    <w:rsid w:val="00AB421D"/>
    <w:rsid w:val="00B0135A"/>
    <w:rsid w:val="00B05E51"/>
    <w:rsid w:val="00B2560D"/>
    <w:rsid w:val="00B4583C"/>
    <w:rsid w:val="00B81DF5"/>
    <w:rsid w:val="00BD093E"/>
    <w:rsid w:val="00C05402"/>
    <w:rsid w:val="00C111D2"/>
    <w:rsid w:val="00C70087"/>
    <w:rsid w:val="00C8707A"/>
    <w:rsid w:val="00C91BE1"/>
    <w:rsid w:val="00CD5FB5"/>
    <w:rsid w:val="00D0026C"/>
    <w:rsid w:val="00D57BA5"/>
    <w:rsid w:val="00D65970"/>
    <w:rsid w:val="00D9497E"/>
    <w:rsid w:val="00DA5A0E"/>
    <w:rsid w:val="00E11E28"/>
    <w:rsid w:val="00E253D6"/>
    <w:rsid w:val="00E34FAF"/>
    <w:rsid w:val="00E518F4"/>
    <w:rsid w:val="00ED7F39"/>
    <w:rsid w:val="00F367E3"/>
    <w:rsid w:val="00F40C5C"/>
    <w:rsid w:val="00F636F1"/>
    <w:rsid w:val="00F76DD5"/>
    <w:rsid w:val="00FC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482C61-7CD6-4B57-8404-9BD76E72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81DF5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904B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093AD5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7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4768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459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53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57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8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409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70697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1973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0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6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4406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68498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劉怡秀</dc:creator>
  <cp:lastModifiedBy>蔡雨諠</cp:lastModifiedBy>
  <cp:revision>2</cp:revision>
  <dcterms:created xsi:type="dcterms:W3CDTF">2023-02-08T07:32:00Z</dcterms:created>
  <dcterms:modified xsi:type="dcterms:W3CDTF">2023-02-08T07:32:00Z</dcterms:modified>
</cp:coreProperties>
</file>