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72" w:rsidRPr="008353F2" w:rsidRDefault="00756072" w:rsidP="00C21162">
      <w:pPr>
        <w:jc w:val="both"/>
        <w:rPr>
          <w:rFonts w:eastAsia="標楷體"/>
          <w:sz w:val="28"/>
        </w:rPr>
      </w:pPr>
      <w:bookmarkStart w:id="0" w:name="_GoBack"/>
      <w:bookmarkEnd w:id="0"/>
    </w:p>
    <w:p w:rsidR="00756072" w:rsidRPr="008353F2" w:rsidRDefault="00756072" w:rsidP="00756072">
      <w:pPr>
        <w:spacing w:beforeLines="50" w:before="120" w:afterLines="100" w:after="240"/>
        <w:jc w:val="center"/>
        <w:rPr>
          <w:rFonts w:ascii="標楷體" w:eastAsia="標楷體" w:hAnsi="標楷體"/>
          <w:b/>
          <w:sz w:val="40"/>
          <w:szCs w:val="40"/>
        </w:rPr>
      </w:pPr>
      <w:r w:rsidRPr="008353F2">
        <w:rPr>
          <w:rFonts w:ascii="標楷體" w:eastAsia="標楷體" w:hAnsi="標楷體" w:hint="eastAsia"/>
          <w:b/>
          <w:sz w:val="40"/>
          <w:szCs w:val="40"/>
        </w:rPr>
        <w:t>廢止撥用土地使用現況清冊</w:t>
      </w:r>
    </w:p>
    <w:tbl>
      <w:tblPr>
        <w:tblW w:w="137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992"/>
        <w:gridCol w:w="1040"/>
        <w:gridCol w:w="857"/>
        <w:gridCol w:w="1024"/>
        <w:gridCol w:w="4167"/>
        <w:gridCol w:w="1701"/>
        <w:gridCol w:w="1984"/>
        <w:gridCol w:w="1248"/>
      </w:tblGrid>
      <w:tr w:rsidR="00756072" w:rsidRPr="008353F2" w:rsidTr="002E6D8D">
        <w:trPr>
          <w:trHeight w:val="869"/>
        </w:trPr>
        <w:tc>
          <w:tcPr>
            <w:tcW w:w="709" w:type="dxa"/>
            <w:vAlign w:val="center"/>
          </w:tcPr>
          <w:p w:rsidR="00756072" w:rsidRPr="00EE0DA7" w:rsidRDefault="00756072" w:rsidP="00B14961">
            <w:pPr>
              <w:spacing w:afterLines="20" w:after="4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E0DA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992" w:type="dxa"/>
            <w:vAlign w:val="center"/>
          </w:tcPr>
          <w:p w:rsidR="00756072" w:rsidRPr="008353F2" w:rsidRDefault="00756072" w:rsidP="00B14961">
            <w:pPr>
              <w:spacing w:afterLines="20" w:after="4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鄉鎮</w:t>
            </w:r>
          </w:p>
          <w:p w:rsidR="00756072" w:rsidRPr="008353F2" w:rsidRDefault="00756072" w:rsidP="00CF08C3">
            <w:pPr>
              <w:spacing w:afterLines="20" w:after="4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市區</w:t>
            </w:r>
          </w:p>
        </w:tc>
        <w:tc>
          <w:tcPr>
            <w:tcW w:w="1040" w:type="dxa"/>
            <w:vAlign w:val="center"/>
          </w:tcPr>
          <w:p w:rsidR="00756072" w:rsidRPr="008353F2" w:rsidRDefault="00756072" w:rsidP="00B14961">
            <w:pPr>
              <w:spacing w:afterLines="20" w:after="4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段</w:t>
            </w:r>
          </w:p>
        </w:tc>
        <w:tc>
          <w:tcPr>
            <w:tcW w:w="857" w:type="dxa"/>
            <w:vAlign w:val="center"/>
          </w:tcPr>
          <w:p w:rsidR="00756072" w:rsidRPr="008353F2" w:rsidRDefault="00756072" w:rsidP="00B14961">
            <w:pPr>
              <w:spacing w:afterLines="20" w:after="4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小 段</w:t>
            </w:r>
          </w:p>
        </w:tc>
        <w:tc>
          <w:tcPr>
            <w:tcW w:w="1024" w:type="dxa"/>
            <w:vAlign w:val="center"/>
          </w:tcPr>
          <w:p w:rsidR="00756072" w:rsidRPr="008353F2" w:rsidRDefault="00756072" w:rsidP="00B14961">
            <w:pPr>
              <w:spacing w:afterLines="20" w:after="4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地  號</w:t>
            </w:r>
          </w:p>
        </w:tc>
        <w:tc>
          <w:tcPr>
            <w:tcW w:w="4167" w:type="dxa"/>
            <w:vAlign w:val="center"/>
          </w:tcPr>
          <w:p w:rsidR="00756072" w:rsidRPr="008353F2" w:rsidRDefault="00756072" w:rsidP="00B14961">
            <w:pPr>
              <w:spacing w:afterLines="20" w:after="4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地上物情形</w:t>
            </w:r>
          </w:p>
          <w:p w:rsidR="00756072" w:rsidRPr="008353F2" w:rsidRDefault="00756072" w:rsidP="00B14961">
            <w:pPr>
              <w:spacing w:afterLines="20" w:after="4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（農作或建築改良物，含門牌）</w:t>
            </w:r>
          </w:p>
        </w:tc>
        <w:tc>
          <w:tcPr>
            <w:tcW w:w="1701" w:type="dxa"/>
            <w:vAlign w:val="center"/>
          </w:tcPr>
          <w:p w:rsidR="00756072" w:rsidRPr="008353F2" w:rsidRDefault="00756072" w:rsidP="00B14961">
            <w:pPr>
              <w:spacing w:afterLines="20" w:after="4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地上物</w:t>
            </w:r>
          </w:p>
          <w:p w:rsidR="00756072" w:rsidRPr="004B7F02" w:rsidRDefault="00756072" w:rsidP="00B14961">
            <w:pPr>
              <w:spacing w:afterLines="20" w:after="48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所有權人</w:t>
            </w:r>
          </w:p>
        </w:tc>
        <w:tc>
          <w:tcPr>
            <w:tcW w:w="1984" w:type="dxa"/>
            <w:vAlign w:val="center"/>
          </w:tcPr>
          <w:p w:rsidR="00756072" w:rsidRPr="008353F2" w:rsidRDefault="00756072" w:rsidP="00B14961">
            <w:pPr>
              <w:spacing w:afterLines="20" w:after="4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使用土地關係</w:t>
            </w:r>
          </w:p>
        </w:tc>
        <w:tc>
          <w:tcPr>
            <w:tcW w:w="1248" w:type="dxa"/>
            <w:vAlign w:val="center"/>
          </w:tcPr>
          <w:p w:rsidR="00756072" w:rsidRPr="008353F2" w:rsidRDefault="00756072" w:rsidP="00B14961">
            <w:pPr>
              <w:spacing w:afterLines="20" w:after="4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53F2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756072" w:rsidRPr="008353F2" w:rsidTr="002E6D8D">
        <w:trPr>
          <w:trHeight w:val="1086"/>
        </w:trPr>
        <w:tc>
          <w:tcPr>
            <w:tcW w:w="709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0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7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67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48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</w:tr>
      <w:tr w:rsidR="00756072" w:rsidRPr="008353F2" w:rsidTr="002E6D8D">
        <w:trPr>
          <w:trHeight w:val="1074"/>
        </w:trPr>
        <w:tc>
          <w:tcPr>
            <w:tcW w:w="709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0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7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67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48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</w:tr>
      <w:tr w:rsidR="00756072" w:rsidRPr="008353F2" w:rsidTr="002E6D8D">
        <w:trPr>
          <w:trHeight w:val="1062"/>
        </w:trPr>
        <w:tc>
          <w:tcPr>
            <w:tcW w:w="709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0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7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67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48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</w:tr>
      <w:tr w:rsidR="00756072" w:rsidRPr="008353F2" w:rsidTr="002E6D8D">
        <w:trPr>
          <w:trHeight w:val="1062"/>
        </w:trPr>
        <w:tc>
          <w:tcPr>
            <w:tcW w:w="709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0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7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67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48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</w:tr>
      <w:tr w:rsidR="00756072" w:rsidRPr="008353F2" w:rsidTr="002E6D8D">
        <w:trPr>
          <w:trHeight w:val="1062"/>
        </w:trPr>
        <w:tc>
          <w:tcPr>
            <w:tcW w:w="709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0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7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24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167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48" w:type="dxa"/>
          </w:tcPr>
          <w:p w:rsidR="00756072" w:rsidRPr="008353F2" w:rsidRDefault="00756072" w:rsidP="00B14961">
            <w:pPr>
              <w:spacing w:afterLines="20" w:after="48"/>
              <w:jc w:val="both"/>
              <w:rPr>
                <w:rFonts w:ascii="標楷體" w:eastAsia="標楷體" w:hAnsi="標楷體"/>
              </w:rPr>
            </w:pPr>
          </w:p>
        </w:tc>
      </w:tr>
    </w:tbl>
    <w:p w:rsidR="00FF2B67" w:rsidRDefault="001B15FE" w:rsidP="00CF08C3">
      <w:pPr>
        <w:spacing w:afterLines="50" w:after="120"/>
        <w:jc w:val="both"/>
      </w:pPr>
    </w:p>
    <w:sectPr w:rsidR="00FF2B67" w:rsidSect="002E6D8D">
      <w:pgSz w:w="16838" w:h="11906" w:orient="landscape" w:code="9"/>
      <w:pgMar w:top="1259" w:right="1259" w:bottom="128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5FE" w:rsidRDefault="001B15FE" w:rsidP="00CF08C3">
      <w:r>
        <w:separator/>
      </w:r>
    </w:p>
  </w:endnote>
  <w:endnote w:type="continuationSeparator" w:id="0">
    <w:p w:rsidR="001B15FE" w:rsidRDefault="001B15FE" w:rsidP="00CF0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5FE" w:rsidRDefault="001B15FE" w:rsidP="00CF08C3">
      <w:r>
        <w:separator/>
      </w:r>
    </w:p>
  </w:footnote>
  <w:footnote w:type="continuationSeparator" w:id="0">
    <w:p w:rsidR="001B15FE" w:rsidRDefault="001B15FE" w:rsidP="00CF08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072"/>
    <w:rsid w:val="001B15FE"/>
    <w:rsid w:val="002E6D8D"/>
    <w:rsid w:val="006C1940"/>
    <w:rsid w:val="00756072"/>
    <w:rsid w:val="0097457D"/>
    <w:rsid w:val="009C20FB"/>
    <w:rsid w:val="00C21162"/>
    <w:rsid w:val="00CF08C3"/>
    <w:rsid w:val="00D8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5BD8BC6-2EAE-4283-B344-CB5738E80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07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8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F08C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08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08C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林亞歆</dc:creator>
  <cp:keywords/>
  <dc:description/>
  <cp:lastModifiedBy>周鴻</cp:lastModifiedBy>
  <cp:revision>5</cp:revision>
  <dcterms:created xsi:type="dcterms:W3CDTF">2017-09-11T03:35:00Z</dcterms:created>
  <dcterms:modified xsi:type="dcterms:W3CDTF">2022-06-09T00:57:00Z</dcterms:modified>
</cp:coreProperties>
</file>