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72" w:rsidRPr="008353F2" w:rsidRDefault="00756072" w:rsidP="00756072">
      <w:pPr>
        <w:jc w:val="both"/>
        <w:rPr>
          <w:rFonts w:ascii="標楷體" w:eastAsia="標楷體" w:hAnsi="標楷體"/>
        </w:rPr>
      </w:pPr>
    </w:p>
    <w:tbl>
      <w:tblPr>
        <w:tblpPr w:leftFromText="180" w:rightFromText="180" w:vertAnchor="page" w:horzAnchor="margin" w:tblpY="2929"/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002"/>
        <w:gridCol w:w="1260"/>
        <w:gridCol w:w="1080"/>
        <w:gridCol w:w="900"/>
        <w:gridCol w:w="1260"/>
        <w:gridCol w:w="928"/>
        <w:gridCol w:w="1440"/>
        <w:gridCol w:w="1800"/>
        <w:gridCol w:w="900"/>
        <w:gridCol w:w="2340"/>
        <w:gridCol w:w="873"/>
      </w:tblGrid>
      <w:tr w:rsidR="00756072" w:rsidRPr="008353F2" w:rsidTr="000500B9">
        <w:trPr>
          <w:cantSplit/>
          <w:trHeight w:val="700"/>
        </w:trPr>
        <w:tc>
          <w:tcPr>
            <w:tcW w:w="704" w:type="dxa"/>
            <w:vMerge w:val="restart"/>
            <w:vAlign w:val="center"/>
          </w:tcPr>
          <w:p w:rsidR="00756072" w:rsidRPr="00EE0DA7" w:rsidRDefault="00756072" w:rsidP="00B1496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E0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6430" w:type="dxa"/>
            <w:gridSpan w:val="6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土　地　標　示</w:t>
            </w:r>
          </w:p>
        </w:tc>
        <w:tc>
          <w:tcPr>
            <w:tcW w:w="1440" w:type="dxa"/>
            <w:vMerge w:val="restart"/>
            <w:vAlign w:val="center"/>
          </w:tcPr>
          <w:p w:rsidR="00756072" w:rsidRPr="008353F2" w:rsidRDefault="00756072" w:rsidP="00B14961">
            <w:pPr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所有權人</w:t>
            </w:r>
          </w:p>
        </w:tc>
        <w:tc>
          <w:tcPr>
            <w:tcW w:w="1800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管理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機關</w:t>
            </w:r>
          </w:p>
        </w:tc>
        <w:tc>
          <w:tcPr>
            <w:tcW w:w="900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權利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範圍</w:t>
            </w:r>
          </w:p>
        </w:tc>
        <w:tc>
          <w:tcPr>
            <w:tcW w:w="2340" w:type="dxa"/>
            <w:vMerge w:val="restart"/>
            <w:vAlign w:val="center"/>
          </w:tcPr>
          <w:p w:rsidR="00BF6462" w:rsidRDefault="00756072" w:rsidP="00BF6462">
            <w:pPr>
              <w:ind w:leftChars="-1" w:left="-2" w:rightChars="-66" w:right="-158" w:firstLineChars="12" w:firstLine="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廢止撥用面積（㎡）或</w:t>
            </w:r>
          </w:p>
          <w:p w:rsidR="00756072" w:rsidRPr="008353F2" w:rsidRDefault="00756072" w:rsidP="00BF6462">
            <w:pPr>
              <w:ind w:leftChars="-1" w:left="-2" w:rightChars="-66" w:right="-158" w:firstLineChars="12" w:firstLine="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持分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（空間範圍）</w:t>
            </w:r>
          </w:p>
        </w:tc>
        <w:tc>
          <w:tcPr>
            <w:tcW w:w="873" w:type="dxa"/>
            <w:vMerge w:val="restart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756072" w:rsidRPr="008353F2" w:rsidTr="000500B9">
        <w:trPr>
          <w:cantSplit/>
          <w:trHeight w:val="848"/>
        </w:trPr>
        <w:tc>
          <w:tcPr>
            <w:tcW w:w="704" w:type="dxa"/>
            <w:vMerge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2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縣 市</w:t>
            </w:r>
          </w:p>
        </w:tc>
        <w:tc>
          <w:tcPr>
            <w:tcW w:w="1260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鄉鎮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市區</w:t>
            </w:r>
          </w:p>
        </w:tc>
        <w:tc>
          <w:tcPr>
            <w:tcW w:w="1080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</w:p>
        </w:tc>
        <w:tc>
          <w:tcPr>
            <w:tcW w:w="900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小  段</w:t>
            </w:r>
          </w:p>
        </w:tc>
        <w:tc>
          <w:tcPr>
            <w:tcW w:w="1260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地    號</w:t>
            </w:r>
          </w:p>
        </w:tc>
        <w:tc>
          <w:tcPr>
            <w:tcW w:w="928" w:type="dxa"/>
            <w:vAlign w:val="center"/>
          </w:tcPr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面積</w:t>
            </w:r>
          </w:p>
          <w:p w:rsidR="00756072" w:rsidRPr="008353F2" w:rsidRDefault="00756072" w:rsidP="00B149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（㎡）</w:t>
            </w:r>
          </w:p>
        </w:tc>
        <w:tc>
          <w:tcPr>
            <w:tcW w:w="1440" w:type="dxa"/>
            <w:vMerge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vMerge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3" w:type="dxa"/>
            <w:vMerge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6072" w:rsidRPr="008353F2" w:rsidTr="000500B9">
        <w:trPr>
          <w:cantSplit/>
          <w:trHeight w:val="1080"/>
        </w:trPr>
        <w:tc>
          <w:tcPr>
            <w:tcW w:w="70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8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52605" w:rsidRPr="008353F2" w:rsidTr="000500B9">
        <w:trPr>
          <w:cantSplit/>
          <w:trHeight w:val="1080"/>
        </w:trPr>
        <w:tc>
          <w:tcPr>
            <w:tcW w:w="704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2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8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0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3" w:type="dxa"/>
          </w:tcPr>
          <w:p w:rsidR="00C52605" w:rsidRPr="008353F2" w:rsidRDefault="00C52605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6072" w:rsidRPr="008353F2" w:rsidTr="000500B9">
        <w:trPr>
          <w:cantSplit/>
          <w:trHeight w:val="1080"/>
        </w:trPr>
        <w:tc>
          <w:tcPr>
            <w:tcW w:w="70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8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6072" w:rsidRPr="008353F2" w:rsidTr="000500B9">
        <w:trPr>
          <w:cantSplit/>
          <w:trHeight w:val="1080"/>
        </w:trPr>
        <w:tc>
          <w:tcPr>
            <w:tcW w:w="704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2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8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0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3" w:type="dxa"/>
          </w:tcPr>
          <w:p w:rsidR="00756072" w:rsidRPr="008353F2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6072" w:rsidRPr="008353F2" w:rsidTr="00AC408A">
        <w:trPr>
          <w:cantSplit/>
          <w:trHeight w:val="640"/>
        </w:trPr>
        <w:tc>
          <w:tcPr>
            <w:tcW w:w="14487" w:type="dxa"/>
            <w:gridSpan w:val="12"/>
            <w:vAlign w:val="center"/>
          </w:tcPr>
          <w:p w:rsidR="00756072" w:rsidRPr="00FC145B" w:rsidRDefault="00756072" w:rsidP="00B1496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45B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  <w:r w:rsidR="00AC408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C145B">
              <w:rPr>
                <w:rFonts w:ascii="標楷體" w:eastAsia="標楷體" w:hAnsi="標楷體" w:hint="eastAsia"/>
                <w:sz w:val="28"/>
                <w:szCs w:val="28"/>
              </w:rPr>
              <w:t>廢止撥用   筆，面積   　　 平方公尺</w:t>
            </w:r>
          </w:p>
        </w:tc>
      </w:tr>
    </w:tbl>
    <w:p w:rsidR="00756072" w:rsidRPr="009E2DC5" w:rsidRDefault="00756072" w:rsidP="009E2DC5">
      <w:pPr>
        <w:spacing w:beforeLines="50" w:before="120" w:afterLines="50" w:after="120"/>
        <w:jc w:val="center"/>
        <w:rPr>
          <w:b/>
        </w:rPr>
      </w:pPr>
      <w:r w:rsidRPr="009E2DC5">
        <w:rPr>
          <w:rFonts w:ascii="標楷體" w:eastAsia="標楷體" w:hAnsi="標楷體" w:hint="eastAsia"/>
          <w:b/>
          <w:sz w:val="40"/>
          <w:szCs w:val="40"/>
        </w:rPr>
        <w:t>(申請廢止撥用機關名</w:t>
      </w:r>
      <w:bookmarkStart w:id="0" w:name="_GoBack"/>
      <w:bookmarkEnd w:id="0"/>
      <w:r w:rsidRPr="009E2DC5">
        <w:rPr>
          <w:rFonts w:ascii="標楷體" w:eastAsia="標楷體" w:hAnsi="標楷體" w:hint="eastAsia"/>
          <w:b/>
          <w:sz w:val="40"/>
          <w:szCs w:val="40"/>
        </w:rPr>
        <w:t>稱）廢止撥用土地清冊</w:t>
      </w:r>
    </w:p>
    <w:sectPr w:rsidR="00756072" w:rsidRPr="009E2DC5" w:rsidSect="00BF6462">
      <w:pgSz w:w="16838" w:h="11906" w:orient="landscape" w:code="9"/>
      <w:pgMar w:top="1259" w:right="1259" w:bottom="1287" w:left="126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8C5" w:rsidRDefault="00A528C5" w:rsidP="00BF6462">
      <w:r>
        <w:separator/>
      </w:r>
    </w:p>
  </w:endnote>
  <w:endnote w:type="continuationSeparator" w:id="0">
    <w:p w:rsidR="00A528C5" w:rsidRDefault="00A528C5" w:rsidP="00BF6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8C5" w:rsidRDefault="00A528C5" w:rsidP="00BF6462">
      <w:r>
        <w:separator/>
      </w:r>
    </w:p>
  </w:footnote>
  <w:footnote w:type="continuationSeparator" w:id="0">
    <w:p w:rsidR="00A528C5" w:rsidRDefault="00A528C5" w:rsidP="00BF6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72"/>
    <w:rsid w:val="000500B9"/>
    <w:rsid w:val="005E7F1C"/>
    <w:rsid w:val="006C1940"/>
    <w:rsid w:val="00756072"/>
    <w:rsid w:val="009C20FB"/>
    <w:rsid w:val="009E2DC5"/>
    <w:rsid w:val="00A528C5"/>
    <w:rsid w:val="00AC408A"/>
    <w:rsid w:val="00BF6462"/>
    <w:rsid w:val="00C5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BD8BC6-2EAE-4283-B344-CB5738E8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7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F646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F6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F646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9</cp:revision>
  <dcterms:created xsi:type="dcterms:W3CDTF">2017-09-11T03:34:00Z</dcterms:created>
  <dcterms:modified xsi:type="dcterms:W3CDTF">2022-06-09T00:57:00Z</dcterms:modified>
</cp:coreProperties>
</file>