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3B7" w:rsidRPr="005531AB" w:rsidRDefault="00631F69" w:rsidP="008633B7">
      <w:pPr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631F69">
        <w:rPr>
          <w:rFonts w:ascii="標楷體" w:eastAsia="標楷體" w:hAnsi="標楷體"/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0.5pt;margin-top:-21.6pt;width:165.25pt;height:28.2pt;z-index:251660288;mso-width-percent:400;mso-width-percent:400;mso-width-relative:margin;mso-height-relative:margin" stroked="f">
            <v:textbox style="mso-next-textbox:#_x0000_s1026">
              <w:txbxContent>
                <w:p w:rsidR="00631F69" w:rsidRPr="00631F69" w:rsidRDefault="00631F69" w:rsidP="00631F69">
                  <w:pPr>
                    <w:jc w:val="righ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631F69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110.09.13 修訂</w:t>
                  </w: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版</w:t>
                  </w:r>
                </w:p>
              </w:txbxContent>
            </v:textbox>
          </v:shape>
        </w:pict>
      </w:r>
      <w:r w:rsidR="005531AB" w:rsidRPr="005531A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(110</w:t>
      </w:r>
      <w:r w:rsidR="008633B7" w:rsidRPr="005531A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)第</w:t>
      </w:r>
      <w:r w:rsidR="005531AB" w:rsidRPr="005531A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5</w:t>
      </w:r>
      <w:r w:rsidR="008633B7" w:rsidRPr="005531A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屆澎湖縣都市更新審議及爭議處理審議會 委員名單</w:t>
      </w:r>
    </w:p>
    <w:tbl>
      <w:tblPr>
        <w:tblStyle w:val="a3"/>
        <w:tblW w:w="0" w:type="auto"/>
        <w:tblLook w:val="04A0"/>
      </w:tblPr>
      <w:tblGrid>
        <w:gridCol w:w="496"/>
        <w:gridCol w:w="636"/>
        <w:gridCol w:w="1847"/>
        <w:gridCol w:w="1848"/>
        <w:gridCol w:w="1377"/>
        <w:gridCol w:w="2318"/>
      </w:tblGrid>
      <w:tr w:rsidR="006E2CFE" w:rsidRPr="005531AB" w:rsidTr="006E2CFE">
        <w:trPr>
          <w:trHeight w:val="270"/>
        </w:trPr>
        <w:tc>
          <w:tcPr>
            <w:tcW w:w="1132" w:type="dxa"/>
            <w:gridSpan w:val="2"/>
            <w:shd w:val="clear" w:color="auto" w:fill="D9D9D9" w:themeFill="background1" w:themeFillShade="D9"/>
          </w:tcPr>
          <w:p w:rsidR="006E2CFE" w:rsidRPr="005531AB" w:rsidRDefault="006E2CFE" w:rsidP="006E2CF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編號</w:t>
            </w:r>
          </w:p>
        </w:tc>
        <w:tc>
          <w:tcPr>
            <w:tcW w:w="1847" w:type="dxa"/>
            <w:shd w:val="clear" w:color="auto" w:fill="D9D9D9" w:themeFill="background1" w:themeFillShade="D9"/>
          </w:tcPr>
          <w:p w:rsidR="006E2CFE" w:rsidRPr="005531AB" w:rsidRDefault="006E2CFE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職稱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:rsidR="006E2CFE" w:rsidRPr="005531AB" w:rsidRDefault="006E2CFE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:rsidR="006E2CFE" w:rsidRPr="005531AB" w:rsidRDefault="006E2CFE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</w:t>
            </w:r>
          </w:p>
        </w:tc>
        <w:tc>
          <w:tcPr>
            <w:tcW w:w="2318" w:type="dxa"/>
            <w:shd w:val="clear" w:color="auto" w:fill="D9D9D9" w:themeFill="background1" w:themeFillShade="D9"/>
          </w:tcPr>
          <w:p w:rsidR="006E2CFE" w:rsidRPr="005531AB" w:rsidRDefault="006E2CFE" w:rsidP="009E597B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6E2CFE" w:rsidRPr="005531AB" w:rsidTr="006E2CFE">
        <w:trPr>
          <w:trHeight w:val="680"/>
        </w:trPr>
        <w:tc>
          <w:tcPr>
            <w:tcW w:w="496" w:type="dxa"/>
            <w:vMerge w:val="restart"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府內</w:t>
            </w:r>
          </w:p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47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主任委員</w:t>
            </w:r>
          </w:p>
        </w:tc>
        <w:tc>
          <w:tcPr>
            <w:tcW w:w="1848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賴峰偉</w:t>
            </w:r>
          </w:p>
        </w:tc>
        <w:tc>
          <w:tcPr>
            <w:tcW w:w="1377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6E2CFE">
        <w:trPr>
          <w:trHeight w:val="680"/>
        </w:trPr>
        <w:tc>
          <w:tcPr>
            <w:tcW w:w="496" w:type="dxa"/>
            <w:vMerge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47" w:type="dxa"/>
            <w:vAlign w:val="center"/>
          </w:tcPr>
          <w:p w:rsidR="006E2CFE" w:rsidRPr="005531AB" w:rsidRDefault="006E2CFE" w:rsidP="00631F6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副主任委員</w:t>
            </w:r>
          </w:p>
        </w:tc>
        <w:tc>
          <w:tcPr>
            <w:tcW w:w="1848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洪慶</w:t>
            </w:r>
            <w:proofErr w:type="gramStart"/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鷲</w:t>
            </w:r>
            <w:proofErr w:type="gramEnd"/>
          </w:p>
        </w:tc>
        <w:tc>
          <w:tcPr>
            <w:tcW w:w="1377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6E2CFE">
        <w:trPr>
          <w:trHeight w:val="680"/>
        </w:trPr>
        <w:tc>
          <w:tcPr>
            <w:tcW w:w="496" w:type="dxa"/>
            <w:vMerge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47" w:type="dxa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vAlign w:val="center"/>
          </w:tcPr>
          <w:p w:rsidR="006E2CFE" w:rsidRPr="00631F69" w:rsidRDefault="005531AB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蔡淇賢</w:t>
            </w:r>
          </w:p>
        </w:tc>
        <w:tc>
          <w:tcPr>
            <w:tcW w:w="1377" w:type="dxa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鄭嘉薇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陳美齡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洪棟霖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631F69" w:rsidRDefault="00631F69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李伸滿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AA1AD8">
        <w:trPr>
          <w:trHeight w:val="680"/>
        </w:trPr>
        <w:tc>
          <w:tcPr>
            <w:tcW w:w="496" w:type="dxa"/>
            <w:vMerge w:val="restart"/>
            <w:vAlign w:val="center"/>
          </w:tcPr>
          <w:p w:rsidR="006E2CFE" w:rsidRPr="005531AB" w:rsidRDefault="006E2CFE" w:rsidP="009E59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府外</w:t>
            </w: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5531AB" w:rsidRDefault="001B30C5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秦文祥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機關代表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5531AB" w:rsidRDefault="005531AB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林耀根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jc w:val="center"/>
              <w:rPr>
                <w:color w:val="000000" w:themeColor="text1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鄭明源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jc w:val="center"/>
              <w:rPr>
                <w:color w:val="000000" w:themeColor="text1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蔡俊哲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jc w:val="center"/>
              <w:rPr>
                <w:color w:val="000000" w:themeColor="text1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熱心公益人士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辜永奇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jc w:val="center"/>
              <w:rPr>
                <w:color w:val="000000" w:themeColor="text1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謝慧鶯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jc w:val="center"/>
              <w:rPr>
                <w:color w:val="000000" w:themeColor="text1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蕭麗敏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jc w:val="center"/>
              <w:rPr>
                <w:color w:val="000000" w:themeColor="text1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林佑</w:t>
            </w:r>
            <w:proofErr w:type="gramStart"/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璘</w:t>
            </w:r>
            <w:proofErr w:type="gramEnd"/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女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jc w:val="center"/>
              <w:rPr>
                <w:color w:val="000000" w:themeColor="text1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廖堅志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631F69" w:rsidRDefault="006E2CFE" w:rsidP="006E2CFE">
            <w:pPr>
              <w:jc w:val="center"/>
              <w:rPr>
                <w:color w:val="000000" w:themeColor="text1"/>
              </w:rPr>
            </w:pPr>
            <w:r w:rsidRPr="00631F6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  <w:tr w:rsidR="006E2CFE" w:rsidRPr="005531AB" w:rsidTr="001B30C5">
        <w:trPr>
          <w:trHeight w:val="680"/>
        </w:trPr>
        <w:tc>
          <w:tcPr>
            <w:tcW w:w="496" w:type="dxa"/>
            <w:vMerge/>
          </w:tcPr>
          <w:p w:rsidR="006E2CFE" w:rsidRPr="005531AB" w:rsidRDefault="006E2CFE" w:rsidP="009E597B">
            <w:pPr>
              <w:spacing w:line="4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636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委員</w:t>
            </w: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陳啓中</w:t>
            </w:r>
          </w:p>
        </w:tc>
        <w:tc>
          <w:tcPr>
            <w:tcW w:w="1377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男</w:t>
            </w:r>
          </w:p>
        </w:tc>
        <w:tc>
          <w:tcPr>
            <w:tcW w:w="2318" w:type="dxa"/>
            <w:shd w:val="clear" w:color="auto" w:fill="FFFFFF" w:themeFill="background1"/>
            <w:vAlign w:val="center"/>
          </w:tcPr>
          <w:p w:rsidR="006E2CFE" w:rsidRPr="005531AB" w:rsidRDefault="006E2CFE" w:rsidP="006E2CFE">
            <w:pPr>
              <w:jc w:val="center"/>
              <w:rPr>
                <w:color w:val="000000" w:themeColor="text1"/>
              </w:rPr>
            </w:pPr>
            <w:r w:rsidRPr="005531A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專家學者</w:t>
            </w:r>
          </w:p>
        </w:tc>
      </w:tr>
    </w:tbl>
    <w:p w:rsidR="00F94B68" w:rsidRPr="00631F69" w:rsidRDefault="00631F69">
      <w:pPr>
        <w:rPr>
          <w:rFonts w:ascii="標楷體" w:eastAsia="標楷體" w:hAnsi="標楷體"/>
          <w:sz w:val="20"/>
          <w:szCs w:val="20"/>
        </w:rPr>
      </w:pPr>
      <w:r w:rsidRPr="00631F69">
        <w:rPr>
          <w:rFonts w:ascii="標楷體" w:eastAsia="標楷體" w:hAnsi="標楷體" w:hint="eastAsia"/>
          <w:sz w:val="20"/>
          <w:szCs w:val="20"/>
        </w:rPr>
        <w:t>※因人員異動</w:t>
      </w:r>
      <w:r>
        <w:rPr>
          <w:rFonts w:ascii="標楷體" w:eastAsia="標楷體" w:hAnsi="標楷體" w:hint="eastAsia"/>
          <w:sz w:val="20"/>
          <w:szCs w:val="20"/>
        </w:rPr>
        <w:t>之故</w:t>
      </w:r>
      <w:r w:rsidRPr="00631F69">
        <w:rPr>
          <w:rFonts w:ascii="標楷體" w:eastAsia="標楷體" w:hAnsi="標楷體" w:hint="eastAsia"/>
          <w:sz w:val="20"/>
          <w:szCs w:val="20"/>
        </w:rPr>
        <w:t>，修訂</w:t>
      </w:r>
      <w:r>
        <w:rPr>
          <w:rFonts w:ascii="標楷體" w:eastAsia="標楷體" w:hAnsi="標楷體" w:hint="eastAsia"/>
          <w:sz w:val="20"/>
          <w:szCs w:val="20"/>
        </w:rPr>
        <w:t>本屆</w:t>
      </w:r>
      <w:r w:rsidRPr="00631F69">
        <w:rPr>
          <w:rFonts w:ascii="標楷體" w:eastAsia="標楷體" w:hAnsi="標楷體" w:hint="eastAsia"/>
          <w:sz w:val="20"/>
          <w:szCs w:val="20"/>
        </w:rPr>
        <w:t>審議會委員名單</w:t>
      </w:r>
      <w:r w:rsidRPr="00631F69">
        <w:rPr>
          <w:rFonts w:ascii="標楷體" w:eastAsia="標楷體" w:hAnsi="標楷體"/>
          <w:sz w:val="20"/>
          <w:szCs w:val="20"/>
        </w:rPr>
        <w:t>。</w:t>
      </w:r>
    </w:p>
    <w:sectPr w:rsidR="00F94B68" w:rsidRPr="00631F69" w:rsidSect="000D44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C0D" w:rsidRDefault="00080C0D" w:rsidP="00DF55B3">
      <w:r>
        <w:separator/>
      </w:r>
    </w:p>
  </w:endnote>
  <w:endnote w:type="continuationSeparator" w:id="0">
    <w:p w:rsidR="00080C0D" w:rsidRDefault="00080C0D" w:rsidP="00DF5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C0D" w:rsidRDefault="00080C0D" w:rsidP="00DF55B3">
      <w:r>
        <w:separator/>
      </w:r>
    </w:p>
  </w:footnote>
  <w:footnote w:type="continuationSeparator" w:id="0">
    <w:p w:rsidR="00080C0D" w:rsidRDefault="00080C0D" w:rsidP="00DF5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53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33B7"/>
    <w:rsid w:val="00080C0D"/>
    <w:rsid w:val="001B30C5"/>
    <w:rsid w:val="00230B40"/>
    <w:rsid w:val="00395606"/>
    <w:rsid w:val="003C1A1B"/>
    <w:rsid w:val="00455905"/>
    <w:rsid w:val="004F1686"/>
    <w:rsid w:val="005531AB"/>
    <w:rsid w:val="005932DC"/>
    <w:rsid w:val="00631F69"/>
    <w:rsid w:val="006C190D"/>
    <w:rsid w:val="006E2CFE"/>
    <w:rsid w:val="00732318"/>
    <w:rsid w:val="007938DA"/>
    <w:rsid w:val="0080610A"/>
    <w:rsid w:val="008114CC"/>
    <w:rsid w:val="008515D3"/>
    <w:rsid w:val="008633B7"/>
    <w:rsid w:val="00994B4D"/>
    <w:rsid w:val="00AA1AD8"/>
    <w:rsid w:val="00B01B86"/>
    <w:rsid w:val="00C85145"/>
    <w:rsid w:val="00D20562"/>
    <w:rsid w:val="00D54BC6"/>
    <w:rsid w:val="00D86030"/>
    <w:rsid w:val="00DF55B3"/>
    <w:rsid w:val="00F9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3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F55B3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F55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F55B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31F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31F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fa41870</dc:creator>
  <cp:lastModifiedBy>fa41870</cp:lastModifiedBy>
  <cp:revision>2</cp:revision>
  <dcterms:created xsi:type="dcterms:W3CDTF">2021-09-13T00:59:00Z</dcterms:created>
  <dcterms:modified xsi:type="dcterms:W3CDTF">2021-09-13T00:59:00Z</dcterms:modified>
</cp:coreProperties>
</file>