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28" w:type="dxa"/>
          <w:right w:w="28" w:type="dxa"/>
        </w:tblCellMar>
        <w:tblLook w:val="04A0"/>
      </w:tblPr>
      <w:tblGrid>
        <w:gridCol w:w="63"/>
        <w:gridCol w:w="3739"/>
        <w:gridCol w:w="63"/>
        <w:gridCol w:w="223"/>
        <w:gridCol w:w="917"/>
        <w:gridCol w:w="117"/>
        <w:gridCol w:w="2942"/>
        <w:gridCol w:w="3416"/>
      </w:tblGrid>
      <w:tr w:rsidR="001344F0" w:rsidRPr="001344F0" w:rsidTr="001344F0">
        <w:trPr>
          <w:trHeight w:val="46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澎湖縣政府特殊境遇家庭傷病醫療補助申請表</w:t>
            </w:r>
          </w:p>
        </w:tc>
      </w:tr>
      <w:tr w:rsidR="001344F0" w:rsidRPr="001344F0" w:rsidTr="001344F0">
        <w:trPr>
          <w:trHeight w:val="345"/>
        </w:trPr>
        <w:tc>
          <w:tcPr>
            <w:tcW w:w="3512" w:type="pct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案件編號：</w:t>
            </w:r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申請日期：　　年　　月　　日</w:t>
            </w:r>
          </w:p>
        </w:tc>
      </w:tr>
      <w:tr w:rsidR="001344F0" w:rsidRPr="001344F0" w:rsidTr="001344F0">
        <w:trPr>
          <w:trHeight w:val="390"/>
        </w:trPr>
        <w:tc>
          <w:tcPr>
            <w:tcW w:w="5000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一、申請人資料</w:t>
            </w:r>
          </w:p>
        </w:tc>
      </w:tr>
      <w:tr w:rsidR="001344F0" w:rsidRPr="001344F0" w:rsidTr="001344F0">
        <w:trPr>
          <w:trHeight w:val="360"/>
        </w:trPr>
        <w:tc>
          <w:tcPr>
            <w:tcW w:w="27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身分證字號：</w:t>
            </w:r>
          </w:p>
        </w:tc>
        <w:tc>
          <w:tcPr>
            <w:tcW w:w="575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姓  　名：</w:t>
            </w:r>
          </w:p>
        </w:tc>
        <w:tc>
          <w:tcPr>
            <w:tcW w:w="148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344F0" w:rsidRPr="001344F0" w:rsidTr="008322DB">
        <w:trPr>
          <w:trHeight w:val="360"/>
        </w:trPr>
        <w:tc>
          <w:tcPr>
            <w:tcW w:w="41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6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出生日期：</w:t>
            </w:r>
          </w:p>
        </w:tc>
        <w:tc>
          <w:tcPr>
            <w:tcW w:w="53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" w:type="pct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身 分 別：□原住民　□大陸籍　□外國籍</w:t>
            </w:r>
          </w:p>
        </w:tc>
      </w:tr>
      <w:tr w:rsidR="001344F0" w:rsidRPr="001344F0" w:rsidTr="001344F0">
        <w:trPr>
          <w:trHeight w:val="360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戶籍地址：</w:t>
            </w:r>
          </w:p>
        </w:tc>
        <w:tc>
          <w:tcPr>
            <w:tcW w:w="3382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344F0" w:rsidRPr="001344F0" w:rsidTr="001344F0">
        <w:trPr>
          <w:trHeight w:val="360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通訊地址：□同上</w:t>
            </w:r>
          </w:p>
        </w:tc>
        <w:tc>
          <w:tcPr>
            <w:tcW w:w="3382" w:type="pct"/>
            <w:gridSpan w:val="6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344F0" w:rsidRPr="001344F0" w:rsidTr="001344F0">
        <w:trPr>
          <w:trHeight w:val="360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聯絡電話：</w:t>
            </w:r>
          </w:p>
        </w:tc>
        <w:tc>
          <w:tcPr>
            <w:tcW w:w="57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手機號碼：</w:t>
            </w:r>
          </w:p>
        </w:tc>
        <w:tc>
          <w:tcPr>
            <w:tcW w:w="148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1344F0" w:rsidRPr="001344F0" w:rsidTr="00725F31">
        <w:trPr>
          <w:trHeight w:val="390"/>
        </w:trPr>
        <w:tc>
          <w:tcPr>
            <w:tcW w:w="1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二、子女資料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  </w:t>
            </w: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◎</w:t>
            </w:r>
            <w:proofErr w:type="gramStart"/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若傷病</w:t>
            </w:r>
            <w:proofErr w:type="gramEnd"/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醫療補助係申請人本人，子女欄請勿填寫</w:t>
            </w:r>
          </w:p>
        </w:tc>
      </w:tr>
      <w:tr w:rsidR="001344F0" w:rsidRPr="001344F0" w:rsidTr="001344F0">
        <w:trPr>
          <w:trHeight w:val="402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5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身分證字號</w:t>
            </w:r>
          </w:p>
        </w:tc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9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姓  　名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出生日期</w:t>
            </w:r>
          </w:p>
        </w:tc>
        <w:tc>
          <w:tcPr>
            <w:tcW w:w="148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與申請人關係</w:t>
            </w:r>
          </w:p>
        </w:tc>
      </w:tr>
      <w:tr w:rsidR="001344F0" w:rsidRPr="001344F0" w:rsidTr="001344F0">
        <w:trPr>
          <w:trHeight w:val="360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5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48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□被扶養子女　□被扶養孫子女</w:t>
            </w:r>
          </w:p>
        </w:tc>
      </w:tr>
      <w:tr w:rsidR="001344F0" w:rsidRPr="001344F0" w:rsidTr="001344F0">
        <w:trPr>
          <w:trHeight w:val="360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5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48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□被扶養子女　□被扶養孫子女</w:t>
            </w:r>
          </w:p>
        </w:tc>
      </w:tr>
      <w:tr w:rsidR="001344F0" w:rsidRPr="001344F0" w:rsidTr="001344F0">
        <w:trPr>
          <w:trHeight w:val="360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5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48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□被扶養子女　□被扶養孫子女</w:t>
            </w:r>
          </w:p>
        </w:tc>
      </w:tr>
      <w:tr w:rsidR="001344F0" w:rsidRPr="001344F0" w:rsidTr="001344F0">
        <w:trPr>
          <w:trHeight w:val="39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三、補助對象</w:t>
            </w:r>
          </w:p>
        </w:tc>
      </w:tr>
      <w:tr w:rsidR="001344F0" w:rsidRPr="001344F0" w:rsidTr="001344F0">
        <w:trPr>
          <w:trHeight w:val="615"/>
        </w:trPr>
        <w:tc>
          <w:tcPr>
            <w:tcW w:w="27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7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申請人其家庭總收入按全家人口平均分配，每人每月未超過政府當年公布最低生活費2.5倍及臺灣地區平均每人每月消費支出1.5倍，且家庭財產未超過中央主管機關公告之一定金額：</w:t>
            </w:r>
          </w:p>
        </w:tc>
      </w:tr>
      <w:tr w:rsidR="001344F0" w:rsidRPr="001344F0" w:rsidTr="001344F0">
        <w:trPr>
          <w:trHeight w:val="615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97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344F0" w:rsidRDefault="001344F0" w:rsidP="001344F0">
            <w:pPr>
              <w:widowControl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□ 1.本人及六歲以上未滿十八歲之子女或孫子女參加全民健保，最近三個月內自行負擔醫療費用超過新臺幣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</w:t>
            </w:r>
          </w:p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    三</w:t>
            </w: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萬元，無力負擔且未獲其他補助或保險給付者</w:t>
            </w:r>
          </w:p>
        </w:tc>
      </w:tr>
      <w:tr w:rsidR="001344F0" w:rsidRPr="001344F0" w:rsidTr="001344F0">
        <w:trPr>
          <w:trHeight w:val="615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97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□ 2.未滿六歲之子女或孫子女，參加全民健保，無力負擔自行負擔之費用者</w:t>
            </w:r>
          </w:p>
        </w:tc>
      </w:tr>
      <w:tr w:rsidR="001344F0" w:rsidRPr="001344F0" w:rsidTr="001344F0">
        <w:trPr>
          <w:trHeight w:val="33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四、檢附文件</w:t>
            </w:r>
          </w:p>
        </w:tc>
      </w:tr>
      <w:tr w:rsidR="001344F0" w:rsidRPr="001344F0" w:rsidTr="001344F0">
        <w:trPr>
          <w:trHeight w:val="334"/>
        </w:trPr>
        <w:tc>
          <w:tcPr>
            <w:tcW w:w="27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7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1.三個月內全戶戶籍謄本</w:t>
            </w:r>
          </w:p>
        </w:tc>
      </w:tr>
      <w:tr w:rsidR="001344F0" w:rsidRPr="001344F0" w:rsidTr="001344F0">
        <w:trPr>
          <w:trHeight w:val="334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97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2.全戶所得、財產證明、綜合所得稅稅籍清單</w:t>
            </w:r>
          </w:p>
        </w:tc>
      </w:tr>
      <w:tr w:rsidR="001344F0" w:rsidRPr="001344F0" w:rsidTr="001344F0">
        <w:trPr>
          <w:trHeight w:val="334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97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3.相關證件(如診斷證明、健保卡正反面影本、醫療費用收據正本...)</w:t>
            </w:r>
          </w:p>
        </w:tc>
      </w:tr>
      <w:tr w:rsidR="001344F0" w:rsidRPr="001344F0" w:rsidTr="001344F0">
        <w:trPr>
          <w:trHeight w:val="39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五、是否曾接受相關生活補助</w:t>
            </w:r>
          </w:p>
        </w:tc>
      </w:tr>
      <w:tr w:rsidR="001344F0" w:rsidRPr="001344F0" w:rsidTr="001344F0">
        <w:trPr>
          <w:trHeight w:val="372"/>
        </w:trPr>
        <w:tc>
          <w:tcPr>
            <w:tcW w:w="27" w:type="pct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7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□ 本人／本人(孫)子女確無重複其他傷病醫療補助或保險給付，如有虛偽，願負一切法律責任</w:t>
            </w:r>
          </w:p>
        </w:tc>
      </w:tr>
      <w:tr w:rsidR="001344F0" w:rsidRPr="001344F0" w:rsidTr="001344F0">
        <w:trPr>
          <w:trHeight w:val="372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97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□ 本人／本人(孫)子女曾請領　　　　　　　　　　  醫療補助／保險給付</w:t>
            </w:r>
          </w:p>
        </w:tc>
      </w:tr>
      <w:tr w:rsidR="001344F0" w:rsidRPr="001344F0" w:rsidTr="001344F0">
        <w:trPr>
          <w:trHeight w:val="372"/>
        </w:trPr>
        <w:tc>
          <w:tcPr>
            <w:tcW w:w="27" w:type="pct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97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　　　　　　　　　　　　　　　　　　　　　立切結書人　　　　　　　　　(簽章)</w:t>
            </w:r>
          </w:p>
        </w:tc>
      </w:tr>
      <w:tr w:rsidR="001344F0" w:rsidRPr="001344F0" w:rsidTr="001344F0">
        <w:trPr>
          <w:trHeight w:val="39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六、初審結果</w:t>
            </w:r>
          </w:p>
        </w:tc>
      </w:tr>
      <w:tr w:rsidR="001344F0" w:rsidRPr="001344F0" w:rsidTr="001344F0">
        <w:trPr>
          <w:trHeight w:val="330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7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□ 符合補助</w:t>
            </w:r>
          </w:p>
        </w:tc>
      </w:tr>
      <w:tr w:rsidR="001344F0" w:rsidRPr="001344F0" w:rsidTr="001344F0">
        <w:trPr>
          <w:trHeight w:val="975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7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□ 不符合補助　不符原因： □ 收入超過上限 □ 動產超過上限 □ 不動產超過上限 □ 具領其他補助 □ 不符申請資格 □ 未立案托兒所或違規遭停業處分之托兒所 □ 其他</w:t>
            </w:r>
          </w:p>
        </w:tc>
      </w:tr>
      <w:tr w:rsidR="001344F0" w:rsidRPr="001344F0" w:rsidTr="001344F0">
        <w:trPr>
          <w:trHeight w:val="1410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178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承辦人</w:t>
            </w:r>
          </w:p>
        </w:tc>
        <w:tc>
          <w:tcPr>
            <w:tcW w:w="170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課　　長</w:t>
            </w:r>
          </w:p>
        </w:tc>
        <w:tc>
          <w:tcPr>
            <w:tcW w:w="1488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鄉鎮市區長</w:t>
            </w:r>
          </w:p>
        </w:tc>
      </w:tr>
      <w:tr w:rsidR="001344F0" w:rsidRPr="001344F0" w:rsidTr="001344F0">
        <w:trPr>
          <w:trHeight w:val="390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七、核定結果</w:t>
            </w:r>
          </w:p>
        </w:tc>
      </w:tr>
      <w:tr w:rsidR="001344F0" w:rsidRPr="001344F0" w:rsidTr="001344F0">
        <w:trPr>
          <w:trHeight w:val="330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7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□ 符合補助　　核定補助金額：　　　　　　　元　核定年月：</w:t>
            </w:r>
          </w:p>
        </w:tc>
      </w:tr>
      <w:tr w:rsidR="001344F0" w:rsidRPr="001344F0" w:rsidTr="001344F0">
        <w:trPr>
          <w:trHeight w:val="975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</w:p>
        </w:tc>
        <w:tc>
          <w:tcPr>
            <w:tcW w:w="4973" w:type="pct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1344F0" w:rsidRPr="001344F0" w:rsidRDefault="001344F0" w:rsidP="001344F0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t>□ 不符合補助　 不符原因： □ 收入超過上限 □ 動產超過上限 □ 不動產超過上限 □ 具領其他補助 □ 不符申請資格 □ 未立案托兒所或違規遭停業處分之托兒所 □ 其他</w:t>
            </w:r>
          </w:p>
        </w:tc>
      </w:tr>
      <w:tr w:rsidR="001344F0" w:rsidRPr="001344F0" w:rsidTr="001344F0">
        <w:trPr>
          <w:trHeight w:val="1440"/>
        </w:trPr>
        <w:tc>
          <w:tcPr>
            <w:tcW w:w="2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 xml:space="preserve">　</w:t>
            </w:r>
          </w:p>
        </w:tc>
        <w:tc>
          <w:tcPr>
            <w:tcW w:w="1600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承辦人／社工督導</w:t>
            </w:r>
          </w:p>
        </w:tc>
        <w:tc>
          <w:tcPr>
            <w:tcW w:w="548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科長／課長</w:t>
            </w:r>
          </w:p>
        </w:tc>
        <w:tc>
          <w:tcPr>
            <w:tcW w:w="13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處長／局長</w:t>
            </w:r>
          </w:p>
        </w:tc>
        <w:tc>
          <w:tcPr>
            <w:tcW w:w="1488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1344F0" w:rsidRPr="001344F0" w:rsidRDefault="001344F0" w:rsidP="001344F0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1344F0">
              <w:rPr>
                <w:rFonts w:ascii="標楷體" w:eastAsia="標楷體" w:hAnsi="標楷體" w:cs="新細明體" w:hint="eastAsia"/>
                <w:kern w:val="0"/>
                <w:szCs w:val="24"/>
                <w:u w:val="single"/>
              </w:rPr>
              <w:t>縣　市　長</w:t>
            </w:r>
          </w:p>
        </w:tc>
      </w:tr>
    </w:tbl>
    <w:p w:rsidR="00700BAA" w:rsidRPr="001344F0" w:rsidRDefault="00700BAA" w:rsidP="001344F0"/>
    <w:sectPr w:rsidR="00700BAA" w:rsidRPr="001344F0" w:rsidSect="003E38BE">
      <w:pgSz w:w="11906" w:h="16838"/>
      <w:pgMar w:top="238" w:right="244" w:bottom="249" w:left="238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C79E8"/>
    <w:rsid w:val="001344F0"/>
    <w:rsid w:val="0018750F"/>
    <w:rsid w:val="001A454F"/>
    <w:rsid w:val="002C79E8"/>
    <w:rsid w:val="003E38BE"/>
    <w:rsid w:val="00700BAA"/>
    <w:rsid w:val="00997943"/>
    <w:rsid w:val="00BE2965"/>
    <w:rsid w:val="00C17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B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4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fa81330</dc:creator>
  <cp:lastModifiedBy>fa81330</cp:lastModifiedBy>
  <cp:revision>2</cp:revision>
  <dcterms:created xsi:type="dcterms:W3CDTF">2018-12-12T06:40:00Z</dcterms:created>
  <dcterms:modified xsi:type="dcterms:W3CDTF">2018-12-12T06:40:00Z</dcterms:modified>
</cp:coreProperties>
</file>