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76"/>
        <w:gridCol w:w="2769"/>
        <w:gridCol w:w="87"/>
        <w:gridCol w:w="1556"/>
        <w:gridCol w:w="93"/>
        <w:gridCol w:w="1760"/>
        <w:gridCol w:w="4784"/>
      </w:tblGrid>
      <w:tr w:rsidR="002C79E8" w:rsidRPr="002C79E8" w:rsidTr="003E38BE">
        <w:trPr>
          <w:trHeight w:val="465"/>
          <w:jc w:val="center"/>
        </w:trPr>
        <w:tc>
          <w:tcPr>
            <w:tcW w:w="111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澎湖縣政府特殊境遇家庭子女生活津貼申請表</w:t>
            </w:r>
          </w:p>
        </w:tc>
      </w:tr>
      <w:tr w:rsidR="002C79E8" w:rsidRPr="002C79E8" w:rsidTr="003E38BE">
        <w:trPr>
          <w:trHeight w:val="345"/>
          <w:jc w:val="center"/>
        </w:trPr>
        <w:tc>
          <w:tcPr>
            <w:tcW w:w="632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案件編號：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申請日期：　　年　　月　　日</w:t>
            </w:r>
          </w:p>
        </w:tc>
      </w:tr>
      <w:tr w:rsidR="002C79E8" w:rsidRPr="002C79E8" w:rsidTr="003E38BE">
        <w:trPr>
          <w:trHeight w:val="315"/>
          <w:jc w:val="center"/>
        </w:trPr>
        <w:tc>
          <w:tcPr>
            <w:tcW w:w="11111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一、申請人資料</w:t>
            </w: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身分證字號：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姓　　名：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出生日期：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654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身 分 別：□原住民　□大陸籍　□外國籍</w:t>
            </w: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戶籍地址：</w:t>
            </w:r>
          </w:p>
        </w:tc>
        <w:tc>
          <w:tcPr>
            <w:tcW w:w="8280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通訊地址：□同上</w:t>
            </w:r>
          </w:p>
        </w:tc>
        <w:tc>
          <w:tcPr>
            <w:tcW w:w="8280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聯絡電話：</w:t>
            </w:r>
          </w:p>
        </w:tc>
        <w:tc>
          <w:tcPr>
            <w:tcW w:w="1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手機號碼：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C79E8" w:rsidRPr="002C79E8" w:rsidTr="003E38BE">
        <w:trPr>
          <w:trHeight w:val="315"/>
          <w:jc w:val="center"/>
        </w:trPr>
        <w:tc>
          <w:tcPr>
            <w:tcW w:w="1111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二、子女資料</w:t>
            </w:r>
          </w:p>
        </w:tc>
      </w:tr>
      <w:tr w:rsidR="002C79E8" w:rsidRPr="002C79E8" w:rsidTr="003E38BE">
        <w:trPr>
          <w:trHeight w:val="402"/>
          <w:jc w:val="center"/>
        </w:trPr>
        <w:tc>
          <w:tcPr>
            <w:tcW w:w="6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</w:t>
            </w:r>
          </w:p>
        </w:tc>
        <w:tc>
          <w:tcPr>
            <w:tcW w:w="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姓  　名</w:t>
            </w:r>
          </w:p>
        </w:tc>
        <w:tc>
          <w:tcPr>
            <w:tcW w:w="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與申請人關係</w:t>
            </w: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2C79E8" w:rsidRPr="002C79E8" w:rsidTr="003E38BE">
        <w:trPr>
          <w:trHeight w:val="36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2C79E8" w:rsidRPr="002C79E8" w:rsidTr="003E38BE">
        <w:trPr>
          <w:trHeight w:val="315"/>
          <w:jc w:val="center"/>
        </w:trPr>
        <w:tc>
          <w:tcPr>
            <w:tcW w:w="1111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三、補助對象 (可複選)</w:t>
            </w:r>
          </w:p>
        </w:tc>
      </w:tr>
      <w:tr w:rsidR="002C79E8" w:rsidRPr="002C79E8" w:rsidTr="003E38BE">
        <w:trPr>
          <w:trHeight w:val="3615"/>
          <w:jc w:val="center"/>
        </w:trPr>
        <w:tc>
          <w:tcPr>
            <w:tcW w:w="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C79E8" w:rsidRDefault="002C79E8" w:rsidP="002C79E8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申請人有15歲以下之子女/孫子女，其家庭總收入按全家人口平均分配，每人每月未超過政府當年公布最低生活費2.5倍及臺灣地區平均每人每月消費支出1.5倍，且家庭財產未超過中央主管機關公告之一定金額，並具有下列情形之</w:t>
            </w:r>
            <w:proofErr w:type="gramStart"/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一</w:t>
            </w:r>
            <w:proofErr w:type="gramEnd"/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者</w:t>
            </w:r>
            <w:proofErr w:type="gramStart"/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﹕</w:t>
            </w:r>
            <w:proofErr w:type="gramEnd"/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1-1.65歲以下，其配偶死亡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1-2.65歲以下，其配偶失蹤經向警察機關報案協尋</w:t>
            </w:r>
            <w:proofErr w:type="gramStart"/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未獲達六個月</w:t>
            </w:r>
            <w:proofErr w:type="gramEnd"/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以上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2-1.因配偶惡意遺棄經判決離婚確定或已完成協議離婚登記者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2-2.受配偶不堪同居之虐待經判決離婚確定或已完成協議離婚登記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3.家庭暴力受害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5-1.因離婚、喪偶、未婚生子獨自扶養18歲以下子女，其無工作能力，或雖有工作能力，因遭遇重大傷病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或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照顧6歲以下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</w:t>
            </w:r>
          </w:p>
          <w:p w:rsidR="002C79E8" w:rsidRDefault="002C79E8" w:rsidP="002C79E8">
            <w:pPr>
              <w:widowControl/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子女致不能工作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5-2.獨自扶養18歲以下父母無力扶養之孫子女，其無工作能力，或雖有工作能力，因遭遇重大傷病或照顧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6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歲以下孫子女</w:t>
            </w:r>
          </w:p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致不能工作</w:t>
            </w:r>
            <w:r w:rsidRPr="002C79E8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 6.配偶處1年以上之徒刑或受拘束人身自由之保安處分1年以上，且在執行中</w:t>
            </w:r>
          </w:p>
        </w:tc>
      </w:tr>
      <w:tr w:rsidR="002C79E8" w:rsidRPr="002C79E8" w:rsidTr="003E38BE">
        <w:trPr>
          <w:trHeight w:val="330"/>
          <w:jc w:val="center"/>
        </w:trPr>
        <w:tc>
          <w:tcPr>
            <w:tcW w:w="1111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四、檢附文件</w:t>
            </w:r>
          </w:p>
        </w:tc>
      </w:tr>
      <w:tr w:rsidR="002C79E8" w:rsidRPr="002C79E8" w:rsidTr="003E38BE">
        <w:trPr>
          <w:trHeight w:val="690"/>
          <w:jc w:val="center"/>
        </w:trPr>
        <w:tc>
          <w:tcPr>
            <w:tcW w:w="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1.三個月內全戶戶籍謄本　　2.全戶所得、財產證明、綜合所得稅稅籍清單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3.相關證件(如死亡證明、報案紀錄、服刑證明、判決文影本、診斷證明...)</w:t>
            </w:r>
          </w:p>
        </w:tc>
      </w:tr>
      <w:tr w:rsidR="002C79E8" w:rsidRPr="002C79E8" w:rsidTr="003E38BE">
        <w:trPr>
          <w:trHeight w:val="315"/>
          <w:jc w:val="center"/>
        </w:trPr>
        <w:tc>
          <w:tcPr>
            <w:tcW w:w="1111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五、是否曾接受相關生活補助</w:t>
            </w:r>
          </w:p>
        </w:tc>
      </w:tr>
      <w:tr w:rsidR="002C79E8" w:rsidRPr="002C79E8" w:rsidTr="003E38BE">
        <w:trPr>
          <w:trHeight w:val="1290"/>
          <w:jc w:val="center"/>
        </w:trPr>
        <w:tc>
          <w:tcPr>
            <w:tcW w:w="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□ 本人子女或孫子女確無重複申請其他生活扶助給付或安置，如有虛偽，願負一切法律責任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本人子女或孫子女曾請領 □ 低收入戶　　　款生活扶助　　　　□ 兒少生活扶助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　　　　　　□ 其他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_____________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　　　　　　　　　　　　　　　　　　　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　立切結書人　　　　　　　　　(簽章)　</w:t>
            </w:r>
          </w:p>
        </w:tc>
      </w:tr>
      <w:tr w:rsidR="002C79E8" w:rsidRPr="002C79E8" w:rsidTr="003E38BE">
        <w:trPr>
          <w:trHeight w:val="315"/>
          <w:jc w:val="center"/>
        </w:trPr>
        <w:tc>
          <w:tcPr>
            <w:tcW w:w="1111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六、初審結果</w:t>
            </w:r>
          </w:p>
        </w:tc>
      </w:tr>
      <w:tr w:rsidR="002C79E8" w:rsidRPr="002C79E8" w:rsidTr="003E38BE">
        <w:trPr>
          <w:trHeight w:val="1305"/>
          <w:jc w:val="center"/>
        </w:trPr>
        <w:tc>
          <w:tcPr>
            <w:tcW w:w="6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□ 符合補助　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2C79E8" w:rsidRPr="002C79E8" w:rsidTr="003E38BE">
        <w:trPr>
          <w:trHeight w:val="1035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村里幹事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課　　長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鄉鎮市區長</w:t>
            </w:r>
          </w:p>
        </w:tc>
      </w:tr>
      <w:tr w:rsidR="002C79E8" w:rsidRPr="002C79E8" w:rsidTr="003E38BE">
        <w:trPr>
          <w:trHeight w:val="315"/>
          <w:jc w:val="center"/>
        </w:trPr>
        <w:tc>
          <w:tcPr>
            <w:tcW w:w="1111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七、核定結果</w:t>
            </w:r>
          </w:p>
        </w:tc>
      </w:tr>
      <w:tr w:rsidR="002C79E8" w:rsidRPr="002C79E8" w:rsidTr="003E38BE">
        <w:trPr>
          <w:trHeight w:val="1305"/>
          <w:jc w:val="center"/>
        </w:trPr>
        <w:tc>
          <w:tcPr>
            <w:tcW w:w="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 xml:space="preserve">　</w:t>
            </w:r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　　核定補助金額：　　　　　　　元　核定年月：</w:t>
            </w: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2C79E8" w:rsidRPr="002C79E8" w:rsidTr="003E38BE">
        <w:trPr>
          <w:trHeight w:val="1200"/>
          <w:jc w:val="center"/>
        </w:trPr>
        <w:tc>
          <w:tcPr>
            <w:tcW w:w="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C79E8" w:rsidRPr="002C79E8" w:rsidRDefault="002C79E8" w:rsidP="002C79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承辦人／社工督導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科長／課長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處長／局長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C79E8" w:rsidRPr="002C79E8" w:rsidRDefault="002C79E8" w:rsidP="002C79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2C79E8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縣　市　長</w:t>
            </w:r>
          </w:p>
        </w:tc>
      </w:tr>
    </w:tbl>
    <w:p w:rsidR="00700BAA" w:rsidRDefault="00700BAA" w:rsidP="002C79E8"/>
    <w:sectPr w:rsidR="00700BAA" w:rsidSect="003E38BE">
      <w:pgSz w:w="11906" w:h="16838"/>
      <w:pgMar w:top="238" w:right="244" w:bottom="249" w:left="23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79E8"/>
    <w:rsid w:val="002C79E8"/>
    <w:rsid w:val="003E38BE"/>
    <w:rsid w:val="00700BAA"/>
    <w:rsid w:val="00BE2965"/>
    <w:rsid w:val="00C1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fa81330</dc:creator>
  <cp:lastModifiedBy>fa81330</cp:lastModifiedBy>
  <cp:revision>1</cp:revision>
  <dcterms:created xsi:type="dcterms:W3CDTF">2018-12-12T06:15:00Z</dcterms:created>
  <dcterms:modified xsi:type="dcterms:W3CDTF">2018-12-12T06:29:00Z</dcterms:modified>
</cp:coreProperties>
</file>