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/>
      </w:tblPr>
      <w:tblGrid>
        <w:gridCol w:w="1161"/>
        <w:gridCol w:w="3662"/>
        <w:gridCol w:w="591"/>
        <w:gridCol w:w="335"/>
        <w:gridCol w:w="343"/>
        <w:gridCol w:w="2096"/>
        <w:gridCol w:w="408"/>
        <w:gridCol w:w="78"/>
        <w:gridCol w:w="1848"/>
      </w:tblGrid>
      <w:tr w:rsidR="00F7543F" w:rsidRPr="001C65D2" w:rsidTr="00F7543F">
        <w:trPr>
          <w:trHeight w:val="6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543F" w:rsidRPr="001C65D2" w:rsidRDefault="00074C59" w:rsidP="00074C59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40"/>
                <w:szCs w:val="40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40"/>
                <w:szCs w:val="40"/>
              </w:rPr>
              <w:t xml:space="preserve">    </w:t>
            </w:r>
            <w:r w:rsidR="007C281B"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40"/>
                <w:szCs w:val="40"/>
              </w:rPr>
              <w:t>○○縣(市)政府</w:t>
            </w:r>
            <w:r w:rsidR="00F7543F" w:rsidRPr="001C65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 w:val="40"/>
                <w:szCs w:val="40"/>
              </w:rPr>
              <w:t xml:space="preserve">     </w:t>
            </w:r>
            <w:r w:rsidRPr="001C65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kern w:val="0"/>
                <w:sz w:val="40"/>
                <w:szCs w:val="40"/>
              </w:rPr>
              <w:t xml:space="preserve"> </w:t>
            </w:r>
            <w:r w:rsidR="007C281B" w:rsidRPr="001C65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kern w:val="0"/>
                <w:sz w:val="40"/>
                <w:szCs w:val="40"/>
              </w:rPr>
              <w:t>調解</w:t>
            </w:r>
            <w:r w:rsidR="00F7543F"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40"/>
                <w:szCs w:val="40"/>
              </w:rPr>
              <w:t>送達證書</w:t>
            </w:r>
          </w:p>
        </w:tc>
      </w:tr>
      <w:tr w:rsidR="00F7543F" w:rsidRPr="001C65D2" w:rsidTr="007C281B">
        <w:trPr>
          <w:trHeight w:val="522"/>
        </w:trPr>
        <w:tc>
          <w:tcPr>
            <w:tcW w:w="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受送達人名稱地址</w:t>
            </w:r>
          </w:p>
        </w:tc>
        <w:tc>
          <w:tcPr>
            <w:tcW w:w="17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4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君</w:t>
            </w:r>
          </w:p>
        </w:tc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送達處所</w:t>
            </w:r>
          </w:p>
        </w:tc>
        <w:tc>
          <w:tcPr>
            <w:tcW w:w="9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□同左記載地址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原寄郵局日戳</w:t>
            </w:r>
          </w:p>
        </w:tc>
        <w:tc>
          <w:tcPr>
            <w:tcW w:w="9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　</w:t>
            </w:r>
          </w:p>
        </w:tc>
      </w:tr>
      <w:tr w:rsidR="00F7543F" w:rsidRPr="001C65D2" w:rsidTr="007C281B">
        <w:trPr>
          <w:trHeight w:val="522"/>
        </w:trPr>
        <w:tc>
          <w:tcPr>
            <w:tcW w:w="5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7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ind w:right="120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寶號</w:t>
            </w: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□改送：</w:t>
            </w: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1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F7543F" w:rsidRPr="001C65D2" w:rsidTr="007C281B">
        <w:trPr>
          <w:trHeight w:val="522"/>
        </w:trPr>
        <w:tc>
          <w:tcPr>
            <w:tcW w:w="5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80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ind w:firstLineChars="100" w:firstLine="240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縣〈市〉  鄉〈鎮市區〉  村〈里〉  鄰</w:t>
            </w: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1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F7543F" w:rsidRPr="001C65D2" w:rsidTr="007C281B">
        <w:trPr>
          <w:trHeight w:val="61"/>
        </w:trPr>
        <w:tc>
          <w:tcPr>
            <w:tcW w:w="5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8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384013" w:rsidP="00384013">
            <w:pPr>
              <w:widowControl/>
              <w:spacing w:line="280" w:lineRule="exact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 xml:space="preserve">    </w:t>
            </w:r>
            <w:r w:rsidR="00F7543F"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路〈街〉   巷</w:t>
            </w:r>
            <w:r w:rsidR="00F7543F" w:rsidRPr="001C65D2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 </w:t>
            </w:r>
            <w:r w:rsidR="00F7543F" w:rsidRPr="001C65D2">
              <w:rPr>
                <w:rFonts w:ascii="Times New Roman" w:eastAsia="新細明體" w:hAnsi="Times New Roman" w:cs="Times New Roman" w:hint="eastAsia"/>
                <w:color w:val="000000" w:themeColor="text1"/>
                <w:kern w:val="0"/>
                <w:szCs w:val="24"/>
              </w:rPr>
              <w:t xml:space="preserve">  </w:t>
            </w:r>
            <w:r w:rsidR="00F7543F"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弄    號    樓</w:t>
            </w:r>
          </w:p>
        </w:tc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〈由送達人填記〉</w:t>
            </w:r>
          </w:p>
        </w:tc>
        <w:tc>
          <w:tcPr>
            <w:tcW w:w="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1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F7543F" w:rsidRPr="001C65D2" w:rsidTr="007C281B">
        <w:trPr>
          <w:trHeight w:val="522"/>
        </w:trPr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案</w:t>
            </w:r>
            <w:r w:rsidRPr="001C65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    </w:t>
            </w: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號</w:t>
            </w:r>
          </w:p>
        </w:tc>
        <w:tc>
          <w:tcPr>
            <w:tcW w:w="21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7C281B">
            <w:pPr>
              <w:widowControl/>
              <w:spacing w:line="280" w:lineRule="exact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C65D2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     </w:t>
            </w:r>
            <w:r w:rsidRPr="001C65D2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年</w:t>
            </w:r>
            <w:r w:rsidR="007C281B" w:rsidRPr="001C65D2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      </w:t>
            </w:r>
            <w:r w:rsidRPr="001C65D2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字第</w:t>
            </w:r>
            <w:r w:rsidRPr="001C65D2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 w:rsidR="007C281B" w:rsidRPr="001C65D2">
              <w:rPr>
                <w:rFonts w:ascii="Times New Roman" w:eastAsia="新細明體" w:hAnsi="Times New Roman" w:cs="Times New Roman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    </w:t>
            </w:r>
            <w:r w:rsidRPr="001C65D2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   </w:t>
            </w:r>
            <w:r w:rsidRPr="001C65D2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號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送達時間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中華民國</w:t>
            </w:r>
          </w:p>
        </w:tc>
        <w:tc>
          <w:tcPr>
            <w:tcW w:w="1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送達郵局日戳</w:t>
            </w:r>
          </w:p>
        </w:tc>
        <w:tc>
          <w:tcPr>
            <w:tcW w:w="91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　</w:t>
            </w:r>
          </w:p>
        </w:tc>
      </w:tr>
      <w:tr w:rsidR="00F7543F" w:rsidRPr="001C65D2" w:rsidTr="007C281B">
        <w:trPr>
          <w:trHeight w:val="61"/>
        </w:trPr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9E0C49">
            <w:pPr>
              <w:widowControl/>
              <w:tabs>
                <w:tab w:val="left" w:pos="2491"/>
              </w:tabs>
              <w:spacing w:line="280" w:lineRule="exact"/>
              <w:ind w:right="-325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  </w:t>
            </w: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年</w:t>
            </w:r>
            <w:r w:rsidRPr="001C65D2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</w:t>
            </w:r>
            <w:r w:rsidR="009E0C49" w:rsidRPr="001C65D2">
              <w:rPr>
                <w:rFonts w:ascii="Times New Roman" w:eastAsia="新細明體" w:hAnsi="Times New Roman" w:cs="Times New Roman" w:hint="eastAsia"/>
                <w:color w:val="000000" w:themeColor="text1"/>
                <w:kern w:val="0"/>
                <w:szCs w:val="24"/>
              </w:rPr>
              <w:t xml:space="preserve">   </w:t>
            </w: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月</w:t>
            </w:r>
            <w:r w:rsidRPr="001C65D2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</w:t>
            </w:r>
            <w:r w:rsidR="009E0C49" w:rsidRPr="001C65D2">
              <w:rPr>
                <w:rFonts w:ascii="Times New Roman" w:eastAsia="新細明體" w:hAnsi="Times New Roman" w:cs="Times New Roman" w:hint="eastAsia"/>
                <w:color w:val="000000" w:themeColor="text1"/>
                <w:kern w:val="0"/>
                <w:szCs w:val="24"/>
              </w:rPr>
              <w:t xml:space="preserve">  </w:t>
            </w: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日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1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F7543F" w:rsidRPr="001C65D2" w:rsidTr="007C281B">
        <w:trPr>
          <w:trHeight w:val="522"/>
        </w:trPr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281B" w:rsidRPr="001C65D2" w:rsidRDefault="00F7543F" w:rsidP="00F7543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送達</w:t>
            </w:r>
          </w:p>
          <w:p w:rsidR="00F7543F" w:rsidRPr="001C65D2" w:rsidRDefault="00F7543F" w:rsidP="00F7543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文書</w:t>
            </w:r>
          </w:p>
        </w:tc>
        <w:tc>
          <w:tcPr>
            <w:tcW w:w="21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9E0C49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調解</w:t>
            </w:r>
            <w:r w:rsidR="007C281B"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期日通知書 或 調解書</w:t>
            </w: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午</w:t>
            </w:r>
            <w:r w:rsidRPr="001C65D2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   </w:t>
            </w: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時</w:t>
            </w:r>
            <w:r w:rsidRPr="001C65D2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   </w:t>
            </w: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分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1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F7543F" w:rsidRPr="001C65D2" w:rsidTr="007C281B">
        <w:trPr>
          <w:trHeight w:val="61"/>
        </w:trPr>
        <w:tc>
          <w:tcPr>
            <w:tcW w:w="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1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〈由送達人填記〉</w:t>
            </w:r>
          </w:p>
        </w:tc>
        <w:tc>
          <w:tcPr>
            <w:tcW w:w="1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</w:p>
        </w:tc>
        <w:tc>
          <w:tcPr>
            <w:tcW w:w="91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F7543F" w:rsidRPr="001C65D2" w:rsidTr="006E4BFF">
        <w:trPr>
          <w:trHeight w:val="746"/>
        </w:trPr>
        <w:tc>
          <w:tcPr>
            <w:tcW w:w="28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送達方法如下：由送達人在□上劃ˇ號選記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送達人簽章</w:t>
            </w:r>
          </w:p>
        </w:tc>
        <w:tc>
          <w:tcPr>
            <w:tcW w:w="11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</w:tr>
      <w:tr w:rsidR="00F7543F" w:rsidRPr="001C65D2" w:rsidTr="006E4BFF">
        <w:trPr>
          <w:trHeight w:val="61"/>
        </w:trPr>
        <w:tc>
          <w:tcPr>
            <w:tcW w:w="25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□已將文書交與應受送達人。</w:t>
            </w:r>
          </w:p>
        </w:tc>
        <w:tc>
          <w:tcPr>
            <w:tcW w:w="242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□本人</w:t>
            </w:r>
            <w:r w:rsidRPr="001C65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 xml:space="preserve">                                     </w:t>
            </w: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〈簽名或蓋章或按指印〉</w:t>
            </w:r>
          </w:p>
        </w:tc>
      </w:tr>
      <w:tr w:rsidR="00F7543F" w:rsidRPr="001C65D2" w:rsidTr="006E4BFF">
        <w:trPr>
          <w:trHeight w:val="402"/>
        </w:trPr>
        <w:tc>
          <w:tcPr>
            <w:tcW w:w="257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□未獲會晤本人，已將文書交與有辨別事理</w:t>
            </w:r>
          </w:p>
        </w:tc>
        <w:tc>
          <w:tcPr>
            <w:tcW w:w="2427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□同居人</w:t>
            </w:r>
          </w:p>
        </w:tc>
      </w:tr>
      <w:tr w:rsidR="00F7543F" w:rsidRPr="001C65D2" w:rsidTr="006E4BFF">
        <w:trPr>
          <w:trHeight w:val="402"/>
        </w:trPr>
        <w:tc>
          <w:tcPr>
            <w:tcW w:w="257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A970BC" w:rsidP="00F7543F">
            <w:pPr>
              <w:widowControl/>
              <w:spacing w:line="280" w:lineRule="exact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 xml:space="preserve">  </w:t>
            </w:r>
            <w:r w:rsidR="00F7543F"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能力之同居人、受雇人或應送達處所之接</w:t>
            </w:r>
          </w:p>
        </w:tc>
        <w:tc>
          <w:tcPr>
            <w:tcW w:w="2427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6E4BF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□受雇人</w:t>
            </w:r>
            <w:r w:rsidR="006E4BFF" w:rsidRPr="001C65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 xml:space="preserve">            </w:t>
            </w:r>
            <w:r w:rsidRPr="001C65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 xml:space="preserve">   </w:t>
            </w: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〈簽名或蓋章或按指印〉</w:t>
            </w:r>
          </w:p>
        </w:tc>
      </w:tr>
      <w:tr w:rsidR="00F7543F" w:rsidRPr="001C65D2" w:rsidTr="006E4BFF">
        <w:trPr>
          <w:trHeight w:val="71"/>
        </w:trPr>
        <w:tc>
          <w:tcPr>
            <w:tcW w:w="257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 </w:t>
            </w: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收郵件人員。</w:t>
            </w:r>
          </w:p>
        </w:tc>
        <w:tc>
          <w:tcPr>
            <w:tcW w:w="242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□應送達處所之街收郵件人員</w:t>
            </w:r>
          </w:p>
        </w:tc>
      </w:tr>
      <w:tr w:rsidR="00F7543F" w:rsidRPr="001C65D2" w:rsidTr="006E4BFF">
        <w:trPr>
          <w:trHeight w:val="402"/>
        </w:trPr>
        <w:tc>
          <w:tcPr>
            <w:tcW w:w="257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□應受送達人之本人、同居人、受雇人或應送達</w:t>
            </w:r>
          </w:p>
        </w:tc>
        <w:tc>
          <w:tcPr>
            <w:tcW w:w="2427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　</w:t>
            </w:r>
          </w:p>
        </w:tc>
      </w:tr>
      <w:tr w:rsidR="00F7543F" w:rsidRPr="001C65D2" w:rsidTr="006E4BFF">
        <w:trPr>
          <w:trHeight w:val="402"/>
        </w:trPr>
        <w:tc>
          <w:tcPr>
            <w:tcW w:w="257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 </w:t>
            </w: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處所之接收郵件人員收領，但拒絕或不能簽名</w:t>
            </w:r>
          </w:p>
        </w:tc>
        <w:tc>
          <w:tcPr>
            <w:tcW w:w="2427" w:type="pct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送達人填記：</w:t>
            </w:r>
          </w:p>
        </w:tc>
      </w:tr>
      <w:tr w:rsidR="00F7543F" w:rsidRPr="001C65D2" w:rsidTr="006E4BFF">
        <w:trPr>
          <w:trHeight w:val="71"/>
        </w:trPr>
        <w:tc>
          <w:tcPr>
            <w:tcW w:w="257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 </w:t>
            </w: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蓋章或按指印者，由送達人記明事由於右欄：</w:t>
            </w:r>
          </w:p>
        </w:tc>
        <w:tc>
          <w:tcPr>
            <w:tcW w:w="242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　</w:t>
            </w:r>
          </w:p>
        </w:tc>
      </w:tr>
      <w:tr w:rsidR="00F7543F" w:rsidRPr="001C65D2" w:rsidTr="006E4BFF">
        <w:trPr>
          <w:trHeight w:val="402"/>
        </w:trPr>
        <w:tc>
          <w:tcPr>
            <w:tcW w:w="257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□應受送達人之本人、同居人、受雇人或應送達</w:t>
            </w:r>
          </w:p>
        </w:tc>
        <w:tc>
          <w:tcPr>
            <w:tcW w:w="2427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□本人</w:t>
            </w:r>
            <w:r w:rsidRPr="001C65D2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</w:t>
            </w:r>
          </w:p>
        </w:tc>
      </w:tr>
      <w:tr w:rsidR="00F7543F" w:rsidRPr="001C65D2" w:rsidTr="006E4BFF">
        <w:trPr>
          <w:trHeight w:val="402"/>
        </w:trPr>
        <w:tc>
          <w:tcPr>
            <w:tcW w:w="257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 </w:t>
            </w: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處所之接收郵件人員無法律上之理由拒絕收領</w:t>
            </w:r>
          </w:p>
        </w:tc>
        <w:tc>
          <w:tcPr>
            <w:tcW w:w="2427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6E4BF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□同居人〈姓名〉</w:t>
            </w:r>
            <w:r w:rsidRPr="001C65D2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 </w:t>
            </w:r>
            <w:r w:rsidR="006E4BFF" w:rsidRPr="001C65D2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 xml:space="preserve">  </w:t>
            </w:r>
            <w:r w:rsidRPr="001C65D2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           </w:t>
            </w: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拒絕受領</w:t>
            </w:r>
          </w:p>
        </w:tc>
      </w:tr>
      <w:tr w:rsidR="00F7543F" w:rsidRPr="001C65D2" w:rsidTr="006E4BFF">
        <w:trPr>
          <w:trHeight w:val="402"/>
        </w:trPr>
        <w:tc>
          <w:tcPr>
            <w:tcW w:w="257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 </w:t>
            </w: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經送達人將文書留置於送達處所，以為送達：</w:t>
            </w:r>
          </w:p>
        </w:tc>
        <w:tc>
          <w:tcPr>
            <w:tcW w:w="2427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□受雇人〈姓名〉</w:t>
            </w:r>
          </w:p>
        </w:tc>
      </w:tr>
      <w:tr w:rsidR="00F7543F" w:rsidRPr="001C65D2" w:rsidTr="006E4BFF">
        <w:trPr>
          <w:trHeight w:val="71"/>
        </w:trPr>
        <w:tc>
          <w:tcPr>
            <w:tcW w:w="257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　</w:t>
            </w:r>
          </w:p>
        </w:tc>
        <w:tc>
          <w:tcPr>
            <w:tcW w:w="242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□應送達處所之接收郵件人員</w:t>
            </w:r>
          </w:p>
        </w:tc>
      </w:tr>
      <w:tr w:rsidR="00F7543F" w:rsidRPr="001C65D2" w:rsidTr="006E4BFF">
        <w:trPr>
          <w:trHeight w:val="402"/>
        </w:trPr>
        <w:tc>
          <w:tcPr>
            <w:tcW w:w="257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　</w:t>
            </w:r>
          </w:p>
        </w:tc>
        <w:tc>
          <w:tcPr>
            <w:tcW w:w="1549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□寄存於    </w:t>
            </w:r>
            <w:r w:rsidR="00384013"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 </w:t>
            </w: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警察派出所。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A970BC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並作送達通知書</w:t>
            </w:r>
          </w:p>
        </w:tc>
      </w:tr>
      <w:tr w:rsidR="00F7543F" w:rsidRPr="001C65D2" w:rsidTr="006E4BFF">
        <w:trPr>
          <w:trHeight w:val="402"/>
        </w:trPr>
        <w:tc>
          <w:tcPr>
            <w:tcW w:w="257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□未獲會晤本人亦無領受文書之同居人、受雇人</w:t>
            </w:r>
          </w:p>
        </w:tc>
        <w:tc>
          <w:tcPr>
            <w:tcW w:w="1549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　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A970BC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二份，一份粘貼</w:t>
            </w:r>
          </w:p>
        </w:tc>
      </w:tr>
      <w:tr w:rsidR="00F7543F" w:rsidRPr="001C65D2" w:rsidTr="006E4BFF">
        <w:trPr>
          <w:trHeight w:val="402"/>
        </w:trPr>
        <w:tc>
          <w:tcPr>
            <w:tcW w:w="257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 </w:t>
            </w: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或送達處所之接收郵件人員，已將該送達文書：</w:t>
            </w:r>
          </w:p>
        </w:tc>
        <w:tc>
          <w:tcPr>
            <w:tcW w:w="1549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□寄存於   </w:t>
            </w:r>
            <w:r w:rsidR="000218A4"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鄉鎮市區公所。</w:t>
            </w:r>
          </w:p>
          <w:p w:rsidR="00384013" w:rsidRPr="001C65D2" w:rsidRDefault="00384013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A970BC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於應受送達人門</w:t>
            </w:r>
            <w:r w:rsidR="007C281B"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首，另一份</w:t>
            </w:r>
          </w:p>
        </w:tc>
      </w:tr>
      <w:tr w:rsidR="00F7543F" w:rsidRPr="001C65D2" w:rsidTr="006E4BFF">
        <w:trPr>
          <w:trHeight w:val="402"/>
        </w:trPr>
        <w:tc>
          <w:tcPr>
            <w:tcW w:w="257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□應受送達人之本人、同居人、受雇人或應送達</w:t>
            </w:r>
          </w:p>
        </w:tc>
        <w:tc>
          <w:tcPr>
            <w:tcW w:w="1549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□寄存於</w:t>
            </w:r>
            <w:r w:rsidRPr="001C65D2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 </w:t>
            </w:r>
            <w:r w:rsidRPr="001C65D2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Cs w:val="24"/>
              </w:rPr>
              <w:t xml:space="preserve">    </w:t>
            </w: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鄉鎮市區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A970BC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□交由鄰居轉交</w:t>
            </w:r>
          </w:p>
        </w:tc>
      </w:tr>
      <w:tr w:rsidR="00F7543F" w:rsidRPr="001C65D2" w:rsidTr="006E4BFF">
        <w:trPr>
          <w:trHeight w:val="402"/>
        </w:trPr>
        <w:tc>
          <w:tcPr>
            <w:tcW w:w="257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 </w:t>
            </w: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處所之接收郵件人員無法律上之理由拒絕收領</w:t>
            </w:r>
          </w:p>
        </w:tc>
        <w:tc>
          <w:tcPr>
            <w:tcW w:w="1549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村里辦公處。</w:t>
            </w:r>
          </w:p>
          <w:p w:rsidR="00384013" w:rsidRPr="001C65D2" w:rsidRDefault="00384013" w:rsidP="00F7543F">
            <w:pPr>
              <w:widowControl/>
              <w:spacing w:line="280" w:lineRule="exact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A970BC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□置於受送達處</w:t>
            </w:r>
          </w:p>
        </w:tc>
      </w:tr>
      <w:tr w:rsidR="00F7543F" w:rsidRPr="001C65D2" w:rsidTr="006E4BFF">
        <w:trPr>
          <w:trHeight w:val="402"/>
        </w:trPr>
        <w:tc>
          <w:tcPr>
            <w:tcW w:w="2573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 </w:t>
            </w:r>
            <w:r w:rsidRPr="001C65D2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，並有難達留置情事，已將該送達證書：</w:t>
            </w:r>
          </w:p>
        </w:tc>
        <w:tc>
          <w:tcPr>
            <w:tcW w:w="1549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□寄存於</w:t>
            </w:r>
            <w:r w:rsidRPr="001C65D2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 xml:space="preserve">      </w:t>
            </w: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郵〈支〉局。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A970BC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所信箱或適當位</w:t>
            </w:r>
          </w:p>
        </w:tc>
      </w:tr>
      <w:tr w:rsidR="00F7543F" w:rsidRPr="001C65D2" w:rsidTr="006E4BFF">
        <w:trPr>
          <w:trHeight w:val="71"/>
        </w:trPr>
        <w:tc>
          <w:tcPr>
            <w:tcW w:w="257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　</w:t>
            </w:r>
          </w:p>
        </w:tc>
        <w:tc>
          <w:tcPr>
            <w:tcW w:w="1549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　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A970BC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置，以為送達。</w:t>
            </w:r>
          </w:p>
        </w:tc>
      </w:tr>
      <w:tr w:rsidR="00F7543F" w:rsidRPr="001C65D2" w:rsidTr="00F7543F">
        <w:trPr>
          <w:trHeight w:val="61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送</w:t>
            </w:r>
            <w:r w:rsidRPr="001C65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 xml:space="preserve">        </w:t>
            </w: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達</w:t>
            </w:r>
            <w:r w:rsidRPr="001C65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 xml:space="preserve">        </w:t>
            </w: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人</w:t>
            </w:r>
            <w:r w:rsidRPr="001C65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 xml:space="preserve">        </w:t>
            </w: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注</w:t>
            </w:r>
            <w:r w:rsidRPr="001C65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 xml:space="preserve">        </w:t>
            </w: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意</w:t>
            </w:r>
            <w:r w:rsidRPr="001C65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 xml:space="preserve">        </w:t>
            </w: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事</w:t>
            </w:r>
            <w:r w:rsidRPr="001C65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 xml:space="preserve">        </w:t>
            </w: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項</w:t>
            </w:r>
          </w:p>
        </w:tc>
      </w:tr>
      <w:tr w:rsidR="00F7543F" w:rsidRPr="001C65D2" w:rsidTr="00F7543F">
        <w:trPr>
          <w:trHeight w:val="402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一、依上述送達方法送達者，送達人應即將本送達證書，提出於交送達之行政機關附卷。</w:t>
            </w:r>
          </w:p>
        </w:tc>
      </w:tr>
      <w:tr w:rsidR="00F7543F" w:rsidRPr="001C65D2" w:rsidTr="00F7543F">
        <w:trPr>
          <w:trHeight w:val="402"/>
        </w:trPr>
        <w:tc>
          <w:tcPr>
            <w:tcW w:w="5000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Cs w:val="24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>二、無法依上述送達方法送達者，送達人應作記載該事事由之報告，提於交送達行政機關附卷，</w:t>
            </w:r>
          </w:p>
        </w:tc>
      </w:tr>
      <w:tr w:rsidR="00F7543F" w:rsidRPr="001C65D2" w:rsidTr="00F7543F">
        <w:trPr>
          <w:trHeight w:val="71"/>
        </w:trPr>
        <w:tc>
          <w:tcPr>
            <w:tcW w:w="500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F7543F">
            <w:pPr>
              <w:widowControl/>
              <w:spacing w:line="280" w:lineRule="exact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</w:pPr>
            <w:r w:rsidRPr="001C65D2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 xml:space="preserve">    </w:t>
            </w:r>
            <w:r w:rsidRPr="001C65D2">
              <w:rPr>
                <w:rFonts w:ascii="標楷體" w:eastAsia="標楷體" w:hAnsi="標楷體" w:cs="Times New Roman" w:hint="eastAsia"/>
                <w:b/>
                <w:bCs/>
                <w:color w:val="000000" w:themeColor="text1"/>
                <w:kern w:val="0"/>
                <w:szCs w:val="24"/>
              </w:rPr>
              <w:t>並繳回應送達之文書。</w:t>
            </w:r>
          </w:p>
        </w:tc>
      </w:tr>
      <w:tr w:rsidR="00F7543F" w:rsidRPr="001C65D2" w:rsidTr="006E4BFF">
        <w:trPr>
          <w:trHeight w:val="720"/>
        </w:trPr>
        <w:tc>
          <w:tcPr>
            <w:tcW w:w="229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543F" w:rsidRPr="001C65D2" w:rsidRDefault="00F7543F" w:rsidP="007C281B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請繳回：</w:t>
            </w:r>
            <w:r w:rsidRPr="001C65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7C281B" w:rsidRPr="001C65D2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○○</w:t>
            </w:r>
            <w:r w:rsidRPr="001C65D2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   </w:t>
            </w:r>
            <w:r w:rsidR="007C281B"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縣(</w:t>
            </w: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市</w:t>
            </w:r>
            <w:r w:rsidR="007C281B"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)政府</w:t>
            </w:r>
          </w:p>
        </w:tc>
        <w:tc>
          <w:tcPr>
            <w:tcW w:w="2708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543F" w:rsidRPr="001C65D2" w:rsidRDefault="001E1641" w:rsidP="001E1641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2"/>
              </w:rPr>
            </w:pP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Cs w:val="24"/>
              </w:rPr>
              <w:t xml:space="preserve"> </w:t>
            </w:r>
            <w:r w:rsidRPr="001C65D2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2"/>
              </w:rPr>
              <w:t xml:space="preserve"> 地址：</w:t>
            </w:r>
            <w:bookmarkStart w:id="0" w:name="_GoBack"/>
            <w:bookmarkEnd w:id="0"/>
          </w:p>
        </w:tc>
      </w:tr>
    </w:tbl>
    <w:p w:rsidR="007761B4" w:rsidRDefault="007761B4" w:rsidP="00F7543F">
      <w:pPr>
        <w:spacing w:line="280" w:lineRule="exact"/>
      </w:pPr>
    </w:p>
    <w:sectPr w:rsidR="007761B4" w:rsidSect="00F7543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27FB" w:rsidRDefault="00BA27FB" w:rsidP="007C281B">
      <w:r>
        <w:separator/>
      </w:r>
    </w:p>
  </w:endnote>
  <w:endnote w:type="continuationSeparator" w:id="1">
    <w:p w:rsidR="00BA27FB" w:rsidRDefault="00BA27FB" w:rsidP="007C2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27FB" w:rsidRDefault="00BA27FB" w:rsidP="007C281B">
      <w:r>
        <w:separator/>
      </w:r>
    </w:p>
  </w:footnote>
  <w:footnote w:type="continuationSeparator" w:id="1">
    <w:p w:rsidR="00BA27FB" w:rsidRDefault="00BA27FB" w:rsidP="007C28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2AAD"/>
    <w:rsid w:val="000218A4"/>
    <w:rsid w:val="00074C59"/>
    <w:rsid w:val="001C65D2"/>
    <w:rsid w:val="001E1641"/>
    <w:rsid w:val="00330C4E"/>
    <w:rsid w:val="00372A44"/>
    <w:rsid w:val="00384013"/>
    <w:rsid w:val="003D447D"/>
    <w:rsid w:val="006E4BFF"/>
    <w:rsid w:val="007761B4"/>
    <w:rsid w:val="007C281B"/>
    <w:rsid w:val="009E0C49"/>
    <w:rsid w:val="00A970BC"/>
    <w:rsid w:val="00BA27FB"/>
    <w:rsid w:val="00BF2AAD"/>
    <w:rsid w:val="00F75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C4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C28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C281B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C28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C281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168</Words>
  <Characters>963</Characters>
  <Application>Microsoft Office Word</Application>
  <DocSecurity>0</DocSecurity>
  <Lines>8</Lines>
  <Paragraphs>2</Paragraphs>
  <ScaleCrop>false</ScaleCrop>
  <Company>MOJ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</dc:creator>
  <cp:lastModifiedBy>fa17601</cp:lastModifiedBy>
  <cp:revision>4</cp:revision>
  <dcterms:created xsi:type="dcterms:W3CDTF">2017-12-13T02:09:00Z</dcterms:created>
  <dcterms:modified xsi:type="dcterms:W3CDTF">2017-12-13T02:11:00Z</dcterms:modified>
</cp:coreProperties>
</file>