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E06" w:rsidRPr="00F43E06" w:rsidRDefault="00F43E06" w:rsidP="00F43E06">
      <w:pPr>
        <w:widowControl/>
        <w:jc w:val="center"/>
        <w:rPr>
          <w:rFonts w:ascii="Helvetica" w:eastAsia="新細明體" w:hAnsi="Helvetica" w:cs="Helvetica"/>
          <w:color w:val="000000"/>
          <w:kern w:val="0"/>
          <w:sz w:val="15"/>
          <w:szCs w:val="15"/>
        </w:rPr>
      </w:pPr>
      <w:bookmarkStart w:id="0" w:name="_GoBack"/>
      <w:bookmarkEnd w:id="0"/>
      <w:r w:rsidRPr="00F43E06">
        <w:rPr>
          <w:rFonts w:ascii="新細明體" w:eastAsia="新細明體" w:hAnsi="新細明體" w:cs="新細明體"/>
          <w:kern w:val="0"/>
          <w:szCs w:val="24"/>
        </w:rPr>
        <w:br/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3"/>
          <w:szCs w:val="23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一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請問您從事的行業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9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工商業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農林漁牧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公務員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服務業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無業(勾選本答案請再回答第2題)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8</w:t>
            </w:r>
          </w:p>
        </w:tc>
      </w:tr>
    </w:tbl>
    <w:p w:rsidR="00F43E06" w:rsidRPr="00F43E06" w:rsidRDefault="004601D7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68595" cy="2641600"/>
            <wp:effectExtent l="1905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64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二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您目前無業的原因為何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有職業者不必填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尚在就學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料理家事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照顧小孩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16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照顧老人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照顧病人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找不到工作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不想工作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傷病被照顧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6</w:t>
            </w:r>
          </w:p>
        </w:tc>
      </w:tr>
    </w:tbl>
    <w:p w:rsidR="004601D7" w:rsidRDefault="004601D7" w:rsidP="003B505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lastRenderedPageBreak/>
        <w:drawing>
          <wp:inline distT="0" distB="0" distL="0" distR="0">
            <wp:extent cx="4782185" cy="3004185"/>
            <wp:effectExtent l="1905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185" cy="300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三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您是主要家計負擔者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是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56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不是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79</w:t>
            </w:r>
          </w:p>
        </w:tc>
      </w:tr>
    </w:tbl>
    <w:p w:rsidR="003B505F" w:rsidRDefault="003B505F" w:rsidP="003B505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129405" cy="2750185"/>
            <wp:effectExtent l="19050" t="0" r="444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405" cy="2750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四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您目前全家收入金額有多少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1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2萬以下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2~4萬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4~6萬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6~10萬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26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10萬以上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11</w:t>
            </w:r>
          </w:p>
        </w:tc>
      </w:tr>
    </w:tbl>
    <w:p w:rsidR="003B505F" w:rsidRDefault="003B505F" w:rsidP="003B505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lastRenderedPageBreak/>
        <w:drawing>
          <wp:inline distT="0" distB="0" distL="0" distR="0">
            <wp:extent cx="4506595" cy="2779395"/>
            <wp:effectExtent l="19050" t="0" r="8255" b="0"/>
            <wp:docPr id="5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595" cy="277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五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您目前家庭經濟平衡嗎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困苦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尚可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64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平衡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良好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非常好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</w:tbl>
    <w:p w:rsidR="003B505F" w:rsidRDefault="003B505F" w:rsidP="003B505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412615" cy="2895600"/>
            <wp:effectExtent l="19050" t="0" r="6985" b="0"/>
            <wp:docPr id="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61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六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您的婚姻狀況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未婚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已婚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離婚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lastRenderedPageBreak/>
              <w:t>再婚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單親扶養子女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喪偶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9</w:t>
            </w:r>
          </w:p>
        </w:tc>
      </w:tr>
    </w:tbl>
    <w:p w:rsidR="003B505F" w:rsidRDefault="003B505F" w:rsidP="003B505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491990" cy="2692400"/>
            <wp:effectExtent l="19050" t="0" r="3810" b="0"/>
            <wp:docPr id="7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990" cy="26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七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你目前與誰同住？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小家庭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66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三代同堂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單親子女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原生家庭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獨居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朋友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</w:tbl>
    <w:p w:rsidR="003B505F" w:rsidRDefault="003B505F" w:rsidP="003B505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419600" cy="2772410"/>
            <wp:effectExtent l="19050" t="0" r="0" b="0"/>
            <wp:docPr id="8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77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lastRenderedPageBreak/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八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您每天花費多少時間照顧家人？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1~2小時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3~4小時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5~6小時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7小時以上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38</w:t>
            </w:r>
          </w:p>
        </w:tc>
      </w:tr>
    </w:tbl>
    <w:p w:rsidR="003B505F" w:rsidRDefault="003B505F" w:rsidP="003B505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281805" cy="2743200"/>
            <wp:effectExtent l="19050" t="0" r="4445" b="0"/>
            <wp:docPr id="9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80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九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您每天花費多少時間處理家務？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1~2小時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3~4小時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5~6小時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7小時以上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10</w:t>
            </w:r>
          </w:p>
        </w:tc>
      </w:tr>
    </w:tbl>
    <w:p w:rsidR="003B505F" w:rsidRDefault="003B505F" w:rsidP="003B505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lastRenderedPageBreak/>
        <w:drawing>
          <wp:inline distT="0" distB="0" distL="0" distR="0">
            <wp:extent cx="4398010" cy="2844800"/>
            <wp:effectExtent l="19050" t="0" r="2540" b="0"/>
            <wp:docPr id="10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10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十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您的家人會協助處理家務嗎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6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不會 (選本答案者勿再選其他答案)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女兒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兒子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配偶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父母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26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兄弟姐妹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21</w:t>
            </w:r>
          </w:p>
        </w:tc>
      </w:tr>
    </w:tbl>
    <w:p w:rsidR="00F43E06" w:rsidRPr="00F43E06" w:rsidRDefault="003B505F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76215" cy="2474595"/>
            <wp:effectExtent l="19050" t="0" r="635" b="0"/>
            <wp:docPr id="11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247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十一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您對您目前的生活感到滿意嗎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非常滿意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滿意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普通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lastRenderedPageBreak/>
              <w:t>不滿意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非常不滿意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</w:t>
            </w:r>
          </w:p>
        </w:tc>
      </w:tr>
    </w:tbl>
    <w:p w:rsidR="003B505F" w:rsidRDefault="003B505F" w:rsidP="003B505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216400" cy="2663190"/>
            <wp:effectExtent l="19050" t="0" r="0" b="0"/>
            <wp:docPr id="12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2663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十二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您目前從事的休閒活動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6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無社交活動 (選本答案者勿再選其他答案)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文化性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娛樂性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社交性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社區活動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36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政府活動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22</w:t>
            </w:r>
          </w:p>
        </w:tc>
      </w:tr>
    </w:tbl>
    <w:p w:rsidR="00F43E06" w:rsidRPr="00F43E06" w:rsidRDefault="003B505F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68595" cy="2482215"/>
            <wp:effectExtent l="19050" t="0" r="8255" b="0"/>
            <wp:docPr id="13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48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十三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您有參與社會團體嗎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無加入會員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lastRenderedPageBreak/>
              <w:t>無加入會員有參與活動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有加入為會員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有擔任社會團體志工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30</w:t>
            </w:r>
          </w:p>
        </w:tc>
      </w:tr>
    </w:tbl>
    <w:p w:rsidR="00BA1533" w:rsidRDefault="00BA1533" w:rsidP="00BA1533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847590" cy="2634615"/>
            <wp:effectExtent l="19050" t="0" r="0" b="0"/>
            <wp:docPr id="14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590" cy="263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十四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您參與社會團體的數量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1~2個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3~4個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5個以上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8</w:t>
            </w:r>
          </w:p>
        </w:tc>
      </w:tr>
    </w:tbl>
    <w:p w:rsidR="00BA1533" w:rsidRDefault="00BA1533" w:rsidP="00BA1533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470400" cy="2794000"/>
            <wp:effectExtent l="19050" t="0" r="6350" b="0"/>
            <wp:docPr id="15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十五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您參與的社會團體是什麼性質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 (選本答案者勿再選其他答案)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lastRenderedPageBreak/>
              <w:t>婦女團體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慈善團體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26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宗教團體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教育團體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政治團體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17</w:t>
            </w:r>
          </w:p>
        </w:tc>
      </w:tr>
    </w:tbl>
    <w:p w:rsidR="00F43E06" w:rsidRPr="00F43E06" w:rsidRDefault="00BA1533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68595" cy="2569210"/>
            <wp:effectExtent l="19050" t="0" r="8255" b="0"/>
            <wp:docPr id="16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569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十六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您有電腦資訊設備工具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 (選本答案者勿再選其他答案)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自己有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家人有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工作場所個人使用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工作場所借用他人電腦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</w:t>
            </w:r>
          </w:p>
        </w:tc>
      </w:tr>
    </w:tbl>
    <w:p w:rsidR="00F43E06" w:rsidRPr="00F43E06" w:rsidRDefault="00BA1533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lastRenderedPageBreak/>
        <w:drawing>
          <wp:inline distT="0" distB="0" distL="0" distR="0">
            <wp:extent cx="5268595" cy="2162810"/>
            <wp:effectExtent l="19050" t="0" r="8255" b="0"/>
            <wp:docPr id="17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十七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您具備的電腦技能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 (選本答案者勿再選其他答案)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上網查詢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107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文書處理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試算表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美工繪圖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網頁設計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程式設計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</w:tbl>
    <w:p w:rsidR="00F43E06" w:rsidRPr="00F43E06" w:rsidRDefault="000651FF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68595" cy="2082800"/>
            <wp:effectExtent l="19050" t="0" r="8255" b="0"/>
            <wp:docPr id="18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08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十八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曾受過家庭暴力嗎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 (選本答案者勿再選其他答案)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105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配偶肢體暴力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配偶精神暴力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其他家人肢體暴力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lastRenderedPageBreak/>
              <w:t>其他家人精神暴力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6</w:t>
            </w:r>
          </w:p>
        </w:tc>
      </w:tr>
    </w:tbl>
    <w:p w:rsidR="00F43E06" w:rsidRPr="00F43E06" w:rsidRDefault="000651FF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76215" cy="2271395"/>
            <wp:effectExtent l="19050" t="0" r="635" b="0"/>
            <wp:docPr id="19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227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十九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曾因家暴通知家暴中心、警察、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113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婦幼專線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 (選本答案者勿再選其他答案)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110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受家暴卻隱忍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通知家暴中心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通知警察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通知113婦幼專線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</w:t>
            </w:r>
          </w:p>
        </w:tc>
      </w:tr>
    </w:tbl>
    <w:p w:rsidR="00F43E06" w:rsidRPr="00F43E06" w:rsidRDefault="000651FF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76215" cy="2053590"/>
            <wp:effectExtent l="19050" t="0" r="635" b="0"/>
            <wp:docPr id="2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205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二十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曾遭受何種人身安全的威脅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無 (選本答案者勿再選其他答案)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93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性騷擾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職場霸凌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言語傷害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騙取財物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lastRenderedPageBreak/>
              <w:t>搶奪財物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11</w:t>
            </w:r>
          </w:p>
        </w:tc>
      </w:tr>
    </w:tbl>
    <w:p w:rsidR="00F43E06" w:rsidRPr="00F43E06" w:rsidRDefault="000651FF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68595" cy="2228215"/>
            <wp:effectExtent l="19050" t="0" r="8255" b="0"/>
            <wp:docPr id="21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228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二十一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您認為政府應增加何種人身安全的宣導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性騷擾防治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68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性侵害防治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職場性騷擾防治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家暴防治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性別教育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</w:t>
            </w:r>
          </w:p>
        </w:tc>
      </w:tr>
    </w:tbl>
    <w:p w:rsidR="00F43E06" w:rsidRPr="00F43E06" w:rsidRDefault="000651FF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76215" cy="2292985"/>
            <wp:effectExtent l="19050" t="0" r="635" b="0"/>
            <wp:docPr id="22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229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二十二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您知道本縣婦女福利服務中心嗎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5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不知道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知道不清楚位置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lastRenderedPageBreak/>
              <w:t>知道也清楚位置但沒去過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在中心活動過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93</w:t>
            </w:r>
          </w:p>
        </w:tc>
      </w:tr>
    </w:tbl>
    <w:p w:rsidR="000651FF" w:rsidRDefault="000651FF" w:rsidP="000651F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883785" cy="2743200"/>
            <wp:effectExtent l="19050" t="0" r="0" b="0"/>
            <wp:docPr id="23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78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二十三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您從那裡得知本縣婦女福利服務的資訊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報章雜誌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16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文宣簡章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電視廣播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網路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親友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47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社福單位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社區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</w:tbl>
    <w:p w:rsidR="00F43E06" w:rsidRPr="00F43E06" w:rsidRDefault="000651FF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76215" cy="2162810"/>
            <wp:effectExtent l="19050" t="0" r="635" b="0"/>
            <wp:docPr id="24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二十四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您認為政府對婦女應加強提供何種服務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lastRenderedPageBreak/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職業訓練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就業服務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57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學習成長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95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休閒活動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74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生涯規劃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婦女保護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生活扶助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0</w:t>
            </w:r>
          </w:p>
        </w:tc>
      </w:tr>
    </w:tbl>
    <w:p w:rsidR="00F43E06" w:rsidRPr="00F43E06" w:rsidRDefault="000651FF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68595" cy="2264410"/>
            <wp:effectExtent l="19050" t="0" r="8255" b="0"/>
            <wp:docPr id="25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26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二十五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請問您的年紀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1"/>
        <w:gridCol w:w="301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15歲以下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15~25歲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25~35歲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35~45歲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45~55歲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55~65歲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65歲以上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</w:t>
            </w:r>
          </w:p>
        </w:tc>
      </w:tr>
    </w:tbl>
    <w:p w:rsidR="000651FF" w:rsidRDefault="000651FF" w:rsidP="000651F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lastRenderedPageBreak/>
        <w:drawing>
          <wp:inline distT="0" distB="0" distL="0" distR="0">
            <wp:extent cx="4216400" cy="2750185"/>
            <wp:effectExtent l="19050" t="0" r="0" b="0"/>
            <wp:docPr id="26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2750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二十六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請問您的性別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414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男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女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130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0</w:t>
            </w:r>
          </w:p>
        </w:tc>
      </w:tr>
    </w:tbl>
    <w:p w:rsidR="000651FF" w:rsidRDefault="000651FF" w:rsidP="000651F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034790" cy="2880995"/>
            <wp:effectExtent l="19050" t="0" r="3810" b="0"/>
            <wp:docPr id="27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790" cy="2880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二十七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請問您居住的鄉市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414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馬公市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118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湖西鄉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白沙鄉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西嶼鄉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望安鄉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lastRenderedPageBreak/>
              <w:t>七美鄉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0</w:t>
            </w:r>
          </w:p>
        </w:tc>
      </w:tr>
    </w:tbl>
    <w:p w:rsidR="000651FF" w:rsidRDefault="000651FF" w:rsidP="000651F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085590" cy="3004185"/>
            <wp:effectExtent l="19050" t="0" r="0" b="0"/>
            <wp:docPr id="28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300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二十八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請問您的籍別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414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本國藉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130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外國籍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原住民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新住民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</w:tbl>
    <w:p w:rsidR="000651FF" w:rsidRDefault="000651FF" w:rsidP="000651FF">
      <w:pPr>
        <w:widowControl/>
        <w:shd w:val="clear" w:color="auto" w:fill="FFFFFF"/>
        <w:jc w:val="right"/>
        <w:rPr>
          <w:rFonts w:ascii="Helvetica" w:eastAsia="新細明體" w:hAnsi="Helvetica" w:cs="Helvetica"/>
          <w:color w:val="000000"/>
          <w:kern w:val="0"/>
          <w:sz w:val="23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4064000" cy="2794000"/>
            <wp:effectExtent l="19050" t="0" r="0" b="0"/>
            <wp:docPr id="29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06" w:rsidRPr="00F43E06" w:rsidRDefault="00F43E06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二十九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 xml:space="preserve">) 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請問您目前生活上有遭遇什麼重大困擾嗎</w:t>
      </w:r>
      <w:r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6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lastRenderedPageBreak/>
              <w:t>經濟問題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35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健康問題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工作問題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子女教育或溝通問題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沒有問題 (選本答案者勿再選其他答案)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56</w:t>
            </w:r>
          </w:p>
        </w:tc>
      </w:tr>
    </w:tbl>
    <w:p w:rsidR="00F43E06" w:rsidRPr="00F43E06" w:rsidRDefault="000651FF" w:rsidP="00F43E06">
      <w:pPr>
        <w:widowControl/>
        <w:shd w:val="clear" w:color="auto" w:fill="FFFFFF"/>
        <w:rPr>
          <w:rFonts w:ascii="Helvetica" w:eastAsia="新細明體" w:hAnsi="Helvetica" w:cs="Helvetica"/>
          <w:color w:val="000000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000000"/>
          <w:kern w:val="0"/>
          <w:sz w:val="23"/>
        </w:rPr>
        <w:drawing>
          <wp:inline distT="0" distB="0" distL="0" distR="0">
            <wp:extent cx="5268595" cy="2118995"/>
            <wp:effectExtent l="19050" t="0" r="8255" b="0"/>
            <wp:docPr id="30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11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(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三十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)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心情不佳或有困擾時請求支持的對象</w:t>
      </w:r>
      <w:r w:rsidR="00F43E06" w:rsidRPr="00F43E06">
        <w:rPr>
          <w:rFonts w:ascii="Helvetica" w:eastAsia="新細明體" w:hAnsi="Helvetica" w:cs="Helvetica"/>
          <w:color w:val="000000"/>
          <w:kern w:val="0"/>
          <w:sz w:val="23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556"/>
      </w:tblGrid>
      <w:tr w:rsidR="00F43E06" w:rsidRPr="00F43E06" w:rsidTr="00F43E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值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父母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配偶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41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子女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24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兄弟姐妹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49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朋友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80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鄰居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3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社福團體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8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政府機構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2</w:t>
            </w:r>
          </w:p>
        </w:tc>
      </w:tr>
      <w:tr w:rsidR="00F43E06" w:rsidRPr="00F43E06" w:rsidTr="00F43E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其他</w:t>
            </w:r>
          </w:p>
        </w:tc>
        <w:tc>
          <w:tcPr>
            <w:tcW w:w="0" w:type="auto"/>
            <w:vAlign w:val="center"/>
            <w:hideMark/>
          </w:tcPr>
          <w:p w:rsidR="00F43E06" w:rsidRPr="00F43E06" w:rsidRDefault="00F43E06" w:rsidP="00F43E06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43E06">
              <w:rPr>
                <w:rFonts w:ascii="新細明體" w:eastAsia="新細明體" w:hAnsi="新細明體" w:cs="新細明體"/>
                <w:kern w:val="0"/>
                <w:szCs w:val="24"/>
              </w:rPr>
              <w:t>6</w:t>
            </w:r>
          </w:p>
        </w:tc>
      </w:tr>
    </w:tbl>
    <w:p w:rsidR="00F43E06" w:rsidRPr="00F43E06" w:rsidRDefault="000651FF" w:rsidP="00F43E06">
      <w:pPr>
        <w:widowControl/>
        <w:spacing w:before="91" w:after="91"/>
        <w:ind w:left="91" w:right="91"/>
        <w:rPr>
          <w:rFonts w:ascii="Helvetica" w:eastAsia="新細明體" w:hAnsi="Helvetica" w:cs="Helvetica"/>
          <w:color w:val="444444"/>
          <w:kern w:val="0"/>
          <w:sz w:val="27"/>
          <w:szCs w:val="27"/>
        </w:rPr>
      </w:pPr>
      <w:r>
        <w:rPr>
          <w:rFonts w:ascii="Helvetica" w:eastAsia="新細明體" w:hAnsi="Helvetica" w:cs="Helvetica"/>
          <w:noProof/>
          <w:color w:val="444444"/>
          <w:kern w:val="0"/>
          <w:sz w:val="27"/>
          <w:szCs w:val="27"/>
        </w:rPr>
        <w:lastRenderedPageBreak/>
        <w:drawing>
          <wp:inline distT="0" distB="0" distL="0" distR="0">
            <wp:extent cx="5273584" cy="2409371"/>
            <wp:effectExtent l="19050" t="0" r="3266" b="0"/>
            <wp:docPr id="31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489" cy="2409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AE9" w:rsidRDefault="00044AE9"/>
    <w:sectPr w:rsidR="00044AE9" w:rsidSect="00694846">
      <w:headerReference w:type="default" r:id="rId36"/>
      <w:footerReference w:type="default" r:id="rId37"/>
      <w:pgSz w:w="11906" w:h="16838"/>
      <w:pgMar w:top="1135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598" w:rsidRDefault="00411598" w:rsidP="004601D7">
      <w:r>
        <w:separator/>
      </w:r>
    </w:p>
  </w:endnote>
  <w:endnote w:type="continuationSeparator" w:id="0">
    <w:p w:rsidR="00411598" w:rsidRDefault="00411598" w:rsidP="0046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華康儷粗宋">
    <w:altName w:val="微軟正黑體"/>
    <w:charset w:val="88"/>
    <w:family w:val="modern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64115"/>
      <w:docPartObj>
        <w:docPartGallery w:val="Page Numbers (Bottom of Page)"/>
        <w:docPartUnique/>
      </w:docPartObj>
    </w:sdtPr>
    <w:sdtEndPr/>
    <w:sdtContent>
      <w:p w:rsidR="005F6E18" w:rsidRDefault="0041159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2519" w:rsidRPr="00FD2519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5F6E18" w:rsidRDefault="005F6E1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598" w:rsidRDefault="00411598" w:rsidP="004601D7">
      <w:r>
        <w:separator/>
      </w:r>
    </w:p>
  </w:footnote>
  <w:footnote w:type="continuationSeparator" w:id="0">
    <w:p w:rsidR="00411598" w:rsidRDefault="00411598" w:rsidP="00460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E18" w:rsidRPr="005F6E18" w:rsidRDefault="005F6E18" w:rsidP="005F6E18">
    <w:pPr>
      <w:pStyle w:val="a5"/>
      <w:jc w:val="center"/>
      <w:rPr>
        <w:rFonts w:ascii="華康儷粗宋" w:eastAsia="華康儷粗宋"/>
        <w:b/>
        <w:sz w:val="40"/>
        <w:szCs w:val="40"/>
      </w:rPr>
    </w:pPr>
    <w:r w:rsidRPr="005F6E18">
      <w:rPr>
        <w:rFonts w:ascii="華康儷粗宋" w:eastAsia="華康儷粗宋" w:hAnsi="新細明體" w:cs="新細明體" w:hint="eastAsia"/>
        <w:b/>
        <w:kern w:val="0"/>
        <w:sz w:val="40"/>
        <w:szCs w:val="40"/>
      </w:rPr>
      <w:t>105年澎湖縣婦女生活狀況調查問卷成果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E06"/>
    <w:rsid w:val="00044AE9"/>
    <w:rsid w:val="000651FF"/>
    <w:rsid w:val="003B505F"/>
    <w:rsid w:val="003D3C3F"/>
    <w:rsid w:val="00411598"/>
    <w:rsid w:val="00440A33"/>
    <w:rsid w:val="004601D7"/>
    <w:rsid w:val="005F6E18"/>
    <w:rsid w:val="00694846"/>
    <w:rsid w:val="007B5A82"/>
    <w:rsid w:val="00987A0E"/>
    <w:rsid w:val="00BA1533"/>
    <w:rsid w:val="00BD30B6"/>
    <w:rsid w:val="00D971D9"/>
    <w:rsid w:val="00F43E06"/>
    <w:rsid w:val="00FC66DA"/>
    <w:rsid w:val="00FD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560201-BACF-47D6-B652-38B07929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AE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antumwizmenupapermenuiconbuttonlabel">
    <w:name w:val="quantumwizmenupapermenuiconbuttonlabel"/>
    <w:basedOn w:val="a0"/>
    <w:rsid w:val="00F43E06"/>
  </w:style>
  <w:style w:type="character" w:customStyle="1" w:styleId="quantumwizbuttonpaperbuttonlabel">
    <w:name w:val="quantumwizbuttonpaperbuttonlabel"/>
    <w:basedOn w:val="a0"/>
    <w:rsid w:val="00F43E06"/>
  </w:style>
  <w:style w:type="character" w:styleId="a3">
    <w:name w:val="Hyperlink"/>
    <w:basedOn w:val="a0"/>
    <w:uiPriority w:val="99"/>
    <w:semiHidden/>
    <w:unhideWhenUsed/>
    <w:rsid w:val="00F43E0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43E06"/>
    <w:rPr>
      <w:color w:val="800080"/>
      <w:u w:val="single"/>
    </w:rPr>
  </w:style>
  <w:style w:type="character" w:customStyle="1" w:styleId="gb9a">
    <w:name w:val="gb_9a"/>
    <w:basedOn w:val="a0"/>
    <w:rsid w:val="00F43E06"/>
  </w:style>
  <w:style w:type="character" w:customStyle="1" w:styleId="freebirdformeditorviewresponsessummaryquestiontitle">
    <w:name w:val="freebirdformeditorviewresponsessummaryquestiontitle"/>
    <w:basedOn w:val="a0"/>
    <w:rsid w:val="00F43E06"/>
  </w:style>
  <w:style w:type="character" w:customStyle="1" w:styleId="freebirdformeditorviewresponsessummaryquestionresponsescount">
    <w:name w:val="freebirdformeditorviewresponsessummaryquestionresponsescount"/>
    <w:basedOn w:val="a0"/>
    <w:rsid w:val="00F43E06"/>
  </w:style>
  <w:style w:type="paragraph" w:styleId="a5">
    <w:name w:val="header"/>
    <w:basedOn w:val="a"/>
    <w:link w:val="a6"/>
    <w:uiPriority w:val="99"/>
    <w:semiHidden/>
    <w:unhideWhenUsed/>
    <w:rsid w:val="004601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4601D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601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601D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01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601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8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4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44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29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89772">
                                  <w:marLeft w:val="114"/>
                                  <w:marRight w:val="11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21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031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28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303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91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509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16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271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88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393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00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3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3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671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65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86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61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950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929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606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8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852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759">
                                      <w:marLeft w:val="114"/>
                                      <w:marRight w:val="114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356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939178">
                                      <w:marLeft w:val="69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11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162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7864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9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96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770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882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286913">
                                          <w:marLeft w:val="183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5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0277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8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56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2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150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721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141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294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134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240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757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60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262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2607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4" w:space="5" w:color="E0E0E0"/>
                                    <w:right w:val="none" w:sz="0" w:space="0" w:color="auto"/>
                                  </w:divBdr>
                                  <w:divsChild>
                                    <w:div w:id="195700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47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138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5" w:color="673AB7"/>
                                                <w:left w:val="single" w:sz="4" w:space="14" w:color="673AB7"/>
                                                <w:bottom w:val="single" w:sz="4" w:space="5" w:color="673AB7"/>
                                                <w:right w:val="single" w:sz="4" w:space="14" w:color="673AB7"/>
                                              </w:divBdr>
                                            </w:div>
                                            <w:div w:id="1015376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5" w:color="673AB7"/>
                                                <w:left w:val="single" w:sz="2" w:space="14" w:color="673AB7"/>
                                                <w:bottom w:val="single" w:sz="4" w:space="5" w:color="673AB7"/>
                                                <w:right w:val="single" w:sz="4" w:space="14" w:color="673AB7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738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042873">
                                          <w:marLeft w:val="0"/>
                                          <w:marRight w:val="18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789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1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203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840347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960843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387108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7099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755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1525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4506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929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4796679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456020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280020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9113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417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103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883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4710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6133434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51245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009783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6683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397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6849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942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719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6315269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2055614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577476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0024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813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639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781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9603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3931806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23535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655092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3688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145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567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6424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58258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482877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807937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573762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6498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97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035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3108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898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1228344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88221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3168229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842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791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727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672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063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4449692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406488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873956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9414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409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533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659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1343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0722284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10225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276885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7062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486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9669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061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696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7362403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154681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892992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1413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291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3930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8255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7555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8283805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90999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543542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7500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111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415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5778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3497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5679674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78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400586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541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7705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201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594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0737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764348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411464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769117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5626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035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41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956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0152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3241434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730231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2323780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885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0161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675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7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034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4427002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867181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641725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35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181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8235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9208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751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6311601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2627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745042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10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922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0832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615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812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472469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495270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037615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200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98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2985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731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1045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4618266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27939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96965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102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353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8214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301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8652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2802733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829709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354496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1320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52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7613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04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78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2927001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56572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943451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296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368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2075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931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65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7958505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45622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22759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0762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553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276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6850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5684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896888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493640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712881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924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508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65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9464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272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1324365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64974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738070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6994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0707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3587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0012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7718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4118782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337029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755204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7483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638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133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177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5756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5884322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418943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667701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7032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909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4889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651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2120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7821170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165587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523270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694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620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3785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961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3465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4219764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163011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206077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74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765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2303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4941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2588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5079923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196845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783374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020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24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938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9522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614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076461">
                                          <w:marLeft w:val="0"/>
                                          <w:marRight w:val="0"/>
                                          <w:marTop w:val="0"/>
                                          <w:marBottom w:val="45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3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6608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5790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0440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257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144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179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1365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880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561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241692">
                                                  <w:marLeft w:val="0"/>
                                                  <w:marRight w:val="91"/>
                                                  <w:marTop w:val="0"/>
                                                  <w:marBottom w:val="3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5368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576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2560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305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661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109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0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fa18940</dc:creator>
  <cp:lastModifiedBy>yu fen Wang</cp:lastModifiedBy>
  <cp:revision>2</cp:revision>
  <dcterms:created xsi:type="dcterms:W3CDTF">2017-04-28T08:56:00Z</dcterms:created>
  <dcterms:modified xsi:type="dcterms:W3CDTF">2017-04-28T08:56:00Z</dcterms:modified>
</cp:coreProperties>
</file>