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7C0" w:rsidRPr="008B5266" w:rsidRDefault="008B5266" w:rsidP="005173E2">
      <w:pPr>
        <w:pStyle w:val="21"/>
      </w:pPr>
      <w:r w:rsidRPr="008B5266">
        <w:rPr>
          <w:rFonts w:hint="eastAsia"/>
        </w:rPr>
        <w:t>澎湖縣望安鄉公所公務統計表冊細部權責區分表</w:t>
      </w:r>
    </w:p>
    <w:p w:rsidR="008B5266" w:rsidRDefault="008B5266" w:rsidP="007226E0">
      <w:pPr>
        <w:jc w:val="center"/>
        <w:sectPr w:rsidR="008B5266" w:rsidSect="00E47D9C">
          <w:footerReference w:type="default" r:id="rId7"/>
          <w:pgSz w:w="16840" w:h="11907" w:orient="landscape" w:code="9"/>
          <w:pgMar w:top="1247" w:right="1440" w:bottom="1247" w:left="1440" w:header="907" w:footer="624" w:gutter="0"/>
          <w:cols w:space="425"/>
          <w:vAlign w:val="center"/>
          <w:docGrid w:type="linesAndChars" w:linePitch="360"/>
        </w:sectPr>
      </w:pPr>
    </w:p>
    <w:tbl>
      <w:tblPr>
        <w:tblW w:w="5076" w:type="pct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699"/>
        <w:gridCol w:w="3404"/>
        <w:gridCol w:w="987"/>
        <w:gridCol w:w="979"/>
        <w:gridCol w:w="1002"/>
        <w:gridCol w:w="697"/>
        <w:gridCol w:w="993"/>
        <w:gridCol w:w="3566"/>
        <w:gridCol w:w="902"/>
      </w:tblGrid>
      <w:tr w:rsidR="00C70178" w:rsidRPr="00FC2848" w:rsidTr="00113032">
        <w:trPr>
          <w:trHeight w:val="825"/>
          <w:tblHeader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bookmarkStart w:id="0" w:name="RANGE!A1:I33"/>
            <w:r w:rsidRPr="00FC2848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lastRenderedPageBreak/>
              <w:t>澎湖縣望安鄉公所公務統計表冊細部權責區分表</w:t>
            </w:r>
            <w:bookmarkEnd w:id="0"/>
          </w:p>
        </w:tc>
      </w:tr>
      <w:tr w:rsidR="00C70178" w:rsidRPr="00FC2848" w:rsidTr="00113032">
        <w:trPr>
          <w:trHeight w:val="600"/>
          <w:tblHeader/>
        </w:trPr>
        <w:tc>
          <w:tcPr>
            <w:tcW w:w="28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9E560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報            </w:t>
            </w:r>
            <w:r w:rsidR="009E560A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  </w:t>
            </w: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            表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整理</w:t>
            </w:r>
          </w:p>
        </w:tc>
        <w:tc>
          <w:tcPr>
            <w:tcW w:w="15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登記表</w:t>
            </w:r>
          </w:p>
        </w:tc>
      </w:tr>
      <w:tr w:rsidR="00113032" w:rsidRPr="00FC2848" w:rsidTr="00113032">
        <w:trPr>
          <w:trHeight w:val="600"/>
          <w:tblHeader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表    號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表        名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發布單位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審查單位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編製單位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表  名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編製單位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名        稱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編製單位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266400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hyperlink r:id="rId8" w:anchor="'1734-01-05-3'!A1" w:history="1">
              <w:r w:rsidR="00FC2848" w:rsidRPr="00113032">
                <w:rPr>
                  <w:rFonts w:eastAsia="標楷體"/>
                  <w:kern w:val="0"/>
                  <w:sz w:val="20"/>
                </w:rPr>
                <w:t>1734-01-05-3</w:t>
              </w:r>
            </w:hyperlink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澎湖縣望安鄉民防團隊年度訓練成果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澎湖縣望安鄉民防團隊年度訓練成果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A012E7" w:rsidRDefault="00A012E7" w:rsidP="008763BC">
            <w:pPr>
              <w:widowControl/>
              <w:ind w:leftChars="-59" w:left="-142"/>
              <w:jc w:val="center"/>
              <w:rPr>
                <w:rFonts w:eastAsia="標楷體"/>
                <w:color w:val="FF0000"/>
                <w:kern w:val="0"/>
                <w:sz w:val="20"/>
              </w:rPr>
            </w:pPr>
            <w:r w:rsidRPr="00A012E7">
              <w:rPr>
                <w:rFonts w:eastAsia="標楷體"/>
                <w:color w:val="FF0000"/>
                <w:kern w:val="0"/>
                <w:sz w:val="20"/>
              </w:rPr>
              <w:t>30293-03-01-3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澎湖縣望安鄉辦理調解業務概況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澎湖縣望安鄉辦理調解業務概況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A012E7" w:rsidRDefault="00A012E7" w:rsidP="006755A5">
            <w:pPr>
              <w:widowControl/>
              <w:ind w:leftChars="-59" w:left="-142"/>
              <w:jc w:val="center"/>
              <w:rPr>
                <w:rFonts w:eastAsia="標楷體"/>
                <w:color w:val="FF0000"/>
                <w:kern w:val="0"/>
                <w:sz w:val="20"/>
              </w:rPr>
            </w:pPr>
            <w:r w:rsidRPr="00A012E7">
              <w:rPr>
                <w:rFonts w:eastAsia="標楷體"/>
                <w:color w:val="FF0000"/>
                <w:kern w:val="0"/>
                <w:sz w:val="20"/>
              </w:rPr>
              <w:t>30293-03-02-3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澎湖縣望安鄉調解委員會組織概況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澎湖縣望安鄉調解委員會組織概況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A012E7" w:rsidRDefault="00A012E7" w:rsidP="006755A5">
            <w:pPr>
              <w:widowControl/>
              <w:ind w:leftChars="-59" w:left="-142"/>
              <w:jc w:val="center"/>
              <w:rPr>
                <w:rFonts w:eastAsia="標楷體"/>
                <w:color w:val="FF0000"/>
                <w:kern w:val="0"/>
                <w:sz w:val="20"/>
              </w:rPr>
            </w:pPr>
            <w:r w:rsidRPr="00A012E7">
              <w:rPr>
                <w:rFonts w:eastAsia="標楷體"/>
                <w:color w:val="FF0000"/>
                <w:kern w:val="0"/>
                <w:sz w:val="20"/>
              </w:rPr>
              <w:t>30293-03-03-3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澎湖縣望安鄉辦理調解方式概況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澎湖縣望安鄉辦理調解方式概況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A012E7" w:rsidRDefault="00A012E7" w:rsidP="006755A5">
            <w:pPr>
              <w:widowControl/>
              <w:ind w:leftChars="-59" w:left="-142"/>
              <w:jc w:val="center"/>
              <w:rPr>
                <w:rFonts w:eastAsia="標楷體"/>
                <w:color w:val="FF0000"/>
                <w:kern w:val="0"/>
                <w:sz w:val="20"/>
              </w:rPr>
            </w:pPr>
            <w:r w:rsidRPr="00A012E7">
              <w:rPr>
                <w:color w:val="FF0000"/>
                <w:sz w:val="20"/>
              </w:rPr>
              <w:t>30293-01-01-3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澎湖縣望安鄉公共造產成果概況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澎湖縣望安鄉公共造產成果概況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A012E7" w:rsidRDefault="00A012E7" w:rsidP="006755A5">
            <w:pPr>
              <w:widowControl/>
              <w:ind w:leftChars="-59" w:left="-142"/>
              <w:jc w:val="center"/>
              <w:rPr>
                <w:rFonts w:eastAsia="標楷體"/>
                <w:color w:val="FF0000"/>
                <w:kern w:val="0"/>
                <w:sz w:val="20"/>
              </w:rPr>
            </w:pPr>
            <w:r w:rsidRPr="00A012E7">
              <w:rPr>
                <w:rFonts w:eastAsia="標楷體"/>
                <w:color w:val="FF0000"/>
                <w:kern w:val="0"/>
                <w:sz w:val="20"/>
              </w:rPr>
              <w:t>30293-01-02-3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澎湖縣望安鄉公共造產經營事業概況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澎湖縣望安鄉公共造產經營事業概況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A012E7" w:rsidRDefault="00A012E7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A012E7">
              <w:rPr>
                <w:sz w:val="20"/>
              </w:rPr>
              <w:t>30294-04-01-3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A012E7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A012E7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澎湖縣望安鄉公墓設施概況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澎湖縣望安鄉公墓設施概況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A012E7" w:rsidRDefault="00A012E7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A012E7">
              <w:rPr>
                <w:sz w:val="20"/>
              </w:rPr>
              <w:t>30294-04-02-3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A012E7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A012E7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澎湖縣望安鄉骨灰(</w:t>
            </w:r>
            <w:proofErr w:type="gramStart"/>
            <w:r w:rsidRPr="00A012E7">
              <w:rPr>
                <w:rFonts w:ascii="標楷體" w:eastAsia="標楷體" w:hAnsi="標楷體" w:cs="新細明體" w:hint="eastAsia"/>
                <w:kern w:val="0"/>
                <w:sz w:val="20"/>
              </w:rPr>
              <w:t>骸</w:t>
            </w:r>
            <w:proofErr w:type="gramEnd"/>
            <w:r w:rsidRPr="00A012E7">
              <w:rPr>
                <w:rFonts w:ascii="標楷體" w:eastAsia="標楷體" w:hAnsi="標楷體" w:cs="新細明體" w:hint="eastAsia"/>
                <w:kern w:val="0"/>
                <w:sz w:val="20"/>
              </w:rPr>
              <w:t>)存放設施概況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澎湖縣望安鄉骨灰(</w:t>
            </w:r>
            <w:proofErr w:type="gramStart"/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骸</w:t>
            </w:r>
            <w:proofErr w:type="gramEnd"/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)存放設施概況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A012E7" w:rsidRDefault="00A012E7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A012E7">
              <w:rPr>
                <w:sz w:val="20"/>
              </w:rPr>
              <w:t>30294-04-03-3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A012E7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A012E7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澎湖縣望安鄉殯葬管理業務概況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澎湖縣望安鄉殯葬管理業務概況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民政課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FC2848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10720-03-01-3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澎湖縣望安鄉遭受災害救助情形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社會課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社會課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澎湖縣望安鄉遭受災害救助情形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社會課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FC2848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10730-04-07-3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891C3D" w:rsidRDefault="00D571BF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91C3D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澎湖縣望安鄉獨居老人服務概況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891C3D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91C3D">
              <w:rPr>
                <w:rFonts w:ascii="標楷體" w:eastAsia="標楷體" w:hAnsi="標楷體" w:cs="新細明體" w:hint="eastAsia"/>
                <w:kern w:val="0"/>
                <w:sz w:val="20"/>
              </w:rPr>
              <w:t>社會課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891C3D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91C3D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891C3D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91C3D">
              <w:rPr>
                <w:rFonts w:ascii="標楷體" w:eastAsia="標楷體" w:hAnsi="標楷體" w:cs="新細明體" w:hint="eastAsia"/>
                <w:kern w:val="0"/>
                <w:sz w:val="20"/>
              </w:rPr>
              <w:t>社會課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891C3D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91C3D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891C3D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91C3D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891C3D" w:rsidRDefault="00D571BF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91C3D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澎湖縣望安鄉獨居老人服務概況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891C3D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91C3D">
              <w:rPr>
                <w:rFonts w:ascii="標楷體" w:eastAsia="標楷體" w:hAnsi="標楷體" w:cs="新細明體" w:hint="eastAsia"/>
                <w:kern w:val="0"/>
                <w:sz w:val="20"/>
              </w:rPr>
              <w:t>社會課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FC2848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11140-01-01-3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澎湖縣望安鄉推行社區發展工作概況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社會課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社會課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澎湖縣望安鄉推行社區發展工作概況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社會課</w:t>
            </w:r>
          </w:p>
        </w:tc>
      </w:tr>
      <w:tr w:rsidR="00113032" w:rsidRPr="00853566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3D" w:rsidRPr="00113032" w:rsidRDefault="00891C3D" w:rsidP="00891C3D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lastRenderedPageBreak/>
              <w:t>10730-04-03-3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3D" w:rsidRPr="00113032" w:rsidRDefault="00891C3D" w:rsidP="00ED7DD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11303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澎湖縣望安鄉老人福利服務成果(</w:t>
            </w:r>
            <w:proofErr w:type="gramStart"/>
            <w:r w:rsidRPr="00113032">
              <w:rPr>
                <w:rFonts w:ascii="標楷體" w:eastAsia="標楷體" w:hAnsi="標楷體" w:cs="新細明體" w:hint="eastAsia"/>
                <w:kern w:val="0"/>
                <w:sz w:val="20"/>
              </w:rPr>
              <w:t>一</w:t>
            </w:r>
            <w:proofErr w:type="gramEnd"/>
            <w:r w:rsidRPr="00113032">
              <w:rPr>
                <w:rFonts w:ascii="標楷體" w:eastAsia="標楷體" w:hAnsi="標楷體" w:cs="新細明體" w:hint="eastAsia"/>
                <w:kern w:val="0"/>
                <w:sz w:val="20"/>
              </w:rPr>
              <w:t>)-活動中心及長青學苑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3D" w:rsidRPr="00853566" w:rsidRDefault="00891C3D" w:rsidP="00ED7DD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53566">
              <w:rPr>
                <w:rFonts w:ascii="標楷體" w:eastAsia="標楷體" w:hAnsi="標楷體" w:cs="新細明體" w:hint="eastAsia"/>
                <w:kern w:val="0"/>
                <w:sz w:val="20"/>
              </w:rPr>
              <w:t>社會課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C3D" w:rsidRPr="00853566" w:rsidRDefault="00891C3D" w:rsidP="00ED7DD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53566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3D" w:rsidRPr="00853566" w:rsidRDefault="00891C3D" w:rsidP="00ED7DD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53566">
              <w:rPr>
                <w:rFonts w:ascii="標楷體" w:eastAsia="標楷體" w:hAnsi="標楷體" w:cs="新細明體" w:hint="eastAsia"/>
                <w:kern w:val="0"/>
                <w:sz w:val="20"/>
              </w:rPr>
              <w:t>社會課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C3D" w:rsidRPr="00853566" w:rsidRDefault="00891C3D" w:rsidP="00ED7DD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53566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C3D" w:rsidRPr="00853566" w:rsidRDefault="00891C3D" w:rsidP="00ED7DD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53566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3D" w:rsidRPr="00853566" w:rsidRDefault="00891C3D" w:rsidP="00ED7DD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53566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澎湖縣望安鄉老人福利服務成果(</w:t>
            </w:r>
            <w:proofErr w:type="gramStart"/>
            <w:r w:rsidRPr="00853566">
              <w:rPr>
                <w:rFonts w:ascii="標楷體" w:eastAsia="標楷體" w:hAnsi="標楷體" w:cs="新細明體" w:hint="eastAsia"/>
                <w:kern w:val="0"/>
                <w:sz w:val="20"/>
              </w:rPr>
              <w:t>一</w:t>
            </w:r>
            <w:proofErr w:type="gramEnd"/>
            <w:r w:rsidRPr="00853566">
              <w:rPr>
                <w:rFonts w:ascii="標楷體" w:eastAsia="標楷體" w:hAnsi="標楷體" w:cs="新細明體" w:hint="eastAsia"/>
                <w:kern w:val="0"/>
                <w:sz w:val="20"/>
              </w:rPr>
              <w:t>)-活動中心及長青學苑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3D" w:rsidRPr="00853566" w:rsidRDefault="00891C3D" w:rsidP="00ED7DD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853566">
              <w:rPr>
                <w:rFonts w:ascii="標楷體" w:eastAsia="標楷體" w:hAnsi="標楷體" w:cs="新細明體" w:hint="eastAsia"/>
                <w:kern w:val="0"/>
                <w:sz w:val="20"/>
              </w:rPr>
              <w:t>社會課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2A4640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11242-02-04-3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11303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澎湖縣望安鄉實施耕地三七五減租成果增減原因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澎湖縣望安鄉實施耕地三七五減租成果增減原因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2A4640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11242-02-02-3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11303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澎湖縣望安鄉實施耕地三七五減租後佃農購買耕地面積及戶數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澎湖縣望安鄉實施耕地三七五減租後佃農購買耕地面積及戶數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2A4640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11242-02-01-3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11303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澎湖縣望安鄉實施耕地三七五減租成果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澎湖縣望安鄉實施耕地三七五減租成果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2A4640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11242-05-01-3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11303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澎湖縣望安鄉各級租佃委員會調解調處案件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澎湖縣望安鄉各級租佃委員會調解調處案件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113032" w:rsidRDefault="00FC2848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1140-00-04-3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D02D3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D02D3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澎湖縣望安鄉天然災害水土保持設施損失情形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澎湖縣望安鄉天然災害水土保持設施損失情形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848" w:rsidRPr="00FC2848" w:rsidRDefault="00FC2848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E83992">
            <w:pPr>
              <w:widowControl/>
              <w:ind w:leftChars="-59" w:left="-142"/>
              <w:jc w:val="center"/>
              <w:rPr>
                <w:rFonts w:eastAsia="標楷體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11243-01-01-3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D02D3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D02D3">
              <w:rPr>
                <w:rFonts w:ascii="標楷體" w:eastAsia="標楷體" w:hAnsi="標楷體" w:cs="新細明體" w:hint="eastAsia"/>
                <w:kern w:val="0"/>
                <w:sz w:val="20"/>
              </w:rPr>
              <w:t>望安鄉公所農耕土地面積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望安鄉公所農耕土地面積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20902-00-02-3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D02D3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D02D3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澎湖縣望安鄉公庫收支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澎湖縣望安鄉公庫收支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1113-05-01-3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澎湖縣望安鄉治山防災整體治理工程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</w:rPr>
              <w:t>財經</w:t>
            </w: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463D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澎湖縣望安鄉治山防災整體治理工程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463D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2234-01-01-3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澎湖縣望安鄉森林災害報告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4B2E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</w:rPr>
              <w:t>財經</w:t>
            </w: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4B2E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4B2E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4B2EF1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4B2EF1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4B2EF1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澎湖縣望安鄉森林災害報告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4B2EF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財經課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2229-02-01-2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澎湖縣望安鄉農路改善及維護工程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工務課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工務課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澎湖縣望安鄉農路改善及維護工程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工務課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11252-01-02-3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澎湖縣望安鄉資源回收量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2B5851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澎湖縣望安鄉資源回收量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lastRenderedPageBreak/>
              <w:t>11251-01-01-3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澎湖縣望安鄉一般垃圾及廚餘清理狀況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2B5851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澎湖縣望安鄉一般垃圾及廚餘清理狀況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11251-01-03-3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澎湖縣望安鄉垃圾回收清除車輛數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2B5851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澎湖縣望安鄉垃圾回收清除車輛數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11251-04-02-3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澎湖縣望安鄉垃圾處理場(廠)數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2B585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2B585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2B585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2B5851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澎湖縣望安鄉垃圾處理場(廠)數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11299-90-01-3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澎湖縣望安鄉公共場所一般環境衛生管理工作成果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澎湖縣望安鄉公共場所一般環境衛生管理工作成果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30910-02-01-2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澎湖縣望安鄉環保人員概況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澎湖縣望安鄉環保人員概況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30910-02-01-2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5B4067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澎湖縣望安鄉環境保護預算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澎湖縣望安鄉環境保護預算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</w:tr>
      <w:tr w:rsidR="00113032" w:rsidRPr="00FC2848" w:rsidTr="00113032">
        <w:trPr>
          <w:trHeight w:val="600"/>
        </w:trPr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113032" w:rsidRDefault="00E83992" w:rsidP="006755A5">
            <w:pPr>
              <w:widowControl/>
              <w:ind w:leftChars="-59" w:left="-142"/>
              <w:jc w:val="center"/>
              <w:rPr>
                <w:rFonts w:eastAsia="標楷體"/>
                <w:kern w:val="0"/>
                <w:sz w:val="20"/>
              </w:rPr>
            </w:pPr>
            <w:r w:rsidRPr="00113032">
              <w:rPr>
                <w:rFonts w:eastAsia="標楷體"/>
                <w:kern w:val="0"/>
                <w:sz w:val="20"/>
              </w:rPr>
              <w:t>30910-02-02-3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5B4067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澎湖縣望安鄉環境保護決算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主計室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E7631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 xml:space="preserve">　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E83992" w:rsidRDefault="00E83992" w:rsidP="00FC2848">
            <w:pPr>
              <w:widowControl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E83992">
              <w:rPr>
                <w:rFonts w:ascii="標楷體" w:eastAsia="標楷體" w:hAnsi="標楷體" w:cs="新細明體" w:hint="eastAsia"/>
                <w:kern w:val="0"/>
                <w:sz w:val="20"/>
              </w:rPr>
              <w:t>澎湖縣望安鄉環境保護決算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992" w:rsidRPr="00FC2848" w:rsidRDefault="00E83992" w:rsidP="008B748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</w:rPr>
            </w:pPr>
            <w:r w:rsidRPr="00FC2848">
              <w:rPr>
                <w:rFonts w:ascii="標楷體" w:eastAsia="標楷體" w:hAnsi="標楷體" w:cs="新細明體" w:hint="eastAsia"/>
                <w:kern w:val="0"/>
                <w:sz w:val="20"/>
              </w:rPr>
              <w:t>清潔隊</w:t>
            </w:r>
          </w:p>
        </w:tc>
      </w:tr>
    </w:tbl>
    <w:p w:rsidR="00AD3F18" w:rsidRPr="00D32565" w:rsidRDefault="00AD3F18" w:rsidP="007F3DE6">
      <w:pPr>
        <w:widowControl/>
      </w:pPr>
    </w:p>
    <w:sectPr w:rsidR="00AD3F18" w:rsidRPr="00D32565" w:rsidSect="00857A07">
      <w:pgSz w:w="16840" w:h="11907" w:orient="landscape" w:code="9"/>
      <w:pgMar w:top="1247" w:right="1440" w:bottom="1247" w:left="1440" w:header="907" w:footer="62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CF5" w:rsidRDefault="007E5CF5" w:rsidP="00C31582">
      <w:r>
        <w:separator/>
      </w:r>
    </w:p>
  </w:endnote>
  <w:endnote w:type="continuationSeparator" w:id="0">
    <w:p w:rsidR="007E5CF5" w:rsidRDefault="007E5CF5" w:rsidP="00C315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48" w:rsidRDefault="00266400">
    <w:pPr>
      <w:pStyle w:val="a5"/>
      <w:jc w:val="center"/>
    </w:pPr>
    <w:r w:rsidRPr="00266400">
      <w:fldChar w:fldCharType="begin"/>
    </w:r>
    <w:r w:rsidR="00FC2848">
      <w:instrText>PAGE   \* MERGEFORMAT</w:instrText>
    </w:r>
    <w:r w:rsidRPr="00266400">
      <w:fldChar w:fldCharType="separate"/>
    </w:r>
    <w:r w:rsidR="008763BC" w:rsidRPr="008763BC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FC2848" w:rsidRDefault="00FC284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CF5" w:rsidRDefault="007E5CF5" w:rsidP="00C31582">
      <w:r>
        <w:separator/>
      </w:r>
    </w:p>
  </w:footnote>
  <w:footnote w:type="continuationSeparator" w:id="0">
    <w:p w:rsidR="007E5CF5" w:rsidRDefault="007E5CF5" w:rsidP="00C315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1D093F"/>
    <w:rsid w:val="0000602A"/>
    <w:rsid w:val="0002362B"/>
    <w:rsid w:val="00034429"/>
    <w:rsid w:val="000348B5"/>
    <w:rsid w:val="00043EF3"/>
    <w:rsid w:val="000459D9"/>
    <w:rsid w:val="00051B05"/>
    <w:rsid w:val="00053227"/>
    <w:rsid w:val="00080837"/>
    <w:rsid w:val="000A44EC"/>
    <w:rsid w:val="000A60B5"/>
    <w:rsid w:val="000A7EAC"/>
    <w:rsid w:val="000B2DB7"/>
    <w:rsid w:val="000C1B9D"/>
    <w:rsid w:val="000C33AB"/>
    <w:rsid w:val="000C3DAF"/>
    <w:rsid w:val="000C439F"/>
    <w:rsid w:val="000C7902"/>
    <w:rsid w:val="000F099E"/>
    <w:rsid w:val="001074A8"/>
    <w:rsid w:val="00107AC4"/>
    <w:rsid w:val="00113032"/>
    <w:rsid w:val="001226EB"/>
    <w:rsid w:val="00122C7D"/>
    <w:rsid w:val="00136EC8"/>
    <w:rsid w:val="00156752"/>
    <w:rsid w:val="0016609E"/>
    <w:rsid w:val="00193B0F"/>
    <w:rsid w:val="00196898"/>
    <w:rsid w:val="001976D3"/>
    <w:rsid w:val="001D093F"/>
    <w:rsid w:val="001E0D73"/>
    <w:rsid w:val="001F22C5"/>
    <w:rsid w:val="001F384C"/>
    <w:rsid w:val="00210657"/>
    <w:rsid w:val="0022496B"/>
    <w:rsid w:val="0022544C"/>
    <w:rsid w:val="002315E5"/>
    <w:rsid w:val="00236ECC"/>
    <w:rsid w:val="002417C7"/>
    <w:rsid w:val="00256C11"/>
    <w:rsid w:val="00266400"/>
    <w:rsid w:val="00272DBD"/>
    <w:rsid w:val="00282E06"/>
    <w:rsid w:val="002A267B"/>
    <w:rsid w:val="002A4640"/>
    <w:rsid w:val="002A7779"/>
    <w:rsid w:val="002C4F1D"/>
    <w:rsid w:val="002C538B"/>
    <w:rsid w:val="002D3771"/>
    <w:rsid w:val="002E0BEA"/>
    <w:rsid w:val="002E5C66"/>
    <w:rsid w:val="003078DF"/>
    <w:rsid w:val="003218DD"/>
    <w:rsid w:val="003236A1"/>
    <w:rsid w:val="0034409E"/>
    <w:rsid w:val="00351206"/>
    <w:rsid w:val="00352B43"/>
    <w:rsid w:val="003619FC"/>
    <w:rsid w:val="0038214E"/>
    <w:rsid w:val="00382E27"/>
    <w:rsid w:val="0038707F"/>
    <w:rsid w:val="00390EBB"/>
    <w:rsid w:val="003A0C70"/>
    <w:rsid w:val="003C2BC9"/>
    <w:rsid w:val="003D1EF8"/>
    <w:rsid w:val="003F41BE"/>
    <w:rsid w:val="00435BCA"/>
    <w:rsid w:val="00442F6A"/>
    <w:rsid w:val="00447F97"/>
    <w:rsid w:val="00450C2F"/>
    <w:rsid w:val="00457559"/>
    <w:rsid w:val="00462F85"/>
    <w:rsid w:val="00472F57"/>
    <w:rsid w:val="00475E7D"/>
    <w:rsid w:val="00485B22"/>
    <w:rsid w:val="004A0BA6"/>
    <w:rsid w:val="004A109F"/>
    <w:rsid w:val="004A157D"/>
    <w:rsid w:val="004C4B48"/>
    <w:rsid w:val="004C4D8A"/>
    <w:rsid w:val="004F49D2"/>
    <w:rsid w:val="004F4B8E"/>
    <w:rsid w:val="004F4F51"/>
    <w:rsid w:val="00501F9D"/>
    <w:rsid w:val="005021B1"/>
    <w:rsid w:val="00511221"/>
    <w:rsid w:val="00511AD1"/>
    <w:rsid w:val="005173E2"/>
    <w:rsid w:val="0052562D"/>
    <w:rsid w:val="00550CDB"/>
    <w:rsid w:val="0055314F"/>
    <w:rsid w:val="00560423"/>
    <w:rsid w:val="00565B2C"/>
    <w:rsid w:val="005669D3"/>
    <w:rsid w:val="00572369"/>
    <w:rsid w:val="00577565"/>
    <w:rsid w:val="00583665"/>
    <w:rsid w:val="00593110"/>
    <w:rsid w:val="005A5528"/>
    <w:rsid w:val="005B386A"/>
    <w:rsid w:val="005B4067"/>
    <w:rsid w:val="005D49D2"/>
    <w:rsid w:val="005E4C59"/>
    <w:rsid w:val="005F35A3"/>
    <w:rsid w:val="006130EA"/>
    <w:rsid w:val="0061662D"/>
    <w:rsid w:val="00642D7E"/>
    <w:rsid w:val="0065107D"/>
    <w:rsid w:val="00653289"/>
    <w:rsid w:val="00656CA3"/>
    <w:rsid w:val="0065750C"/>
    <w:rsid w:val="006755A5"/>
    <w:rsid w:val="006A0222"/>
    <w:rsid w:val="006B16FD"/>
    <w:rsid w:val="006C759E"/>
    <w:rsid w:val="006E17F9"/>
    <w:rsid w:val="007226E0"/>
    <w:rsid w:val="007232B2"/>
    <w:rsid w:val="007275D0"/>
    <w:rsid w:val="007330F1"/>
    <w:rsid w:val="00743245"/>
    <w:rsid w:val="00746D89"/>
    <w:rsid w:val="00747E22"/>
    <w:rsid w:val="007557C0"/>
    <w:rsid w:val="0077223B"/>
    <w:rsid w:val="0079737C"/>
    <w:rsid w:val="007B1412"/>
    <w:rsid w:val="007B52A3"/>
    <w:rsid w:val="007B57B5"/>
    <w:rsid w:val="007D1DFC"/>
    <w:rsid w:val="007D1FCD"/>
    <w:rsid w:val="007E5CF5"/>
    <w:rsid w:val="007F3DE6"/>
    <w:rsid w:val="007F49A6"/>
    <w:rsid w:val="0081757D"/>
    <w:rsid w:val="00822DBD"/>
    <w:rsid w:val="008237EE"/>
    <w:rsid w:val="00833D49"/>
    <w:rsid w:val="0083591D"/>
    <w:rsid w:val="00841A7D"/>
    <w:rsid w:val="00853566"/>
    <w:rsid w:val="008562D5"/>
    <w:rsid w:val="00856BF2"/>
    <w:rsid w:val="00857A07"/>
    <w:rsid w:val="00861CCD"/>
    <w:rsid w:val="00864A4A"/>
    <w:rsid w:val="008763BC"/>
    <w:rsid w:val="00881DA6"/>
    <w:rsid w:val="00883DB2"/>
    <w:rsid w:val="00885731"/>
    <w:rsid w:val="00891C3D"/>
    <w:rsid w:val="00891D31"/>
    <w:rsid w:val="008A66B9"/>
    <w:rsid w:val="008B5266"/>
    <w:rsid w:val="008B5795"/>
    <w:rsid w:val="008B748B"/>
    <w:rsid w:val="008C06C5"/>
    <w:rsid w:val="008C53BA"/>
    <w:rsid w:val="008D022C"/>
    <w:rsid w:val="008D2A34"/>
    <w:rsid w:val="008E2174"/>
    <w:rsid w:val="008E3679"/>
    <w:rsid w:val="008E502E"/>
    <w:rsid w:val="00917ED8"/>
    <w:rsid w:val="00922CE6"/>
    <w:rsid w:val="0092625D"/>
    <w:rsid w:val="0093249F"/>
    <w:rsid w:val="00936086"/>
    <w:rsid w:val="0095327B"/>
    <w:rsid w:val="00985173"/>
    <w:rsid w:val="00985C7E"/>
    <w:rsid w:val="009973F3"/>
    <w:rsid w:val="009B0EE6"/>
    <w:rsid w:val="009E560A"/>
    <w:rsid w:val="009F0E44"/>
    <w:rsid w:val="009F38EC"/>
    <w:rsid w:val="00A012E7"/>
    <w:rsid w:val="00A26523"/>
    <w:rsid w:val="00A32FA3"/>
    <w:rsid w:val="00A37080"/>
    <w:rsid w:val="00A45CC6"/>
    <w:rsid w:val="00A7454A"/>
    <w:rsid w:val="00A80398"/>
    <w:rsid w:val="00A87851"/>
    <w:rsid w:val="00A92946"/>
    <w:rsid w:val="00AA1AE6"/>
    <w:rsid w:val="00AD3F18"/>
    <w:rsid w:val="00AD5AE5"/>
    <w:rsid w:val="00B1063A"/>
    <w:rsid w:val="00B21D8F"/>
    <w:rsid w:val="00B3100C"/>
    <w:rsid w:val="00B36AE8"/>
    <w:rsid w:val="00B37AF5"/>
    <w:rsid w:val="00B53BE9"/>
    <w:rsid w:val="00B66E58"/>
    <w:rsid w:val="00B745D2"/>
    <w:rsid w:val="00B77B59"/>
    <w:rsid w:val="00B91545"/>
    <w:rsid w:val="00BA2CEC"/>
    <w:rsid w:val="00BA4A9A"/>
    <w:rsid w:val="00BB1E40"/>
    <w:rsid w:val="00BD1969"/>
    <w:rsid w:val="00BD7E9E"/>
    <w:rsid w:val="00BF1ED1"/>
    <w:rsid w:val="00BF6857"/>
    <w:rsid w:val="00C00ECC"/>
    <w:rsid w:val="00C025BA"/>
    <w:rsid w:val="00C1233D"/>
    <w:rsid w:val="00C15653"/>
    <w:rsid w:val="00C26959"/>
    <w:rsid w:val="00C31582"/>
    <w:rsid w:val="00C32CBC"/>
    <w:rsid w:val="00C3667B"/>
    <w:rsid w:val="00C55AD7"/>
    <w:rsid w:val="00C642CC"/>
    <w:rsid w:val="00C70178"/>
    <w:rsid w:val="00C763F4"/>
    <w:rsid w:val="00C862FD"/>
    <w:rsid w:val="00C919DB"/>
    <w:rsid w:val="00C966F0"/>
    <w:rsid w:val="00CB0B1A"/>
    <w:rsid w:val="00CD117F"/>
    <w:rsid w:val="00CD49F9"/>
    <w:rsid w:val="00CD6842"/>
    <w:rsid w:val="00CF5446"/>
    <w:rsid w:val="00D046BD"/>
    <w:rsid w:val="00D05EA2"/>
    <w:rsid w:val="00D13DBC"/>
    <w:rsid w:val="00D22624"/>
    <w:rsid w:val="00D25231"/>
    <w:rsid w:val="00D32565"/>
    <w:rsid w:val="00D571BF"/>
    <w:rsid w:val="00D75284"/>
    <w:rsid w:val="00DC2B8C"/>
    <w:rsid w:val="00DD791E"/>
    <w:rsid w:val="00DE5DFF"/>
    <w:rsid w:val="00DF0437"/>
    <w:rsid w:val="00DF0DC7"/>
    <w:rsid w:val="00DF3A7E"/>
    <w:rsid w:val="00E100DA"/>
    <w:rsid w:val="00E20E4D"/>
    <w:rsid w:val="00E3381E"/>
    <w:rsid w:val="00E47D9C"/>
    <w:rsid w:val="00E630EC"/>
    <w:rsid w:val="00E6579D"/>
    <w:rsid w:val="00E76311"/>
    <w:rsid w:val="00E83992"/>
    <w:rsid w:val="00EB21E8"/>
    <w:rsid w:val="00EC0930"/>
    <w:rsid w:val="00EC2BDE"/>
    <w:rsid w:val="00EF22F8"/>
    <w:rsid w:val="00EF3A05"/>
    <w:rsid w:val="00F03C4B"/>
    <w:rsid w:val="00F22C92"/>
    <w:rsid w:val="00F57C13"/>
    <w:rsid w:val="00F62B82"/>
    <w:rsid w:val="00F664F0"/>
    <w:rsid w:val="00F82036"/>
    <w:rsid w:val="00F82FB0"/>
    <w:rsid w:val="00F85699"/>
    <w:rsid w:val="00FA37A4"/>
    <w:rsid w:val="00FA389D"/>
    <w:rsid w:val="00FB4AAC"/>
    <w:rsid w:val="00FC270A"/>
    <w:rsid w:val="00FC2848"/>
    <w:rsid w:val="00FD02D3"/>
    <w:rsid w:val="00FD63AE"/>
    <w:rsid w:val="00FD74A1"/>
    <w:rsid w:val="00FE56E4"/>
    <w:rsid w:val="00FF7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51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3158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C31582"/>
    <w:rPr>
      <w:kern w:val="2"/>
    </w:rPr>
  </w:style>
  <w:style w:type="paragraph" w:styleId="a5">
    <w:name w:val="footer"/>
    <w:basedOn w:val="a"/>
    <w:link w:val="a6"/>
    <w:uiPriority w:val="99"/>
    <w:rsid w:val="00C3158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uiPriority w:val="99"/>
    <w:rsid w:val="00C31582"/>
    <w:rPr>
      <w:kern w:val="2"/>
    </w:rPr>
  </w:style>
  <w:style w:type="paragraph" w:styleId="a7">
    <w:name w:val="Date"/>
    <w:basedOn w:val="a"/>
    <w:next w:val="a"/>
    <w:link w:val="a8"/>
    <w:uiPriority w:val="99"/>
    <w:semiHidden/>
    <w:unhideWhenUsed/>
    <w:rsid w:val="00196898"/>
    <w:pPr>
      <w:jc w:val="right"/>
    </w:pPr>
  </w:style>
  <w:style w:type="character" w:customStyle="1" w:styleId="a8">
    <w:name w:val="日期 字元"/>
    <w:link w:val="a7"/>
    <w:uiPriority w:val="99"/>
    <w:semiHidden/>
    <w:rsid w:val="00196898"/>
    <w:rPr>
      <w:kern w:val="2"/>
      <w:sz w:val="24"/>
    </w:rPr>
  </w:style>
  <w:style w:type="paragraph" w:styleId="a9">
    <w:name w:val="Plain Text"/>
    <w:basedOn w:val="a"/>
    <w:link w:val="aa"/>
    <w:rsid w:val="00196898"/>
    <w:rPr>
      <w:rFonts w:ascii="細明體" w:eastAsia="細明體" w:hAnsi="Courier New"/>
    </w:rPr>
  </w:style>
  <w:style w:type="character" w:customStyle="1" w:styleId="aa">
    <w:name w:val="純文字 字元"/>
    <w:link w:val="a9"/>
    <w:rsid w:val="00196898"/>
    <w:rPr>
      <w:rFonts w:ascii="細明體" w:eastAsia="細明體" w:hAnsi="Courier New"/>
      <w:kern w:val="2"/>
      <w:sz w:val="24"/>
    </w:rPr>
  </w:style>
  <w:style w:type="paragraph" w:customStyle="1" w:styleId="1">
    <w:name w:val="樣式1"/>
    <w:basedOn w:val="a9"/>
    <w:rsid w:val="00196898"/>
    <w:pPr>
      <w:spacing w:line="520" w:lineRule="exact"/>
    </w:pPr>
    <w:rPr>
      <w:spacing w:val="40"/>
    </w:rPr>
  </w:style>
  <w:style w:type="paragraph" w:customStyle="1" w:styleId="10">
    <w:name w:val="本文縮排1"/>
    <w:basedOn w:val="a"/>
    <w:link w:val="BodyTextIndentChar"/>
    <w:rsid w:val="00C025BA"/>
    <w:pPr>
      <w:autoSpaceDE w:val="0"/>
      <w:autoSpaceDN w:val="0"/>
      <w:adjustRightInd w:val="0"/>
      <w:ind w:left="845" w:hanging="567"/>
      <w:jc w:val="both"/>
    </w:pPr>
    <w:rPr>
      <w:rFonts w:ascii="標楷體" w:eastAsia="標楷體" w:cs="標楷體"/>
      <w:kern w:val="0"/>
      <w:sz w:val="28"/>
      <w:szCs w:val="28"/>
    </w:rPr>
  </w:style>
  <w:style w:type="character" w:customStyle="1" w:styleId="BodyTextIndentChar">
    <w:name w:val="Body Text Indent Char"/>
    <w:link w:val="10"/>
    <w:rsid w:val="00C025BA"/>
    <w:rPr>
      <w:rFonts w:ascii="標楷體" w:eastAsia="標楷體" w:cs="標楷體"/>
      <w:sz w:val="28"/>
      <w:szCs w:val="28"/>
    </w:rPr>
  </w:style>
  <w:style w:type="paragraph" w:styleId="2">
    <w:name w:val="Body Text Indent 2"/>
    <w:basedOn w:val="a"/>
    <w:link w:val="20"/>
    <w:rsid w:val="00C025BA"/>
    <w:pPr>
      <w:autoSpaceDE w:val="0"/>
      <w:autoSpaceDN w:val="0"/>
      <w:adjustRightInd w:val="0"/>
      <w:ind w:left="2263" w:hanging="1985"/>
      <w:jc w:val="both"/>
    </w:pPr>
    <w:rPr>
      <w:rFonts w:ascii="標楷體" w:eastAsia="標楷體" w:cs="標楷體"/>
      <w:kern w:val="0"/>
      <w:sz w:val="28"/>
      <w:szCs w:val="28"/>
    </w:rPr>
  </w:style>
  <w:style w:type="character" w:customStyle="1" w:styleId="20">
    <w:name w:val="本文縮排 2 字元"/>
    <w:link w:val="2"/>
    <w:rsid w:val="00C025BA"/>
    <w:rPr>
      <w:rFonts w:ascii="標楷體" w:eastAsia="標楷體" w:cs="標楷體"/>
      <w:sz w:val="28"/>
      <w:szCs w:val="28"/>
    </w:rPr>
  </w:style>
  <w:style w:type="paragraph" w:styleId="3">
    <w:name w:val="Body Text Indent 3"/>
    <w:basedOn w:val="a"/>
    <w:link w:val="30"/>
    <w:rsid w:val="00C025BA"/>
    <w:pPr>
      <w:autoSpaceDE w:val="0"/>
      <w:autoSpaceDN w:val="0"/>
      <w:adjustRightInd w:val="0"/>
      <w:ind w:left="1412" w:hanging="851"/>
      <w:jc w:val="both"/>
    </w:pPr>
    <w:rPr>
      <w:rFonts w:ascii="標楷體" w:eastAsia="標楷體" w:cs="標楷體"/>
      <w:kern w:val="0"/>
      <w:sz w:val="28"/>
      <w:szCs w:val="28"/>
    </w:rPr>
  </w:style>
  <w:style w:type="character" w:customStyle="1" w:styleId="30">
    <w:name w:val="本文縮排 3 字元"/>
    <w:link w:val="3"/>
    <w:rsid w:val="00C025BA"/>
    <w:rPr>
      <w:rFonts w:ascii="標楷體" w:eastAsia="標楷體" w:cs="標楷體"/>
      <w:sz w:val="28"/>
      <w:szCs w:val="28"/>
    </w:rPr>
  </w:style>
  <w:style w:type="character" w:styleId="ab">
    <w:name w:val="page number"/>
    <w:rsid w:val="00BF6857"/>
    <w:rPr>
      <w:rFonts w:cs="Times New Roman"/>
    </w:rPr>
  </w:style>
  <w:style w:type="table" w:styleId="ac">
    <w:name w:val="Table Grid"/>
    <w:basedOn w:val="a1"/>
    <w:uiPriority w:val="59"/>
    <w:rsid w:val="00FE56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標題2"/>
    <w:basedOn w:val="a"/>
    <w:link w:val="22"/>
    <w:qFormat/>
    <w:rsid w:val="008B5266"/>
    <w:pPr>
      <w:jc w:val="center"/>
    </w:pPr>
    <w:rPr>
      <w:rFonts w:ascii="標楷體" w:eastAsia="標楷體" w:hAnsi="標楷體"/>
      <w:b/>
      <w:spacing w:val="-20"/>
      <w:sz w:val="60"/>
      <w:szCs w:val="60"/>
    </w:rPr>
  </w:style>
  <w:style w:type="paragraph" w:styleId="ad">
    <w:name w:val="List Paragraph"/>
    <w:basedOn w:val="a"/>
    <w:uiPriority w:val="34"/>
    <w:qFormat/>
    <w:rsid w:val="008B5266"/>
    <w:pPr>
      <w:ind w:leftChars="200" w:left="480"/>
    </w:pPr>
  </w:style>
  <w:style w:type="character" w:customStyle="1" w:styleId="22">
    <w:name w:val="標題2 字元"/>
    <w:basedOn w:val="a0"/>
    <w:link w:val="21"/>
    <w:rsid w:val="008B5266"/>
    <w:rPr>
      <w:rFonts w:ascii="標楷體" w:eastAsia="標楷體" w:hAnsi="標楷體"/>
      <w:b/>
      <w:spacing w:val="-20"/>
      <w:kern w:val="2"/>
      <w:sz w:val="60"/>
      <w:szCs w:val="60"/>
    </w:rPr>
  </w:style>
  <w:style w:type="paragraph" w:styleId="ae">
    <w:name w:val="Balloon Text"/>
    <w:basedOn w:val="a"/>
    <w:link w:val="af"/>
    <w:uiPriority w:val="99"/>
    <w:semiHidden/>
    <w:unhideWhenUsed/>
    <w:rsid w:val="00DF0D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DF0DC7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0">
    <w:name w:val="Hyperlink"/>
    <w:basedOn w:val="a0"/>
    <w:uiPriority w:val="99"/>
    <w:unhideWhenUsed/>
    <w:rsid w:val="007F3DE6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BD7E9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32113;&#35336;&#26989;&#21209;&#21450;&#26222;&#26597;\109&#24180;\109.05.14\&#26395;&#23433;&#37129;&#20844;&#25152;&#20844;&#21209;&#32113;&#35336;&#31243;&#24335;&amp;amp;&#27402;&#36012;&#21312;&#20998;&#34920;(109.5.18&#29256;).xlsx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6E508-9D75-4687-BA9E-F8E045B35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353</Words>
  <Characters>2018</Characters>
  <Application>Microsoft Office Word</Application>
  <DocSecurity>0</DocSecurity>
  <Lines>16</Lines>
  <Paragraphs>4</Paragraphs>
  <ScaleCrop>false</ScaleCrop>
  <Company>nfa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nfa</dc:creator>
  <cp:lastModifiedBy>pc56</cp:lastModifiedBy>
  <cp:revision>11</cp:revision>
  <cp:lastPrinted>2020-11-05T02:20:00Z</cp:lastPrinted>
  <dcterms:created xsi:type="dcterms:W3CDTF">2024-09-11T02:08:00Z</dcterms:created>
  <dcterms:modified xsi:type="dcterms:W3CDTF">2025-05-06T16:05:00Z</dcterms:modified>
</cp:coreProperties>
</file>