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9A" w:rsidRPr="001E2A46" w:rsidRDefault="00DB05DA" w:rsidP="00DB05DA">
      <w:pPr>
        <w:jc w:val="center"/>
        <w:rPr>
          <w:rFonts w:ascii="標楷體" w:eastAsia="標楷體" w:hAnsi="標楷體"/>
          <w:sz w:val="48"/>
          <w:szCs w:val="48"/>
        </w:rPr>
      </w:pPr>
      <w:r w:rsidRPr="001E2A46">
        <w:rPr>
          <w:rFonts w:ascii="標楷體" w:eastAsia="標楷體" w:hAnsi="標楷體"/>
          <w:sz w:val="48"/>
          <w:szCs w:val="48"/>
        </w:rPr>
        <w:t>115年國家防災日–全民地震避難演練</w:t>
      </w:r>
    </w:p>
    <w:p w:rsidR="00B52EBC" w:rsidRPr="001E2A46" w:rsidRDefault="00B52EBC" w:rsidP="002E2D28">
      <w:pPr>
        <w:jc w:val="center"/>
        <w:rPr>
          <w:rFonts w:ascii="標楷體" w:eastAsia="標楷體" w:hAnsi="標楷體"/>
          <w:sz w:val="48"/>
          <w:szCs w:val="48"/>
        </w:rPr>
      </w:pPr>
      <w:r w:rsidRPr="001E2A46">
        <w:rPr>
          <w:rFonts w:ascii="標楷體" w:eastAsia="標楷體" w:hAnsi="標楷體" w:hint="eastAsia"/>
          <w:sz w:val="48"/>
          <w:szCs w:val="48"/>
        </w:rPr>
        <w:t>成果</w:t>
      </w:r>
      <w:r w:rsidR="00DB05DA" w:rsidRPr="001E2A46">
        <w:rPr>
          <w:rFonts w:ascii="標楷體" w:eastAsia="標楷體" w:hAnsi="標楷體" w:hint="eastAsia"/>
          <w:sz w:val="48"/>
          <w:szCs w:val="48"/>
        </w:rPr>
        <w:t>照片</w:t>
      </w:r>
    </w:p>
    <w:p w:rsidR="00B52EBC" w:rsidRPr="00DB05DA" w:rsidRDefault="004D1FDC" w:rsidP="00B52EBC">
      <w:pPr>
        <w:rPr>
          <w:rFonts w:ascii="標楷體" w:eastAsia="標楷體" w:hAnsi="標楷體"/>
          <w:sz w:val="36"/>
          <w:szCs w:val="36"/>
        </w:rPr>
      </w:pPr>
      <w:r w:rsidRPr="00DB05DA">
        <w:rPr>
          <w:rFonts w:ascii="標楷體" w:eastAsia="標楷體" w:hAnsi="標楷體" w:hint="eastAsia"/>
          <w:sz w:val="36"/>
          <w:szCs w:val="36"/>
        </w:rPr>
        <w:t>填報日期</w:t>
      </w:r>
      <w:r w:rsidR="00B52EBC" w:rsidRPr="00DB05DA">
        <w:rPr>
          <w:rFonts w:ascii="標楷體" w:eastAsia="標楷體" w:hAnsi="標楷體" w:hint="eastAsia"/>
          <w:sz w:val="36"/>
          <w:szCs w:val="36"/>
        </w:rPr>
        <w:t>：</w:t>
      </w:r>
      <w:r w:rsidR="00F12D7E" w:rsidRPr="00DB05DA">
        <w:rPr>
          <w:rFonts w:ascii="標楷體" w:eastAsia="標楷體" w:hAnsi="標楷體" w:hint="eastAsia"/>
          <w:sz w:val="36"/>
          <w:szCs w:val="36"/>
        </w:rPr>
        <w:t>11</w:t>
      </w:r>
      <w:r w:rsidR="00DB05DA" w:rsidRPr="00DB05DA">
        <w:rPr>
          <w:rFonts w:ascii="標楷體" w:eastAsia="標楷體" w:hAnsi="標楷體" w:hint="eastAsia"/>
          <w:sz w:val="36"/>
          <w:szCs w:val="36"/>
        </w:rPr>
        <w:t>5</w:t>
      </w:r>
      <w:r w:rsidR="00F12D7E" w:rsidRPr="00DB05DA">
        <w:rPr>
          <w:rFonts w:ascii="標楷體" w:eastAsia="標楷體" w:hAnsi="標楷體" w:hint="eastAsia"/>
          <w:sz w:val="36"/>
          <w:szCs w:val="36"/>
        </w:rPr>
        <w:t>年</w:t>
      </w:r>
      <w:r w:rsidR="00663CF3" w:rsidRPr="00DB05DA">
        <w:rPr>
          <w:rFonts w:ascii="標楷體" w:eastAsia="標楷體" w:hAnsi="標楷體" w:hint="eastAsia"/>
          <w:sz w:val="36"/>
          <w:szCs w:val="36"/>
        </w:rPr>
        <w:t>9</w:t>
      </w:r>
      <w:r w:rsidR="00F12D7E" w:rsidRPr="00DB05DA">
        <w:rPr>
          <w:rFonts w:ascii="標楷體" w:eastAsia="標楷體" w:hAnsi="標楷體" w:hint="eastAsia"/>
          <w:sz w:val="36"/>
          <w:szCs w:val="36"/>
        </w:rPr>
        <w:t>月</w:t>
      </w:r>
      <w:r w:rsidR="00EF6D7C">
        <w:rPr>
          <w:rFonts w:ascii="標楷體" w:eastAsia="標楷體" w:hAnsi="標楷體" w:hint="eastAsia"/>
          <w:sz w:val="36"/>
          <w:szCs w:val="36"/>
        </w:rPr>
        <w:t>14</w:t>
      </w:r>
      <w:r w:rsidR="00F12D7E" w:rsidRPr="00DB05DA">
        <w:rPr>
          <w:rFonts w:ascii="標楷體" w:eastAsia="標楷體" w:hAnsi="標楷體" w:hint="eastAsia"/>
          <w:sz w:val="36"/>
          <w:szCs w:val="36"/>
        </w:rPr>
        <w:t>日</w:t>
      </w:r>
    </w:p>
    <w:p w:rsidR="004D1FDC" w:rsidRPr="00DB05DA" w:rsidRDefault="004D1FDC" w:rsidP="00B52EBC">
      <w:pPr>
        <w:rPr>
          <w:rFonts w:ascii="標楷體" w:eastAsia="標楷體" w:hAnsi="標楷體"/>
          <w:sz w:val="36"/>
          <w:szCs w:val="36"/>
        </w:rPr>
      </w:pPr>
      <w:r w:rsidRPr="00DB05DA">
        <w:rPr>
          <w:rFonts w:ascii="標楷體" w:eastAsia="標楷體" w:hAnsi="標楷體" w:hint="eastAsia"/>
          <w:sz w:val="36"/>
          <w:szCs w:val="36"/>
        </w:rPr>
        <w:t>填報單位：</w:t>
      </w:r>
      <w:r w:rsidR="00F12D7E" w:rsidRPr="00DB05DA">
        <w:rPr>
          <w:rFonts w:ascii="標楷體" w:eastAsia="標楷體" w:hAnsi="標楷體" w:hint="eastAsia"/>
          <w:sz w:val="36"/>
          <w:szCs w:val="36"/>
        </w:rPr>
        <w:t>澎湖縣</w:t>
      </w:r>
      <w:r w:rsidR="00EF6D7C">
        <w:rPr>
          <w:rFonts w:ascii="標楷體" w:eastAsia="標楷體" w:hAnsi="標楷體" w:hint="eastAsia"/>
          <w:sz w:val="36"/>
          <w:szCs w:val="36"/>
        </w:rPr>
        <w:t>湖</w:t>
      </w:r>
      <w:r w:rsidR="00F12D7E" w:rsidRPr="00DB05DA">
        <w:rPr>
          <w:rFonts w:ascii="標楷體" w:eastAsia="標楷體" w:hAnsi="標楷體" w:hint="eastAsia"/>
          <w:sz w:val="36"/>
          <w:szCs w:val="36"/>
        </w:rPr>
        <w:t>西鄉公所</w:t>
      </w:r>
    </w:p>
    <w:p w:rsidR="00DB05DA" w:rsidRDefault="00DB05DA" w:rsidP="00DB05DA">
      <w:pPr>
        <w:ind w:left="1080" w:hangingChars="300" w:hanging="1080"/>
        <w:rPr>
          <w:rFonts w:ascii="標楷體" w:eastAsia="標楷體" w:hAnsi="標楷體"/>
          <w:sz w:val="36"/>
          <w:szCs w:val="36"/>
        </w:rPr>
      </w:pPr>
      <w:r w:rsidRPr="00DB05DA">
        <w:rPr>
          <w:rFonts w:ascii="標楷體" w:eastAsia="標楷體" w:hAnsi="標楷體" w:hint="eastAsia"/>
          <w:sz w:val="36"/>
          <w:szCs w:val="36"/>
        </w:rPr>
        <w:t>內容：</w:t>
      </w:r>
      <w:r w:rsidRPr="00DB05DA">
        <w:rPr>
          <w:rFonts w:ascii="標楷體" w:eastAsia="標楷體" w:hAnsi="標楷體"/>
          <w:sz w:val="36"/>
          <w:szCs w:val="36"/>
        </w:rPr>
        <w:t>地震避難3步驟-趴下(Drop)、掩護(Cover)、穩住(Hold on)，演練重點在於立即性的生命防護，時間約1分鐘，演練過程圓滿順利，也讓員工更加熟悉地震發生時如何就地避難</w:t>
      </w:r>
      <w:r w:rsidRPr="00DB05DA">
        <w:rPr>
          <w:rFonts w:ascii="標楷體" w:eastAsia="標楷體" w:hAnsi="標楷體" w:hint="eastAsia"/>
          <w:sz w:val="36"/>
          <w:szCs w:val="36"/>
        </w:rPr>
        <w:t>。</w:t>
      </w:r>
    </w:p>
    <w:p w:rsidR="00DB05DA" w:rsidRPr="00DB05DA" w:rsidRDefault="00DB05DA" w:rsidP="00B52EBC">
      <w:pPr>
        <w:rPr>
          <w:rFonts w:ascii="標楷體" w:eastAsia="標楷體" w:hAnsi="標楷體"/>
          <w:sz w:val="36"/>
          <w:szCs w:val="36"/>
        </w:rPr>
      </w:pPr>
      <w:r w:rsidRPr="00DB05DA">
        <w:rPr>
          <w:rFonts w:ascii="標楷體" w:eastAsia="標楷體" w:hAnsi="標楷體" w:hint="eastAsia"/>
          <w:sz w:val="36"/>
          <w:szCs w:val="36"/>
        </w:rPr>
        <w:t>演練照片：</w:t>
      </w:r>
    </w:p>
    <w:tbl>
      <w:tblPr>
        <w:tblStyle w:val="a9"/>
        <w:tblW w:w="10448" w:type="dxa"/>
        <w:tblInd w:w="-601" w:type="dxa"/>
        <w:tblLook w:val="04A0"/>
      </w:tblPr>
      <w:tblGrid>
        <w:gridCol w:w="5411"/>
        <w:gridCol w:w="5206"/>
      </w:tblGrid>
      <w:tr w:rsidR="00E26C7A" w:rsidTr="001E2A46">
        <w:trPr>
          <w:trHeight w:val="3851"/>
        </w:trPr>
        <w:tc>
          <w:tcPr>
            <w:tcW w:w="5245" w:type="dxa"/>
          </w:tcPr>
          <w:p w:rsidR="00E26C7A" w:rsidRDefault="00DB05DA" w:rsidP="00B24763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inline distT="0" distB="0" distL="0" distR="0">
                  <wp:extent cx="3213048" cy="2410330"/>
                  <wp:effectExtent l="19050" t="0" r="6402" b="0"/>
                  <wp:docPr id="1" name="圖片 0" descr="S__22601763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__22601763_0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048" cy="241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3" w:type="dxa"/>
          </w:tcPr>
          <w:p w:rsidR="00E26C7A" w:rsidRPr="00DB05DA" w:rsidRDefault="00DB05DA" w:rsidP="00DB05DA">
            <w:pPr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inline distT="0" distB="0" distL="0" distR="0">
                  <wp:extent cx="3146317" cy="2360270"/>
                  <wp:effectExtent l="19050" t="0" r="0" b="0"/>
                  <wp:docPr id="2" name="圖片 1" descr="S__22601769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__22601769_0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6317" cy="23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C7A" w:rsidTr="00E26C7A">
        <w:trPr>
          <w:trHeight w:val="897"/>
        </w:trPr>
        <w:tc>
          <w:tcPr>
            <w:tcW w:w="5245" w:type="dxa"/>
          </w:tcPr>
          <w:p w:rsidR="00E26C7A" w:rsidRDefault="001E2A46" w:rsidP="00B24763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inline distT="0" distB="0" distL="0" distR="0">
                  <wp:extent cx="3279536" cy="2460207"/>
                  <wp:effectExtent l="19050" t="0" r="0" b="0"/>
                  <wp:docPr id="3" name="圖片 2" descr="S__22601774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__22601774_0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9536" cy="2460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3" w:type="dxa"/>
          </w:tcPr>
          <w:p w:rsidR="00E26C7A" w:rsidRDefault="001E2A46" w:rsidP="00B24763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noProof/>
                <w:sz w:val="40"/>
                <w:szCs w:val="40"/>
              </w:rPr>
              <w:drawing>
                <wp:inline distT="0" distB="0" distL="0" distR="0">
                  <wp:extent cx="3149322" cy="2362524"/>
                  <wp:effectExtent l="19050" t="0" r="0" b="0"/>
                  <wp:docPr id="4" name="圖片 3" descr="S__22601760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__22601760_0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9322" cy="2362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24763" w:rsidRDefault="00B24763" w:rsidP="00E26C7A">
      <w:pPr>
        <w:jc w:val="center"/>
        <w:rPr>
          <w:rFonts w:ascii="標楷體" w:eastAsia="標楷體" w:hAnsi="標楷體"/>
          <w:sz w:val="28"/>
          <w:szCs w:val="28"/>
        </w:rPr>
      </w:pPr>
    </w:p>
    <w:sectPr w:rsidR="00B24763" w:rsidSect="00E26C7A">
      <w:pgSz w:w="11906" w:h="16838"/>
      <w:pgMar w:top="1134" w:right="1474" w:bottom="28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F7C" w:rsidRDefault="00D63F7C" w:rsidP="00AB6088">
      <w:r>
        <w:separator/>
      </w:r>
    </w:p>
  </w:endnote>
  <w:endnote w:type="continuationSeparator" w:id="0">
    <w:p w:rsidR="00D63F7C" w:rsidRDefault="00D63F7C" w:rsidP="00AB60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-Kai-98_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F7C" w:rsidRDefault="00D63F7C" w:rsidP="00AB6088">
      <w:r>
        <w:separator/>
      </w:r>
    </w:p>
  </w:footnote>
  <w:footnote w:type="continuationSeparator" w:id="0">
    <w:p w:rsidR="00D63F7C" w:rsidRDefault="00D63F7C" w:rsidP="00AB60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1B67"/>
    <w:multiLevelType w:val="multilevel"/>
    <w:tmpl w:val="ECB2E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353F"/>
    <w:rsid w:val="000148B4"/>
    <w:rsid w:val="0001762B"/>
    <w:rsid w:val="00050062"/>
    <w:rsid w:val="000512BF"/>
    <w:rsid w:val="00051A33"/>
    <w:rsid w:val="000602E7"/>
    <w:rsid w:val="0006119A"/>
    <w:rsid w:val="0008378E"/>
    <w:rsid w:val="00087187"/>
    <w:rsid w:val="000F34C4"/>
    <w:rsid w:val="000F606B"/>
    <w:rsid w:val="001305D5"/>
    <w:rsid w:val="00146B34"/>
    <w:rsid w:val="00155D94"/>
    <w:rsid w:val="001A0143"/>
    <w:rsid w:val="001C4A91"/>
    <w:rsid w:val="001E2A46"/>
    <w:rsid w:val="002460EE"/>
    <w:rsid w:val="002B05F9"/>
    <w:rsid w:val="002E2D28"/>
    <w:rsid w:val="002F76F0"/>
    <w:rsid w:val="003653A3"/>
    <w:rsid w:val="003C0815"/>
    <w:rsid w:val="0041558C"/>
    <w:rsid w:val="00434107"/>
    <w:rsid w:val="004701F8"/>
    <w:rsid w:val="00471DF4"/>
    <w:rsid w:val="00477304"/>
    <w:rsid w:val="004D1FDC"/>
    <w:rsid w:val="004D67BF"/>
    <w:rsid w:val="0061002F"/>
    <w:rsid w:val="0065109D"/>
    <w:rsid w:val="00663CF3"/>
    <w:rsid w:val="00665C4C"/>
    <w:rsid w:val="006820EF"/>
    <w:rsid w:val="00693C55"/>
    <w:rsid w:val="006D0734"/>
    <w:rsid w:val="007170A6"/>
    <w:rsid w:val="00741903"/>
    <w:rsid w:val="00766E5A"/>
    <w:rsid w:val="007909F2"/>
    <w:rsid w:val="007A2B5B"/>
    <w:rsid w:val="007B45DD"/>
    <w:rsid w:val="008371FB"/>
    <w:rsid w:val="00840A73"/>
    <w:rsid w:val="008418E6"/>
    <w:rsid w:val="00843ABF"/>
    <w:rsid w:val="009227EE"/>
    <w:rsid w:val="00942AD8"/>
    <w:rsid w:val="00952248"/>
    <w:rsid w:val="00997A99"/>
    <w:rsid w:val="009A456F"/>
    <w:rsid w:val="009E1F5C"/>
    <w:rsid w:val="009F0B0C"/>
    <w:rsid w:val="009F4385"/>
    <w:rsid w:val="00A8353F"/>
    <w:rsid w:val="00AB6088"/>
    <w:rsid w:val="00AF55B0"/>
    <w:rsid w:val="00B24763"/>
    <w:rsid w:val="00B52EBC"/>
    <w:rsid w:val="00BB05EB"/>
    <w:rsid w:val="00BB15CA"/>
    <w:rsid w:val="00BC4AC3"/>
    <w:rsid w:val="00BF5310"/>
    <w:rsid w:val="00C152BD"/>
    <w:rsid w:val="00C1653C"/>
    <w:rsid w:val="00C2686D"/>
    <w:rsid w:val="00C90418"/>
    <w:rsid w:val="00CA0450"/>
    <w:rsid w:val="00CC23C8"/>
    <w:rsid w:val="00D33BB9"/>
    <w:rsid w:val="00D425E4"/>
    <w:rsid w:val="00D5378F"/>
    <w:rsid w:val="00D63F7C"/>
    <w:rsid w:val="00DB05DA"/>
    <w:rsid w:val="00DF28A9"/>
    <w:rsid w:val="00E06238"/>
    <w:rsid w:val="00E26C7A"/>
    <w:rsid w:val="00E47F6F"/>
    <w:rsid w:val="00EA140E"/>
    <w:rsid w:val="00EA43AC"/>
    <w:rsid w:val="00EF6D7C"/>
    <w:rsid w:val="00F12843"/>
    <w:rsid w:val="00F12D7E"/>
    <w:rsid w:val="00F71306"/>
    <w:rsid w:val="00F84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5D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60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B608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B60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B6088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904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90418"/>
    <w:rPr>
      <w:rFonts w:asciiTheme="majorHAnsi" w:eastAsiaTheme="majorEastAsia" w:hAnsiTheme="majorHAnsi" w:cstheme="majorBidi"/>
      <w:sz w:val="18"/>
      <w:szCs w:val="18"/>
    </w:rPr>
  </w:style>
  <w:style w:type="character" w:customStyle="1" w:styleId="fontstyle01">
    <w:name w:val="fontstyle01"/>
    <w:basedOn w:val="a0"/>
    <w:rsid w:val="00E06238"/>
    <w:rPr>
      <w:rFonts w:ascii="TW-Kai-98_1" w:hAnsi="TW-Kai-98_1" w:hint="default"/>
      <w:b w:val="0"/>
      <w:bCs w:val="0"/>
      <w:i w:val="0"/>
      <w:iCs w:val="0"/>
      <w:color w:val="000000"/>
      <w:sz w:val="32"/>
      <w:szCs w:val="32"/>
    </w:rPr>
  </w:style>
  <w:style w:type="table" w:styleId="a9">
    <w:name w:val="Table Grid"/>
    <w:basedOn w:val="a1"/>
    <w:uiPriority w:val="59"/>
    <w:rsid w:val="000611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9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9410F8-A7FD-4E74-BFEB-E9CB4747F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24</Words>
  <Characters>140</Characters>
  <Application>Microsoft Office Word</Application>
  <DocSecurity>0</DocSecurity>
  <Lines>1</Lines>
  <Paragraphs>1</Paragraphs>
  <ScaleCrop>false</ScaleCrop>
  <Company>HC</Company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fp98480</dc:creator>
  <cp:lastModifiedBy>kx47080</cp:lastModifiedBy>
  <cp:revision>139</cp:revision>
  <cp:lastPrinted>2025-05-06T02:10:00Z</cp:lastPrinted>
  <dcterms:created xsi:type="dcterms:W3CDTF">2025-05-26T06:11:00Z</dcterms:created>
  <dcterms:modified xsi:type="dcterms:W3CDTF">2026-09-14T08:46:00Z</dcterms:modified>
</cp:coreProperties>
</file>