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E" w:rsidRDefault="00C23FDE" w:rsidP="00C23FDE">
      <w:pPr>
        <w:tabs>
          <w:tab w:val="left" w:pos="142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澎湖縣馬公市民代表會第</w:t>
      </w:r>
      <w:r w:rsidR="00EF30BC">
        <w:rPr>
          <w:rFonts w:ascii="標楷體" w:eastAsia="標楷體" w:hAnsi="標楷體" w:hint="eastAsia"/>
          <w:b/>
          <w:color w:val="000000"/>
          <w:sz w:val="36"/>
          <w:szCs w:val="36"/>
        </w:rPr>
        <w:t>12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屆第</w:t>
      </w:r>
      <w:r w:rsidR="00EF30BC">
        <w:rPr>
          <w:rFonts w:ascii="標楷體" w:eastAsia="標楷體" w:hAnsi="標楷體" w:hint="eastAsia"/>
          <w:b/>
          <w:color w:val="000000"/>
          <w:sz w:val="36"/>
          <w:szCs w:val="36"/>
        </w:rPr>
        <w:t>8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次定期會</w:t>
      </w:r>
      <w:r>
        <w:rPr>
          <w:rFonts w:ascii="標楷體" w:eastAsia="標楷體" w:hAnsi="標楷體" w:hint="eastAsia"/>
          <w:b/>
          <w:sz w:val="36"/>
          <w:szCs w:val="36"/>
        </w:rPr>
        <w:t>議事日程表</w:t>
      </w:r>
      <w:r w:rsidR="00C6328F" w:rsidRPr="00C6328F">
        <w:rPr>
          <w:rFonts w:ascii="標楷體" w:eastAsia="標楷體" w:hAnsi="標楷體" w:hint="eastAsia"/>
          <w:b/>
          <w:color w:val="FF0000"/>
          <w:sz w:val="36"/>
          <w:szCs w:val="36"/>
        </w:rPr>
        <w:t>(修正)</w:t>
      </w:r>
    </w:p>
    <w:tbl>
      <w:tblPr>
        <w:tblW w:w="10583" w:type="dxa"/>
        <w:tblInd w:w="-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81"/>
        <w:gridCol w:w="1152"/>
        <w:gridCol w:w="1680"/>
        <w:gridCol w:w="2145"/>
        <w:gridCol w:w="4225"/>
      </w:tblGrid>
      <w:tr w:rsidR="00C23FDE" w:rsidTr="00EA7FB4">
        <w:trPr>
          <w:trHeight w:val="630"/>
        </w:trPr>
        <w:tc>
          <w:tcPr>
            <w:tcW w:w="25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3FDE" w:rsidRDefault="004B1127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4B1127">
              <w:pict>
                <v:line id="_x0000_s1026" style="position:absolute;z-index:251656704" from="-3.6pt,1.35pt" to="59.4pt,78.75pt"/>
              </w:pict>
            </w:r>
            <w:r w:rsidRPr="004B1127">
              <w:pict>
                <v:line id="_x0000_s1028" style="position:absolute;z-index:251657728" from="-3.6pt,1.35pt" to="117pt,31.25pt"/>
              </w:pict>
            </w:r>
            <w:r w:rsidRPr="004B1127">
              <w:pict>
                <v:line id="_x0000_s1027" style="position:absolute;z-index:251658752" from="-9.15pt,-1.85pt" to="117pt,78.75pt"/>
              </w:pict>
            </w:r>
            <w:r w:rsidR="00C23FDE">
              <w:rPr>
                <w:rFonts w:ascii="標楷體" w:eastAsia="標楷體" w:hAnsi="標楷體" w:hint="eastAsia"/>
              </w:rPr>
              <w:t xml:space="preserve">             </w:t>
            </w:r>
            <w:r w:rsidR="00C23FDE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23FDE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議程   月 日   星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期</w:t>
            </w:r>
          </w:p>
        </w:tc>
        <w:tc>
          <w:tcPr>
            <w:tcW w:w="38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     午</w:t>
            </w:r>
          </w:p>
        </w:tc>
        <w:tc>
          <w:tcPr>
            <w:tcW w:w="4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     午</w:t>
            </w:r>
          </w:p>
        </w:tc>
      </w:tr>
      <w:tr w:rsidR="00C23FDE" w:rsidTr="00EA7FB4">
        <w:trPr>
          <w:trHeight w:val="937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9   時   －   </w:t>
            </w:r>
            <w:r w:rsidR="00EF30BC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 xml:space="preserve">   時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   時   －   17   時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EF30BC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19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代表報到</w:t>
            </w:r>
          </w:p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預備會議</w:t>
            </w:r>
          </w:p>
        </w:tc>
      </w:tr>
      <w:tr w:rsidR="00C23FDE" w:rsidTr="00EA7FB4">
        <w:trPr>
          <w:trHeight w:val="1174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EF30BC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20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1、開幕</w:t>
            </w:r>
          </w:p>
          <w:p w:rsidR="00C23FDE" w:rsidRDefault="00C23FD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2、市長施政總報告並報告上次會議決議案執行情形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行政課、民政課、社會課、</w:t>
            </w:r>
            <w:r w:rsidR="00AE1201">
              <w:rPr>
                <w:rFonts w:ascii="標楷體" w:eastAsia="標楷體" w:hAnsi="標楷體" w:hint="eastAsia"/>
              </w:rPr>
              <w:t>清潔隊</w:t>
            </w:r>
            <w:r>
              <w:rPr>
                <w:rFonts w:ascii="標楷體" w:eastAsia="標楷體" w:hAnsi="標楷體" w:hint="eastAsia"/>
              </w:rPr>
              <w:t>業務工作報告及說明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EF30BC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10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21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財經課、主計室、市場管理所、工務課工作報告及說明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E1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幼兒園</w:t>
            </w:r>
            <w:r w:rsidR="00C23FDE">
              <w:rPr>
                <w:rFonts w:ascii="標楷體" w:eastAsia="標楷體" w:hAnsi="標楷體" w:hint="eastAsia"/>
              </w:rPr>
              <w:t>、文創課、人事室、政風室業務工作報告及說明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EF30BC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10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22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EF30BC" w:rsidP="00224D6E">
            <w:pPr>
              <w:jc w:val="center"/>
            </w:pPr>
            <w:r>
              <w:rPr>
                <w:rFonts w:ascii="標楷體" w:eastAsia="標楷體" w:hAnsi="標楷體" w:hint="eastAsia"/>
              </w:rPr>
              <w:t>10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23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F21B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EF30BC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EF30BC" w:rsidP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24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EF30B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停會（</w:t>
            </w:r>
            <w:r w:rsidR="00C23FDE" w:rsidRPr="00A23811">
              <w:rPr>
                <w:rFonts w:ascii="標楷體" w:eastAsia="標楷體" w:hAnsi="標楷體" w:hint="eastAsia"/>
              </w:rPr>
              <w:t>議事資料蒐集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</w:tr>
      <w:tr w:rsidR="00C23FDE" w:rsidTr="00EF30BC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EF30BC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25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星期日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Pr="00A23811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停會（</w:t>
            </w:r>
            <w:r w:rsidRPr="00A23811">
              <w:rPr>
                <w:rFonts w:ascii="標楷體" w:eastAsia="標楷體" w:hAnsi="標楷體" w:hint="eastAsia"/>
              </w:rPr>
              <w:t>議事資料蒐集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</w:tr>
      <w:tr w:rsidR="00EF30BC" w:rsidTr="00057D0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10月26日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停會（</w:t>
            </w:r>
            <w:r w:rsidRPr="00A23811">
              <w:rPr>
                <w:rFonts w:ascii="標楷體" w:eastAsia="標楷體" w:hAnsi="標楷體" w:hint="eastAsia"/>
              </w:rPr>
              <w:t>議事資料蒐集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</w:tr>
      <w:tr w:rsidR="00EF30BC" w:rsidTr="00EF30BC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 w:rsidP="00D94DE6">
            <w:pPr>
              <w:jc w:val="center"/>
            </w:pPr>
            <w:r>
              <w:rPr>
                <w:rFonts w:ascii="標楷體" w:eastAsia="標楷體" w:hAnsi="標楷體" w:hint="eastAsia"/>
              </w:rPr>
              <w:t>10月27日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F30BC" w:rsidRDefault="00EF30BC" w:rsidP="008334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30BC" w:rsidRPr="00C628E9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0BC" w:rsidRPr="00C628E9" w:rsidRDefault="00C674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審議116年總預算</w:t>
            </w:r>
          </w:p>
        </w:tc>
      </w:tr>
      <w:tr w:rsidR="00EF30BC" w:rsidTr="00EF30BC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 w:rsidP="00D94DE6">
            <w:pPr>
              <w:jc w:val="center"/>
            </w:pPr>
            <w:r>
              <w:rPr>
                <w:rFonts w:ascii="標楷體" w:eastAsia="標楷體" w:hAnsi="標楷體" w:hint="eastAsia"/>
              </w:rPr>
              <w:t>10月28日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F30BC" w:rsidRDefault="00EF30BC" w:rsidP="008334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30BC" w:rsidRPr="00C628E9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0BC" w:rsidRPr="00C628E9" w:rsidRDefault="00C674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議案審查</w:t>
            </w:r>
            <w:r w:rsidR="00137AF7" w:rsidRPr="00C6328F">
              <w:rPr>
                <w:rFonts w:ascii="標楷體" w:eastAsia="標楷體" w:hAnsi="標楷體" w:hint="eastAsia"/>
                <w:color w:val="FF0000"/>
              </w:rPr>
              <w:t>及資料收集</w:t>
            </w:r>
          </w:p>
        </w:tc>
      </w:tr>
      <w:tr w:rsidR="00EF30BC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10月29日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F30BC" w:rsidRDefault="00137A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議案審查</w:t>
            </w:r>
            <w:r w:rsidRPr="00C6328F">
              <w:rPr>
                <w:rFonts w:ascii="標楷體" w:eastAsia="標楷體" w:hAnsi="標楷體" w:hint="eastAsia"/>
                <w:color w:val="FF0000"/>
              </w:rPr>
              <w:t>及資料收集</w:t>
            </w:r>
          </w:p>
        </w:tc>
      </w:tr>
      <w:tr w:rsidR="00EF30BC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10月30日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F30BC" w:rsidRDefault="00EF30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第8次會議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F30BC" w:rsidRPr="00C6328F" w:rsidRDefault="00137AF7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C6328F">
              <w:rPr>
                <w:rFonts w:ascii="標楷體" w:eastAsia="標楷體" w:hAnsi="標楷體" w:hint="eastAsia"/>
                <w:color w:val="FF0000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F30BC" w:rsidRDefault="007165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議案審查</w:t>
            </w:r>
          </w:p>
          <w:p w:rsidR="00716580" w:rsidRDefault="00716580">
            <w:pPr>
              <w:jc w:val="center"/>
              <w:rPr>
                <w:rFonts w:ascii="標楷體" w:eastAsia="標楷體" w:hAnsi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</w:rPr>
              <w:t>臨時動議(閉幕)</w:t>
            </w:r>
          </w:p>
        </w:tc>
      </w:tr>
      <w:tr w:rsidR="00EF30BC" w:rsidTr="00C23FDE">
        <w:trPr>
          <w:trHeight w:val="851"/>
        </w:trPr>
        <w:tc>
          <w:tcPr>
            <w:tcW w:w="10583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F30BC" w:rsidRDefault="00EF30B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議事大要：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本表得視實際情形經大會同意變更之。</w:t>
            </w:r>
          </w:p>
        </w:tc>
      </w:tr>
    </w:tbl>
    <w:p w:rsidR="0061493E" w:rsidRPr="00C23FDE" w:rsidRDefault="0061493E"/>
    <w:sectPr w:rsidR="0061493E" w:rsidRPr="00C23FDE" w:rsidSect="00A23811">
      <w:pgSz w:w="11906" w:h="16838"/>
      <w:pgMar w:top="1134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144" w:rsidRDefault="001F5144" w:rsidP="00F21B11">
      <w:r>
        <w:separator/>
      </w:r>
    </w:p>
  </w:endnote>
  <w:endnote w:type="continuationSeparator" w:id="0">
    <w:p w:rsidR="001F5144" w:rsidRDefault="001F5144" w:rsidP="00F2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144" w:rsidRDefault="001F5144" w:rsidP="00F21B11">
      <w:r>
        <w:separator/>
      </w:r>
    </w:p>
  </w:footnote>
  <w:footnote w:type="continuationSeparator" w:id="0">
    <w:p w:rsidR="001F5144" w:rsidRDefault="001F5144" w:rsidP="00F21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FDE"/>
    <w:rsid w:val="0003671B"/>
    <w:rsid w:val="00047D04"/>
    <w:rsid w:val="001170F4"/>
    <w:rsid w:val="00137AF7"/>
    <w:rsid w:val="0015366F"/>
    <w:rsid w:val="001721B6"/>
    <w:rsid w:val="001D7407"/>
    <w:rsid w:val="001F3EFF"/>
    <w:rsid w:val="001F5144"/>
    <w:rsid w:val="00224D6E"/>
    <w:rsid w:val="00263616"/>
    <w:rsid w:val="002B22C0"/>
    <w:rsid w:val="002B2E08"/>
    <w:rsid w:val="002D4DE3"/>
    <w:rsid w:val="00352AF4"/>
    <w:rsid w:val="003F7CA0"/>
    <w:rsid w:val="00406B4E"/>
    <w:rsid w:val="004435C2"/>
    <w:rsid w:val="004B1127"/>
    <w:rsid w:val="004F35F5"/>
    <w:rsid w:val="00530EF7"/>
    <w:rsid w:val="005B1154"/>
    <w:rsid w:val="005F1A53"/>
    <w:rsid w:val="0061493E"/>
    <w:rsid w:val="0065277B"/>
    <w:rsid w:val="00671290"/>
    <w:rsid w:val="00687761"/>
    <w:rsid w:val="006C1400"/>
    <w:rsid w:val="0071086B"/>
    <w:rsid w:val="00716580"/>
    <w:rsid w:val="00742BBD"/>
    <w:rsid w:val="00776022"/>
    <w:rsid w:val="00792F6E"/>
    <w:rsid w:val="00797B01"/>
    <w:rsid w:val="007D5C0B"/>
    <w:rsid w:val="0080470E"/>
    <w:rsid w:val="00814967"/>
    <w:rsid w:val="008413D6"/>
    <w:rsid w:val="008E56D1"/>
    <w:rsid w:val="008E6D4E"/>
    <w:rsid w:val="009A19AD"/>
    <w:rsid w:val="009B333F"/>
    <w:rsid w:val="00A01A70"/>
    <w:rsid w:val="00A23811"/>
    <w:rsid w:val="00A31C81"/>
    <w:rsid w:val="00AB6507"/>
    <w:rsid w:val="00AC3B33"/>
    <w:rsid w:val="00AE1201"/>
    <w:rsid w:val="00B259B2"/>
    <w:rsid w:val="00B72842"/>
    <w:rsid w:val="00BA693D"/>
    <w:rsid w:val="00BC5DFD"/>
    <w:rsid w:val="00C23FDE"/>
    <w:rsid w:val="00C47285"/>
    <w:rsid w:val="00C514FD"/>
    <w:rsid w:val="00C628E9"/>
    <w:rsid w:val="00C6328F"/>
    <w:rsid w:val="00C674B1"/>
    <w:rsid w:val="00C72F6A"/>
    <w:rsid w:val="00CE1A1F"/>
    <w:rsid w:val="00CE1ABE"/>
    <w:rsid w:val="00D06527"/>
    <w:rsid w:val="00D4326B"/>
    <w:rsid w:val="00D83C2B"/>
    <w:rsid w:val="00DC4EA2"/>
    <w:rsid w:val="00EA7FB4"/>
    <w:rsid w:val="00EB0E58"/>
    <w:rsid w:val="00EF30BC"/>
    <w:rsid w:val="00F21B11"/>
    <w:rsid w:val="00F351E9"/>
    <w:rsid w:val="00F80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D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2025-11-13T06:42:00Z</cp:lastPrinted>
  <dcterms:created xsi:type="dcterms:W3CDTF">2026-09-15T00:10:00Z</dcterms:created>
  <dcterms:modified xsi:type="dcterms:W3CDTF">2026-09-15T00:10:00Z</dcterms:modified>
</cp:coreProperties>
</file>