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F381" w14:textId="77777777" w:rsidR="007B321D" w:rsidRPr="00D10424" w:rsidRDefault="007B321D" w:rsidP="007B321D">
      <w:pPr>
        <w:jc w:val="center"/>
        <w:rPr>
          <w:rFonts w:ascii="標楷體" w:eastAsia="標楷體" w:hAnsi="標楷體"/>
          <w:sz w:val="72"/>
          <w:szCs w:val="72"/>
        </w:rPr>
      </w:pPr>
    </w:p>
    <w:p w14:paraId="722B9C5D" w14:textId="77777777" w:rsidR="007B321D" w:rsidRPr="00D10424" w:rsidRDefault="007B321D" w:rsidP="007B321D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澎湖縣</w:t>
      </w:r>
      <w:proofErr w:type="gramStart"/>
      <w:r w:rsidRPr="00D10424">
        <w:rPr>
          <w:rFonts w:ascii="標楷體" w:eastAsia="標楷體" w:hAnsi="標楷體" w:hint="eastAsia"/>
          <w:sz w:val="72"/>
          <w:szCs w:val="72"/>
        </w:rPr>
        <w:t>1</w:t>
      </w:r>
      <w:r>
        <w:rPr>
          <w:rFonts w:ascii="標楷體" w:eastAsia="標楷體" w:hAnsi="標楷體" w:hint="eastAsia"/>
          <w:sz w:val="72"/>
          <w:szCs w:val="72"/>
        </w:rPr>
        <w:t>15</w:t>
      </w:r>
      <w:proofErr w:type="gramEnd"/>
      <w:r w:rsidRPr="00D10424">
        <w:rPr>
          <w:rFonts w:ascii="標楷體" w:eastAsia="標楷體" w:hAnsi="標楷體" w:hint="eastAsia"/>
          <w:sz w:val="72"/>
          <w:szCs w:val="72"/>
        </w:rPr>
        <w:t>年度</w:t>
      </w:r>
    </w:p>
    <w:p w14:paraId="0E1A8969" w14:textId="77777777" w:rsidR="007B321D" w:rsidRPr="00D10424" w:rsidRDefault="007B321D" w:rsidP="007B321D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輔具資源整合聯繫會報</w:t>
      </w:r>
    </w:p>
    <w:p w14:paraId="2B162ABB" w14:textId="77777777" w:rsidR="007B321D" w:rsidRPr="00D10424" w:rsidRDefault="007B321D" w:rsidP="007B321D">
      <w:pPr>
        <w:rPr>
          <w:rFonts w:ascii="標楷體" w:eastAsia="標楷體" w:hAnsi="標楷體"/>
          <w:sz w:val="72"/>
          <w:szCs w:val="72"/>
        </w:rPr>
      </w:pPr>
    </w:p>
    <w:p w14:paraId="0C721A82" w14:textId="77777777" w:rsidR="007B321D" w:rsidRPr="00D10424" w:rsidRDefault="007B321D" w:rsidP="007B321D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會議資料</w:t>
      </w:r>
    </w:p>
    <w:p w14:paraId="106FA726" w14:textId="77777777" w:rsidR="007B321D" w:rsidRPr="00D10424" w:rsidRDefault="007B321D" w:rsidP="007B321D">
      <w:pPr>
        <w:jc w:val="center"/>
        <w:rPr>
          <w:rFonts w:ascii="標楷體" w:eastAsia="標楷體" w:hAnsi="標楷體"/>
          <w:sz w:val="72"/>
          <w:szCs w:val="72"/>
        </w:rPr>
      </w:pPr>
    </w:p>
    <w:p w14:paraId="266C1FF1" w14:textId="77777777" w:rsidR="007B321D" w:rsidRPr="00D10424" w:rsidRDefault="007B321D" w:rsidP="007B321D">
      <w:pPr>
        <w:rPr>
          <w:rFonts w:ascii="標楷體" w:eastAsia="標楷體" w:hAnsi="標楷體"/>
        </w:rPr>
      </w:pPr>
    </w:p>
    <w:p w14:paraId="1D1230CD" w14:textId="77777777" w:rsidR="007B321D" w:rsidRPr="00D10424" w:rsidRDefault="007B321D" w:rsidP="007B321D">
      <w:pPr>
        <w:rPr>
          <w:rFonts w:ascii="標楷體" w:eastAsia="標楷體" w:hAnsi="標楷體"/>
        </w:rPr>
      </w:pPr>
    </w:p>
    <w:p w14:paraId="5DE6F08D" w14:textId="77777777" w:rsidR="007B321D" w:rsidRPr="00D10424" w:rsidRDefault="007B321D" w:rsidP="007B321D">
      <w:pPr>
        <w:rPr>
          <w:rFonts w:ascii="標楷體" w:eastAsia="標楷體" w:hAnsi="標楷體"/>
        </w:rPr>
      </w:pPr>
    </w:p>
    <w:p w14:paraId="7FA74762" w14:textId="77777777" w:rsidR="007B321D" w:rsidRPr="006A5AC1" w:rsidRDefault="007B321D" w:rsidP="007B321D">
      <w:pPr>
        <w:rPr>
          <w:rFonts w:ascii="標楷體" w:eastAsia="標楷體" w:hAnsi="標楷體"/>
          <w:sz w:val="36"/>
          <w:szCs w:val="36"/>
        </w:rPr>
      </w:pPr>
      <w:bookmarkStart w:id="0" w:name="_Hlk112751386"/>
      <w:r w:rsidRPr="006A5AC1">
        <w:rPr>
          <w:rFonts w:ascii="標楷體" w:eastAsia="標楷體" w:hAnsi="標楷體" w:hint="eastAsia"/>
          <w:sz w:val="36"/>
          <w:szCs w:val="36"/>
        </w:rPr>
        <w:t>會議</w:t>
      </w:r>
      <w:bookmarkEnd w:id="0"/>
      <w:r w:rsidRPr="006A5AC1">
        <w:rPr>
          <w:rFonts w:ascii="標楷體" w:eastAsia="標楷體" w:hAnsi="標楷體" w:hint="eastAsia"/>
          <w:sz w:val="36"/>
          <w:szCs w:val="36"/>
        </w:rPr>
        <w:t>日期：1</w:t>
      </w:r>
      <w:r>
        <w:rPr>
          <w:rFonts w:ascii="標楷體" w:eastAsia="標楷體" w:hAnsi="標楷體" w:hint="eastAsia"/>
          <w:sz w:val="36"/>
          <w:szCs w:val="36"/>
        </w:rPr>
        <w:t>15</w:t>
      </w:r>
      <w:r w:rsidRPr="006A5AC1">
        <w:rPr>
          <w:rFonts w:ascii="標楷體" w:eastAsia="標楷體" w:hAnsi="標楷體" w:hint="eastAsia"/>
          <w:sz w:val="36"/>
          <w:szCs w:val="36"/>
        </w:rPr>
        <w:t>年</w:t>
      </w:r>
      <w:r>
        <w:rPr>
          <w:rFonts w:ascii="標楷體" w:eastAsia="標楷體" w:hAnsi="標楷體" w:hint="eastAsia"/>
          <w:sz w:val="36"/>
          <w:szCs w:val="36"/>
        </w:rPr>
        <w:t>8月31日</w:t>
      </w:r>
    </w:p>
    <w:p w14:paraId="4F6A6599" w14:textId="77777777" w:rsidR="007B321D" w:rsidRPr="006A5AC1" w:rsidRDefault="007B321D" w:rsidP="007B321D">
      <w:pPr>
        <w:rPr>
          <w:rFonts w:ascii="標楷體" w:eastAsia="標楷體" w:hAnsi="標楷體"/>
          <w:sz w:val="36"/>
          <w:szCs w:val="36"/>
        </w:rPr>
      </w:pPr>
      <w:r w:rsidRPr="006A5AC1">
        <w:rPr>
          <w:rFonts w:ascii="標楷體" w:eastAsia="標楷體" w:hAnsi="標楷體" w:hint="eastAsia"/>
          <w:sz w:val="36"/>
          <w:szCs w:val="36"/>
        </w:rPr>
        <w:t>會議時間：</w:t>
      </w:r>
      <w:r>
        <w:rPr>
          <w:rFonts w:ascii="標楷體" w:eastAsia="標楷體" w:hAnsi="標楷體" w:hint="eastAsia"/>
          <w:sz w:val="36"/>
          <w:szCs w:val="36"/>
        </w:rPr>
        <w:t>下午2時0</w:t>
      </w:r>
      <w:r w:rsidRPr="006A5AC1">
        <w:rPr>
          <w:rFonts w:ascii="標楷體" w:eastAsia="標楷體" w:hAnsi="標楷體" w:hint="eastAsia"/>
          <w:sz w:val="36"/>
          <w:szCs w:val="36"/>
        </w:rPr>
        <w:t>0</w:t>
      </w:r>
      <w:r>
        <w:rPr>
          <w:rFonts w:ascii="標楷體" w:eastAsia="標楷體" w:hAnsi="標楷體" w:hint="eastAsia"/>
          <w:sz w:val="36"/>
          <w:szCs w:val="36"/>
        </w:rPr>
        <w:t>分</w:t>
      </w:r>
    </w:p>
    <w:p w14:paraId="3FC8871B" w14:textId="77777777" w:rsidR="007B321D" w:rsidRPr="00D10424" w:rsidRDefault="007B321D" w:rsidP="007B321D">
      <w:pPr>
        <w:rPr>
          <w:rFonts w:ascii="標楷體" w:eastAsia="標楷體" w:hAnsi="標楷體"/>
          <w:sz w:val="32"/>
          <w:szCs w:val="32"/>
        </w:rPr>
      </w:pPr>
      <w:r w:rsidRPr="006A5AC1">
        <w:rPr>
          <w:rFonts w:ascii="標楷體" w:eastAsia="標楷體" w:hAnsi="標楷體" w:hint="eastAsia"/>
          <w:sz w:val="36"/>
          <w:szCs w:val="36"/>
        </w:rPr>
        <w:t>會議地點：澎湖縣</w:t>
      </w:r>
      <w:r>
        <w:rPr>
          <w:rFonts w:ascii="標楷體" w:eastAsia="標楷體" w:hAnsi="標楷體" w:hint="eastAsia"/>
          <w:sz w:val="36"/>
          <w:szCs w:val="36"/>
        </w:rPr>
        <w:t>身心障礙福利服務中心2樓禮堂</w:t>
      </w:r>
    </w:p>
    <w:p w14:paraId="0AF3FF90" w14:textId="77777777" w:rsidR="007B321D" w:rsidRDefault="007B321D" w:rsidP="007B321D">
      <w:pPr>
        <w:rPr>
          <w:rFonts w:ascii="標楷體" w:eastAsia="標楷體" w:hAnsi="標楷體"/>
          <w:sz w:val="32"/>
          <w:szCs w:val="32"/>
        </w:rPr>
      </w:pPr>
    </w:p>
    <w:p w14:paraId="4D9FE83D" w14:textId="77777777" w:rsidR="007B321D" w:rsidRDefault="007B321D" w:rsidP="007B321D">
      <w:pPr>
        <w:rPr>
          <w:rFonts w:ascii="標楷體" w:eastAsia="標楷體" w:hAnsi="標楷體"/>
          <w:sz w:val="32"/>
          <w:szCs w:val="32"/>
        </w:rPr>
      </w:pPr>
    </w:p>
    <w:p w14:paraId="0A9D5D75" w14:textId="77777777" w:rsidR="007B321D" w:rsidRDefault="007B321D" w:rsidP="007B321D">
      <w:pPr>
        <w:rPr>
          <w:rFonts w:ascii="標楷體" w:eastAsia="標楷體" w:hAnsi="標楷體"/>
          <w:sz w:val="32"/>
          <w:szCs w:val="32"/>
        </w:rPr>
      </w:pPr>
    </w:p>
    <w:p w14:paraId="5216F731" w14:textId="77777777" w:rsidR="007B321D" w:rsidRPr="006A5AC1" w:rsidRDefault="007B321D" w:rsidP="007B321D">
      <w:pPr>
        <w:jc w:val="center"/>
        <w:rPr>
          <w:rFonts w:ascii="標楷體" w:eastAsia="標楷體" w:hAnsi="標楷體"/>
        </w:rPr>
      </w:pPr>
    </w:p>
    <w:p w14:paraId="5615FAA6" w14:textId="77777777" w:rsidR="007B321D" w:rsidRPr="006A5AC1" w:rsidRDefault="007B321D" w:rsidP="007B321D">
      <w:pPr>
        <w:jc w:val="center"/>
        <w:rPr>
          <w:rFonts w:ascii="標楷體" w:eastAsia="標楷體" w:hAnsi="標楷體"/>
        </w:rPr>
      </w:pPr>
      <w:r w:rsidRPr="006A5AC1">
        <w:rPr>
          <w:rFonts w:ascii="標楷體" w:eastAsia="標楷體" w:hAnsi="標楷體" w:hint="eastAsia"/>
        </w:rPr>
        <w:t>澎湖縣政府社會處　　編印</w:t>
      </w:r>
    </w:p>
    <w:p w14:paraId="243DA911" w14:textId="77777777" w:rsidR="007B321D" w:rsidRPr="006A5AC1" w:rsidRDefault="007B321D" w:rsidP="007B321D">
      <w:pPr>
        <w:jc w:val="center"/>
        <w:rPr>
          <w:rFonts w:ascii="標楷體" w:eastAsia="標楷體" w:hAnsi="標楷體"/>
        </w:rPr>
      </w:pPr>
    </w:p>
    <w:p w14:paraId="6C8BC731" w14:textId="77777777" w:rsidR="007B321D" w:rsidRPr="006A5AC1" w:rsidRDefault="007B321D" w:rsidP="007B321D">
      <w:pPr>
        <w:jc w:val="center"/>
        <w:rPr>
          <w:rFonts w:ascii="標楷體" w:eastAsia="標楷體" w:hAnsi="標楷體"/>
        </w:rPr>
      </w:pPr>
      <w:r w:rsidRPr="006A5AC1">
        <w:rPr>
          <w:rFonts w:ascii="標楷體" w:eastAsia="標楷體" w:hAnsi="標楷體" w:hint="eastAsia"/>
        </w:rPr>
        <w:t>中華民國1</w:t>
      </w:r>
      <w:r>
        <w:rPr>
          <w:rFonts w:ascii="標楷體" w:eastAsia="標楷體" w:hAnsi="標楷體" w:hint="eastAsia"/>
        </w:rPr>
        <w:t>15</w:t>
      </w:r>
      <w:r w:rsidRPr="006A5AC1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8</w:t>
      </w:r>
      <w:r w:rsidRPr="006A5AC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24</w:t>
      </w:r>
      <w:r w:rsidRPr="006A5AC1">
        <w:rPr>
          <w:rFonts w:ascii="標楷體" w:eastAsia="標楷體" w:hAnsi="標楷體" w:hint="eastAsia"/>
        </w:rPr>
        <w:t>日</w:t>
      </w:r>
    </w:p>
    <w:p w14:paraId="496590B8" w14:textId="77777777" w:rsidR="007B321D" w:rsidRPr="00132F51" w:rsidRDefault="007B321D" w:rsidP="007B321D">
      <w:pPr>
        <w:widowControl/>
        <w:rPr>
          <w:rFonts w:ascii="標楷體" w:eastAsia="標楷體" w:hAnsi="標楷體"/>
          <w:sz w:val="32"/>
          <w:szCs w:val="32"/>
        </w:rPr>
      </w:pPr>
    </w:p>
    <w:p w14:paraId="4B15B604" w14:textId="77777777" w:rsidR="007B321D" w:rsidRPr="00DD305F" w:rsidRDefault="007B321D" w:rsidP="007B321D">
      <w:pPr>
        <w:jc w:val="center"/>
        <w:rPr>
          <w:rFonts w:ascii="標楷體" w:eastAsia="標楷體" w:hAnsi="標楷體"/>
          <w:sz w:val="36"/>
          <w:szCs w:val="36"/>
        </w:rPr>
      </w:pPr>
      <w:r w:rsidRPr="00DD305F">
        <w:rPr>
          <w:rFonts w:ascii="標楷體" w:eastAsia="標楷體" w:hAnsi="標楷體" w:hint="eastAsia"/>
          <w:sz w:val="36"/>
          <w:szCs w:val="36"/>
        </w:rPr>
        <w:lastRenderedPageBreak/>
        <w:t>澎湖縣11</w:t>
      </w:r>
      <w:r>
        <w:rPr>
          <w:rFonts w:ascii="標楷體" w:eastAsia="標楷體" w:hAnsi="標楷體" w:hint="eastAsia"/>
          <w:sz w:val="36"/>
          <w:szCs w:val="36"/>
        </w:rPr>
        <w:t>5</w:t>
      </w:r>
      <w:r w:rsidRPr="00DD305F">
        <w:rPr>
          <w:rFonts w:ascii="標楷體" w:eastAsia="標楷體" w:hAnsi="標楷體" w:hint="eastAsia"/>
          <w:sz w:val="36"/>
          <w:szCs w:val="36"/>
        </w:rPr>
        <w:t>年輔具資源整合聯繫會報議程</w:t>
      </w:r>
    </w:p>
    <w:p w14:paraId="1AF494BE" w14:textId="77777777" w:rsidR="007B321D" w:rsidRDefault="007B321D" w:rsidP="007B321D">
      <w:pPr>
        <w:rPr>
          <w:rFonts w:ascii="標楷體" w:eastAsia="標楷體" w:hAnsi="標楷體"/>
          <w:szCs w:val="24"/>
        </w:rPr>
      </w:pPr>
    </w:p>
    <w:p w14:paraId="33FAF5F8" w14:textId="77777777" w:rsidR="007B321D" w:rsidRPr="00DD305F" w:rsidRDefault="007B321D" w:rsidP="007B321D">
      <w:pPr>
        <w:rPr>
          <w:rFonts w:ascii="標楷體" w:eastAsia="標楷體" w:hAnsi="標楷體"/>
          <w:szCs w:val="24"/>
        </w:rPr>
      </w:pPr>
    </w:p>
    <w:p w14:paraId="3DBB06BB" w14:textId="1FEDF514" w:rsidR="007B321D" w:rsidRPr="00DD305F" w:rsidRDefault="007B321D" w:rsidP="007B32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壹、主席致詞--------------------------------------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4AFE1364" w14:textId="4EF3D236" w:rsidR="007B321D" w:rsidRPr="00DD305F" w:rsidRDefault="007B321D" w:rsidP="007B32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貳、報告事項--------------------------------------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103ACCE8" w14:textId="7AD44B7D" w:rsidR="007B321D" w:rsidRPr="00DD305F" w:rsidRDefault="007B321D" w:rsidP="007B321D">
      <w:pPr>
        <w:ind w:firstLineChars="88" w:firstLine="2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一、上次會議決議事項辦理情形--------------------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3AD39123" w14:textId="3D60ED80" w:rsidR="007B321D" w:rsidRPr="00DD305F" w:rsidRDefault="007B321D" w:rsidP="007B321D">
      <w:pPr>
        <w:ind w:firstLineChars="88" w:firstLine="2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二、業務單位工作報告----------------------------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6173AFAC" w14:textId="4A842157" w:rsidR="007B321D" w:rsidRDefault="007B321D" w:rsidP="007B32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參、</w:t>
      </w:r>
      <w:r>
        <w:rPr>
          <w:rFonts w:ascii="標楷體" w:eastAsia="標楷體" w:hAnsi="標楷體" w:hint="eastAsia"/>
          <w:sz w:val="32"/>
          <w:szCs w:val="32"/>
        </w:rPr>
        <w:t>報告案</w:t>
      </w:r>
      <w:r w:rsidRPr="00DD305F">
        <w:rPr>
          <w:rFonts w:ascii="標楷體" w:eastAsia="標楷體" w:hAnsi="標楷體" w:hint="eastAsia"/>
          <w:sz w:val="32"/>
          <w:szCs w:val="32"/>
        </w:rPr>
        <w:t>----------------------------------------</w:t>
      </w:r>
      <w:r>
        <w:rPr>
          <w:rFonts w:ascii="標楷體" w:eastAsia="標楷體" w:hAnsi="標楷體" w:hint="eastAsia"/>
          <w:sz w:val="32"/>
          <w:szCs w:val="32"/>
        </w:rPr>
        <w:t>8</w:t>
      </w:r>
    </w:p>
    <w:p w14:paraId="2E275006" w14:textId="49FFD847" w:rsidR="007B321D" w:rsidRPr="00DD305F" w:rsidRDefault="007B321D" w:rsidP="007B32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肆、</w:t>
      </w:r>
      <w:r w:rsidRPr="00DD305F">
        <w:rPr>
          <w:rFonts w:ascii="標楷體" w:eastAsia="標楷體" w:hAnsi="標楷體" w:hint="eastAsia"/>
          <w:sz w:val="32"/>
          <w:szCs w:val="32"/>
        </w:rPr>
        <w:t>提案討論--------------------------------------</w:t>
      </w:r>
      <w:r>
        <w:rPr>
          <w:rFonts w:ascii="標楷體" w:eastAsia="標楷體" w:hAnsi="標楷體" w:hint="eastAsia"/>
          <w:sz w:val="32"/>
          <w:szCs w:val="32"/>
        </w:rPr>
        <w:t>9</w:t>
      </w:r>
    </w:p>
    <w:p w14:paraId="3535B74B" w14:textId="7718F52E" w:rsidR="007B321D" w:rsidRPr="00DD305F" w:rsidRDefault="007B321D" w:rsidP="007B32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伍</w:t>
      </w:r>
      <w:r w:rsidRPr="00DD305F">
        <w:rPr>
          <w:rFonts w:ascii="標楷體" w:eastAsia="標楷體" w:hAnsi="標楷體" w:hint="eastAsia"/>
          <w:sz w:val="32"/>
          <w:szCs w:val="32"/>
        </w:rPr>
        <w:t>、臨時動議--------------------------------------</w:t>
      </w:r>
      <w:r>
        <w:rPr>
          <w:rFonts w:ascii="標楷體" w:eastAsia="標楷體" w:hAnsi="標楷體" w:hint="eastAsia"/>
          <w:sz w:val="32"/>
          <w:szCs w:val="32"/>
        </w:rPr>
        <w:t>9</w:t>
      </w:r>
    </w:p>
    <w:p w14:paraId="68C58C2A" w14:textId="1382DA4D" w:rsidR="007B321D" w:rsidRPr="00DD305F" w:rsidRDefault="007B321D" w:rsidP="007B32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陸</w:t>
      </w:r>
      <w:r w:rsidRPr="00DD305F">
        <w:rPr>
          <w:rFonts w:ascii="標楷體" w:eastAsia="標楷體" w:hAnsi="標楷體" w:hint="eastAsia"/>
          <w:sz w:val="32"/>
          <w:szCs w:val="32"/>
        </w:rPr>
        <w:t>、附錄----------------------------------------</w:t>
      </w:r>
      <w:r>
        <w:rPr>
          <w:rFonts w:ascii="標楷體" w:eastAsia="標楷體" w:hAnsi="標楷體" w:hint="eastAsia"/>
          <w:sz w:val="32"/>
          <w:szCs w:val="32"/>
        </w:rPr>
        <w:t>-10</w:t>
      </w:r>
    </w:p>
    <w:p w14:paraId="7D9F11E1" w14:textId="1DFD87BA" w:rsidR="007B321D" w:rsidRPr="00DD305F" w:rsidRDefault="007B321D" w:rsidP="007B321D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附件1------------------------------------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Pr="00DD305F">
        <w:rPr>
          <w:rFonts w:ascii="標楷體" w:eastAsia="標楷體" w:hAnsi="標楷體" w:hint="eastAsia"/>
          <w:sz w:val="28"/>
          <w:szCs w:val="28"/>
        </w:rPr>
        <w:t>---------</w:t>
      </w:r>
      <w:r>
        <w:rPr>
          <w:rFonts w:ascii="標楷體" w:eastAsia="標楷體" w:hAnsi="標楷體" w:hint="eastAsia"/>
          <w:sz w:val="28"/>
          <w:szCs w:val="28"/>
        </w:rPr>
        <w:t>10</w:t>
      </w:r>
    </w:p>
    <w:p w14:paraId="5A7DD0C9" w14:textId="224CB68D" w:rsidR="007B321D" w:rsidRDefault="007B321D" w:rsidP="007B321D">
      <w:pPr>
        <w:spacing w:line="440" w:lineRule="exact"/>
        <w:ind w:leftChars="237" w:left="689" w:hangingChars="50" w:hanging="120"/>
        <w:rPr>
          <w:rFonts w:ascii="標楷體" w:eastAsia="標楷體" w:hAnsi="標楷體"/>
          <w:sz w:val="28"/>
          <w:szCs w:val="28"/>
        </w:rPr>
      </w:pPr>
      <w:r w:rsidRPr="00DD305F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402E4A">
        <w:rPr>
          <w:rFonts w:ascii="標楷體" w:eastAsia="標楷體" w:hAnsi="標楷體" w:hint="eastAsia"/>
          <w:sz w:val="28"/>
          <w:szCs w:val="28"/>
        </w:rPr>
        <w:t>身心</w:t>
      </w:r>
      <w:proofErr w:type="gramStart"/>
      <w:r w:rsidRPr="00402E4A">
        <w:rPr>
          <w:rFonts w:ascii="標楷體" w:eastAsia="標楷體" w:hAnsi="標楷體" w:hint="eastAsia"/>
          <w:sz w:val="28"/>
          <w:szCs w:val="28"/>
        </w:rPr>
        <w:t>障礙者輔具</w:t>
      </w:r>
      <w:proofErr w:type="gramEnd"/>
      <w:r w:rsidRPr="00402E4A">
        <w:rPr>
          <w:rFonts w:ascii="標楷體" w:eastAsia="標楷體" w:hAnsi="標楷體" w:hint="eastAsia"/>
          <w:sz w:val="28"/>
          <w:szCs w:val="28"/>
        </w:rPr>
        <w:t>補助「代償墊付」服務合約廠商名單</w:t>
      </w:r>
    </w:p>
    <w:p w14:paraId="27BF862A" w14:textId="7403F9BD" w:rsidR="007B321D" w:rsidRDefault="007B321D" w:rsidP="007B321D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附件2----------------------------------------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</w:t>
      </w:r>
      <w:r>
        <w:rPr>
          <w:rFonts w:ascii="標楷體" w:eastAsia="標楷體" w:hAnsi="標楷體" w:hint="eastAsia"/>
          <w:sz w:val="28"/>
          <w:szCs w:val="28"/>
        </w:rPr>
        <w:t>-13</w:t>
      </w:r>
    </w:p>
    <w:p w14:paraId="798AB63F" w14:textId="5790C28B" w:rsidR="007B321D" w:rsidRPr="00402E4A" w:rsidRDefault="007B321D" w:rsidP="007B321D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22751B">
        <w:rPr>
          <w:rFonts w:ascii="標楷體" w:eastAsia="標楷體" w:hAnsi="標楷體" w:hint="eastAsia"/>
          <w:sz w:val="28"/>
          <w:szCs w:val="28"/>
        </w:rPr>
        <w:t>114</w:t>
      </w:r>
      <w:proofErr w:type="gramEnd"/>
      <w:r w:rsidRPr="0022751B">
        <w:rPr>
          <w:rFonts w:ascii="標楷體" w:eastAsia="標楷體" w:hAnsi="標楷體" w:hint="eastAsia"/>
          <w:sz w:val="28"/>
          <w:szCs w:val="28"/>
        </w:rPr>
        <w:t>年度直轄市、縣（市）政府輔具工作成效查核結果</w:t>
      </w:r>
    </w:p>
    <w:p w14:paraId="597E898B" w14:textId="67842423" w:rsidR="007B321D" w:rsidRPr="00DD305F" w:rsidRDefault="007B321D" w:rsidP="007B321D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DD305F">
        <w:rPr>
          <w:rFonts w:ascii="標楷體" w:eastAsia="標楷體" w:hAnsi="標楷體" w:hint="eastAsia"/>
          <w:sz w:val="28"/>
          <w:szCs w:val="28"/>
        </w:rPr>
        <w:t>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</w:t>
      </w:r>
      <w:r>
        <w:rPr>
          <w:rFonts w:ascii="標楷體" w:eastAsia="標楷體" w:hAnsi="標楷體" w:hint="eastAsia"/>
          <w:sz w:val="28"/>
          <w:szCs w:val="28"/>
        </w:rPr>
        <w:t>-14</w:t>
      </w:r>
    </w:p>
    <w:p w14:paraId="666F80AC" w14:textId="536B4428" w:rsidR="007B321D" w:rsidRPr="00402E4A" w:rsidRDefault="007B321D" w:rsidP="007B321D">
      <w:pPr>
        <w:spacing w:line="440" w:lineRule="exact"/>
        <w:ind w:leftChars="237" w:left="689" w:hangingChars="50" w:hanging="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proofErr w:type="gramStart"/>
      <w:r w:rsidRPr="002B295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proofErr w:type="gramEnd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年度直轄市、縣市輔具工作成效查核指標1101項第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點</w:t>
      </w:r>
    </w:p>
    <w:p w14:paraId="5EA824E4" w14:textId="77777777" w:rsidR="007B321D" w:rsidRPr="00CC5D12" w:rsidRDefault="007B321D" w:rsidP="007B321D">
      <w:pPr>
        <w:spacing w:line="440" w:lineRule="exact"/>
        <w:ind w:leftChars="237" w:left="704" w:hangingChars="50" w:hanging="135"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739C39EF" w14:textId="77777777" w:rsidR="007B321D" w:rsidRDefault="007B321D" w:rsidP="007B321D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75A9ED" w14:textId="77777777" w:rsidR="007B321D" w:rsidRDefault="007B321D" w:rsidP="007B321D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69D1DD" w14:textId="77777777" w:rsidR="007B321D" w:rsidRDefault="007B321D" w:rsidP="007B321D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CC32C5" w14:textId="77777777" w:rsidR="007B321D" w:rsidRPr="00CC5D12" w:rsidRDefault="007B321D" w:rsidP="007B321D">
      <w:pPr>
        <w:rPr>
          <w:rFonts w:ascii="標楷體" w:eastAsia="標楷體" w:hAnsi="標楷體" w:hint="eastAsia"/>
          <w:color w:val="000000" w:themeColor="text1"/>
          <w:sz w:val="28"/>
          <w:szCs w:val="28"/>
        </w:rPr>
      </w:pPr>
    </w:p>
    <w:p w14:paraId="7158A745" w14:textId="77777777" w:rsidR="007B321D" w:rsidRPr="007B321D" w:rsidRDefault="007B321D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8B9844A" w14:textId="50BCAD7E" w:rsidR="00BE70B3" w:rsidRPr="00325BE7" w:rsidRDefault="00BE70B3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壹、主席致詞</w:t>
      </w:r>
    </w:p>
    <w:p w14:paraId="148636D6" w14:textId="57F40D92" w:rsidR="00753689" w:rsidRPr="00325BE7" w:rsidRDefault="00753689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貳、報告事項</w:t>
      </w:r>
    </w:p>
    <w:p w14:paraId="7BF26B62" w14:textId="77777777" w:rsidR="00753689" w:rsidRPr="00325BE7" w:rsidRDefault="00753689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一、上次會議決議事項辦理情形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3397"/>
        <w:gridCol w:w="2694"/>
        <w:gridCol w:w="2409"/>
        <w:gridCol w:w="1276"/>
      </w:tblGrid>
      <w:tr w:rsidR="002B2952" w:rsidRPr="00325BE7" w14:paraId="5AE4F487" w14:textId="77777777" w:rsidTr="006D4048">
        <w:trPr>
          <w:trHeight w:val="1363"/>
        </w:trPr>
        <w:tc>
          <w:tcPr>
            <w:tcW w:w="9776" w:type="dxa"/>
            <w:gridSpan w:val="4"/>
          </w:tcPr>
          <w:p w14:paraId="1E0E7EEC" w14:textId="6A1B067C" w:rsidR="000C63B9" w:rsidRPr="00325BE7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澎湖縣1</w:t>
            </w:r>
            <w:r w:rsidR="00FF1753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年輔具資源整合聯繫會報</w:t>
            </w:r>
          </w:p>
          <w:p w14:paraId="2D27E200" w14:textId="77777777" w:rsidR="000C63B9" w:rsidRPr="00325BE7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上次會議決議及臨時動議事項</w:t>
            </w:r>
          </w:p>
          <w:p w14:paraId="6E15F1AA" w14:textId="77777777" w:rsidR="000C63B9" w:rsidRPr="00325BE7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辦理情形報告表</w:t>
            </w:r>
          </w:p>
        </w:tc>
      </w:tr>
      <w:tr w:rsidR="002B2952" w:rsidRPr="00325BE7" w14:paraId="5A109B21" w14:textId="77777777" w:rsidTr="005A0EE7">
        <w:tc>
          <w:tcPr>
            <w:tcW w:w="3397" w:type="dxa"/>
            <w:tcBorders>
              <w:right w:val="single" w:sz="4" w:space="0" w:color="auto"/>
            </w:tcBorders>
            <w:vAlign w:val="center"/>
          </w:tcPr>
          <w:p w14:paraId="1C85BCEE" w14:textId="08EC77B4" w:rsidR="00822B11" w:rsidRPr="00325BE7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上次會議決議或臨時動議決議追蹤事項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1ADC0CA" w14:textId="5A94FB8C" w:rsidR="00822B11" w:rsidRPr="00325BE7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辦理情形</w:t>
            </w:r>
          </w:p>
        </w:tc>
        <w:tc>
          <w:tcPr>
            <w:tcW w:w="2409" w:type="dxa"/>
            <w:vAlign w:val="center"/>
          </w:tcPr>
          <w:p w14:paraId="11C9E66B" w14:textId="20831229" w:rsidR="00822B11" w:rsidRPr="00325BE7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主、協辦單位</w:t>
            </w:r>
          </w:p>
        </w:tc>
        <w:tc>
          <w:tcPr>
            <w:tcW w:w="1276" w:type="dxa"/>
            <w:vAlign w:val="center"/>
          </w:tcPr>
          <w:p w14:paraId="099952F8" w14:textId="1A8C66B4" w:rsidR="00822B11" w:rsidRPr="00325BE7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</w:t>
            </w:r>
            <w:r w:rsidR="006D4048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同意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解除列管</w:t>
            </w:r>
          </w:p>
        </w:tc>
      </w:tr>
      <w:tr w:rsidR="00822B11" w:rsidRPr="00325BE7" w14:paraId="4C80DBE1" w14:textId="77777777" w:rsidTr="005A0EE7">
        <w:tc>
          <w:tcPr>
            <w:tcW w:w="3397" w:type="dxa"/>
            <w:tcBorders>
              <w:right w:val="single" w:sz="4" w:space="0" w:color="auto"/>
            </w:tcBorders>
          </w:tcPr>
          <w:p w14:paraId="79B2A6EF" w14:textId="3614A83B" w:rsidR="00822B11" w:rsidRPr="00325BE7" w:rsidRDefault="00D326B0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有關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中心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支援非社政體系之輔具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服務流程，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請各網絡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單位依「澎湖縣輔具資源中心支援網絡單位輔具服務流程」及轉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暨回覆單提出申請</w:t>
            </w:r>
            <w:r w:rsidR="00822B11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3FBBFD1" w14:textId="289E236E" w:rsidR="00822B11" w:rsidRPr="00325BE7" w:rsidRDefault="00D326B0" w:rsidP="00822B11">
            <w:pPr>
              <w:spacing w:line="40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各網絡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  <w:r w:rsidR="00C13B4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皆已</w:t>
            </w:r>
            <w:r w:rsid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依據</w:t>
            </w:r>
            <w:r w:rsidR="00AC73DB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「澎湖縣輔具資源中心支援網絡單位輔具服務流程」</w:t>
            </w:r>
            <w:r w:rsid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申請轉</w:t>
            </w:r>
            <w:proofErr w:type="gramStart"/>
            <w:r w:rsid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</w:t>
            </w:r>
            <w:r w:rsidR="00822B11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2409" w:type="dxa"/>
          </w:tcPr>
          <w:p w14:paraId="7B107050" w14:textId="77777777" w:rsidR="00822B11" w:rsidRPr="00325BE7" w:rsidRDefault="00822B11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社會處</w:t>
            </w:r>
          </w:p>
          <w:p w14:paraId="6BFA560B" w14:textId="476DD446" w:rsidR="00D326B0" w:rsidRPr="00325BE7" w:rsidRDefault="00D326B0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中心</w:t>
            </w:r>
          </w:p>
        </w:tc>
        <w:tc>
          <w:tcPr>
            <w:tcW w:w="1276" w:type="dxa"/>
          </w:tcPr>
          <w:p w14:paraId="5AFA399B" w14:textId="6E05B073" w:rsidR="00822B11" w:rsidRPr="00325BE7" w:rsidRDefault="00822B11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F5FD978" w14:textId="77777777" w:rsidR="00FF1753" w:rsidRPr="00325BE7" w:rsidRDefault="00FF1753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1312B76" w14:textId="370A50B2" w:rsidR="00D91D8C" w:rsidRPr="00325BE7" w:rsidRDefault="00753689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二、業務單位工作報告</w:t>
      </w:r>
    </w:p>
    <w:p w14:paraId="689BD2CA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2B2952" w:rsidRPr="00325BE7" w14:paraId="3DEBDCA7" w14:textId="77777777" w:rsidTr="000C64EF">
        <w:trPr>
          <w:trHeight w:val="595"/>
          <w:jc w:val="center"/>
        </w:trPr>
        <w:tc>
          <w:tcPr>
            <w:tcW w:w="9766" w:type="dxa"/>
            <w:vAlign w:val="center"/>
          </w:tcPr>
          <w:p w14:paraId="3CF27E81" w14:textId="0D592AA3" w:rsidR="002E7B14" w:rsidRPr="00325BE7" w:rsidRDefault="002E7B14" w:rsidP="00AA2E6B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報告單位：社會處社會福利科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(身心障礙者/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長照輔具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2E7B14" w:rsidRPr="00325BE7" w14:paraId="1138AD90" w14:textId="77777777" w:rsidTr="000C64EF">
        <w:trPr>
          <w:jc w:val="center"/>
        </w:trPr>
        <w:tc>
          <w:tcPr>
            <w:tcW w:w="9766" w:type="dxa"/>
          </w:tcPr>
          <w:p w14:paraId="1C7CB894" w14:textId="74B9BC91" w:rsidR="002E7B14" w:rsidRPr="00325BE7" w:rsidRDefault="002E7B1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一、工作執行概況(11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年及11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年1月至7月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31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日)</w:t>
            </w:r>
          </w:p>
          <w:p w14:paraId="3932A985" w14:textId="506924A3" w:rsidR="00AC12F0" w:rsidRPr="00325BE7" w:rsidRDefault="00AC12F0" w:rsidP="00AF20D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1156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身心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障礙者輔具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費用補助執行概況，11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年計補助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346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人次，執行經費計新臺幣2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98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萬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8,617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元；11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年計補助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231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人次，執行經費計新臺幣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211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萬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 w:rsidR="009A4C4C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829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元，申請補助項目中以助聽器為最大宗計</w:t>
            </w:r>
            <w:r w:rsidR="000C64EF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129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，其次是</w:t>
            </w:r>
            <w:proofErr w:type="gramStart"/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矯</w:t>
            </w:r>
            <w:proofErr w:type="gramEnd"/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</w:t>
            </w:r>
            <w:proofErr w:type="gramStart"/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及義具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34人次</w:t>
            </w:r>
            <w:proofErr w:type="gramEnd"/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，第三則是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個人行動輔具類</w:t>
            </w:r>
            <w:r w:rsidR="009A4C4C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，而其餘補助案件包含：</w:t>
            </w:r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預防</w:t>
            </w:r>
            <w:proofErr w:type="gramStart"/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壓瘡輔具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、溝通及資訊輔具類、個人照顧及保護類、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其他類輔具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(如人工電子耳耗材等)共計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47人次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679E1540" w14:textId="22018F20" w:rsidR="00AC12F0" w:rsidRPr="00325BE7" w:rsidRDefault="00AC12F0" w:rsidP="00AF20D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1156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身障輔具代償墊付，簡政便民政策自108年8月1日起開辦，截至目前為止，計有5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家合約廠商舉(本縣</w:t>
            </w:r>
            <w:r w:rsidR="00837E66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家，外縣市4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家，名冊如附件</w:t>
            </w:r>
            <w:r w:rsidR="002160C0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(p.</w:t>
            </w:r>
            <w:r w:rsidR="00AD094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)，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年度輔具經費核銷計有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346人次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，其中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172人次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使用本便民政策；本年度1-7月輔具經費核銷計有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231人次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，其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中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101人次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使用本便民政策，其中共有</w:t>
            </w:r>
            <w:r w:rsidR="006A5BDA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46人次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填寫滿意度調查，透過滿意度調查結果，縣民對本府推動之機制回饋是「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滿意」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，整體滿意度達</w:t>
            </w:r>
            <w:r w:rsidR="00325BE7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88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%。</w:t>
            </w:r>
          </w:p>
          <w:p w14:paraId="36A23275" w14:textId="328AF4E9" w:rsidR="00AC12F0" w:rsidRPr="00325BE7" w:rsidRDefault="000C64EF" w:rsidP="00AF20D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1156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長照輔具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購買、租借及住宅無障礙環境改善服務，主要以輔具出借、維修、購買及居家無障礙設施改善為主，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114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年度輔具購置總計1,246</w:t>
            </w:r>
            <w:r w:rsidR="009657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，居家無障礙設施改善263人次；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年度輔具購置總計770人次，居家無障礙設施改善44人次</w:t>
            </w:r>
            <w:r w:rsidR="00AC12F0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0776962A" w14:textId="1E4DCBE4" w:rsidR="00AC12F0" w:rsidRPr="00325BE7" w:rsidRDefault="00B96CBE" w:rsidP="00AF20D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1156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建構輔具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服務單一窗口，強化輔具資源使用，委由民間團體社團法人澎湖縣照顧服務協會繼續承接「澎湖縣輔具資源中心」計畫，藉由輔具專業人員駐點，提供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簡易輔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具展示、諮詢、評估、試用、適配檢核、使用訓練及追蹤(衛教)、維修、借用(媒合)、回收、案件收件(補助申請、款項核銷撥付、輔具用電優惠申請)及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育兒輔具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服務等</w:t>
            </w:r>
            <w:r w:rsidR="00AC12F0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6B6B6CB2" w14:textId="77777777" w:rsidR="00AC12F0" w:rsidRPr="00325BE7" w:rsidRDefault="00AC12F0" w:rsidP="00AC12F0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tbl>
            <w:tblPr>
              <w:tblStyle w:val="a9"/>
              <w:tblW w:w="8080" w:type="dxa"/>
              <w:jc w:val="center"/>
              <w:tblLook w:val="0420" w:firstRow="1" w:lastRow="0" w:firstColumn="0" w:lastColumn="0" w:noHBand="0" w:noVBand="1"/>
            </w:tblPr>
            <w:tblGrid>
              <w:gridCol w:w="3828"/>
              <w:gridCol w:w="4252"/>
            </w:tblGrid>
            <w:tr w:rsidR="002B2952" w:rsidRPr="00325BE7" w14:paraId="45E27FE1" w14:textId="77777777" w:rsidTr="00AA2E6B">
              <w:trPr>
                <w:trHeight w:val="313"/>
                <w:jc w:val="center"/>
              </w:trPr>
              <w:tc>
                <w:tcPr>
                  <w:tcW w:w="3828" w:type="dxa"/>
                  <w:hideMark/>
                </w:tcPr>
                <w:p w14:paraId="1335E5A6" w14:textId="77777777" w:rsidR="00AC12F0" w:rsidRPr="00325BE7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服務項目</w:t>
                  </w:r>
                </w:p>
              </w:tc>
              <w:tc>
                <w:tcPr>
                  <w:tcW w:w="4252" w:type="dxa"/>
                  <w:hideMark/>
                </w:tcPr>
                <w:p w14:paraId="15B7C3E2" w14:textId="4C07FC0A" w:rsidR="00AC12F0" w:rsidRPr="00325BE7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Pr="00325BE7">
                    <w:rPr>
                      <w:rFonts w:ascii="標楷體" w:eastAsia="標楷體" w:hAnsi="標楷體" w:cs="Arial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="00B96CBE"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4</w:t>
                  </w: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年1月-12月</w:t>
                  </w:r>
                </w:p>
              </w:tc>
            </w:tr>
            <w:tr w:rsidR="00B96CBE" w:rsidRPr="00325BE7" w14:paraId="38FE558D" w14:textId="77777777" w:rsidTr="00AA2E6B">
              <w:trPr>
                <w:trHeight w:val="365"/>
                <w:jc w:val="center"/>
              </w:trPr>
              <w:tc>
                <w:tcPr>
                  <w:tcW w:w="3828" w:type="dxa"/>
                  <w:hideMark/>
                </w:tcPr>
                <w:p w14:paraId="1D50BF38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輔具諮詢</w:t>
                  </w:r>
                </w:p>
              </w:tc>
              <w:tc>
                <w:tcPr>
                  <w:tcW w:w="4252" w:type="dxa"/>
                  <w:hideMark/>
                </w:tcPr>
                <w:p w14:paraId="3DC49113" w14:textId="75E9ED56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2,837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B96CBE" w:rsidRPr="00325BE7" w14:paraId="3F00EEBC" w14:textId="77777777" w:rsidTr="00AA2E6B">
              <w:trPr>
                <w:trHeight w:val="22"/>
                <w:jc w:val="center"/>
              </w:trPr>
              <w:tc>
                <w:tcPr>
                  <w:tcW w:w="3828" w:type="dxa"/>
                  <w:hideMark/>
                </w:tcPr>
                <w:p w14:paraId="1024DF49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輔具出借</w:t>
                  </w:r>
                </w:p>
              </w:tc>
              <w:tc>
                <w:tcPr>
                  <w:tcW w:w="4252" w:type="dxa"/>
                  <w:hideMark/>
                </w:tcPr>
                <w:p w14:paraId="7196BDEC" w14:textId="6742EE81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1,433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B96CBE" w:rsidRPr="00325BE7" w14:paraId="2D24ACCC" w14:textId="77777777" w:rsidTr="00AA2E6B">
              <w:trPr>
                <w:trHeight w:val="311"/>
                <w:jc w:val="center"/>
              </w:trPr>
              <w:tc>
                <w:tcPr>
                  <w:tcW w:w="3828" w:type="dxa"/>
                  <w:hideMark/>
                </w:tcPr>
                <w:p w14:paraId="21D380A2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輔具維修</w:t>
                  </w:r>
                </w:p>
              </w:tc>
              <w:tc>
                <w:tcPr>
                  <w:tcW w:w="4252" w:type="dxa"/>
                  <w:hideMark/>
                </w:tcPr>
                <w:p w14:paraId="49FA94A0" w14:textId="4DACEB04" w:rsidR="00B96CBE" w:rsidRPr="00325BE7" w:rsidRDefault="00B96CBE" w:rsidP="00B96CBE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497人次</w:t>
                  </w:r>
                </w:p>
              </w:tc>
            </w:tr>
            <w:tr w:rsidR="00B96CBE" w:rsidRPr="00325BE7" w14:paraId="381143DF" w14:textId="77777777" w:rsidTr="00AA2E6B">
              <w:trPr>
                <w:trHeight w:val="372"/>
                <w:jc w:val="center"/>
              </w:trPr>
              <w:tc>
                <w:tcPr>
                  <w:tcW w:w="3828" w:type="dxa"/>
                  <w:hideMark/>
                </w:tcPr>
                <w:p w14:paraId="7305CC72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二手輔具回收再利用</w:t>
                  </w:r>
                </w:p>
              </w:tc>
              <w:tc>
                <w:tcPr>
                  <w:tcW w:w="4252" w:type="dxa"/>
                  <w:hideMark/>
                </w:tcPr>
                <w:p w14:paraId="40813669" w14:textId="6B41A28B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295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B96CBE" w:rsidRPr="00325BE7" w14:paraId="43068A82" w14:textId="77777777" w:rsidTr="00AA2E6B">
              <w:trPr>
                <w:trHeight w:val="341"/>
                <w:jc w:val="center"/>
              </w:trPr>
              <w:tc>
                <w:tcPr>
                  <w:tcW w:w="3828" w:type="dxa"/>
                  <w:hideMark/>
                </w:tcPr>
                <w:p w14:paraId="096580CE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輔具評估</w:t>
                  </w:r>
                </w:p>
              </w:tc>
              <w:tc>
                <w:tcPr>
                  <w:tcW w:w="4252" w:type="dxa"/>
                  <w:hideMark/>
                </w:tcPr>
                <w:p w14:paraId="160B1A8F" w14:textId="01A20218" w:rsidR="00B96CBE" w:rsidRPr="00325BE7" w:rsidRDefault="00B96CBE" w:rsidP="00B96CBE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503人次</w:t>
                  </w:r>
                </w:p>
              </w:tc>
            </w:tr>
            <w:tr w:rsidR="00B96CBE" w:rsidRPr="00325BE7" w14:paraId="5ED8FCC0" w14:textId="77777777" w:rsidTr="00AA2E6B">
              <w:trPr>
                <w:trHeight w:val="271"/>
                <w:jc w:val="center"/>
              </w:trPr>
              <w:tc>
                <w:tcPr>
                  <w:tcW w:w="3828" w:type="dxa"/>
                  <w:hideMark/>
                </w:tcPr>
                <w:p w14:paraId="6CFC7DA8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協助申請輔具</w:t>
                  </w:r>
                </w:p>
              </w:tc>
              <w:tc>
                <w:tcPr>
                  <w:tcW w:w="4252" w:type="dxa"/>
                  <w:hideMark/>
                </w:tcPr>
                <w:p w14:paraId="2D6D8D78" w14:textId="3BF5A959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245人次</w:t>
                  </w:r>
                </w:p>
              </w:tc>
            </w:tr>
            <w:tr w:rsidR="00B96CBE" w:rsidRPr="00325BE7" w14:paraId="52D44BEA" w14:textId="77777777" w:rsidTr="00AA2E6B">
              <w:trPr>
                <w:trHeight w:val="315"/>
                <w:jc w:val="center"/>
              </w:trPr>
              <w:tc>
                <w:tcPr>
                  <w:tcW w:w="3828" w:type="dxa"/>
                  <w:hideMark/>
                </w:tcPr>
                <w:p w14:paraId="45652884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輔具外展、宣導及教育訓練</w:t>
                  </w:r>
                </w:p>
              </w:tc>
              <w:tc>
                <w:tcPr>
                  <w:tcW w:w="4252" w:type="dxa"/>
                  <w:hideMark/>
                </w:tcPr>
                <w:p w14:paraId="54D036D4" w14:textId="5E7D54BE" w:rsidR="00B96CBE" w:rsidRPr="00325BE7" w:rsidRDefault="00B96CBE" w:rsidP="00B96CBE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  <w:t>60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0"/>
                      <w:sz w:val="28"/>
                      <w:szCs w:val="28"/>
                    </w:rPr>
                    <w:t>場/</w:t>
                  </w:r>
                  <w:r w:rsidRPr="00325BE7"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  <w:t>3717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B96CBE" w:rsidRPr="00325BE7" w14:paraId="47497CA2" w14:textId="77777777" w:rsidTr="00AA2E6B">
              <w:trPr>
                <w:trHeight w:val="375"/>
                <w:jc w:val="center"/>
              </w:trPr>
              <w:tc>
                <w:tcPr>
                  <w:tcW w:w="3828" w:type="dxa"/>
                  <w:vAlign w:val="center"/>
                  <w:hideMark/>
                </w:tcPr>
                <w:p w14:paraId="3571353D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合計</w:t>
                  </w:r>
                </w:p>
              </w:tc>
              <w:tc>
                <w:tcPr>
                  <w:tcW w:w="4252" w:type="dxa"/>
                  <w:vAlign w:val="center"/>
                  <w:hideMark/>
                </w:tcPr>
                <w:p w14:paraId="531427D8" w14:textId="00E415A6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60場/</w:t>
                  </w:r>
                  <w:r w:rsidRPr="00325BE7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9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,527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</w:tbl>
          <w:p w14:paraId="693F33A8" w14:textId="77777777" w:rsidR="00AC12F0" w:rsidRPr="00325BE7" w:rsidRDefault="00AC12F0" w:rsidP="002B2952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tbl>
            <w:tblPr>
              <w:tblStyle w:val="a9"/>
              <w:tblW w:w="8080" w:type="dxa"/>
              <w:jc w:val="center"/>
              <w:tblLook w:val="0420" w:firstRow="1" w:lastRow="0" w:firstColumn="0" w:lastColumn="0" w:noHBand="0" w:noVBand="1"/>
            </w:tblPr>
            <w:tblGrid>
              <w:gridCol w:w="3828"/>
              <w:gridCol w:w="4252"/>
            </w:tblGrid>
            <w:tr w:rsidR="002B2952" w:rsidRPr="00325BE7" w14:paraId="13EF85EB" w14:textId="77777777" w:rsidTr="00AA2E6B">
              <w:trPr>
                <w:trHeight w:val="313"/>
                <w:jc w:val="center"/>
              </w:trPr>
              <w:tc>
                <w:tcPr>
                  <w:tcW w:w="3828" w:type="dxa"/>
                  <w:hideMark/>
                </w:tcPr>
                <w:p w14:paraId="38ADA7F2" w14:textId="77777777" w:rsidR="00AC12F0" w:rsidRPr="00325BE7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服務項目</w:t>
                  </w:r>
                </w:p>
              </w:tc>
              <w:tc>
                <w:tcPr>
                  <w:tcW w:w="4252" w:type="dxa"/>
                  <w:hideMark/>
                </w:tcPr>
                <w:p w14:paraId="7910C8AD" w14:textId="17699CA7" w:rsidR="00AC12F0" w:rsidRPr="00325BE7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Pr="00325BE7">
                    <w:rPr>
                      <w:rFonts w:ascii="標楷體" w:eastAsia="標楷體" w:hAnsi="標楷體" w:cs="Arial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="00B96CBE"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5</w:t>
                  </w: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年1月-</w:t>
                  </w:r>
                  <w:r w:rsidR="00B96CBE"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7</w:t>
                  </w:r>
                  <w:r w:rsidRPr="00325BE7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月</w:t>
                  </w:r>
                </w:p>
              </w:tc>
            </w:tr>
            <w:tr w:rsidR="00B96CBE" w:rsidRPr="00325BE7" w14:paraId="30136DCA" w14:textId="77777777" w:rsidTr="00AA2E6B">
              <w:trPr>
                <w:trHeight w:val="365"/>
                <w:jc w:val="center"/>
              </w:trPr>
              <w:tc>
                <w:tcPr>
                  <w:tcW w:w="3828" w:type="dxa"/>
                  <w:hideMark/>
                </w:tcPr>
                <w:p w14:paraId="66F13F97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輔具諮詢</w:t>
                  </w:r>
                </w:p>
              </w:tc>
              <w:tc>
                <w:tcPr>
                  <w:tcW w:w="4252" w:type="dxa"/>
                  <w:hideMark/>
                </w:tcPr>
                <w:p w14:paraId="50217F09" w14:textId="01E60D82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1,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668人次</w:t>
                  </w:r>
                </w:p>
              </w:tc>
            </w:tr>
            <w:tr w:rsidR="00B96CBE" w:rsidRPr="00325BE7" w14:paraId="3D1ACA4C" w14:textId="77777777" w:rsidTr="00AA2E6B">
              <w:trPr>
                <w:trHeight w:val="22"/>
                <w:jc w:val="center"/>
              </w:trPr>
              <w:tc>
                <w:tcPr>
                  <w:tcW w:w="3828" w:type="dxa"/>
                  <w:hideMark/>
                </w:tcPr>
                <w:p w14:paraId="746798F9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輔具出借</w:t>
                  </w:r>
                </w:p>
              </w:tc>
              <w:tc>
                <w:tcPr>
                  <w:tcW w:w="4252" w:type="dxa"/>
                  <w:hideMark/>
                </w:tcPr>
                <w:p w14:paraId="45648A4F" w14:textId="47277C12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823人次</w:t>
                  </w:r>
                </w:p>
              </w:tc>
            </w:tr>
            <w:tr w:rsidR="00B96CBE" w:rsidRPr="00325BE7" w14:paraId="1122B1FF" w14:textId="77777777" w:rsidTr="00AA2E6B">
              <w:trPr>
                <w:trHeight w:val="311"/>
                <w:jc w:val="center"/>
              </w:trPr>
              <w:tc>
                <w:tcPr>
                  <w:tcW w:w="3828" w:type="dxa"/>
                  <w:hideMark/>
                </w:tcPr>
                <w:p w14:paraId="47CF9808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輔具維修</w:t>
                  </w:r>
                </w:p>
              </w:tc>
              <w:tc>
                <w:tcPr>
                  <w:tcW w:w="4252" w:type="dxa"/>
                  <w:hideMark/>
                </w:tcPr>
                <w:p w14:paraId="02083D42" w14:textId="470FD32B" w:rsidR="00B96CBE" w:rsidRPr="00325BE7" w:rsidRDefault="00B96CBE" w:rsidP="00B96CBE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310人次</w:t>
                  </w:r>
                </w:p>
              </w:tc>
            </w:tr>
            <w:tr w:rsidR="00B96CBE" w:rsidRPr="00325BE7" w14:paraId="68BB9F1A" w14:textId="77777777" w:rsidTr="00AA2E6B">
              <w:trPr>
                <w:trHeight w:val="372"/>
                <w:jc w:val="center"/>
              </w:trPr>
              <w:tc>
                <w:tcPr>
                  <w:tcW w:w="3828" w:type="dxa"/>
                  <w:hideMark/>
                </w:tcPr>
                <w:p w14:paraId="7B132CC5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二手輔具回收再利用</w:t>
                  </w:r>
                </w:p>
              </w:tc>
              <w:tc>
                <w:tcPr>
                  <w:tcW w:w="4252" w:type="dxa"/>
                  <w:hideMark/>
                </w:tcPr>
                <w:p w14:paraId="29A98E0F" w14:textId="36A15D17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192人次</w:t>
                  </w:r>
                </w:p>
              </w:tc>
            </w:tr>
            <w:tr w:rsidR="00B96CBE" w:rsidRPr="00325BE7" w14:paraId="2C63CC40" w14:textId="77777777" w:rsidTr="00AA2E6B">
              <w:trPr>
                <w:trHeight w:val="341"/>
                <w:jc w:val="center"/>
              </w:trPr>
              <w:tc>
                <w:tcPr>
                  <w:tcW w:w="3828" w:type="dxa"/>
                  <w:hideMark/>
                </w:tcPr>
                <w:p w14:paraId="00D3977E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輔具評估</w:t>
                  </w:r>
                </w:p>
              </w:tc>
              <w:tc>
                <w:tcPr>
                  <w:tcW w:w="4252" w:type="dxa"/>
                  <w:hideMark/>
                </w:tcPr>
                <w:p w14:paraId="50677797" w14:textId="4394BCFE" w:rsidR="00B96CBE" w:rsidRPr="00325BE7" w:rsidRDefault="00B96CBE" w:rsidP="00B96CBE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338人次</w:t>
                  </w:r>
                </w:p>
              </w:tc>
            </w:tr>
            <w:tr w:rsidR="00B96CBE" w:rsidRPr="00325BE7" w14:paraId="7C986E61" w14:textId="77777777" w:rsidTr="00AA2E6B">
              <w:trPr>
                <w:trHeight w:val="271"/>
                <w:jc w:val="center"/>
              </w:trPr>
              <w:tc>
                <w:tcPr>
                  <w:tcW w:w="3828" w:type="dxa"/>
                  <w:hideMark/>
                </w:tcPr>
                <w:p w14:paraId="0B9F83E0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協助申請輔具</w:t>
                  </w:r>
                </w:p>
              </w:tc>
              <w:tc>
                <w:tcPr>
                  <w:tcW w:w="4252" w:type="dxa"/>
                  <w:hideMark/>
                </w:tcPr>
                <w:p w14:paraId="0192ECF0" w14:textId="2E5E4285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140人次</w:t>
                  </w:r>
                </w:p>
              </w:tc>
            </w:tr>
            <w:tr w:rsidR="00B96CBE" w:rsidRPr="00325BE7" w14:paraId="40EBDDD6" w14:textId="77777777" w:rsidTr="00AA2E6B">
              <w:trPr>
                <w:trHeight w:val="315"/>
                <w:jc w:val="center"/>
              </w:trPr>
              <w:tc>
                <w:tcPr>
                  <w:tcW w:w="3828" w:type="dxa"/>
                  <w:hideMark/>
                </w:tcPr>
                <w:p w14:paraId="7ECF6C1B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輔具外展、宣導及教育訓練</w:t>
                  </w:r>
                </w:p>
              </w:tc>
              <w:tc>
                <w:tcPr>
                  <w:tcW w:w="4252" w:type="dxa"/>
                  <w:hideMark/>
                </w:tcPr>
                <w:p w14:paraId="767350B3" w14:textId="0C28BB17" w:rsidR="00B96CBE" w:rsidRPr="00325BE7" w:rsidRDefault="00B96CBE" w:rsidP="00B96CBE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0"/>
                      <w:sz w:val="28"/>
                      <w:szCs w:val="28"/>
                    </w:rPr>
                    <w:t>32場/1826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B96CBE" w:rsidRPr="00325BE7" w14:paraId="72BF9F0B" w14:textId="77777777" w:rsidTr="00AA2E6B">
              <w:trPr>
                <w:trHeight w:val="375"/>
                <w:jc w:val="center"/>
              </w:trPr>
              <w:tc>
                <w:tcPr>
                  <w:tcW w:w="3828" w:type="dxa"/>
                  <w:vAlign w:val="center"/>
                  <w:hideMark/>
                </w:tcPr>
                <w:p w14:paraId="33AA297E" w14:textId="77777777" w:rsidR="00B96CBE" w:rsidRPr="00325BE7" w:rsidRDefault="00B96CBE" w:rsidP="00B96CBE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合計</w:t>
                  </w:r>
                </w:p>
              </w:tc>
              <w:tc>
                <w:tcPr>
                  <w:tcW w:w="4252" w:type="dxa"/>
                  <w:vAlign w:val="center"/>
                  <w:hideMark/>
                </w:tcPr>
                <w:p w14:paraId="22069CF1" w14:textId="7BFBD9BB" w:rsidR="00B96CBE" w:rsidRPr="00325BE7" w:rsidRDefault="00B96CBE" w:rsidP="00B96CBE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32場/5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,297</w:t>
                  </w:r>
                  <w:r w:rsidRPr="00325BE7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</w:tbl>
          <w:p w14:paraId="3C454C80" w14:textId="78E7A3A2" w:rsidR="00AC12F0" w:rsidRPr="00325BE7" w:rsidRDefault="00AC12F0" w:rsidP="00AF20D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1156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國防醫學院三軍總醫院澎湖分院及衛生福利部澎湖醫院，因應衛生福利部長照中心計畫有效協助執行醫院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轉銜長照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服務計畫，同意出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院準備街接長照服務計畫進行合作，協助民眾取得輔具需求，以利出院後續照顧妥善。</w:t>
            </w:r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自111年5月起分別與本府簽訂「合作意向書」，協助本縣民眾於出院準備時，提供二手輔具短期借用媒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合及輔具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諮詢等服務，114年共服務32案(三總轉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25案；部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轉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7案)；115年1-7月共服務10案(三總轉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9案；部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轉</w:t>
            </w:r>
            <w:proofErr w:type="gramStart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B96CBE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6A4CC2C4" w14:textId="7260E532" w:rsidR="00EA0C92" w:rsidRPr="00325BE7" w:rsidRDefault="00AC12F0" w:rsidP="00AF20D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1156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服務資源建置共有1個中心、1個據點及5個便利站，如下表：</w:t>
            </w:r>
          </w:p>
          <w:tbl>
            <w:tblPr>
              <w:tblStyle w:val="a9"/>
              <w:tblW w:w="0" w:type="auto"/>
              <w:tblInd w:w="17" w:type="dxa"/>
              <w:tblLook w:val="04A0" w:firstRow="1" w:lastRow="0" w:firstColumn="1" w:lastColumn="0" w:noHBand="0" w:noVBand="1"/>
            </w:tblPr>
            <w:tblGrid>
              <w:gridCol w:w="1134"/>
              <w:gridCol w:w="1134"/>
              <w:gridCol w:w="4961"/>
              <w:gridCol w:w="1886"/>
            </w:tblGrid>
            <w:tr w:rsidR="002B2952" w:rsidRPr="00325BE7" w14:paraId="1B874312" w14:textId="77777777" w:rsidTr="00EA0C92">
              <w:trPr>
                <w:trHeight w:val="534"/>
              </w:trPr>
              <w:tc>
                <w:tcPr>
                  <w:tcW w:w="1134" w:type="dxa"/>
                </w:tcPr>
                <w:p w14:paraId="67B360CA" w14:textId="77777777" w:rsidR="00AC12F0" w:rsidRPr="00325BE7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名稱</w:t>
                  </w:r>
                </w:p>
              </w:tc>
              <w:tc>
                <w:tcPr>
                  <w:tcW w:w="1134" w:type="dxa"/>
                </w:tcPr>
                <w:p w14:paraId="679523EF" w14:textId="77777777" w:rsidR="00AC12F0" w:rsidRPr="00325BE7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鄉市</w:t>
                  </w:r>
                </w:p>
              </w:tc>
              <w:tc>
                <w:tcPr>
                  <w:tcW w:w="4961" w:type="dxa"/>
                </w:tcPr>
                <w:p w14:paraId="5F908002" w14:textId="77777777" w:rsidR="00AC12F0" w:rsidRPr="00325BE7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服務項目</w:t>
                  </w:r>
                </w:p>
              </w:tc>
              <w:tc>
                <w:tcPr>
                  <w:tcW w:w="1886" w:type="dxa"/>
                </w:tcPr>
                <w:p w14:paraId="458BB40D" w14:textId="77777777" w:rsidR="00AC12F0" w:rsidRPr="00325BE7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地點</w:t>
                  </w:r>
                </w:p>
              </w:tc>
            </w:tr>
            <w:tr w:rsidR="002B2952" w:rsidRPr="00325BE7" w14:paraId="0DB8385C" w14:textId="77777777" w:rsidTr="00EA0C92">
              <w:tc>
                <w:tcPr>
                  <w:tcW w:w="1134" w:type="dxa"/>
                  <w:vAlign w:val="center"/>
                </w:tcPr>
                <w:p w14:paraId="2F24D60B" w14:textId="3C607121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輔具資源中心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3428EE" w14:textId="00359FD2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馬公市</w:t>
                  </w:r>
                </w:p>
              </w:tc>
              <w:tc>
                <w:tcPr>
                  <w:tcW w:w="4961" w:type="dxa"/>
                  <w:vAlign w:val="center"/>
                </w:tcPr>
                <w:p w14:paraId="7313107E" w14:textId="67FB1F0F" w:rsidR="003172DC" w:rsidRPr="00325BE7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評估、適配檢核、使用訓練及追蹤(衛教)、媒合、維修、回收、案件收件(補助申請、款項核銷撥付、輔具用電優惠申請)等</w:t>
                  </w:r>
                </w:p>
              </w:tc>
              <w:tc>
                <w:tcPr>
                  <w:tcW w:w="1886" w:type="dxa"/>
                </w:tcPr>
                <w:p w14:paraId="3D6CB067" w14:textId="41EF1F0C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身心障礙福利服務中心</w:t>
                  </w:r>
                </w:p>
              </w:tc>
            </w:tr>
            <w:tr w:rsidR="002B2952" w:rsidRPr="00325BE7" w14:paraId="114F95FE" w14:textId="77777777" w:rsidTr="00EA0C92">
              <w:tc>
                <w:tcPr>
                  <w:tcW w:w="1134" w:type="dxa"/>
                  <w:vAlign w:val="center"/>
                </w:tcPr>
                <w:p w14:paraId="6F56EC33" w14:textId="4476C35A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白沙鄉服務據點</w:t>
                  </w:r>
                </w:p>
              </w:tc>
              <w:tc>
                <w:tcPr>
                  <w:tcW w:w="1134" w:type="dxa"/>
                  <w:vAlign w:val="center"/>
                </w:tcPr>
                <w:p w14:paraId="74B04501" w14:textId="462E8F27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白沙鄉</w:t>
                  </w:r>
                </w:p>
              </w:tc>
              <w:tc>
                <w:tcPr>
                  <w:tcW w:w="4961" w:type="dxa"/>
                  <w:vAlign w:val="center"/>
                </w:tcPr>
                <w:p w14:paraId="29542788" w14:textId="556BC391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展示、諮詢、借用、案件收件(補助申請、款項核銷撥付、輔具用電優惠申請) 、評估、適配檢核、使用訓練及追蹤(衛教)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、媒合、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維修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 w:cs="Times New Roman" w:hint="eastAsia"/>
                      <w:color w:val="000000" w:themeColor="text1"/>
                      <w:sz w:val="26"/>
                      <w:szCs w:val="26"/>
                    </w:rPr>
                    <w:t>適配檢核、使用訓練及追蹤</w:t>
                  </w:r>
                  <w:proofErr w:type="gramStart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</w:tcPr>
                <w:p w14:paraId="1C7D631A" w14:textId="1F14DD50" w:rsidR="003172DC" w:rsidRPr="00325BE7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白沙社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會福利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館</w:t>
                  </w:r>
                </w:p>
              </w:tc>
            </w:tr>
            <w:tr w:rsidR="002B2952" w:rsidRPr="00325BE7" w14:paraId="7878ADE8" w14:textId="77777777" w:rsidTr="00EA0C92">
              <w:tc>
                <w:tcPr>
                  <w:tcW w:w="1134" w:type="dxa"/>
                  <w:vAlign w:val="center"/>
                </w:tcPr>
                <w:p w14:paraId="3539F7EF" w14:textId="521F6E23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馬公長青便利站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0BE94A51" w14:textId="606A77CB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馬公市</w:t>
                  </w:r>
                </w:p>
              </w:tc>
              <w:tc>
                <w:tcPr>
                  <w:tcW w:w="4961" w:type="dxa"/>
                  <w:vAlign w:val="center"/>
                </w:tcPr>
                <w:p w14:paraId="0FD4CBA3" w14:textId="223A775B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  <w:vAlign w:val="center"/>
                </w:tcPr>
                <w:p w14:paraId="7194E741" w14:textId="7F0CFD91" w:rsidR="003172DC" w:rsidRPr="00325BE7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長青活動中心內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之復興社區服務據點</w:t>
                  </w:r>
                </w:p>
              </w:tc>
            </w:tr>
            <w:tr w:rsidR="002B2952" w:rsidRPr="00325BE7" w14:paraId="152EA7B5" w14:textId="77777777" w:rsidTr="00EA0C92">
              <w:tc>
                <w:tcPr>
                  <w:tcW w:w="1134" w:type="dxa"/>
                  <w:vAlign w:val="center"/>
                </w:tcPr>
                <w:p w14:paraId="48B4A2E1" w14:textId="39CB3BD4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湖西便利站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54D9667B" w14:textId="0BB4E830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湖西鄉</w:t>
                  </w:r>
                </w:p>
              </w:tc>
              <w:tc>
                <w:tcPr>
                  <w:tcW w:w="4961" w:type="dxa"/>
                  <w:vAlign w:val="center"/>
                </w:tcPr>
                <w:p w14:paraId="333D673C" w14:textId="3801A431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  <w:vAlign w:val="center"/>
                </w:tcPr>
                <w:p w14:paraId="55AE2783" w14:textId="74985271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湖西鄉老人文康活動中心</w:t>
                  </w:r>
                </w:p>
              </w:tc>
            </w:tr>
            <w:tr w:rsidR="002B2952" w:rsidRPr="00325BE7" w14:paraId="17534241" w14:textId="77777777" w:rsidTr="00EA0C92">
              <w:tc>
                <w:tcPr>
                  <w:tcW w:w="1134" w:type="dxa"/>
                  <w:vAlign w:val="center"/>
                </w:tcPr>
                <w:p w14:paraId="39E4796F" w14:textId="0AA03E81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西嶼便利站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0D137763" w14:textId="1FA8A417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西嶼鄉</w:t>
                  </w:r>
                </w:p>
              </w:tc>
              <w:tc>
                <w:tcPr>
                  <w:tcW w:w="4961" w:type="dxa"/>
                  <w:vAlign w:val="center"/>
                </w:tcPr>
                <w:p w14:paraId="3ED7BF32" w14:textId="3204C63E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  <w:vAlign w:val="center"/>
                </w:tcPr>
                <w:p w14:paraId="75CEBDC6" w14:textId="0220F0FD" w:rsidR="003172DC" w:rsidRPr="00325BE7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家庭照顧者支持服務中心西嶼據點</w:t>
                  </w:r>
                </w:p>
              </w:tc>
            </w:tr>
            <w:tr w:rsidR="002B2952" w:rsidRPr="00325BE7" w14:paraId="45A68C35" w14:textId="77777777" w:rsidTr="00EA0C92">
              <w:tc>
                <w:tcPr>
                  <w:tcW w:w="1134" w:type="dxa"/>
                  <w:vAlign w:val="center"/>
                </w:tcPr>
                <w:p w14:paraId="70216BB0" w14:textId="2DB1B826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七美便利站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4D2D21FE" w14:textId="0C28222C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七美鄉</w:t>
                  </w:r>
                </w:p>
              </w:tc>
              <w:tc>
                <w:tcPr>
                  <w:tcW w:w="4961" w:type="dxa"/>
                </w:tcPr>
                <w:p w14:paraId="577DEC35" w14:textId="7C35F536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</w:tcPr>
                <w:p w14:paraId="14DB8C6A" w14:textId="05CF70A4" w:rsidR="003172DC" w:rsidRPr="00325BE7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七美鄉多功能長照服務館</w:t>
                  </w:r>
                </w:p>
              </w:tc>
            </w:tr>
            <w:tr w:rsidR="002B2952" w:rsidRPr="00325BE7" w14:paraId="05400490" w14:textId="77777777" w:rsidTr="00EA0C92">
              <w:tc>
                <w:tcPr>
                  <w:tcW w:w="1134" w:type="dxa"/>
                  <w:vAlign w:val="center"/>
                </w:tcPr>
                <w:p w14:paraId="215DB4F5" w14:textId="6A93B0A5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望安便利站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22F3DD78" w14:textId="1706449B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望安鄉</w:t>
                  </w:r>
                </w:p>
              </w:tc>
              <w:tc>
                <w:tcPr>
                  <w:tcW w:w="4961" w:type="dxa"/>
                </w:tcPr>
                <w:p w14:paraId="0083FC7F" w14:textId="3D0D1DC4" w:rsidR="003172DC" w:rsidRPr="00325BE7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</w:t>
                  </w: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回收皆</w:t>
                  </w:r>
                  <w:proofErr w:type="gramStart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325BE7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</w:tcPr>
                <w:p w14:paraId="627A3494" w14:textId="75F4E0D6" w:rsidR="003172DC" w:rsidRPr="00325BE7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望安社會福利館</w:t>
                  </w:r>
                </w:p>
              </w:tc>
            </w:tr>
          </w:tbl>
          <w:p w14:paraId="0B7E2915" w14:textId="77777777" w:rsidR="002E7B14" w:rsidRPr="00325BE7" w:rsidRDefault="002E7B14" w:rsidP="002E7B14">
            <w:pPr>
              <w:pStyle w:val="a3"/>
              <w:adjustRightInd w:val="0"/>
              <w:snapToGrid w:val="0"/>
              <w:ind w:leftChars="0" w:left="72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01FACAB2" w14:textId="4363F5A2" w:rsidR="002E7B14" w:rsidRPr="00325BE7" w:rsidRDefault="002E7B14" w:rsidP="002E7B14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未來工作規劃(11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="0063207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月至12月)</w:t>
            </w:r>
          </w:p>
          <w:p w14:paraId="060F2AA4" w14:textId="77777777" w:rsidR="005A0EE7" w:rsidRPr="00AF20D5" w:rsidRDefault="00B96CBE" w:rsidP="00AF20D5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spacing w:line="400" w:lineRule="exact"/>
              <w:ind w:leftChars="0" w:left="1298" w:hanging="589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F20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輔具中心預計於10月15日辦理智慧科技輔具主題展</w:t>
            </w:r>
            <w:r w:rsidR="002E7B14" w:rsidRPr="00AF20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2D6D0B4B" w14:textId="7F2F10B6" w:rsidR="005A0EE7" w:rsidRPr="00AF20D5" w:rsidRDefault="00AC12F0" w:rsidP="009D5B03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spacing w:line="400" w:lineRule="exact"/>
              <w:ind w:leftChars="0" w:left="1298" w:hanging="589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F20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本府於1</w:t>
            </w:r>
            <w:r w:rsidR="0063207D" w:rsidRPr="00AF20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AF20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月完成輔具中心續約程序。</w:t>
            </w:r>
          </w:p>
          <w:p w14:paraId="765E0D7F" w14:textId="42DF6109" w:rsidR="005A0EE7" w:rsidRPr="005A0EE7" w:rsidRDefault="005A0EE7" w:rsidP="005A0EE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46671A7F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5A338E90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528803D0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55AA77B3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2B2952" w:rsidRPr="00325BE7" w14:paraId="446443B4" w14:textId="77777777" w:rsidTr="002E7B14">
        <w:trPr>
          <w:trHeight w:val="595"/>
          <w:jc w:val="center"/>
        </w:trPr>
        <w:tc>
          <w:tcPr>
            <w:tcW w:w="9766" w:type="dxa"/>
            <w:vAlign w:val="center"/>
          </w:tcPr>
          <w:p w14:paraId="07BEF907" w14:textId="64381DA2" w:rsidR="002E7B14" w:rsidRPr="00325BE7" w:rsidRDefault="002E7B14" w:rsidP="002E7B14">
            <w:pPr>
              <w:adjustRightInd w:val="0"/>
              <w:snapToGrid w:val="0"/>
              <w:ind w:left="242" w:hanging="24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報告單位：社會處勞工行政科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(就業/職務再設計輔具)</w:t>
            </w:r>
          </w:p>
        </w:tc>
      </w:tr>
      <w:tr w:rsidR="00A01194" w:rsidRPr="00325BE7" w14:paraId="1DAC2D91" w14:textId="77777777" w:rsidTr="002E7B14">
        <w:trPr>
          <w:jc w:val="center"/>
        </w:trPr>
        <w:tc>
          <w:tcPr>
            <w:tcW w:w="9766" w:type="dxa"/>
          </w:tcPr>
          <w:p w14:paraId="55863924" w14:textId="6B31DF73" w:rsidR="002E7B14" w:rsidRPr="00325BE7" w:rsidRDefault="002E7B1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</w:t>
            </w:r>
            <w:r w:rsidR="00961284" w:rsidRPr="00325BE7">
              <w:rPr>
                <w:rFonts w:ascii="標楷體" w:eastAsia="標楷體" w:hAnsi="標楷體" w:hint="eastAsia"/>
                <w:sz w:val="28"/>
                <w:szCs w:val="28"/>
              </w:rPr>
              <w:t>114年及115年1月至7月</w:t>
            </w:r>
            <w:r w:rsidR="0063207D" w:rsidRPr="00325BE7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  <w:r w:rsidR="00961284" w:rsidRPr="00325BE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194AF15F" w14:textId="15F22D75" w:rsidR="002E7B14" w:rsidRPr="00325BE7" w:rsidRDefault="002E7B14" w:rsidP="00AA2E6B">
            <w:pPr>
              <w:spacing w:line="440" w:lineRule="exact"/>
              <w:ind w:leftChars="115" w:left="73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961284" w:rsidRPr="00325BE7">
              <w:rPr>
                <w:rFonts w:ascii="標楷體" w:eastAsia="標楷體" w:hAnsi="標楷體" w:hint="eastAsia"/>
                <w:sz w:val="28"/>
                <w:szCs w:val="28"/>
              </w:rPr>
              <w:t>114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年度執行概況</w:t>
            </w:r>
          </w:p>
          <w:p w14:paraId="6B1A9470" w14:textId="6221E13D" w:rsidR="002E7B14" w:rsidRPr="00325BE7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受理申請案件：累計受理申請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案。</w:t>
            </w:r>
          </w:p>
          <w:p w14:paraId="75BD7F1A" w14:textId="77777777" w:rsidR="002E7B14" w:rsidRPr="00325BE7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2.申請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類別：</w:t>
            </w:r>
          </w:p>
          <w:p w14:paraId="35DDE242" w14:textId="77777777" w:rsidR="00961284" w:rsidRPr="00325BE7" w:rsidRDefault="002E7B14" w:rsidP="00961284">
            <w:pPr>
              <w:spacing w:line="440" w:lineRule="exact"/>
              <w:ind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(1)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自營作業者：</w:t>
            </w:r>
            <w:r w:rsidR="00961284" w:rsidRPr="00325BE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961284" w:rsidRPr="00325BE7">
              <w:rPr>
                <w:rFonts w:ascii="標楷體" w:eastAsia="標楷體" w:hAnsi="標楷體"/>
                <w:sz w:val="28"/>
                <w:szCs w:val="28"/>
              </w:rPr>
              <w:t>案。</w:t>
            </w:r>
          </w:p>
          <w:p w14:paraId="203C1608" w14:textId="6612E052" w:rsidR="002E7B14" w:rsidRPr="00325BE7" w:rsidRDefault="00961284" w:rsidP="00961284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 xml:space="preserve">      (2)</w:t>
            </w:r>
            <w:r w:rsidRPr="00325BE7">
              <w:rPr>
                <w:rFonts w:ascii="標楷體" w:eastAsia="標楷體" w:hAnsi="標楷體"/>
                <w:sz w:val="28"/>
                <w:szCs w:val="28"/>
              </w:rPr>
              <w:t>受</w:t>
            </w:r>
            <w:proofErr w:type="gramStart"/>
            <w:r w:rsidRPr="00325BE7">
              <w:rPr>
                <w:rFonts w:ascii="標楷體" w:eastAsia="標楷體" w:hAnsi="標楷體"/>
                <w:sz w:val="28"/>
                <w:szCs w:val="28"/>
              </w:rPr>
              <w:t>僱</w:t>
            </w:r>
            <w:proofErr w:type="gramEnd"/>
            <w:r w:rsidRPr="00325BE7">
              <w:rPr>
                <w:rFonts w:ascii="標楷體" w:eastAsia="標楷體" w:hAnsi="標楷體"/>
                <w:sz w:val="28"/>
                <w:szCs w:val="28"/>
              </w:rPr>
              <w:t>者：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25BE7">
              <w:rPr>
                <w:rFonts w:ascii="標楷體" w:eastAsia="標楷體" w:hAnsi="標楷體"/>
                <w:sz w:val="28"/>
                <w:szCs w:val="28"/>
              </w:rPr>
              <w:t>案</w:t>
            </w:r>
            <w:r w:rsidR="002E7B1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14:paraId="3C260131" w14:textId="63AD3D85" w:rsidR="002E7B14" w:rsidRPr="00325BE7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</w:t>
            </w:r>
            <w:proofErr w:type="gramStart"/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職場訪視</w:t>
            </w:r>
            <w:proofErr w:type="gramEnd"/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場次。</w:t>
            </w:r>
          </w:p>
          <w:p w14:paraId="1908938D" w14:textId="0190C7FF" w:rsidR="002E7B14" w:rsidRPr="00325BE7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補助審查會：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場。</w:t>
            </w:r>
          </w:p>
          <w:p w14:paraId="624166C7" w14:textId="10109110" w:rsidR="002E7B14" w:rsidRPr="00325BE7" w:rsidRDefault="002E7B14" w:rsidP="0096128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補助案數：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0210D21D" w14:textId="6C5CB389" w:rsidR="002E7B14" w:rsidRPr="00325BE7" w:rsidRDefault="00961284" w:rsidP="00961284">
            <w:pPr>
              <w:spacing w:line="440" w:lineRule="exact"/>
              <w:ind w:leftChars="1" w:left="831" w:hangingChars="296" w:hanging="829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="002E7B1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6.</w:t>
            </w:r>
            <w:r w:rsidR="002E7B1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補助個案障礙類別：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第二類/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人(視障/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人、聽障/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人)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、二類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以上障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別/1人(聽障及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涉及聲</w:t>
            </w:r>
            <w:r w:rsidRPr="00325BE7">
              <w:rPr>
                <w:rFonts w:eastAsia="標楷體"/>
                <w:sz w:val="28"/>
                <w:szCs w:val="28"/>
              </w:rPr>
              <w:t>音與言語構造及其功能</w:t>
            </w:r>
            <w:r w:rsidRPr="00325BE7">
              <w:rPr>
                <w:rFonts w:eastAsia="標楷體" w:hint="eastAsia"/>
                <w:sz w:val="28"/>
                <w:szCs w:val="28"/>
              </w:rPr>
              <w:t>)</w:t>
            </w:r>
            <w:r w:rsidRPr="00325BE7">
              <w:rPr>
                <w:rFonts w:eastAsia="標楷體" w:hint="eastAsia"/>
                <w:sz w:val="28"/>
                <w:szCs w:val="28"/>
              </w:rPr>
              <w:t>、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第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7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類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/1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人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325BE7">
              <w:rPr>
                <w:rFonts w:eastAsia="標楷體" w:hAnsi="標楷體"/>
                <w:sz w:val="28"/>
                <w:szCs w:val="28"/>
              </w:rPr>
              <w:t>肢障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、單</w:t>
            </w:r>
            <w:proofErr w:type="gramStart"/>
            <w:r w:rsidRPr="00325BE7">
              <w:rPr>
                <w:rFonts w:eastAsia="標楷體" w:hAnsi="標楷體" w:hint="eastAsia"/>
                <w:sz w:val="28"/>
                <w:szCs w:val="28"/>
              </w:rPr>
              <w:t>側聽損</w:t>
            </w:r>
            <w:proofErr w:type="gramEnd"/>
            <w:r w:rsidRPr="00325BE7">
              <w:rPr>
                <w:rFonts w:eastAsia="標楷體" w:hAnsi="標楷體" w:hint="eastAsia"/>
                <w:sz w:val="28"/>
                <w:szCs w:val="28"/>
              </w:rPr>
              <w:t>/3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人</w:t>
            </w:r>
            <w:r w:rsidR="002E7B1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A5952A3" w14:textId="77777777" w:rsidR="002E7B14" w:rsidRPr="00325BE7" w:rsidRDefault="002E7B14" w:rsidP="00AA2E6B">
            <w:pPr>
              <w:spacing w:line="500" w:lineRule="exact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補助項目：</w:t>
            </w:r>
          </w:p>
          <w:p w14:paraId="2FC42896" w14:textId="0C918061" w:rsidR="002E7B14" w:rsidRPr="00325BE7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(1)</w:t>
            </w:r>
            <w:r w:rsidR="00961284" w:rsidRPr="00325BE7">
              <w:rPr>
                <w:rFonts w:eastAsia="標楷體"/>
                <w:sz w:val="28"/>
                <w:szCs w:val="28"/>
              </w:rPr>
              <w:t xml:space="preserve"> </w:t>
            </w:r>
            <w:r w:rsidR="00961284" w:rsidRPr="00325BE7">
              <w:rPr>
                <w:rFonts w:eastAsia="標楷體"/>
                <w:sz w:val="28"/>
                <w:szCs w:val="28"/>
              </w:rPr>
              <w:t>改善工作條件：</w:t>
            </w:r>
            <w:r w:rsidR="00961284" w:rsidRPr="00325BE7">
              <w:rPr>
                <w:rFonts w:eastAsia="標楷體"/>
                <w:sz w:val="28"/>
                <w:szCs w:val="28"/>
              </w:rPr>
              <w:t>3</w:t>
            </w:r>
            <w:r w:rsidR="00961284" w:rsidRPr="00325BE7">
              <w:rPr>
                <w:rFonts w:eastAsia="標楷體"/>
                <w:sz w:val="28"/>
                <w:szCs w:val="28"/>
              </w:rPr>
              <w:t>案</w:t>
            </w:r>
            <w:r w:rsidR="00961284" w:rsidRPr="00325BE7">
              <w:rPr>
                <w:rFonts w:eastAsia="標楷體"/>
                <w:sz w:val="28"/>
                <w:szCs w:val="28"/>
              </w:rPr>
              <w:t>(</w:t>
            </w:r>
            <w:r w:rsidR="00961284" w:rsidRPr="00325BE7">
              <w:rPr>
                <w:rFonts w:eastAsia="標楷體"/>
                <w:sz w:val="28"/>
                <w:szCs w:val="28"/>
              </w:rPr>
              <w:t>視力協助員</w:t>
            </w:r>
            <w:r w:rsidR="00961284" w:rsidRPr="00325BE7">
              <w:rPr>
                <w:rFonts w:eastAsia="標楷體"/>
                <w:sz w:val="28"/>
                <w:szCs w:val="28"/>
              </w:rPr>
              <w:t>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14:paraId="1355C628" w14:textId="4BB1FDC1" w:rsidR="002E7B14" w:rsidRPr="00325BE7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(2)</w:t>
            </w:r>
            <w:r w:rsidR="00961284" w:rsidRPr="00325BE7">
              <w:rPr>
                <w:rFonts w:eastAsia="標楷體"/>
                <w:sz w:val="28"/>
                <w:szCs w:val="28"/>
              </w:rPr>
              <w:t xml:space="preserve"> </w:t>
            </w:r>
            <w:r w:rsidR="00961284" w:rsidRPr="00325BE7">
              <w:rPr>
                <w:rFonts w:eastAsia="標楷體"/>
                <w:sz w:val="28"/>
                <w:szCs w:val="28"/>
              </w:rPr>
              <w:t>提供就業輔具：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14</w:t>
            </w:r>
            <w:r w:rsidR="00961284" w:rsidRPr="00325BE7">
              <w:rPr>
                <w:rFonts w:eastAsia="標楷體"/>
                <w:sz w:val="28"/>
                <w:szCs w:val="28"/>
              </w:rPr>
              <w:t>案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(</w:t>
            </w:r>
            <w:r w:rsidR="00961284" w:rsidRPr="00325BE7">
              <w:rPr>
                <w:rFonts w:eastAsia="標楷體"/>
                <w:sz w:val="28"/>
                <w:szCs w:val="28"/>
              </w:rPr>
              <w:t>助聽器</w:t>
            </w:r>
            <w:r w:rsidR="00961284" w:rsidRPr="00325BE7">
              <w:rPr>
                <w:rFonts w:ascii="標楷體" w:eastAsia="標楷體" w:hAnsi="標楷體" w:cs="Malgun Gothic Semilight" w:hint="eastAsia"/>
                <w:sz w:val="28"/>
                <w:szCs w:val="28"/>
              </w:rPr>
              <w:t>×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13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、電動三輪車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1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案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)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20DC7DD2" w14:textId="77777777" w:rsidR="00961284" w:rsidRPr="00325BE7" w:rsidRDefault="002E7B14" w:rsidP="0096128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8.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追蹤個案現況：</w:t>
            </w:r>
            <w:r w:rsidR="00961284" w:rsidRPr="00325BE7">
              <w:rPr>
                <w:rFonts w:eastAsia="標楷體" w:hAnsi="標楷體" w:hint="eastAsia"/>
                <w:sz w:val="28"/>
                <w:szCs w:val="28"/>
              </w:rPr>
              <w:t>16</w:t>
            </w:r>
            <w:r w:rsidR="00961284" w:rsidRPr="00325BE7">
              <w:rPr>
                <w:rFonts w:eastAsia="標楷體" w:hAnsi="標楷體" w:hint="eastAsia"/>
                <w:sz w:val="28"/>
                <w:szCs w:val="28"/>
              </w:rPr>
              <w:t>案</w:t>
            </w:r>
            <w:r w:rsidR="00961284" w:rsidRPr="00325BE7">
              <w:rPr>
                <w:rFonts w:eastAsia="標楷體" w:hAnsi="標楷體"/>
                <w:sz w:val="28"/>
                <w:szCs w:val="28"/>
              </w:rPr>
              <w:t>穩定就業</w:t>
            </w:r>
            <w:r w:rsidR="00961284" w:rsidRPr="00325BE7">
              <w:rPr>
                <w:rFonts w:eastAsia="標楷體"/>
                <w:sz w:val="28"/>
                <w:szCs w:val="28"/>
              </w:rPr>
              <w:t>(</w:t>
            </w:r>
            <w:r w:rsidR="00961284" w:rsidRPr="00325BE7">
              <w:rPr>
                <w:rFonts w:eastAsia="標楷體" w:hAnsi="標楷體"/>
                <w:sz w:val="28"/>
                <w:szCs w:val="28"/>
              </w:rPr>
              <w:t>營業</w:t>
            </w:r>
            <w:r w:rsidR="00961284" w:rsidRPr="00325BE7">
              <w:rPr>
                <w:rFonts w:eastAsia="標楷體"/>
                <w:sz w:val="28"/>
                <w:szCs w:val="28"/>
              </w:rPr>
              <w:t>)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、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1</w:t>
            </w:r>
            <w:r w:rsidR="00961284" w:rsidRPr="00325BE7">
              <w:rPr>
                <w:rFonts w:eastAsia="標楷體" w:hint="eastAsia"/>
                <w:sz w:val="28"/>
                <w:szCs w:val="28"/>
              </w:rPr>
              <w:t>案因公司歇業離職</w:t>
            </w:r>
            <w:r w:rsidR="00961284" w:rsidRPr="00325BE7">
              <w:rPr>
                <w:rFonts w:eastAsia="標楷體" w:hAnsi="標楷體"/>
                <w:sz w:val="28"/>
                <w:szCs w:val="28"/>
              </w:rPr>
              <w:t>。</w:t>
            </w:r>
          </w:p>
          <w:p w14:paraId="45D3B25D" w14:textId="77777777" w:rsidR="00961284" w:rsidRPr="00325BE7" w:rsidRDefault="00961284" w:rsidP="00961284">
            <w:pPr>
              <w:spacing w:line="440" w:lineRule="exact"/>
              <w:ind w:leftChars="15" w:left="492" w:hangingChars="163" w:hanging="456"/>
              <w:rPr>
                <w:rFonts w:eastAsia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 xml:space="preserve">     (1)</w:t>
            </w:r>
            <w:r w:rsidRPr="00325BE7">
              <w:rPr>
                <w:rFonts w:eastAsia="標楷體" w:hint="eastAsia"/>
                <w:sz w:val="28"/>
                <w:szCs w:val="28"/>
              </w:rPr>
              <w:t>3</w:t>
            </w:r>
            <w:r w:rsidRPr="00325BE7">
              <w:rPr>
                <w:rFonts w:eastAsia="標楷體"/>
                <w:sz w:val="28"/>
                <w:szCs w:val="28"/>
              </w:rPr>
              <w:t>位申請視力協助員之個案，透過視力協助員幫助皆可更順利完成</w:t>
            </w:r>
          </w:p>
          <w:p w14:paraId="656E61CA" w14:textId="77777777" w:rsidR="00961284" w:rsidRPr="00325BE7" w:rsidRDefault="00961284" w:rsidP="00961284">
            <w:pPr>
              <w:spacing w:line="440" w:lineRule="exact"/>
              <w:ind w:leftChars="115" w:left="276"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eastAsia="標楷體"/>
                <w:sz w:val="28"/>
                <w:szCs w:val="28"/>
              </w:rPr>
              <w:t>工作上較難完成之事項</w:t>
            </w:r>
            <w:r w:rsidRPr="00325BE7">
              <w:rPr>
                <w:rFonts w:eastAsia="標楷體" w:hint="eastAsia"/>
                <w:sz w:val="28"/>
                <w:szCs w:val="28"/>
              </w:rPr>
              <w:t>。</w:t>
            </w:r>
          </w:p>
          <w:p w14:paraId="783A5DDE" w14:textId="56AA7193" w:rsidR="002E7B14" w:rsidRPr="00325BE7" w:rsidRDefault="00961284" w:rsidP="0096128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 xml:space="preserve">     (2)</w:t>
            </w:r>
            <w:r w:rsidRPr="00325BE7">
              <w:rPr>
                <w:rFonts w:eastAsia="標楷體" w:hAnsi="標楷體" w:hint="eastAsia"/>
                <w:sz w:val="28"/>
                <w:szCs w:val="28"/>
              </w:rPr>
              <w:t>補助就業輔具之個案，有提升工作效率、更能與客戶交流</w:t>
            </w:r>
            <w:r w:rsidR="002E7B1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46165E89" w14:textId="691AD2CA" w:rsidR="002E7B14" w:rsidRPr="00325BE7" w:rsidRDefault="002E7B14" w:rsidP="002E7B14">
            <w:pPr>
              <w:pStyle w:val="a3"/>
              <w:widowControl/>
              <w:spacing w:line="500" w:lineRule="exac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職務再設計宣導：</w:t>
            </w:r>
            <w:r w:rsidR="00AF08C4" w:rsidRPr="00325BE7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AF08C4" w:rsidRPr="00325BE7">
              <w:rPr>
                <w:rFonts w:ascii="標楷體" w:eastAsia="標楷體" w:hAnsi="標楷體"/>
                <w:sz w:val="28"/>
                <w:szCs w:val="28"/>
              </w:rPr>
              <w:t>場次</w:t>
            </w:r>
            <w:r w:rsidR="00AF08C4" w:rsidRPr="00325BE7">
              <w:rPr>
                <w:rFonts w:ascii="標楷體" w:eastAsia="標楷體" w:hAnsi="標楷體" w:hint="eastAsia"/>
                <w:sz w:val="28"/>
                <w:szCs w:val="28"/>
              </w:rPr>
              <w:t>，總計1,369人次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tbl>
            <w:tblPr>
              <w:tblW w:w="0" w:type="auto"/>
              <w:tblInd w:w="7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6"/>
              <w:gridCol w:w="1340"/>
              <w:gridCol w:w="3648"/>
              <w:gridCol w:w="1701"/>
              <w:gridCol w:w="992"/>
            </w:tblGrid>
            <w:tr w:rsidR="00961284" w:rsidRPr="00325BE7" w14:paraId="1047D51A" w14:textId="53608563" w:rsidTr="00961284">
              <w:tc>
                <w:tcPr>
                  <w:tcW w:w="786" w:type="dxa"/>
                  <w:vAlign w:val="center"/>
                </w:tcPr>
                <w:p w14:paraId="63358356" w14:textId="77777777" w:rsidR="00961284" w:rsidRPr="00325BE7" w:rsidRDefault="0096128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場次</w:t>
                  </w:r>
                </w:p>
              </w:tc>
              <w:tc>
                <w:tcPr>
                  <w:tcW w:w="1340" w:type="dxa"/>
                  <w:vAlign w:val="center"/>
                </w:tcPr>
                <w:p w14:paraId="16FC64B8" w14:textId="77777777" w:rsidR="00961284" w:rsidRPr="00325BE7" w:rsidRDefault="0096128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3648" w:type="dxa"/>
                  <w:vAlign w:val="center"/>
                </w:tcPr>
                <w:p w14:paraId="6BB09E97" w14:textId="77777777" w:rsidR="00961284" w:rsidRPr="00325BE7" w:rsidRDefault="0096128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活動名稱</w:t>
                  </w:r>
                </w:p>
              </w:tc>
              <w:tc>
                <w:tcPr>
                  <w:tcW w:w="1701" w:type="dxa"/>
                  <w:vAlign w:val="center"/>
                </w:tcPr>
                <w:p w14:paraId="71C0E616" w14:textId="77777777" w:rsidR="00961284" w:rsidRPr="00325BE7" w:rsidRDefault="0096128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地點</w:t>
                  </w:r>
                </w:p>
              </w:tc>
              <w:tc>
                <w:tcPr>
                  <w:tcW w:w="992" w:type="dxa"/>
                </w:tcPr>
                <w:p w14:paraId="38EA096C" w14:textId="619137FF" w:rsidR="00961284" w:rsidRPr="00325BE7" w:rsidRDefault="0096128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人</w:t>
                  </w:r>
                  <w:r w:rsidR="00AF08C4"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次</w:t>
                  </w:r>
                </w:p>
              </w:tc>
            </w:tr>
            <w:tr w:rsidR="00961284" w:rsidRPr="00325BE7" w14:paraId="7F90BF05" w14:textId="057841A4" w:rsidTr="00961284">
              <w:trPr>
                <w:trHeight w:val="321"/>
              </w:trPr>
              <w:tc>
                <w:tcPr>
                  <w:tcW w:w="786" w:type="dxa"/>
                </w:tcPr>
                <w:p w14:paraId="2EC70AB5" w14:textId="485E0BEB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340" w:type="dxa"/>
                </w:tcPr>
                <w:p w14:paraId="24F28770" w14:textId="1517A17F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114/3/8</w:t>
                  </w:r>
                </w:p>
              </w:tc>
              <w:tc>
                <w:tcPr>
                  <w:tcW w:w="3648" w:type="dxa"/>
                  <w:vAlign w:val="center"/>
                </w:tcPr>
                <w:p w14:paraId="0742AAAF" w14:textId="4D1F61F7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澎湖縣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年度慶祝38婦女節活動「動力女神，女力閃耀」闖關暨福利宣導活動</w:t>
                  </w:r>
                </w:p>
              </w:tc>
              <w:tc>
                <w:tcPr>
                  <w:tcW w:w="1701" w:type="dxa"/>
                  <w:vAlign w:val="center"/>
                </w:tcPr>
                <w:p w14:paraId="239AAAA2" w14:textId="78D2B5C7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文化局演藝廳前廣場</w:t>
                  </w:r>
                </w:p>
              </w:tc>
              <w:tc>
                <w:tcPr>
                  <w:tcW w:w="992" w:type="dxa"/>
                  <w:vAlign w:val="center"/>
                </w:tcPr>
                <w:p w14:paraId="717AD60A" w14:textId="469499F0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150</w:t>
                  </w:r>
                </w:p>
              </w:tc>
            </w:tr>
            <w:tr w:rsidR="00961284" w:rsidRPr="00325BE7" w14:paraId="390088B1" w14:textId="107236F2" w:rsidTr="00961284">
              <w:trPr>
                <w:trHeight w:val="340"/>
              </w:trPr>
              <w:tc>
                <w:tcPr>
                  <w:tcW w:w="786" w:type="dxa"/>
                </w:tcPr>
                <w:p w14:paraId="6EFD2F87" w14:textId="03CC910F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340" w:type="dxa"/>
                </w:tcPr>
                <w:p w14:paraId="0215530B" w14:textId="5BAD7C51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114/3/12</w:t>
                  </w:r>
                </w:p>
              </w:tc>
              <w:tc>
                <w:tcPr>
                  <w:tcW w:w="3648" w:type="dxa"/>
                  <w:vAlign w:val="center"/>
                </w:tcPr>
                <w:p w14:paraId="071F905C" w14:textId="3E866FD7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年度澎湖地區中型現場徵才活動</w:t>
                  </w:r>
                </w:p>
              </w:tc>
              <w:tc>
                <w:tcPr>
                  <w:tcW w:w="1701" w:type="dxa"/>
                  <w:vAlign w:val="center"/>
                </w:tcPr>
                <w:p w14:paraId="60F1D836" w14:textId="505A8ED5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生活博物館</w:t>
                  </w:r>
                </w:p>
              </w:tc>
              <w:tc>
                <w:tcPr>
                  <w:tcW w:w="992" w:type="dxa"/>
                  <w:vAlign w:val="center"/>
                </w:tcPr>
                <w:p w14:paraId="08B29864" w14:textId="3D26585F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50</w:t>
                  </w:r>
                </w:p>
              </w:tc>
            </w:tr>
            <w:tr w:rsidR="00961284" w:rsidRPr="00325BE7" w14:paraId="75C2450C" w14:textId="468CE9D4" w:rsidTr="00961284">
              <w:trPr>
                <w:trHeight w:val="388"/>
              </w:trPr>
              <w:tc>
                <w:tcPr>
                  <w:tcW w:w="786" w:type="dxa"/>
                </w:tcPr>
                <w:p w14:paraId="6488CD3C" w14:textId="729ECBFF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340" w:type="dxa"/>
                </w:tcPr>
                <w:p w14:paraId="6F3655F4" w14:textId="42786E79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114/5/31</w:t>
                  </w:r>
                </w:p>
              </w:tc>
              <w:tc>
                <w:tcPr>
                  <w:tcW w:w="3648" w:type="dxa"/>
                  <w:vAlign w:val="center"/>
                </w:tcPr>
                <w:p w14:paraId="128C65B5" w14:textId="3A6A512B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年度慶端午活動</w:t>
                  </w:r>
                </w:p>
              </w:tc>
              <w:tc>
                <w:tcPr>
                  <w:tcW w:w="1701" w:type="dxa"/>
                  <w:vAlign w:val="center"/>
                </w:tcPr>
                <w:p w14:paraId="2F26922B" w14:textId="1A5263FB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第三漁港</w:t>
                  </w:r>
                </w:p>
              </w:tc>
              <w:tc>
                <w:tcPr>
                  <w:tcW w:w="992" w:type="dxa"/>
                  <w:vAlign w:val="center"/>
                </w:tcPr>
                <w:p w14:paraId="26F33805" w14:textId="65D24423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300</w:t>
                  </w:r>
                </w:p>
              </w:tc>
            </w:tr>
            <w:tr w:rsidR="00961284" w:rsidRPr="00325BE7" w14:paraId="39128EAE" w14:textId="5BB8CEAA" w:rsidTr="00961284">
              <w:trPr>
                <w:trHeight w:val="388"/>
              </w:trPr>
              <w:tc>
                <w:tcPr>
                  <w:tcW w:w="786" w:type="dxa"/>
                </w:tcPr>
                <w:p w14:paraId="38DFDDDD" w14:textId="0C0024B5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340" w:type="dxa"/>
                </w:tcPr>
                <w:p w14:paraId="7F4F2E8A" w14:textId="45EE4454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114/6/26</w:t>
                  </w:r>
                </w:p>
              </w:tc>
              <w:tc>
                <w:tcPr>
                  <w:tcW w:w="3648" w:type="dxa"/>
                  <w:vAlign w:val="center"/>
                </w:tcPr>
                <w:p w14:paraId="1BB95A5F" w14:textId="4593107D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年度推動勞動教育提升勞工福祉宣導會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30CCBA44" w14:textId="4B733D36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元泰大飯店B1會議室</w:t>
                  </w:r>
                </w:p>
              </w:tc>
              <w:tc>
                <w:tcPr>
                  <w:tcW w:w="992" w:type="dxa"/>
                  <w:vAlign w:val="center"/>
                </w:tcPr>
                <w:p w14:paraId="5BDD2819" w14:textId="1F001FDA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56</w:t>
                  </w:r>
                </w:p>
              </w:tc>
            </w:tr>
            <w:tr w:rsidR="00961284" w:rsidRPr="00325BE7" w14:paraId="2C8BE683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438782F4" w14:textId="62D2C2DD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340" w:type="dxa"/>
                  <w:vAlign w:val="center"/>
                </w:tcPr>
                <w:p w14:paraId="40B79319" w14:textId="4A8A7BDD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114/7/11</w:t>
                  </w:r>
                </w:p>
              </w:tc>
              <w:tc>
                <w:tcPr>
                  <w:tcW w:w="3648" w:type="dxa"/>
                  <w:vAlign w:val="center"/>
                </w:tcPr>
                <w:p w14:paraId="5D92F25C" w14:textId="3DBEB67C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2025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丁香魚季白沙鄉農漁</w:t>
                  </w: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特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lastRenderedPageBreak/>
                    <w:t>產品推廣活動</w:t>
                  </w:r>
                </w:p>
              </w:tc>
              <w:tc>
                <w:tcPr>
                  <w:tcW w:w="1701" w:type="dxa"/>
                  <w:vAlign w:val="center"/>
                </w:tcPr>
                <w:p w14:paraId="696889D0" w14:textId="586B8DC9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lastRenderedPageBreak/>
                    <w:t>赤崁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北海沙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lastRenderedPageBreak/>
                    <w:t>灘</w:t>
                  </w:r>
                </w:p>
              </w:tc>
              <w:tc>
                <w:tcPr>
                  <w:tcW w:w="992" w:type="dxa"/>
                  <w:vAlign w:val="center"/>
                </w:tcPr>
                <w:p w14:paraId="6A7BDAF5" w14:textId="312B3096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lastRenderedPageBreak/>
                    <w:t>150</w:t>
                  </w:r>
                </w:p>
              </w:tc>
            </w:tr>
            <w:tr w:rsidR="00961284" w:rsidRPr="00325BE7" w14:paraId="39A5466F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212C03E1" w14:textId="60F3B8CA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40" w:type="dxa"/>
                  <w:vAlign w:val="center"/>
                </w:tcPr>
                <w:p w14:paraId="309DA37C" w14:textId="01051679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114/7/12</w:t>
                  </w:r>
                </w:p>
              </w:tc>
              <w:tc>
                <w:tcPr>
                  <w:tcW w:w="3648" w:type="dxa"/>
                  <w:vAlign w:val="center"/>
                </w:tcPr>
                <w:p w14:paraId="2A95903C" w14:textId="3B3BC173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2025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重生市集</w:t>
                  </w:r>
                </w:p>
              </w:tc>
              <w:tc>
                <w:tcPr>
                  <w:tcW w:w="1701" w:type="dxa"/>
                  <w:vAlign w:val="center"/>
                </w:tcPr>
                <w:p w14:paraId="46CB0C83" w14:textId="7E793A08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第三漁港國際廣場</w:t>
                  </w:r>
                </w:p>
              </w:tc>
              <w:tc>
                <w:tcPr>
                  <w:tcW w:w="992" w:type="dxa"/>
                  <w:vAlign w:val="center"/>
                </w:tcPr>
                <w:p w14:paraId="76ABD8B3" w14:textId="0BB447BC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100</w:t>
                  </w:r>
                </w:p>
              </w:tc>
            </w:tr>
            <w:tr w:rsidR="00961284" w:rsidRPr="00325BE7" w14:paraId="7B906E4D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0B062308" w14:textId="1E30B078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340" w:type="dxa"/>
                  <w:vAlign w:val="center"/>
                </w:tcPr>
                <w:p w14:paraId="057A990A" w14:textId="4CEEB5C6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114/7/17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上午</w:t>
                  </w:r>
                </w:p>
              </w:tc>
              <w:tc>
                <w:tcPr>
                  <w:tcW w:w="3648" w:type="dxa"/>
                  <w:vAlign w:val="center"/>
                </w:tcPr>
                <w:p w14:paraId="4B4DD1C6" w14:textId="7CC04006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年度推動勞動教育提升勞工福祉宣導會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03757B2A" w14:textId="766510E0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元泰大飯店B1會議室</w:t>
                  </w:r>
                </w:p>
              </w:tc>
              <w:tc>
                <w:tcPr>
                  <w:tcW w:w="992" w:type="dxa"/>
                  <w:vAlign w:val="center"/>
                </w:tcPr>
                <w:p w14:paraId="4D02B2C1" w14:textId="1E455464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52</w:t>
                  </w:r>
                </w:p>
              </w:tc>
            </w:tr>
            <w:tr w:rsidR="00961284" w:rsidRPr="00325BE7" w14:paraId="4920B797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4895D8DC" w14:textId="64C35346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1340" w:type="dxa"/>
                  <w:vAlign w:val="center"/>
                </w:tcPr>
                <w:p w14:paraId="345E8131" w14:textId="77777777" w:rsidR="00961284" w:rsidRPr="00325BE7" w:rsidRDefault="00961284" w:rsidP="00961284">
                  <w:pPr>
                    <w:spacing w:line="500" w:lineRule="exact"/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114/7/17</w:t>
                  </w:r>
                </w:p>
                <w:p w14:paraId="37AD5886" w14:textId="288F09B2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下午</w:t>
                  </w:r>
                </w:p>
              </w:tc>
              <w:tc>
                <w:tcPr>
                  <w:tcW w:w="3648" w:type="dxa"/>
                  <w:vAlign w:val="center"/>
                </w:tcPr>
                <w:p w14:paraId="1029D60A" w14:textId="1273C3CA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年度推動勞動教育提升勞工福祉宣導會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3004EA71" w14:textId="7E2AD2DA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元泰大飯店B1會議室</w:t>
                  </w:r>
                </w:p>
              </w:tc>
              <w:tc>
                <w:tcPr>
                  <w:tcW w:w="992" w:type="dxa"/>
                  <w:vAlign w:val="center"/>
                </w:tcPr>
                <w:p w14:paraId="47A2BC5B" w14:textId="4BE7F76C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34</w:t>
                  </w:r>
                </w:p>
              </w:tc>
            </w:tr>
            <w:tr w:rsidR="00961284" w:rsidRPr="00325BE7" w14:paraId="2D18205E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71119AC9" w14:textId="1D0BB863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340" w:type="dxa"/>
                  <w:vAlign w:val="center"/>
                </w:tcPr>
                <w:p w14:paraId="4B6C0E00" w14:textId="65AD72BF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114/9/12</w:t>
                  </w:r>
                </w:p>
              </w:tc>
              <w:tc>
                <w:tcPr>
                  <w:tcW w:w="3648" w:type="dxa"/>
                  <w:vAlign w:val="center"/>
                </w:tcPr>
                <w:p w14:paraId="0B61EEF2" w14:textId="4A17FFD9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勞動</w:t>
                  </w: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部共融職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場新思維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: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職場合理調整概念與實務宣導說明會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47185E54" w14:textId="15BF0858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澎湖縣政府第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3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會議室</w:t>
                  </w:r>
                </w:p>
              </w:tc>
              <w:tc>
                <w:tcPr>
                  <w:tcW w:w="992" w:type="dxa"/>
                  <w:vAlign w:val="center"/>
                </w:tcPr>
                <w:p w14:paraId="0CE7A0FF" w14:textId="5CAFC9A5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36</w:t>
                  </w:r>
                </w:p>
              </w:tc>
            </w:tr>
            <w:tr w:rsidR="00961284" w:rsidRPr="00325BE7" w14:paraId="18ACFBEE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7DA69512" w14:textId="5ED7A930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340" w:type="dxa"/>
                  <w:vAlign w:val="center"/>
                </w:tcPr>
                <w:p w14:paraId="7AB1DCE1" w14:textId="12828602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114/10/30</w:t>
                  </w:r>
                </w:p>
              </w:tc>
              <w:tc>
                <w:tcPr>
                  <w:tcW w:w="3648" w:type="dxa"/>
                  <w:vAlign w:val="center"/>
                </w:tcPr>
                <w:p w14:paraId="1473A1FF" w14:textId="345BBFF6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年澎湖縣心理健康月活動「幸福城市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~</w:t>
                  </w: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韌力職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場」</w:t>
                  </w:r>
                </w:p>
              </w:tc>
              <w:tc>
                <w:tcPr>
                  <w:tcW w:w="1701" w:type="dxa"/>
                  <w:vAlign w:val="center"/>
                </w:tcPr>
                <w:p w14:paraId="331A69A9" w14:textId="3EE013EA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湖西鄉菓葉健康園區</w:t>
                  </w:r>
                </w:p>
              </w:tc>
              <w:tc>
                <w:tcPr>
                  <w:tcW w:w="992" w:type="dxa"/>
                  <w:vAlign w:val="center"/>
                </w:tcPr>
                <w:p w14:paraId="175450D0" w14:textId="3568BFCA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100</w:t>
                  </w:r>
                </w:p>
              </w:tc>
            </w:tr>
            <w:tr w:rsidR="00961284" w:rsidRPr="00325BE7" w14:paraId="68075752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5F6BD7B1" w14:textId="0E9282AD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1340" w:type="dxa"/>
                  <w:vAlign w:val="center"/>
                </w:tcPr>
                <w:p w14:paraId="473E7E70" w14:textId="25ABD59B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114/11/14</w:t>
                  </w:r>
                </w:p>
              </w:tc>
              <w:tc>
                <w:tcPr>
                  <w:tcW w:w="3648" w:type="dxa"/>
                  <w:vAlign w:val="center"/>
                </w:tcPr>
                <w:p w14:paraId="4385600F" w14:textId="4C2E5BF9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年度澎湖縣政府辦理促進身心障礙者就業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-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雇主服務宣導會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6EC30353" w14:textId="298B2FEF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澎湖縣馬公市西衛社區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(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舊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)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活動中心</w:t>
                  </w:r>
                </w:p>
              </w:tc>
              <w:tc>
                <w:tcPr>
                  <w:tcW w:w="992" w:type="dxa"/>
                  <w:vAlign w:val="center"/>
                </w:tcPr>
                <w:p w14:paraId="4A638C3A" w14:textId="5BBA9A72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31</w:t>
                  </w:r>
                </w:p>
              </w:tc>
            </w:tr>
            <w:tr w:rsidR="00961284" w:rsidRPr="00325BE7" w14:paraId="21BD1947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61056BBC" w14:textId="20C3F137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1340" w:type="dxa"/>
                  <w:vAlign w:val="center"/>
                </w:tcPr>
                <w:p w14:paraId="28030129" w14:textId="180990BE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114/11/29</w:t>
                  </w:r>
                </w:p>
              </w:tc>
              <w:tc>
                <w:tcPr>
                  <w:tcW w:w="3648" w:type="dxa"/>
                  <w:vAlign w:val="center"/>
                </w:tcPr>
                <w:p w14:paraId="16505106" w14:textId="4202809F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「理解隱性障礙消除誤解</w:t>
                  </w: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岐視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」菊島之光、績</w:t>
                  </w:r>
                  <w:proofErr w:type="gramStart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優志工表場暨蛇采</w:t>
                  </w:r>
                  <w:proofErr w:type="gramEnd"/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飛揚園遊會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2240FF77" w14:textId="750D250E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文化局演藝廳前廣場</w:t>
                  </w:r>
                </w:p>
              </w:tc>
              <w:tc>
                <w:tcPr>
                  <w:tcW w:w="992" w:type="dxa"/>
                  <w:vAlign w:val="center"/>
                </w:tcPr>
                <w:p w14:paraId="3295391F" w14:textId="14538D5D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110</w:t>
                  </w:r>
                </w:p>
              </w:tc>
            </w:tr>
            <w:tr w:rsidR="00961284" w:rsidRPr="00325BE7" w14:paraId="16888C4C" w14:textId="77777777" w:rsidTr="00961284">
              <w:trPr>
                <w:trHeight w:val="388"/>
              </w:trPr>
              <w:tc>
                <w:tcPr>
                  <w:tcW w:w="786" w:type="dxa"/>
                  <w:vAlign w:val="center"/>
                </w:tcPr>
                <w:p w14:paraId="0F85A9A5" w14:textId="0B37529C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1340" w:type="dxa"/>
                  <w:vAlign w:val="center"/>
                </w:tcPr>
                <w:p w14:paraId="15C9E394" w14:textId="6468F1ED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114/12/6</w:t>
                  </w:r>
                </w:p>
              </w:tc>
              <w:tc>
                <w:tcPr>
                  <w:tcW w:w="3648" w:type="dxa"/>
                  <w:vAlign w:val="center"/>
                </w:tcPr>
                <w:p w14:paraId="7D2C66ED" w14:textId="29160756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社區培力中心成果發表會</w:t>
                  </w:r>
                </w:p>
              </w:tc>
              <w:tc>
                <w:tcPr>
                  <w:tcW w:w="1701" w:type="dxa"/>
                  <w:vAlign w:val="center"/>
                </w:tcPr>
                <w:p w14:paraId="2B757AD9" w14:textId="4D2439D8" w:rsidR="00961284" w:rsidRPr="00325BE7" w:rsidRDefault="00961284" w:rsidP="00961284">
                  <w:pPr>
                    <w:spacing w:line="400" w:lineRule="exact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澎湖縣馬公市西衛社區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(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新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)</w:t>
                  </w:r>
                  <w:r w:rsidRPr="00325BE7">
                    <w:rPr>
                      <w:rFonts w:eastAsia="標楷體" w:hint="eastAsia"/>
                      <w:sz w:val="26"/>
                      <w:szCs w:val="26"/>
                    </w:rPr>
                    <w:t>活動中心</w:t>
                  </w:r>
                </w:p>
              </w:tc>
              <w:tc>
                <w:tcPr>
                  <w:tcW w:w="992" w:type="dxa"/>
                  <w:vAlign w:val="center"/>
                </w:tcPr>
                <w:p w14:paraId="54F6AE46" w14:textId="01CBF7E0" w:rsidR="00961284" w:rsidRPr="00325BE7" w:rsidRDefault="00961284" w:rsidP="0096128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sz w:val="26"/>
                      <w:szCs w:val="26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200</w:t>
                  </w:r>
                </w:p>
              </w:tc>
            </w:tr>
          </w:tbl>
          <w:p w14:paraId="17F88A19" w14:textId="045E2386" w:rsidR="002E7B14" w:rsidRPr="00325BE7" w:rsidRDefault="002E7B14" w:rsidP="002E7B1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(二)</w:t>
            </w:r>
            <w:r w:rsidR="00961284" w:rsidRPr="00325BE7">
              <w:rPr>
                <w:rFonts w:ascii="標楷體" w:eastAsia="標楷體" w:hAnsi="標楷體" w:hint="eastAsia"/>
                <w:sz w:val="28"/>
                <w:szCs w:val="28"/>
              </w:rPr>
              <w:t>115年1月至7月15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日執行概況</w:t>
            </w:r>
          </w:p>
          <w:p w14:paraId="34D68F3D" w14:textId="5E0477DB" w:rsidR="002E7B14" w:rsidRPr="00325BE7" w:rsidRDefault="002E7B14" w:rsidP="002E7B14">
            <w:pPr>
              <w:spacing w:line="440" w:lineRule="exact"/>
              <w:ind w:leftChars="215" w:left="692" w:hangingChars="63" w:hanging="17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受理申請案件：累計受理申請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案。</w:t>
            </w:r>
          </w:p>
          <w:p w14:paraId="2641ECCE" w14:textId="77777777" w:rsidR="002E7B14" w:rsidRPr="00325BE7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2.申請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類別：</w:t>
            </w:r>
          </w:p>
          <w:p w14:paraId="1437D2DA" w14:textId="77777777" w:rsidR="00961284" w:rsidRPr="00325BE7" w:rsidRDefault="002E7B14" w:rsidP="00961284">
            <w:pPr>
              <w:spacing w:line="440" w:lineRule="exact"/>
              <w:ind w:leftChars="100" w:left="240"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(1)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自營作業者：</w:t>
            </w:r>
            <w:r w:rsidR="00961284" w:rsidRPr="00325BE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961284" w:rsidRPr="00325BE7">
              <w:rPr>
                <w:rFonts w:ascii="標楷體" w:eastAsia="標楷體" w:hAnsi="標楷體"/>
                <w:sz w:val="28"/>
                <w:szCs w:val="28"/>
              </w:rPr>
              <w:t>案。</w:t>
            </w:r>
          </w:p>
          <w:p w14:paraId="10F1F30A" w14:textId="6E0A1796" w:rsidR="002E7B14" w:rsidRPr="00325BE7" w:rsidRDefault="00961284" w:rsidP="00961284">
            <w:pPr>
              <w:spacing w:line="440" w:lineRule="exact"/>
              <w:ind w:leftChars="100" w:left="240"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(2)</w:t>
            </w:r>
            <w:r w:rsidRPr="00325BE7">
              <w:rPr>
                <w:rFonts w:ascii="標楷體" w:eastAsia="標楷體" w:hAnsi="標楷體"/>
                <w:sz w:val="28"/>
                <w:szCs w:val="28"/>
              </w:rPr>
              <w:t>受</w:t>
            </w:r>
            <w:proofErr w:type="gramStart"/>
            <w:r w:rsidRPr="00325BE7">
              <w:rPr>
                <w:rFonts w:ascii="標楷體" w:eastAsia="標楷體" w:hAnsi="標楷體"/>
                <w:sz w:val="28"/>
                <w:szCs w:val="28"/>
              </w:rPr>
              <w:t>僱</w:t>
            </w:r>
            <w:proofErr w:type="gramEnd"/>
            <w:r w:rsidRPr="00325BE7">
              <w:rPr>
                <w:rFonts w:ascii="標楷體" w:eastAsia="標楷體" w:hAnsi="標楷體"/>
                <w:sz w:val="28"/>
                <w:szCs w:val="28"/>
              </w:rPr>
              <w:t>者：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25BE7">
              <w:rPr>
                <w:rFonts w:ascii="標楷體" w:eastAsia="標楷體" w:hAnsi="標楷體"/>
                <w:sz w:val="28"/>
                <w:szCs w:val="28"/>
              </w:rPr>
              <w:t>案</w:t>
            </w:r>
            <w:r w:rsidR="002E7B1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14:paraId="2D056F3F" w14:textId="79CCE7A7" w:rsidR="002E7B14" w:rsidRPr="00325BE7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</w:t>
            </w:r>
            <w:proofErr w:type="gramStart"/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職場訪視</w:t>
            </w:r>
            <w:proofErr w:type="gramEnd"/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場次。</w:t>
            </w:r>
          </w:p>
          <w:p w14:paraId="44898899" w14:textId="77777777" w:rsidR="002E7B14" w:rsidRPr="00325BE7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補助審查會：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場。</w:t>
            </w:r>
          </w:p>
          <w:p w14:paraId="6B4A1EB6" w14:textId="5F90BB46" w:rsidR="002E7B14" w:rsidRPr="00325BE7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補助案數：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46544721" w14:textId="05BB81D0" w:rsidR="002E7B14" w:rsidRPr="00325BE7" w:rsidRDefault="002E7B14" w:rsidP="00961284">
            <w:pPr>
              <w:spacing w:line="440" w:lineRule="exact"/>
              <w:ind w:leftChars="100" w:left="240"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(1)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自營作業者：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CA44879" w14:textId="0395C4C7" w:rsidR="002E7B14" w:rsidRPr="00325BE7" w:rsidRDefault="002E7B14" w:rsidP="00961284">
            <w:pPr>
              <w:spacing w:line="440" w:lineRule="exact"/>
              <w:ind w:firstLineChars="300" w:firstLine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(2)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</w:t>
            </w:r>
            <w:proofErr w:type="gramStart"/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者：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457D340E" w14:textId="2A0CEB4E" w:rsidR="002E7B14" w:rsidRPr="00325BE7" w:rsidRDefault="002E7B14" w:rsidP="00961284">
            <w:pPr>
              <w:spacing w:line="440" w:lineRule="exact"/>
              <w:ind w:leftChars="15" w:left="870" w:hangingChars="298" w:hanging="83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6.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補助個案障礙類別：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第二類/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人(視障/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人、聽障/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人)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、第7類/1人(肢障)、二類</w:t>
            </w:r>
            <w:proofErr w:type="gramStart"/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以上障</w:t>
            </w:r>
            <w:proofErr w:type="gramEnd"/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別/1人(聽</w:t>
            </w:r>
            <w:proofErr w:type="gramStart"/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障及肢障</w:t>
            </w:r>
            <w:proofErr w:type="gramEnd"/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6F42DEB7" w14:textId="77777777" w:rsidR="002E7B14" w:rsidRPr="00325BE7" w:rsidRDefault="002E7B14" w:rsidP="002E7B14">
            <w:pPr>
              <w:spacing w:line="500" w:lineRule="exact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7.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補助項目：</w:t>
            </w:r>
          </w:p>
          <w:p w14:paraId="73670651" w14:textId="15561EB7" w:rsidR="002E7B14" w:rsidRPr="00325BE7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(1)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改善工作條件：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案(視力協助員)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14:paraId="526A4ABC" w14:textId="2019B589" w:rsidR="002E7B14" w:rsidRPr="00325BE7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(2)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提供就業輔具：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96128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助聽器</w:t>
            </w:r>
            <w:r w:rsidR="0096128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×8、輪椅氣墊座×1)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2C1EB22" w14:textId="77777777" w:rsidR="002E7B14" w:rsidRPr="00325BE7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8.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追蹤個案現況：皆穩定就業中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4665336" w14:textId="277C69E7" w:rsidR="002E7B14" w:rsidRPr="00325BE7" w:rsidRDefault="002E7B14" w:rsidP="002E7B14">
            <w:pPr>
              <w:spacing w:line="440" w:lineRule="exact"/>
              <w:ind w:leftChars="15" w:left="1332" w:hangingChars="463" w:hanging="129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(1)</w:t>
            </w:r>
            <w:r w:rsidR="00AF08C4" w:rsidRPr="00325BE7">
              <w:rPr>
                <w:rFonts w:eastAsia="標楷體" w:hint="eastAsia"/>
                <w:sz w:val="28"/>
                <w:szCs w:val="28"/>
              </w:rPr>
              <w:t xml:space="preserve"> 4</w:t>
            </w:r>
            <w:r w:rsidR="00AF08C4" w:rsidRPr="00325BE7">
              <w:rPr>
                <w:rFonts w:eastAsia="標楷體"/>
                <w:sz w:val="28"/>
                <w:szCs w:val="28"/>
              </w:rPr>
              <w:t>位申請視力協助員之個案，透過視力協助員幫助皆可更順利完成工作上較難完成之事項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149332FC" w14:textId="481B198A" w:rsidR="002E7B14" w:rsidRPr="00325BE7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(2)</w:t>
            </w:r>
            <w:r w:rsidR="00AF08C4" w:rsidRPr="00325BE7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="00AF08C4" w:rsidRPr="00325BE7">
              <w:rPr>
                <w:rFonts w:eastAsia="標楷體" w:hAnsi="標楷體" w:hint="eastAsia"/>
                <w:sz w:val="28"/>
                <w:szCs w:val="28"/>
              </w:rPr>
              <w:t>補助就業輔具之個案，有提升工作效率、更能與客戶交流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6E17A478" w14:textId="65849541" w:rsidR="002E7B14" w:rsidRPr="00325BE7" w:rsidRDefault="002E7B14" w:rsidP="002E7B14">
            <w:pPr>
              <w:pStyle w:val="a3"/>
              <w:widowControl/>
              <w:spacing w:line="500" w:lineRule="exac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9.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職務再設計宣導：</w:t>
            </w:r>
            <w:r w:rsidR="00AF08C4" w:rsidRPr="00325BE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F08C4" w:rsidRPr="00325BE7">
              <w:rPr>
                <w:rFonts w:ascii="標楷體" w:eastAsia="標楷體" w:hAnsi="標楷體"/>
                <w:sz w:val="28"/>
                <w:szCs w:val="28"/>
              </w:rPr>
              <w:t>場次</w:t>
            </w:r>
            <w:r w:rsidR="00AF08C4" w:rsidRPr="00325BE7">
              <w:rPr>
                <w:rFonts w:ascii="標楷體" w:eastAsia="標楷體" w:hAnsi="標楷體" w:hint="eastAsia"/>
                <w:sz w:val="28"/>
                <w:szCs w:val="28"/>
              </w:rPr>
              <w:t>，總計</w:t>
            </w:r>
            <w:r w:rsidR="00AF08C4" w:rsidRPr="00325B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912人</w:t>
            </w:r>
            <w:r w:rsidR="00AF08C4" w:rsidRPr="00325BE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tbl>
            <w:tblPr>
              <w:tblW w:w="0" w:type="auto"/>
              <w:tblInd w:w="4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1322"/>
              <w:gridCol w:w="4064"/>
              <w:gridCol w:w="1985"/>
              <w:gridCol w:w="876"/>
            </w:tblGrid>
            <w:tr w:rsidR="00AF08C4" w:rsidRPr="00325BE7" w14:paraId="1DF07542" w14:textId="1CE04774" w:rsidTr="00AF08C4">
              <w:tc>
                <w:tcPr>
                  <w:tcW w:w="851" w:type="dxa"/>
                </w:tcPr>
                <w:p w14:paraId="1C0D6EE8" w14:textId="77777777" w:rsidR="00AF08C4" w:rsidRPr="00325BE7" w:rsidRDefault="00AF08C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場次</w:t>
                  </w:r>
                </w:p>
              </w:tc>
              <w:tc>
                <w:tcPr>
                  <w:tcW w:w="1322" w:type="dxa"/>
                </w:tcPr>
                <w:p w14:paraId="4A646F8E" w14:textId="77777777" w:rsidR="00AF08C4" w:rsidRPr="00325BE7" w:rsidRDefault="00AF08C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4064" w:type="dxa"/>
                </w:tcPr>
                <w:p w14:paraId="0A187A0C" w14:textId="77777777" w:rsidR="00AF08C4" w:rsidRPr="00325BE7" w:rsidRDefault="00AF08C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活動名稱</w:t>
                  </w:r>
                </w:p>
              </w:tc>
              <w:tc>
                <w:tcPr>
                  <w:tcW w:w="1985" w:type="dxa"/>
                </w:tcPr>
                <w:p w14:paraId="680EE191" w14:textId="77777777" w:rsidR="00AF08C4" w:rsidRPr="00325BE7" w:rsidRDefault="00AF08C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地點</w:t>
                  </w:r>
                </w:p>
              </w:tc>
              <w:tc>
                <w:tcPr>
                  <w:tcW w:w="876" w:type="dxa"/>
                </w:tcPr>
                <w:p w14:paraId="6321F897" w14:textId="76722F7D" w:rsidR="00AF08C4" w:rsidRPr="00325BE7" w:rsidRDefault="00AF08C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人次</w:t>
                  </w:r>
                </w:p>
              </w:tc>
            </w:tr>
            <w:tr w:rsidR="00AF08C4" w:rsidRPr="00325BE7" w14:paraId="62F70694" w14:textId="294AB5B0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2CCF28F0" w14:textId="3A67A39A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322" w:type="dxa"/>
                  <w:vAlign w:val="center"/>
                </w:tcPr>
                <w:p w14:paraId="22624F5D" w14:textId="455BC460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115/3/7</w:t>
                  </w:r>
                </w:p>
              </w:tc>
              <w:tc>
                <w:tcPr>
                  <w:tcW w:w="4064" w:type="dxa"/>
                  <w:vAlign w:val="center"/>
                </w:tcPr>
                <w:p w14:paraId="308B63E6" w14:textId="717939D8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澎湖縣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年度慶祝38婦女節活動「走出自信，女力登場」闖關暨福利宣導(職務再設計宣導)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6E844279" w14:textId="559076F4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文化局演藝廳前廣場</w:t>
                  </w:r>
                </w:p>
              </w:tc>
              <w:tc>
                <w:tcPr>
                  <w:tcW w:w="876" w:type="dxa"/>
                  <w:vAlign w:val="center"/>
                </w:tcPr>
                <w:p w14:paraId="3228EBF1" w14:textId="223053CC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350</w:t>
                  </w:r>
                </w:p>
              </w:tc>
            </w:tr>
            <w:tr w:rsidR="00AF08C4" w:rsidRPr="00325BE7" w14:paraId="1542B547" w14:textId="66F04F92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39C447E3" w14:textId="598DB9F0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322" w:type="dxa"/>
                  <w:vAlign w:val="center"/>
                </w:tcPr>
                <w:p w14:paraId="3A06AD6D" w14:textId="34A800D6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115/3/17</w:t>
                  </w:r>
                </w:p>
              </w:tc>
              <w:tc>
                <w:tcPr>
                  <w:tcW w:w="4064" w:type="dxa"/>
                  <w:vAlign w:val="center"/>
                </w:tcPr>
                <w:p w14:paraId="2D37FFE5" w14:textId="02926396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115年就業徵才(職務再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設計暨失智者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友善職場宣導)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5860D11A" w14:textId="221EAD42" w:rsidR="00AF08C4" w:rsidRPr="00325BE7" w:rsidRDefault="00AF08C4" w:rsidP="00AF08C4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生活博物館</w:t>
                  </w:r>
                </w:p>
              </w:tc>
              <w:tc>
                <w:tcPr>
                  <w:tcW w:w="876" w:type="dxa"/>
                  <w:vAlign w:val="center"/>
                </w:tcPr>
                <w:p w14:paraId="2C2977C5" w14:textId="0DE97387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21</w:t>
                  </w:r>
                </w:p>
              </w:tc>
            </w:tr>
            <w:tr w:rsidR="00AF08C4" w:rsidRPr="00325BE7" w14:paraId="15286D5D" w14:textId="4DE49157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3B312EAC" w14:textId="6DF67177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322" w:type="dxa"/>
                  <w:vAlign w:val="center"/>
                </w:tcPr>
                <w:p w14:paraId="68D85A11" w14:textId="206A479B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115/4/18</w:t>
                  </w:r>
                </w:p>
              </w:tc>
              <w:tc>
                <w:tcPr>
                  <w:tcW w:w="4064" w:type="dxa"/>
                  <w:vAlign w:val="center"/>
                </w:tcPr>
                <w:p w14:paraId="4F04395B" w14:textId="33DA73CC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年度勞工職業災害保險及保護相關法規宣導會(職務再設計、失智者友善職場、合理調整宣導)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70194993" w14:textId="36920275" w:rsidR="00AF08C4" w:rsidRPr="00325BE7" w:rsidRDefault="00AF08C4" w:rsidP="00AF08C4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澎湖西衛活動中心(舊址)</w:t>
                  </w:r>
                </w:p>
              </w:tc>
              <w:tc>
                <w:tcPr>
                  <w:tcW w:w="876" w:type="dxa"/>
                  <w:vAlign w:val="center"/>
                </w:tcPr>
                <w:p w14:paraId="54A8891A" w14:textId="1A751FB8" w:rsidR="00AF08C4" w:rsidRPr="00325BE7" w:rsidRDefault="00AF08C4" w:rsidP="00AF08C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40</w:t>
                  </w:r>
                </w:p>
              </w:tc>
            </w:tr>
            <w:tr w:rsidR="00AF08C4" w:rsidRPr="00325BE7" w14:paraId="4630A741" w14:textId="60A083C2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4AF83E0F" w14:textId="51BD630C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322" w:type="dxa"/>
                  <w:vAlign w:val="center"/>
                </w:tcPr>
                <w:p w14:paraId="3071A4E9" w14:textId="799DB625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115/4/23</w:t>
                  </w:r>
                </w:p>
              </w:tc>
              <w:tc>
                <w:tcPr>
                  <w:tcW w:w="4064" w:type="dxa"/>
                  <w:vAlign w:val="center"/>
                </w:tcPr>
                <w:p w14:paraId="12D041DC" w14:textId="64A813DD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115年就業徵才(職務再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設計暨失智者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友善職場宣導)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5A7B45C6" w14:textId="1ACEA690" w:rsidR="00AF08C4" w:rsidRPr="00325BE7" w:rsidRDefault="00AF08C4" w:rsidP="00AF08C4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生活博物館</w:t>
                  </w:r>
                </w:p>
              </w:tc>
              <w:tc>
                <w:tcPr>
                  <w:tcW w:w="876" w:type="dxa"/>
                  <w:vAlign w:val="center"/>
                </w:tcPr>
                <w:p w14:paraId="08EB971A" w14:textId="04D8AD3F" w:rsidR="00AF08C4" w:rsidRPr="00325BE7" w:rsidRDefault="00AF08C4" w:rsidP="00AF08C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21</w:t>
                  </w:r>
                </w:p>
              </w:tc>
            </w:tr>
            <w:tr w:rsidR="00AF08C4" w:rsidRPr="00325BE7" w14:paraId="3DD7B4CD" w14:textId="511069F4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538D38C9" w14:textId="1245C242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1322" w:type="dxa"/>
                  <w:vAlign w:val="center"/>
                </w:tcPr>
                <w:p w14:paraId="6BC85E7E" w14:textId="6252311B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115/5/15</w:t>
                  </w:r>
                </w:p>
              </w:tc>
              <w:tc>
                <w:tcPr>
                  <w:tcW w:w="4064" w:type="dxa"/>
                  <w:vAlign w:val="center"/>
                </w:tcPr>
                <w:p w14:paraId="00DE0210" w14:textId="64FEB951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115年「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共融職場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新思維:職場合理調整協商與實務分享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湩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動」(職務再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設計暨失智者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友善職場宣導)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6001BDB5" w14:textId="0B725F30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澎湖縣政府第3會議室</w:t>
                  </w:r>
                </w:p>
              </w:tc>
              <w:tc>
                <w:tcPr>
                  <w:tcW w:w="876" w:type="dxa"/>
                  <w:vAlign w:val="center"/>
                </w:tcPr>
                <w:p w14:paraId="7DBDA79A" w14:textId="3DBA691D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cs="Arial" w:hint="eastAsia"/>
                      <w:sz w:val="26"/>
                      <w:szCs w:val="26"/>
                    </w:rPr>
                    <w:t>28</w:t>
                  </w:r>
                </w:p>
              </w:tc>
            </w:tr>
            <w:tr w:rsidR="00AF08C4" w:rsidRPr="00325BE7" w14:paraId="43E75572" w14:textId="6FD3C9B6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173FFEEE" w14:textId="69E483D9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322" w:type="dxa"/>
                  <w:vAlign w:val="center"/>
                </w:tcPr>
                <w:p w14:paraId="0D23BDDE" w14:textId="519FC0A4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115/6/19</w:t>
                  </w:r>
                </w:p>
              </w:tc>
              <w:tc>
                <w:tcPr>
                  <w:tcW w:w="4064" w:type="dxa"/>
                  <w:vAlign w:val="center"/>
                </w:tcPr>
                <w:p w14:paraId="2F37931D" w14:textId="4D563070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年度慶端午活動(職務再設計宣導)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0213927C" w14:textId="076DFB4D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第三漁港</w:t>
                  </w:r>
                </w:p>
              </w:tc>
              <w:tc>
                <w:tcPr>
                  <w:tcW w:w="876" w:type="dxa"/>
                  <w:vAlign w:val="center"/>
                </w:tcPr>
                <w:p w14:paraId="2AEE343E" w14:textId="214E74D8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350</w:t>
                  </w:r>
                </w:p>
              </w:tc>
            </w:tr>
            <w:tr w:rsidR="00AF08C4" w:rsidRPr="00325BE7" w14:paraId="52B2D4A6" w14:textId="77777777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2B4488A8" w14:textId="59E53AF7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7</w:t>
                  </w:r>
                </w:p>
              </w:tc>
              <w:tc>
                <w:tcPr>
                  <w:tcW w:w="1322" w:type="dxa"/>
                  <w:vAlign w:val="center"/>
                </w:tcPr>
                <w:p w14:paraId="7F3B62A7" w14:textId="4A13EDEC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115/6/23</w:t>
                  </w:r>
                </w:p>
              </w:tc>
              <w:tc>
                <w:tcPr>
                  <w:tcW w:w="4064" w:type="dxa"/>
                  <w:vAlign w:val="center"/>
                </w:tcPr>
                <w:p w14:paraId="2444A7C4" w14:textId="799B488E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115年就業徵才(職務再</w:t>
                  </w:r>
                  <w:proofErr w:type="gramStart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設計暨失智者</w:t>
                  </w:r>
                  <w:proofErr w:type="gramEnd"/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友善職場宣導)</w:t>
                  </w:r>
                </w:p>
              </w:tc>
              <w:tc>
                <w:tcPr>
                  <w:tcW w:w="1985" w:type="dxa"/>
                  <w:vAlign w:val="center"/>
                </w:tcPr>
                <w:p w14:paraId="78E4D0DB" w14:textId="553B56E9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元泰大飯店</w:t>
                  </w:r>
                </w:p>
              </w:tc>
              <w:tc>
                <w:tcPr>
                  <w:tcW w:w="876" w:type="dxa"/>
                  <w:vAlign w:val="center"/>
                </w:tcPr>
                <w:p w14:paraId="7D2D6CC6" w14:textId="60821510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16</w:t>
                  </w:r>
                </w:p>
              </w:tc>
            </w:tr>
            <w:tr w:rsidR="00AF08C4" w:rsidRPr="00325BE7" w14:paraId="2946EBA2" w14:textId="77777777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659CB3D5" w14:textId="796F00A5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1322" w:type="dxa"/>
                  <w:vAlign w:val="center"/>
                </w:tcPr>
                <w:p w14:paraId="47ABEEFC" w14:textId="3278A11E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115/7/9</w:t>
                  </w:r>
                </w:p>
              </w:tc>
              <w:tc>
                <w:tcPr>
                  <w:tcW w:w="4064" w:type="dxa"/>
                  <w:vAlign w:val="center"/>
                </w:tcPr>
                <w:p w14:paraId="29FC1603" w14:textId="58C9DA62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澎湖縣</w:t>
                  </w:r>
                  <w:proofErr w:type="gramStart"/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115</w:t>
                  </w:r>
                  <w:proofErr w:type="gramEnd"/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年度推動勞動教育提升勞工福祉宣導會(第一場次)</w:t>
                  </w:r>
                </w:p>
              </w:tc>
              <w:tc>
                <w:tcPr>
                  <w:tcW w:w="1985" w:type="dxa"/>
                  <w:vAlign w:val="center"/>
                </w:tcPr>
                <w:p w14:paraId="46E52A1C" w14:textId="52CBBD50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元泰大飯店</w:t>
                  </w:r>
                </w:p>
              </w:tc>
              <w:tc>
                <w:tcPr>
                  <w:tcW w:w="876" w:type="dxa"/>
                  <w:vAlign w:val="center"/>
                </w:tcPr>
                <w:p w14:paraId="608D56C7" w14:textId="6D2A8C7D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48</w:t>
                  </w:r>
                </w:p>
              </w:tc>
            </w:tr>
            <w:tr w:rsidR="00AF08C4" w:rsidRPr="00325BE7" w14:paraId="06E0F88F" w14:textId="77777777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35745DDF" w14:textId="145C7CDE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1322" w:type="dxa"/>
                  <w:vAlign w:val="center"/>
                </w:tcPr>
                <w:p w14:paraId="4C420571" w14:textId="3B2F0207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115/7/18</w:t>
                  </w:r>
                </w:p>
              </w:tc>
              <w:tc>
                <w:tcPr>
                  <w:tcW w:w="4064" w:type="dxa"/>
                  <w:vAlign w:val="center"/>
                </w:tcPr>
                <w:p w14:paraId="1BD78C68" w14:textId="156D94EC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澎湖縣</w:t>
                  </w:r>
                  <w:proofErr w:type="gramStart"/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115</w:t>
                  </w:r>
                  <w:proofErr w:type="gramEnd"/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年度推動勞動教育提升勞工福祉宣導會(第</w:t>
                  </w: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二</w:t>
                  </w:r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場次)</w:t>
                  </w:r>
                </w:p>
              </w:tc>
              <w:tc>
                <w:tcPr>
                  <w:tcW w:w="1985" w:type="dxa"/>
                  <w:vAlign w:val="center"/>
                </w:tcPr>
                <w:p w14:paraId="373228C8" w14:textId="27F6D510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澎湖縣政府第3會議室</w:t>
                  </w:r>
                </w:p>
              </w:tc>
              <w:tc>
                <w:tcPr>
                  <w:tcW w:w="876" w:type="dxa"/>
                  <w:vAlign w:val="center"/>
                </w:tcPr>
                <w:p w14:paraId="1A534093" w14:textId="43588A8C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25</w:t>
                  </w:r>
                </w:p>
              </w:tc>
            </w:tr>
            <w:tr w:rsidR="00AF08C4" w:rsidRPr="00325BE7" w14:paraId="52CD671F" w14:textId="77777777" w:rsidTr="00AF08C4">
              <w:trPr>
                <w:trHeight w:val="565"/>
              </w:trPr>
              <w:tc>
                <w:tcPr>
                  <w:tcW w:w="851" w:type="dxa"/>
                  <w:vAlign w:val="center"/>
                </w:tcPr>
                <w:p w14:paraId="1CB23C5F" w14:textId="36C7FE7E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10</w:t>
                  </w:r>
                </w:p>
              </w:tc>
              <w:tc>
                <w:tcPr>
                  <w:tcW w:w="1322" w:type="dxa"/>
                  <w:vAlign w:val="center"/>
                </w:tcPr>
                <w:p w14:paraId="7CC2C6EC" w14:textId="317AF540" w:rsidR="00AF08C4" w:rsidRPr="00325BE7" w:rsidRDefault="00AF08C4" w:rsidP="00AF08C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eastAsia="標楷體" w:hAnsi="標楷體" w:hint="eastAsia"/>
                      <w:sz w:val="26"/>
                      <w:szCs w:val="26"/>
                    </w:rPr>
                    <w:t>115/7/22</w:t>
                  </w:r>
                </w:p>
              </w:tc>
              <w:tc>
                <w:tcPr>
                  <w:tcW w:w="4064" w:type="dxa"/>
                  <w:vAlign w:val="center"/>
                </w:tcPr>
                <w:p w14:paraId="575657B3" w14:textId="551F6B0B" w:rsidR="00AF08C4" w:rsidRPr="00325BE7" w:rsidRDefault="00AF08C4" w:rsidP="00AF08C4">
                  <w:pPr>
                    <w:spacing w:line="3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115</w:t>
                  </w:r>
                  <w:proofErr w:type="gramEnd"/>
                  <w:r w:rsidRPr="00325BE7">
                    <w:rPr>
                      <w:rFonts w:ascii="標楷體" w:eastAsia="標楷體" w:hAnsi="標楷體"/>
                      <w:sz w:val="26"/>
                      <w:szCs w:val="26"/>
                    </w:rPr>
                    <w:t>年度徵才活動</w:t>
                  </w:r>
                </w:p>
              </w:tc>
              <w:tc>
                <w:tcPr>
                  <w:tcW w:w="1985" w:type="dxa"/>
                  <w:vAlign w:val="center"/>
                </w:tcPr>
                <w:p w14:paraId="266F538F" w14:textId="315A7A2F" w:rsidR="00AF08C4" w:rsidRPr="00325BE7" w:rsidRDefault="00AF08C4" w:rsidP="00AF08C4">
                  <w:pPr>
                    <w:jc w:val="both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元泰大飯店</w:t>
                  </w:r>
                </w:p>
              </w:tc>
              <w:tc>
                <w:tcPr>
                  <w:tcW w:w="876" w:type="dxa"/>
                  <w:vAlign w:val="center"/>
                </w:tcPr>
                <w:p w14:paraId="17E54D26" w14:textId="770E3A35" w:rsidR="00AF08C4" w:rsidRPr="00325BE7" w:rsidRDefault="00AF08C4" w:rsidP="00AF08C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325BE7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13</w:t>
                  </w:r>
                </w:p>
              </w:tc>
            </w:tr>
          </w:tbl>
          <w:p w14:paraId="1CC5CB50" w14:textId="15827DFC" w:rsidR="002E7B14" w:rsidRPr="00325BE7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二、未來工作規劃(11</w:t>
            </w:r>
            <w:r w:rsidR="00AF08C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="00AF08C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月至12月)</w:t>
            </w:r>
          </w:p>
          <w:p w14:paraId="6B157ED2" w14:textId="1ADC4157" w:rsidR="002E7B14" w:rsidRPr="00325BE7" w:rsidRDefault="00AF08C4" w:rsidP="002E7B14">
            <w:pPr>
              <w:pStyle w:val="a3"/>
              <w:numPr>
                <w:ilvl w:val="0"/>
                <w:numId w:val="28"/>
              </w:numPr>
              <w:spacing w:line="480" w:lineRule="exact"/>
              <w:ind w:leftChars="0" w:left="1298" w:hanging="70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職務再設計目前尚有3案詢問中(2案聽障、1案視障)</w:t>
            </w:r>
            <w:r w:rsidR="002E7B1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32AF386C" w14:textId="5CC9CF68" w:rsidR="002E7B14" w:rsidRPr="00325BE7" w:rsidRDefault="00AF08C4" w:rsidP="002E7B14">
            <w:pPr>
              <w:pStyle w:val="a3"/>
              <w:numPr>
                <w:ilvl w:val="0"/>
                <w:numId w:val="28"/>
              </w:numPr>
              <w:spacing w:line="480" w:lineRule="exact"/>
              <w:ind w:leftChars="0" w:left="1298" w:hanging="70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持續加強業務宣導廣度，多與不同單位合作創造雙贏，讓服務更大化</w:t>
            </w:r>
            <w:r w:rsidR="002E7B1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3CFEFFE8" w14:textId="504AAC01" w:rsidR="002E7B14" w:rsidRPr="00325BE7" w:rsidRDefault="00AF08C4" w:rsidP="00A01194">
            <w:pPr>
              <w:pStyle w:val="a3"/>
              <w:numPr>
                <w:ilvl w:val="0"/>
                <w:numId w:val="28"/>
              </w:numPr>
              <w:spacing w:line="480" w:lineRule="exact"/>
              <w:ind w:leftChars="0" w:left="1298" w:hanging="70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推行電子化宣導，例如:有線電視活動字幕(跑馬燈)、有線電視公共頻道、公有電子廣告牆播送及本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府臉書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粉絲專頁宣導，提高職務再設計服務曝光率及可見度</w:t>
            </w:r>
            <w:r w:rsidR="002E7B14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A01194" w:rsidRPr="00325BE7" w14:paraId="152FA915" w14:textId="77777777" w:rsidTr="002E7B14">
        <w:trPr>
          <w:jc w:val="center"/>
        </w:trPr>
        <w:tc>
          <w:tcPr>
            <w:tcW w:w="9766" w:type="dxa"/>
          </w:tcPr>
          <w:p w14:paraId="65980CCB" w14:textId="107277D3" w:rsidR="00A01194" w:rsidRPr="00325BE7" w:rsidRDefault="00A01194" w:rsidP="00A01194">
            <w:pPr>
              <w:spacing w:line="43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報告單位：衛生局</w:t>
            </w:r>
          </w:p>
        </w:tc>
      </w:tr>
      <w:tr w:rsidR="00A01194" w:rsidRPr="00325BE7" w14:paraId="2704D798" w14:textId="77777777" w:rsidTr="002E7B14">
        <w:trPr>
          <w:jc w:val="center"/>
        </w:trPr>
        <w:tc>
          <w:tcPr>
            <w:tcW w:w="9766" w:type="dxa"/>
          </w:tcPr>
          <w:p w14:paraId="686B152E" w14:textId="34F7A305" w:rsidR="00A01194" w:rsidRPr="00325BE7" w:rsidRDefault="00A01194" w:rsidP="00A01194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</w:t>
            </w:r>
            <w:r w:rsidR="007B76BD" w:rsidRPr="00325BE7">
              <w:rPr>
                <w:rFonts w:ascii="標楷體" w:eastAsia="標楷體" w:hAnsi="標楷體" w:hint="eastAsia"/>
                <w:sz w:val="28"/>
                <w:szCs w:val="28"/>
              </w:rPr>
              <w:t>114年及115年1月至7月31日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6F18617F" w14:textId="23F5D107" w:rsidR="00A01194" w:rsidRPr="00325BE7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B2AD1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年協助</w:t>
            </w:r>
            <w:proofErr w:type="gramStart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醫療輔</w:t>
            </w:r>
            <w:proofErr w:type="gramEnd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具出借氧氣製造機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88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項次，出借</w:t>
            </w:r>
            <w:proofErr w:type="gramStart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抽痰機</w:t>
            </w:r>
            <w:proofErr w:type="gramEnd"/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3項次，服務民眾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97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人次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5613289" w14:textId="1BE53425" w:rsidR="00A01194" w:rsidRPr="00325BE7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B2AD1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年截至7月</w:t>
            </w:r>
            <w:r w:rsidR="00AB2AD1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出借氧氣製造機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55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項次，出借</w:t>
            </w:r>
            <w:proofErr w:type="gramStart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抽痰機</w:t>
            </w:r>
            <w:proofErr w:type="gramEnd"/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項次，服務民眾5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人次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4CDC6CBD" w14:textId="47492953" w:rsidR="00A01194" w:rsidRPr="00325BE7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B2AD1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年協助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身心障礙者購置</w:t>
            </w:r>
            <w:proofErr w:type="gramStart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醫療輔</w:t>
            </w:r>
            <w:proofErr w:type="gramEnd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具補助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項次，租金補貼0項次，補助金額計新臺幣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3F4466A0" w14:textId="5046F4A7" w:rsidR="00A01194" w:rsidRPr="00325BE7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F20D5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年截至7月</w:t>
            </w:r>
            <w:r w:rsidR="00AB2AD1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日協助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協助身心障礙者購置</w:t>
            </w:r>
            <w:proofErr w:type="gramStart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醫療輔</w:t>
            </w:r>
            <w:proofErr w:type="gramEnd"/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具補助1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項次，租金補貼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項次，補助金額計新臺幣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  <w:r w:rsidR="00A22F0B" w:rsidRPr="0093538D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A22F0B">
              <w:rPr>
                <w:rFonts w:ascii="標楷體" w:eastAsia="標楷體" w:hAnsi="標楷體" w:hint="eastAsia"/>
                <w:sz w:val="28"/>
                <w:szCs w:val="28"/>
              </w:rPr>
              <w:t>9,880</w:t>
            </w:r>
            <w:r w:rsidRPr="00325BE7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3E75ECA6" w14:textId="77777777" w:rsidR="00A01194" w:rsidRPr="00325BE7" w:rsidRDefault="00A0119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D0481AF" w14:textId="20C13C47" w:rsidR="00A01194" w:rsidRPr="00325BE7" w:rsidRDefault="00A01194" w:rsidP="00A0119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二、未來工作規劃(</w:t>
            </w:r>
            <w:r w:rsidR="007B76B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115年9月至12月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3ACEB50F" w14:textId="04932A93" w:rsidR="00A01194" w:rsidRPr="00325BE7" w:rsidRDefault="00A01194" w:rsidP="00A0119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持續辦理身心障礙者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醫療輔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具補助事宜。</w:t>
            </w:r>
          </w:p>
        </w:tc>
      </w:tr>
    </w:tbl>
    <w:p w14:paraId="715CD5AF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2776CC20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2AB540ED" w14:textId="77777777" w:rsidR="002E7B14" w:rsidRPr="00325BE7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2B2952" w:rsidRPr="00325BE7" w14:paraId="35821108" w14:textId="77777777" w:rsidTr="001F1FB0">
        <w:trPr>
          <w:trHeight w:val="595"/>
          <w:jc w:val="center"/>
        </w:trPr>
        <w:tc>
          <w:tcPr>
            <w:tcW w:w="9766" w:type="dxa"/>
            <w:vAlign w:val="center"/>
          </w:tcPr>
          <w:p w14:paraId="56CDF021" w14:textId="1F855C3C" w:rsidR="002E7B14" w:rsidRPr="00325BE7" w:rsidRDefault="002E7B14" w:rsidP="00AA2E6B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報告單位：教育處</w:t>
            </w:r>
          </w:p>
        </w:tc>
      </w:tr>
      <w:tr w:rsidR="001F1FB0" w:rsidRPr="00325BE7" w14:paraId="4FC497F6" w14:textId="77777777" w:rsidTr="001F1FB0">
        <w:trPr>
          <w:jc w:val="center"/>
        </w:trPr>
        <w:tc>
          <w:tcPr>
            <w:tcW w:w="9766" w:type="dxa"/>
          </w:tcPr>
          <w:p w14:paraId="59D44116" w14:textId="78E921D7" w:rsidR="002E7B14" w:rsidRPr="00325BE7" w:rsidRDefault="002E7B1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</w:t>
            </w:r>
            <w:r w:rsidR="007B76BD" w:rsidRPr="00325BE7">
              <w:rPr>
                <w:rFonts w:ascii="標楷體" w:eastAsia="標楷體" w:hAnsi="標楷體" w:hint="eastAsia"/>
                <w:sz w:val="28"/>
                <w:szCs w:val="28"/>
              </w:rPr>
              <w:t>114年及115年1月至7月31日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0BCD72DE" w14:textId="28BD3F06" w:rsidR="002E7B14" w:rsidRPr="00325BE7" w:rsidRDefault="00AC73DB" w:rsidP="008A067E">
            <w:pPr>
              <w:pStyle w:val="a3"/>
              <w:numPr>
                <w:ilvl w:val="0"/>
                <w:numId w:val="27"/>
              </w:numPr>
              <w:spacing w:line="440" w:lineRule="exact"/>
              <w:ind w:leftChars="0" w:left="873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教育處輔具</w:t>
            </w:r>
            <w:proofErr w:type="gramEnd"/>
            <w:r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服務，主要提供本縣高級中等以下各級學校(國中小及學前) 身心障礙學生經本縣特殊教育學生鑑定及就學輔導委員會鑑定通過，並於特教通報網登錄之確認個案，提供其在校學習輔具借用及維修申請</w:t>
            </w:r>
            <w:r w:rsidR="002E7B14"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。　　</w:t>
            </w:r>
          </w:p>
          <w:p w14:paraId="4C581F72" w14:textId="520695D8" w:rsidR="002E7B14" w:rsidRPr="00325BE7" w:rsidRDefault="002E7B14" w:rsidP="008A067E">
            <w:pPr>
              <w:pStyle w:val="a3"/>
              <w:numPr>
                <w:ilvl w:val="0"/>
                <w:numId w:val="27"/>
              </w:numPr>
              <w:spacing w:line="440" w:lineRule="exact"/>
              <w:ind w:leftChars="0" w:left="873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本縣國中小及學前教育階段經鑑輔會通過之身心障礙學生，如在校學習有輔具借用需求者，本處辦理申請期程為每學期開學前一個月及開學後第一個月；如向本處借用</w:t>
            </w:r>
            <w:proofErr w:type="gramStart"/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之輔具須</w:t>
            </w:r>
            <w:proofErr w:type="gramEnd"/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維修者，可視實際情形提出申請維修事宜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14:paraId="6BBB28E2" w14:textId="0E80B4D5" w:rsidR="002E7B14" w:rsidRPr="00325BE7" w:rsidRDefault="002E7B14" w:rsidP="008A067E">
            <w:pPr>
              <w:pStyle w:val="a3"/>
              <w:numPr>
                <w:ilvl w:val="0"/>
                <w:numId w:val="27"/>
              </w:numPr>
              <w:spacing w:line="440" w:lineRule="exact"/>
              <w:ind w:leftChars="0" w:left="873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114年已依各校申請情形，提供輔具借用5項(含視覺輔具1項，行動移位及擺位輔具4項)，輔具維修7次；115年(1月至7月)依各校提出申請情形，提供輔具借用15項(含視覺輔具2項，聽覺輔具2項，</w:t>
            </w:r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電腦輔具1項，行動移位及</w:t>
            </w:r>
            <w:proofErr w:type="gramStart"/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擺位輔具</w:t>
            </w:r>
            <w:proofErr w:type="gramEnd"/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8項，其他輔具2項)，輔具維修0次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14:paraId="47DE834D" w14:textId="77777777" w:rsidR="002E7B14" w:rsidRPr="00325BE7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3E5FED2D" w14:textId="0E4F01F1" w:rsidR="002E7B14" w:rsidRPr="00325BE7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二、未來工作規劃(</w:t>
            </w:r>
            <w:r w:rsidR="007B76BD"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115年9月至12月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10741133" w14:textId="4052EC5E" w:rsidR="002E7B14" w:rsidRPr="00325BE7" w:rsidRDefault="008A067E" w:rsidP="00AC73DB">
            <w:pPr>
              <w:spacing w:line="440" w:lineRule="exact"/>
              <w:ind w:leftChars="186" w:left="460" w:hangingChars="5" w:hanging="1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  <w:r w:rsidR="00AC73DB" w:rsidRPr="00AC7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下半年(115年9-12月)，教育處已於開學前調查115學年度第1學期各校輔具需求，並依照各校提出申請借用或維修需求，完成本縣各校輔具借用、購置及維修事宜</w:t>
            </w:r>
            <w:r w:rsidRPr="00325BE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  <w:r w:rsidRPr="00325BE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</w:p>
        </w:tc>
      </w:tr>
    </w:tbl>
    <w:p w14:paraId="49238277" w14:textId="77777777" w:rsidR="00A96711" w:rsidRPr="00325BE7" w:rsidRDefault="00A96711" w:rsidP="00794C77">
      <w:pPr>
        <w:spacing w:line="440" w:lineRule="exact"/>
        <w:ind w:leftChars="15" w:left="565" w:hangingChars="189" w:hanging="52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A9B381" w14:textId="77777777" w:rsidR="00953F90" w:rsidRPr="00325BE7" w:rsidRDefault="008D1CDB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623CF6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953F90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報告案</w:t>
      </w:r>
    </w:p>
    <w:p w14:paraId="3EA2FE80" w14:textId="77777777" w:rsidR="004C0993" w:rsidRDefault="004C0993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F69FC15" w14:textId="3F7B653F" w:rsidR="007A6AE7" w:rsidRPr="00325BE7" w:rsidRDefault="007A6AE7" w:rsidP="007A6AE7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報告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</w:p>
    <w:p w14:paraId="6FF87942" w14:textId="1134A311" w:rsidR="007A6AE7" w:rsidRPr="00325BE7" w:rsidRDefault="007A6AE7" w:rsidP="007A6AE7">
      <w:pPr>
        <w:adjustRightInd w:val="0"/>
        <w:snapToGrid w:val="0"/>
        <w:spacing w:line="400" w:lineRule="exact"/>
        <w:ind w:leftChars="1" w:left="850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案由：</w:t>
      </w:r>
      <w:r w:rsidRP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本縣接受中央</w:t>
      </w:r>
      <w:bookmarkStart w:id="1" w:name="_Hlk238492462"/>
      <w:proofErr w:type="gramStart"/>
      <w:r w:rsidRP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proofErr w:type="gramEnd"/>
      <w:r w:rsidRP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年度直轄市、縣（市）政府輔具工作成效查核結果</w:t>
      </w:r>
      <w:bookmarkEnd w:id="1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AA436D1" w14:textId="14C4591A" w:rsidR="007A6AE7" w:rsidRDefault="007A6AE7" w:rsidP="007A6AE7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本縣總成績為「通過」，總分為</w:t>
      </w:r>
      <w:r w:rsidRPr="007A6AE7">
        <w:rPr>
          <w:rFonts w:ascii="標楷體" w:eastAsia="標楷體" w:hAnsi="標楷體"/>
          <w:color w:val="000000" w:themeColor="text1"/>
          <w:sz w:val="28"/>
          <w:szCs w:val="28"/>
        </w:rPr>
        <w:t>88.5625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分(附件2,p.</w:t>
      </w:r>
      <w:r w:rsidR="00AD0949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8453B45" w14:textId="77777777" w:rsidR="007A6AE7" w:rsidRDefault="007A6AE7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82AC57C" w14:textId="77777777" w:rsidR="005A0EE7" w:rsidRPr="00325BE7" w:rsidRDefault="005A0EE7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113793" w14:textId="69CC37AD" w:rsidR="00953F90" w:rsidRPr="00325BE7" w:rsidRDefault="004C0993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2" w:name="_Hlk142474084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報告</w:t>
      </w:r>
      <w:bookmarkEnd w:id="2"/>
      <w:r w:rsid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</w:p>
    <w:p w14:paraId="53AF0612" w14:textId="0B5E1C2B" w:rsidR="00953F90" w:rsidRPr="00325BE7" w:rsidRDefault="00953F90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案由：有關</w:t>
      </w:r>
      <w:r w:rsidR="00C72084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身障生活輔具補助</w:t>
      </w:r>
      <w:r w:rsidR="007B76BD">
        <w:rPr>
          <w:rFonts w:ascii="標楷體" w:eastAsia="標楷體" w:hAnsi="標楷體" w:hint="eastAsia"/>
          <w:color w:val="000000" w:themeColor="text1"/>
          <w:sz w:val="28"/>
          <w:szCs w:val="28"/>
        </w:rPr>
        <w:t>核銷</w:t>
      </w:r>
      <w:r w:rsidR="00C72084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6A5CBDA" w14:textId="77777777" w:rsidR="00953F90" w:rsidRPr="00325BE7" w:rsidRDefault="00953F90" w:rsidP="00953F90">
      <w:pPr>
        <w:adjustRightInd w:val="0"/>
        <w:snapToGrid w:val="0"/>
        <w:spacing w:line="400" w:lineRule="exact"/>
        <w:ind w:leftChars="1" w:left="828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218A29E3" w14:textId="138932AF" w:rsidR="00953F90" w:rsidRPr="00325BE7" w:rsidRDefault="00953F90" w:rsidP="003F6DE9">
      <w:pPr>
        <w:pStyle w:val="a3"/>
        <w:numPr>
          <w:ilvl w:val="1"/>
          <w:numId w:val="10"/>
        </w:numPr>
        <w:adjustRightInd w:val="0"/>
        <w:snapToGrid w:val="0"/>
        <w:spacing w:line="4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依據「</w:t>
      </w:r>
      <w:bookmarkStart w:id="3" w:name="_Hlk205544515"/>
      <w:bookmarkStart w:id="4" w:name="_Hlk142478242"/>
      <w:proofErr w:type="gramStart"/>
      <w:r w:rsidRPr="00325BE7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7B76BD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proofErr w:type="gramEnd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</w:t>
      </w:r>
      <w:bookmarkEnd w:id="3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含評核</w:t>
      </w:r>
      <w:proofErr w:type="gramEnd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基準)</w:t>
      </w:r>
      <w:bookmarkEnd w:id="4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D4048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6D4048" w:rsidRPr="00325BE7">
        <w:rPr>
          <w:rFonts w:ascii="標楷體" w:eastAsia="標楷體" w:hAnsi="標楷體"/>
          <w:color w:val="000000" w:themeColor="text1"/>
          <w:sz w:val="28"/>
          <w:szCs w:val="28"/>
        </w:rPr>
        <w:t>,p</w:t>
      </w:r>
      <w:r w:rsidR="0041185B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DE75D1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AD0949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)」</w:t>
      </w:r>
      <w:bookmarkStart w:id="5" w:name="_Hlk205544522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1101項第</w:t>
      </w:r>
      <w:r w:rsidR="00C72084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點標準</w:t>
      </w:r>
      <w:bookmarkEnd w:id="5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：「</w:t>
      </w:r>
      <w:r w:rsidR="002160C0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縣市政府對於身心障礙者生活輔具於核定及核銷時，由輔具中心協助專業審查。</w:t>
      </w: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</w:p>
    <w:p w14:paraId="4C75AC13" w14:textId="2C479F93" w:rsidR="00953F90" w:rsidRPr="00325BE7" w:rsidRDefault="00953F90" w:rsidP="002160C0">
      <w:pPr>
        <w:pStyle w:val="a3"/>
        <w:numPr>
          <w:ilvl w:val="1"/>
          <w:numId w:val="10"/>
        </w:numPr>
        <w:adjustRightInd w:val="0"/>
        <w:snapToGrid w:val="0"/>
        <w:spacing w:line="4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有</w:t>
      </w:r>
      <w:proofErr w:type="gramStart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鑑</w:t>
      </w:r>
      <w:proofErr w:type="gramEnd"/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於中央對本府上述考核標準要求，</w:t>
      </w:r>
      <w:r w:rsidR="002160C0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合約廠商將核銷資料一併送至</w:t>
      </w:r>
      <w:proofErr w:type="gramStart"/>
      <w:r w:rsid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本縣輔具</w:t>
      </w:r>
      <w:proofErr w:type="gramEnd"/>
      <w:r w:rsidR="007A6AE7">
        <w:rPr>
          <w:rFonts w:ascii="標楷體" w:eastAsia="標楷體" w:hAnsi="標楷體" w:hint="eastAsia"/>
          <w:color w:val="000000" w:themeColor="text1"/>
          <w:sz w:val="28"/>
          <w:szCs w:val="28"/>
        </w:rPr>
        <w:t>中心審查</w:t>
      </w:r>
      <w:r w:rsidR="003F6DE9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D8251A" w14:textId="77777777" w:rsidR="004C0993" w:rsidRPr="00325BE7" w:rsidRDefault="004C0993" w:rsidP="00953F90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98A6BE9" w14:textId="77777777" w:rsidR="004C0993" w:rsidRPr="00325BE7" w:rsidRDefault="004C0993" w:rsidP="00953F90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4EFF8A" w14:textId="0E3B2E40" w:rsidR="004C0993" w:rsidRPr="00325BE7" w:rsidRDefault="004C0993" w:rsidP="00B92BDE">
      <w:pPr>
        <w:adjustRightInd w:val="0"/>
        <w:snapToGrid w:val="0"/>
        <w:spacing w:line="400" w:lineRule="exact"/>
        <w:ind w:leftChars="1" w:left="850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680B907" w14:textId="77777777" w:rsidR="006D4048" w:rsidRPr="00325BE7" w:rsidRDefault="006D4048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68FC29" w14:textId="77777777" w:rsidR="006D4048" w:rsidRDefault="006D4048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82736CF" w14:textId="77777777" w:rsidR="005A0EE7" w:rsidRDefault="005A0EE7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6BDAC20" w14:textId="77777777" w:rsidR="005A0EE7" w:rsidRDefault="005A0EE7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C81A14" w14:textId="77777777" w:rsidR="005A0EE7" w:rsidRDefault="005A0EE7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94AA56" w14:textId="77777777" w:rsidR="005A0EE7" w:rsidRPr="00325BE7" w:rsidRDefault="005A0EE7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299582D" w14:textId="0AC8F092" w:rsidR="00623CF6" w:rsidRPr="00325BE7" w:rsidRDefault="00953F90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肆、</w:t>
      </w:r>
      <w:r w:rsidR="00623CF6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提案討論</w:t>
      </w:r>
    </w:p>
    <w:p w14:paraId="673E7344" w14:textId="2A4C5C5A" w:rsidR="00A96711" w:rsidRPr="00325BE7" w:rsidRDefault="00A96711" w:rsidP="00B92BDE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DD5F1B" w14:textId="1E344BBD" w:rsidR="00A96711" w:rsidRPr="00325BE7" w:rsidRDefault="00A96711" w:rsidP="00A96711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提案單位：</w:t>
      </w:r>
      <w:r w:rsidR="003F6DE9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社會處</w:t>
      </w:r>
    </w:p>
    <w:p w14:paraId="31760816" w14:textId="006790B5" w:rsidR="00A96711" w:rsidRPr="00325BE7" w:rsidRDefault="00A96711" w:rsidP="001E41E2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案由：</w:t>
      </w:r>
      <w:r w:rsidR="005A0EE7"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proofErr w:type="gramStart"/>
      <w:r w:rsidR="005A0EE7"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本縣身障</w:t>
      </w:r>
      <w:proofErr w:type="gramEnd"/>
      <w:r w:rsidR="005A0EE7"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輔具代償墊付合約廠商續約機制，提請討論。</w:t>
      </w:r>
    </w:p>
    <w:p w14:paraId="3C5EA8E7" w14:textId="77777777" w:rsidR="003F6DE9" w:rsidRPr="00325BE7" w:rsidRDefault="00A96711" w:rsidP="003F6DE9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2AE8729D" w14:textId="6D6324B5" w:rsidR="005A0EE7" w:rsidRPr="00350384" w:rsidRDefault="005A0EE7" w:rsidP="005A0EE7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身障輔具代償墊付機制自108年8月1日起開辦，每年平均有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近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成</w:t>
      </w:r>
      <w:proofErr w:type="gramEnd"/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的民眾將「代償墊付」機制視為申請輔具補助之重要選擇。</w:t>
      </w:r>
    </w:p>
    <w:p w14:paraId="3281CBB3" w14:textId="3688CCA1" w:rsidR="005A0EE7" w:rsidRPr="00350384" w:rsidRDefault="005A0EE7" w:rsidP="005A0EE7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為提升</w:t>
      </w:r>
      <w:proofErr w:type="gramStart"/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本縣身障</w:t>
      </w:r>
      <w:proofErr w:type="gramEnd"/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輔具代償墊付合約廠商服務品質，透過接受服務民眾及其家屬滿意度問卷項目調查，項目分別為「合約廠商先代墊補助款」、「合約廠商代辦核銷」、「容易找到所需要得合約廠商購買」、「合約廠商的專業服務」、「代償墊付機制」，在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年至11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年7月間，共有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273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件代償墊付案件中，其中有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46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案填寫滿意度調查，透過滿意度調查結果，顯示民眾最滿意之項目為</w:t>
      </w:r>
      <w:r w:rsidR="00290E60"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「合約廠商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代辦核銷</w:t>
      </w:r>
      <w:r w:rsidR="00290E60"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，整體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滿意度達97.8%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；其次為「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容易找到所需要的合約廠商購買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90E60"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「合約廠商的專業服務」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及「代償墊付機制」並列，</w:t>
      </w:r>
      <w:r w:rsidR="00290E60"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整體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滿意度皆為95.6%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最後則是</w:t>
      </w:r>
      <w:r w:rsidR="00290E60"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「合約廠商先代墊補助款」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整體滿意度</w:t>
      </w:r>
      <w:r w:rsidR="00290E60">
        <w:rPr>
          <w:rFonts w:ascii="標楷體" w:eastAsia="標楷體" w:hAnsi="標楷體" w:hint="eastAsia"/>
          <w:color w:val="000000" w:themeColor="text1"/>
          <w:sz w:val="28"/>
          <w:szCs w:val="28"/>
        </w:rPr>
        <w:t>為80</w:t>
      </w:r>
      <w:r w:rsidRPr="00350384">
        <w:rPr>
          <w:rFonts w:ascii="標楷體" w:eastAsia="標楷體" w:hAnsi="標楷體" w:hint="eastAsia"/>
          <w:color w:val="000000" w:themeColor="text1"/>
          <w:sz w:val="28"/>
          <w:szCs w:val="28"/>
        </w:rPr>
        <w:t>%，可得知該項政策仍深受民眾的喜愛。</w:t>
      </w:r>
    </w:p>
    <w:p w14:paraId="4132EEDF" w14:textId="5C97D65C" w:rsidR="005A0EE7" w:rsidRDefault="005A0EE7" w:rsidP="00897A02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目前本縣合約廠商共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55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家(如附件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5A0EE7">
        <w:rPr>
          <w:rFonts w:ascii="標楷體" w:eastAsia="標楷體" w:hAnsi="標楷體"/>
          <w:color w:val="000000" w:themeColor="text1"/>
          <w:sz w:val="28"/>
          <w:szCs w:val="28"/>
        </w:rPr>
        <w:t>,p.</w:t>
      </w:r>
      <w:r w:rsidR="00AD0949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)，其中本縣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家，外縣市4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家，從滿意度調查表中可得知有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%的民眾是從「輔具廠商」得知「代償墊付」政策，由此可知輔具廠商對民眾的影響力不容小覷。</w:t>
      </w:r>
    </w:p>
    <w:p w14:paraId="58DBB97B" w14:textId="7083E765" w:rsidR="005A0EE7" w:rsidRDefault="005A0EE7" w:rsidP="00897A02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因今年度合約已屆期滿，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本府希冀</w:t>
      </w:r>
      <w:proofErr w:type="gramStart"/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本縣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身障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生活輔具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合約廠商可以持續共同辦理本縣代償墊付機制，</w:t>
      </w:r>
      <w:proofErr w:type="gramStart"/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爰</w:t>
      </w:r>
      <w:proofErr w:type="gramEnd"/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本府將於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今(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5)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年12月始由本府針對「無不良服務紀錄」之原有合約廠商主動擬訂雙方11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至11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5A0EE7">
        <w:rPr>
          <w:rFonts w:ascii="標楷體" w:eastAsia="標楷體" w:hAnsi="標楷體" w:hint="eastAsia"/>
          <w:color w:val="000000" w:themeColor="text1"/>
          <w:sz w:val="28"/>
          <w:szCs w:val="28"/>
        </w:rPr>
        <w:t>年度契約書，函送各家廠商申請服務地址，經用印後送交契約書至本府以完成新年度簽約程序。</w:t>
      </w:r>
    </w:p>
    <w:p w14:paraId="4223290D" w14:textId="3A5CA0E6" w:rsidR="00A96711" w:rsidRPr="00325BE7" w:rsidRDefault="00A96711" w:rsidP="00A96711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決議：</w:t>
      </w:r>
    </w:p>
    <w:p w14:paraId="5B71D38A" w14:textId="4E0171A3" w:rsidR="00A96711" w:rsidRPr="00325BE7" w:rsidRDefault="00A96711" w:rsidP="0075368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D16A42" w14:textId="3A44C694" w:rsidR="00910B10" w:rsidRPr="00325BE7" w:rsidRDefault="00910B10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176A4AD" w14:textId="0F983B38" w:rsidR="004315F3" w:rsidRPr="00325BE7" w:rsidRDefault="004315F3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E2499ED" w14:textId="7E62623E" w:rsidR="004315F3" w:rsidRPr="00325BE7" w:rsidRDefault="004315F3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7C2CFCA" w14:textId="5A70A28F" w:rsidR="00BE70B3" w:rsidRPr="00325BE7" w:rsidRDefault="00BE70B3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伍、臨時動議</w:t>
      </w:r>
    </w:p>
    <w:p w14:paraId="2688182C" w14:textId="7F1C21B9" w:rsidR="00BE70B3" w:rsidRPr="00325BE7" w:rsidRDefault="00BE70B3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1BE92B" w14:textId="78F7AD40" w:rsidR="00BE70B3" w:rsidRPr="00325BE7" w:rsidRDefault="00010739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陸</w:t>
      </w:r>
      <w:r w:rsidR="00BE70B3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1185B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附錄</w:t>
      </w:r>
    </w:p>
    <w:p w14:paraId="4697033B" w14:textId="2FF17E38" w:rsidR="0041185B" w:rsidRPr="00325BE7" w:rsidRDefault="0041185B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附件1</w:t>
      </w:r>
      <w:r w:rsidR="00077F4B" w:rsidRPr="00077F4B">
        <w:rPr>
          <w:rFonts w:ascii="微軟正黑體" w:eastAsia="微軟正黑體" w:hAnsi="微軟正黑體"/>
          <w:noProof/>
          <w:sz w:val="28"/>
          <w:szCs w:val="28"/>
        </w:rPr>
        <w:t xml:space="preserve"> </w:t>
      </w:r>
    </w:p>
    <w:p w14:paraId="2FDE3A81" w14:textId="5E83FA38" w:rsidR="00B92BDE" w:rsidRDefault="00077F4B" w:rsidP="00AD0949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325BE7">
        <w:rPr>
          <w:rFonts w:ascii="微軟正黑體" w:eastAsia="微軟正黑體" w:hAnsi="微軟正黑體"/>
          <w:noProof/>
          <w:sz w:val="28"/>
          <w:szCs w:val="28"/>
        </w:rPr>
        <w:drawing>
          <wp:anchor distT="0" distB="0" distL="114300" distR="114300" simplePos="0" relativeHeight="251745280" behindDoc="1" locked="0" layoutInCell="1" allowOverlap="1" wp14:anchorId="343B329E" wp14:editId="25C46DD5">
            <wp:simplePos x="0" y="0"/>
            <wp:positionH relativeFrom="margin">
              <wp:posOffset>266700</wp:posOffset>
            </wp:positionH>
            <wp:positionV relativeFrom="margin">
              <wp:posOffset>933450</wp:posOffset>
            </wp:positionV>
            <wp:extent cx="428625" cy="430530"/>
            <wp:effectExtent l="0" t="0" r="9525" b="7620"/>
            <wp:wrapNone/>
            <wp:docPr id="2" name="圖片 1" descr="輔具標章(身障版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輔具標章(身障版)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risscrossEtching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6" b="1328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BDE" w:rsidRPr="00325BE7">
        <w:rPr>
          <w:rFonts w:ascii="微軟正黑體" w:eastAsia="微軟正黑體" w:hAnsi="微軟正黑體" w:hint="eastAsia"/>
          <w:b/>
          <w:sz w:val="28"/>
          <w:szCs w:val="28"/>
        </w:rPr>
        <w:t>身心</w:t>
      </w:r>
      <w:proofErr w:type="gramStart"/>
      <w:r w:rsidR="00B92BDE" w:rsidRPr="00325BE7">
        <w:rPr>
          <w:rFonts w:ascii="微軟正黑體" w:eastAsia="微軟正黑體" w:hAnsi="微軟正黑體" w:hint="eastAsia"/>
          <w:b/>
          <w:sz w:val="28"/>
          <w:szCs w:val="28"/>
        </w:rPr>
        <w:t>障礙者輔具</w:t>
      </w:r>
      <w:proofErr w:type="gramEnd"/>
      <w:r w:rsidR="00B92BDE" w:rsidRPr="00325BE7">
        <w:rPr>
          <w:rFonts w:ascii="微軟正黑體" w:eastAsia="微軟正黑體" w:hAnsi="微軟正黑體" w:hint="eastAsia"/>
          <w:b/>
          <w:sz w:val="28"/>
          <w:szCs w:val="28"/>
        </w:rPr>
        <w:t>補助「代償墊付」服務合約廠商名單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5"/>
        <w:gridCol w:w="456"/>
        <w:gridCol w:w="2869"/>
        <w:gridCol w:w="3405"/>
        <w:gridCol w:w="1842"/>
        <w:gridCol w:w="709"/>
      </w:tblGrid>
      <w:tr w:rsidR="00290E60" w:rsidRPr="00F44827" w14:paraId="2E7742A7" w14:textId="77777777" w:rsidTr="00AD0949">
        <w:tc>
          <w:tcPr>
            <w:tcW w:w="495" w:type="dxa"/>
            <w:shd w:val="clear" w:color="auto" w:fill="E5DFEC" w:themeFill="accent4" w:themeFillTint="33"/>
            <w:vAlign w:val="center"/>
          </w:tcPr>
          <w:p w14:paraId="1A1E7CA5" w14:textId="77777777" w:rsidR="00290E60" w:rsidRPr="000366F2" w:rsidRDefault="00290E60" w:rsidP="00AC311C">
            <w:pPr>
              <w:spacing w:line="240" w:lineRule="exact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366F2">
              <w:rPr>
                <w:rFonts w:ascii="微軟正黑體" w:eastAsia="微軟正黑體" w:hAnsi="微軟正黑體" w:hint="eastAsia"/>
                <w:sz w:val="16"/>
                <w:szCs w:val="16"/>
              </w:rPr>
              <w:t>序號</w:t>
            </w:r>
          </w:p>
        </w:tc>
        <w:tc>
          <w:tcPr>
            <w:tcW w:w="456" w:type="dxa"/>
            <w:shd w:val="clear" w:color="auto" w:fill="E5DFEC" w:themeFill="accent4" w:themeFillTint="33"/>
            <w:vAlign w:val="center"/>
          </w:tcPr>
          <w:p w14:paraId="1EA07419" w14:textId="77777777" w:rsidR="00290E60" w:rsidRPr="00F44827" w:rsidRDefault="00290E60" w:rsidP="00AC311C">
            <w:pPr>
              <w:spacing w:line="2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sz w:val="16"/>
                <w:szCs w:val="16"/>
              </w:rPr>
              <w:t>區域</w:t>
            </w:r>
          </w:p>
        </w:tc>
        <w:tc>
          <w:tcPr>
            <w:tcW w:w="2869" w:type="dxa"/>
            <w:shd w:val="clear" w:color="auto" w:fill="E5DFEC" w:themeFill="accent4" w:themeFillTint="33"/>
            <w:vAlign w:val="center"/>
          </w:tcPr>
          <w:p w14:paraId="0C92B8BB" w14:textId="77777777" w:rsidR="00290E60" w:rsidRPr="00F44827" w:rsidRDefault="00290E60" w:rsidP="00AC311C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廠商名稱</w:t>
            </w:r>
          </w:p>
        </w:tc>
        <w:tc>
          <w:tcPr>
            <w:tcW w:w="3405" w:type="dxa"/>
            <w:shd w:val="clear" w:color="auto" w:fill="E5DFEC" w:themeFill="accent4" w:themeFillTint="33"/>
            <w:vAlign w:val="center"/>
          </w:tcPr>
          <w:p w14:paraId="73C582A5" w14:textId="77777777" w:rsidR="00290E60" w:rsidRPr="00F44827" w:rsidRDefault="00290E60" w:rsidP="00AC311C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門市地址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7B31F44A" w14:textId="77777777" w:rsidR="00290E60" w:rsidRPr="00F44827" w:rsidRDefault="00290E60" w:rsidP="00AC311C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電話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4675C0EE" w14:textId="77777777" w:rsidR="00290E60" w:rsidRPr="00F44827" w:rsidRDefault="00290E60" w:rsidP="00AC311C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</w:tr>
      <w:tr w:rsidR="00290E60" w:rsidRPr="00F44827" w14:paraId="7FF3AE69" w14:textId="77777777" w:rsidTr="00AD0949">
        <w:tc>
          <w:tcPr>
            <w:tcW w:w="495" w:type="dxa"/>
            <w:vAlign w:val="center"/>
          </w:tcPr>
          <w:p w14:paraId="3044D27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456" w:type="dxa"/>
            <w:vMerge w:val="restart"/>
            <w:vAlign w:val="center"/>
          </w:tcPr>
          <w:p w14:paraId="5B4BECBC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澎湖</w:t>
            </w:r>
          </w:p>
        </w:tc>
        <w:tc>
          <w:tcPr>
            <w:tcW w:w="2869" w:type="dxa"/>
            <w:vAlign w:val="center"/>
          </w:tcPr>
          <w:p w14:paraId="0AC5D4A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天星健身按摩器材行</w:t>
            </w:r>
          </w:p>
        </w:tc>
        <w:tc>
          <w:tcPr>
            <w:tcW w:w="3405" w:type="dxa"/>
            <w:vAlign w:val="center"/>
          </w:tcPr>
          <w:p w14:paraId="627B8A71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</w:t>
            </w:r>
            <w:r>
              <w:rPr>
                <w:rFonts w:ascii="微軟正黑體" w:eastAsia="微軟正黑體" w:hAnsi="微軟正黑體" w:hint="eastAsia"/>
                <w:szCs w:val="24"/>
              </w:rPr>
              <w:t>朝陽里陽明路42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號</w:t>
            </w:r>
            <w:r>
              <w:rPr>
                <w:rFonts w:ascii="微軟正黑體" w:eastAsia="微軟正黑體" w:hAnsi="微軟正黑體" w:hint="eastAsia"/>
                <w:szCs w:val="24"/>
              </w:rPr>
              <w:t>1樓</w:t>
            </w:r>
          </w:p>
        </w:tc>
        <w:tc>
          <w:tcPr>
            <w:tcW w:w="1842" w:type="dxa"/>
            <w:vAlign w:val="center"/>
          </w:tcPr>
          <w:p w14:paraId="387AFC59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06-9263616</w:t>
            </w:r>
          </w:p>
        </w:tc>
        <w:tc>
          <w:tcPr>
            <w:tcW w:w="709" w:type="dxa"/>
            <w:vAlign w:val="center"/>
          </w:tcPr>
          <w:p w14:paraId="612FC05E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2FD9C3AF" w14:textId="77777777" w:rsidTr="00AD0949">
        <w:tc>
          <w:tcPr>
            <w:tcW w:w="495" w:type="dxa"/>
            <w:vAlign w:val="center"/>
          </w:tcPr>
          <w:p w14:paraId="4276F14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456" w:type="dxa"/>
            <w:vMerge/>
            <w:vAlign w:val="center"/>
          </w:tcPr>
          <w:p w14:paraId="6813D3E3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5BB49F2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民發醫療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護理儀器行</w:t>
            </w:r>
          </w:p>
        </w:tc>
        <w:tc>
          <w:tcPr>
            <w:tcW w:w="3405" w:type="dxa"/>
            <w:vAlign w:val="center"/>
          </w:tcPr>
          <w:p w14:paraId="3B4A866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馬公市樹德路16號</w:t>
            </w:r>
          </w:p>
        </w:tc>
        <w:tc>
          <w:tcPr>
            <w:tcW w:w="1842" w:type="dxa"/>
            <w:vAlign w:val="center"/>
          </w:tcPr>
          <w:p w14:paraId="3512816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06-9273868</w:t>
            </w:r>
          </w:p>
        </w:tc>
        <w:tc>
          <w:tcPr>
            <w:tcW w:w="709" w:type="dxa"/>
            <w:vAlign w:val="center"/>
          </w:tcPr>
          <w:p w14:paraId="21FADC15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48F6D815" w14:textId="77777777" w:rsidTr="00AD0949">
        <w:tc>
          <w:tcPr>
            <w:tcW w:w="495" w:type="dxa"/>
            <w:vAlign w:val="center"/>
          </w:tcPr>
          <w:p w14:paraId="5034D0F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456" w:type="dxa"/>
            <w:vMerge/>
            <w:vAlign w:val="center"/>
          </w:tcPr>
          <w:p w14:paraId="15406227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202394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宏安藥局</w:t>
            </w:r>
            <w:proofErr w:type="gramEnd"/>
          </w:p>
        </w:tc>
        <w:tc>
          <w:tcPr>
            <w:tcW w:w="3405" w:type="dxa"/>
            <w:vAlign w:val="center"/>
          </w:tcPr>
          <w:p w14:paraId="0A5C1AB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馬公市中華路52-2號</w:t>
            </w:r>
          </w:p>
        </w:tc>
        <w:tc>
          <w:tcPr>
            <w:tcW w:w="1842" w:type="dxa"/>
            <w:vAlign w:val="center"/>
          </w:tcPr>
          <w:p w14:paraId="0A7A4BC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06-9273048</w:t>
            </w:r>
          </w:p>
        </w:tc>
        <w:tc>
          <w:tcPr>
            <w:tcW w:w="709" w:type="dxa"/>
            <w:vAlign w:val="center"/>
          </w:tcPr>
          <w:p w14:paraId="10B9F4F3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2C508CBB" w14:textId="77777777" w:rsidTr="00AD0949">
        <w:tc>
          <w:tcPr>
            <w:tcW w:w="495" w:type="dxa"/>
            <w:vAlign w:val="center"/>
          </w:tcPr>
          <w:p w14:paraId="40CC743F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456" w:type="dxa"/>
            <w:vMerge/>
            <w:vAlign w:val="center"/>
          </w:tcPr>
          <w:p w14:paraId="7E946DD3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F4628C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弘安醫療儀器行</w:t>
            </w:r>
          </w:p>
        </w:tc>
        <w:tc>
          <w:tcPr>
            <w:tcW w:w="3405" w:type="dxa"/>
            <w:vAlign w:val="center"/>
          </w:tcPr>
          <w:p w14:paraId="6197D860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馬公市中華路52-2號</w:t>
            </w:r>
          </w:p>
        </w:tc>
        <w:tc>
          <w:tcPr>
            <w:tcW w:w="1842" w:type="dxa"/>
            <w:vAlign w:val="center"/>
          </w:tcPr>
          <w:p w14:paraId="1954B28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06-9273048</w:t>
            </w:r>
          </w:p>
        </w:tc>
        <w:tc>
          <w:tcPr>
            <w:tcW w:w="709" w:type="dxa"/>
            <w:vAlign w:val="center"/>
          </w:tcPr>
          <w:p w14:paraId="615245E7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53FE103E" w14:textId="77777777" w:rsidTr="00AD0949">
        <w:tc>
          <w:tcPr>
            <w:tcW w:w="495" w:type="dxa"/>
            <w:vAlign w:val="center"/>
          </w:tcPr>
          <w:p w14:paraId="2933A54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456" w:type="dxa"/>
            <w:vMerge/>
            <w:vAlign w:val="center"/>
          </w:tcPr>
          <w:p w14:paraId="3D591366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D4A122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佑生企業社</w:t>
            </w:r>
            <w:r w:rsidRPr="000B1054">
              <w:rPr>
                <w:rFonts w:ascii="微軟正黑體" w:eastAsia="微軟正黑體" w:hAnsi="微軟正黑體" w:hint="eastAsia"/>
                <w:sz w:val="20"/>
                <w:szCs w:val="20"/>
              </w:rPr>
              <w:t>(博士聽助聽器)</w:t>
            </w:r>
          </w:p>
        </w:tc>
        <w:tc>
          <w:tcPr>
            <w:tcW w:w="3405" w:type="dxa"/>
            <w:vAlign w:val="center"/>
          </w:tcPr>
          <w:p w14:paraId="3DA699A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C43532">
              <w:rPr>
                <w:rFonts w:ascii="微軟正黑體" w:eastAsia="微軟正黑體" w:hAnsi="微軟正黑體" w:hint="eastAsia"/>
                <w:szCs w:val="24"/>
              </w:rPr>
              <w:t>馬公市光復路137號1樓</w:t>
            </w:r>
          </w:p>
        </w:tc>
        <w:tc>
          <w:tcPr>
            <w:tcW w:w="1842" w:type="dxa"/>
            <w:vAlign w:val="center"/>
          </w:tcPr>
          <w:p w14:paraId="3B60E2A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06-9261998</w:t>
            </w:r>
          </w:p>
        </w:tc>
        <w:tc>
          <w:tcPr>
            <w:tcW w:w="709" w:type="dxa"/>
            <w:vAlign w:val="center"/>
          </w:tcPr>
          <w:p w14:paraId="0EE3CB61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290E60" w:rsidRPr="00F44827" w14:paraId="0E03AB1D" w14:textId="77777777" w:rsidTr="00AD0949">
        <w:tc>
          <w:tcPr>
            <w:tcW w:w="495" w:type="dxa"/>
            <w:vAlign w:val="center"/>
          </w:tcPr>
          <w:p w14:paraId="54C209B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456" w:type="dxa"/>
            <w:vMerge/>
            <w:vAlign w:val="center"/>
          </w:tcPr>
          <w:p w14:paraId="32FBA09A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7A4CF5BB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鑫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泰運動生活館</w:t>
            </w:r>
          </w:p>
        </w:tc>
        <w:tc>
          <w:tcPr>
            <w:tcW w:w="3405" w:type="dxa"/>
            <w:vAlign w:val="center"/>
          </w:tcPr>
          <w:p w14:paraId="757BF33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馬公市中華路143號</w:t>
            </w:r>
          </w:p>
        </w:tc>
        <w:tc>
          <w:tcPr>
            <w:tcW w:w="1842" w:type="dxa"/>
            <w:vAlign w:val="center"/>
          </w:tcPr>
          <w:p w14:paraId="2F2DFDD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06-9279712</w:t>
            </w:r>
          </w:p>
        </w:tc>
        <w:tc>
          <w:tcPr>
            <w:tcW w:w="709" w:type="dxa"/>
            <w:vAlign w:val="center"/>
          </w:tcPr>
          <w:p w14:paraId="1270D763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09EEA7D6" w14:textId="77777777" w:rsidTr="00AD0949">
        <w:tc>
          <w:tcPr>
            <w:tcW w:w="495" w:type="dxa"/>
            <w:vAlign w:val="center"/>
          </w:tcPr>
          <w:p w14:paraId="3DC8293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7</w:t>
            </w:r>
          </w:p>
        </w:tc>
        <w:tc>
          <w:tcPr>
            <w:tcW w:w="456" w:type="dxa"/>
            <w:vMerge/>
            <w:vAlign w:val="center"/>
          </w:tcPr>
          <w:p w14:paraId="42E1E6DE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F629BD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西北行</w:t>
            </w:r>
          </w:p>
        </w:tc>
        <w:tc>
          <w:tcPr>
            <w:tcW w:w="3405" w:type="dxa"/>
            <w:vAlign w:val="center"/>
          </w:tcPr>
          <w:p w14:paraId="3501E5CB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馬公市新生路72號</w:t>
            </w:r>
          </w:p>
        </w:tc>
        <w:tc>
          <w:tcPr>
            <w:tcW w:w="1842" w:type="dxa"/>
            <w:vAlign w:val="center"/>
          </w:tcPr>
          <w:p w14:paraId="24D9704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06-9272486</w:t>
            </w:r>
          </w:p>
        </w:tc>
        <w:tc>
          <w:tcPr>
            <w:tcW w:w="709" w:type="dxa"/>
            <w:vAlign w:val="center"/>
          </w:tcPr>
          <w:p w14:paraId="44B5B507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特製機車</w:t>
            </w:r>
          </w:p>
        </w:tc>
      </w:tr>
      <w:tr w:rsidR="00290E60" w:rsidRPr="00F44827" w14:paraId="758933FB" w14:textId="77777777" w:rsidTr="00AD0949">
        <w:tc>
          <w:tcPr>
            <w:tcW w:w="495" w:type="dxa"/>
            <w:vAlign w:val="center"/>
          </w:tcPr>
          <w:p w14:paraId="23A96B8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8</w:t>
            </w:r>
          </w:p>
        </w:tc>
        <w:tc>
          <w:tcPr>
            <w:tcW w:w="456" w:type="dxa"/>
            <w:vMerge/>
            <w:vAlign w:val="center"/>
          </w:tcPr>
          <w:p w14:paraId="358DCE2A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C2AF1B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鈤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立車行</w:t>
            </w:r>
          </w:p>
        </w:tc>
        <w:tc>
          <w:tcPr>
            <w:tcW w:w="3405" w:type="dxa"/>
            <w:vAlign w:val="center"/>
          </w:tcPr>
          <w:p w14:paraId="36886FE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馬公市中華路49之9號</w:t>
            </w:r>
          </w:p>
        </w:tc>
        <w:tc>
          <w:tcPr>
            <w:tcW w:w="1842" w:type="dxa"/>
            <w:vAlign w:val="center"/>
          </w:tcPr>
          <w:p w14:paraId="2B3A742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06-9273129</w:t>
            </w:r>
          </w:p>
        </w:tc>
        <w:tc>
          <w:tcPr>
            <w:tcW w:w="709" w:type="dxa"/>
            <w:vAlign w:val="center"/>
          </w:tcPr>
          <w:p w14:paraId="7C8781BD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特製機車</w:t>
            </w:r>
          </w:p>
        </w:tc>
      </w:tr>
      <w:tr w:rsidR="00290E60" w:rsidRPr="00F44827" w14:paraId="06643786" w14:textId="77777777" w:rsidTr="00AD0949">
        <w:tc>
          <w:tcPr>
            <w:tcW w:w="495" w:type="dxa"/>
            <w:vAlign w:val="center"/>
          </w:tcPr>
          <w:p w14:paraId="2B9C1BFF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9</w:t>
            </w:r>
          </w:p>
        </w:tc>
        <w:tc>
          <w:tcPr>
            <w:tcW w:w="456" w:type="dxa"/>
            <w:vMerge/>
            <w:vAlign w:val="center"/>
          </w:tcPr>
          <w:p w14:paraId="1EEACA33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05BC1B9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諾貝兒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寶貝股份有限公司 (</w:t>
            </w:r>
            <w:r w:rsidRPr="00F44827">
              <w:rPr>
                <w:rFonts w:ascii="微軟正黑體" w:eastAsia="微軟正黑體" w:hAnsi="微軟正黑體"/>
                <w:szCs w:val="24"/>
              </w:rPr>
              <w:t>丁丁連鎖藥妝澎湖店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3405" w:type="dxa"/>
            <w:vAlign w:val="center"/>
          </w:tcPr>
          <w:p w14:paraId="4B239CB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馬公市光榮街90號1樓</w:t>
            </w:r>
          </w:p>
        </w:tc>
        <w:tc>
          <w:tcPr>
            <w:tcW w:w="1842" w:type="dxa"/>
            <w:vAlign w:val="center"/>
          </w:tcPr>
          <w:p w14:paraId="303FEF6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06-9268911</w:t>
            </w:r>
          </w:p>
        </w:tc>
        <w:tc>
          <w:tcPr>
            <w:tcW w:w="709" w:type="dxa"/>
            <w:vAlign w:val="center"/>
          </w:tcPr>
          <w:p w14:paraId="1FCFEA82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044F03F6" w14:textId="77777777" w:rsidTr="00AD0949">
        <w:tc>
          <w:tcPr>
            <w:tcW w:w="495" w:type="dxa"/>
            <w:vAlign w:val="center"/>
          </w:tcPr>
          <w:p w14:paraId="4DB2CF4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10</w:t>
            </w:r>
          </w:p>
        </w:tc>
        <w:tc>
          <w:tcPr>
            <w:tcW w:w="456" w:type="dxa"/>
            <w:vMerge/>
            <w:vAlign w:val="center"/>
          </w:tcPr>
          <w:p w14:paraId="5FC75240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7CAB5190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諾貝兒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寶貝股份有限公司 (</w:t>
            </w:r>
            <w:r>
              <w:rPr>
                <w:rFonts w:ascii="微軟正黑體" w:eastAsia="微軟正黑體" w:hAnsi="微軟正黑體" w:hint="eastAsia"/>
                <w:szCs w:val="24"/>
              </w:rPr>
              <w:t>丁丁-</w:t>
            </w:r>
            <w:r w:rsidRPr="00F44827">
              <w:rPr>
                <w:rFonts w:ascii="微軟正黑體" w:eastAsia="微軟正黑體" w:hAnsi="微軟正黑體"/>
                <w:szCs w:val="24"/>
              </w:rPr>
              <w:t>澎湖</w:t>
            </w:r>
            <w:r w:rsidRPr="00CD464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三總</w:t>
            </w:r>
            <w:r>
              <w:rPr>
                <w:rFonts w:ascii="微軟正黑體" w:eastAsia="微軟正黑體" w:hAnsi="微軟正黑體" w:hint="eastAsia"/>
                <w:szCs w:val="24"/>
              </w:rPr>
              <w:t>分公司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3405" w:type="dxa"/>
            <w:vAlign w:val="center"/>
          </w:tcPr>
          <w:p w14:paraId="53650C3B" w14:textId="77777777" w:rsidR="00290E60" w:rsidRPr="00CD4641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馬公市前寮里前寮90號1樓</w:t>
            </w:r>
          </w:p>
        </w:tc>
        <w:tc>
          <w:tcPr>
            <w:tcW w:w="1842" w:type="dxa"/>
            <w:vAlign w:val="center"/>
          </w:tcPr>
          <w:p w14:paraId="6693044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06-9212958</w:t>
            </w:r>
          </w:p>
        </w:tc>
        <w:tc>
          <w:tcPr>
            <w:tcW w:w="709" w:type="dxa"/>
            <w:vAlign w:val="center"/>
          </w:tcPr>
          <w:p w14:paraId="3118179F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614786CE" w14:textId="77777777" w:rsidTr="00AD0949">
        <w:tc>
          <w:tcPr>
            <w:tcW w:w="495" w:type="dxa"/>
            <w:vAlign w:val="center"/>
          </w:tcPr>
          <w:p w14:paraId="665795A2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11</w:t>
            </w:r>
          </w:p>
        </w:tc>
        <w:tc>
          <w:tcPr>
            <w:tcW w:w="456" w:type="dxa"/>
            <w:vMerge/>
            <w:vAlign w:val="center"/>
          </w:tcPr>
          <w:p w14:paraId="49145A91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2CE34A0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7F0094">
              <w:rPr>
                <w:rFonts w:ascii="微軟正黑體" w:eastAsia="微軟正黑體" w:hAnsi="微軟正黑體" w:hint="eastAsia"/>
                <w:szCs w:val="24"/>
              </w:rPr>
              <w:t>元健</w:t>
            </w:r>
            <w:proofErr w:type="gramStart"/>
            <w:r w:rsidRPr="007F0094">
              <w:rPr>
                <w:rFonts w:ascii="微軟正黑體" w:eastAsia="微軟正黑體" w:hAnsi="微軟正黑體" w:hint="eastAsia"/>
                <w:szCs w:val="24"/>
              </w:rPr>
              <w:t>大和直販事業</w:t>
            </w:r>
            <w:proofErr w:type="gramEnd"/>
            <w:r w:rsidRPr="007F0094">
              <w:rPr>
                <w:rFonts w:ascii="微軟正黑體" w:eastAsia="微軟正黑體" w:hAnsi="微軟正黑體" w:hint="eastAsia"/>
                <w:szCs w:val="24"/>
              </w:rPr>
              <w:t>股份有限公司澎湖馬公分公司</w:t>
            </w:r>
          </w:p>
        </w:tc>
        <w:tc>
          <w:tcPr>
            <w:tcW w:w="3405" w:type="dxa"/>
            <w:vAlign w:val="center"/>
          </w:tcPr>
          <w:p w14:paraId="269C218C" w14:textId="77777777" w:rsidR="00290E60" w:rsidRPr="007F0094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馬公市中正路5號</w:t>
            </w:r>
          </w:p>
        </w:tc>
        <w:tc>
          <w:tcPr>
            <w:tcW w:w="1842" w:type="dxa"/>
            <w:vAlign w:val="center"/>
          </w:tcPr>
          <w:p w14:paraId="4EBFCF6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06-9266822</w:t>
            </w:r>
          </w:p>
        </w:tc>
        <w:tc>
          <w:tcPr>
            <w:tcW w:w="709" w:type="dxa"/>
            <w:vAlign w:val="center"/>
          </w:tcPr>
          <w:p w14:paraId="2F8375B6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290E60" w:rsidRPr="00F44827" w14:paraId="529D3E57" w14:textId="77777777" w:rsidTr="00AD0949">
        <w:tc>
          <w:tcPr>
            <w:tcW w:w="495" w:type="dxa"/>
            <w:vAlign w:val="center"/>
          </w:tcPr>
          <w:p w14:paraId="100B75D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12</w:t>
            </w:r>
          </w:p>
        </w:tc>
        <w:tc>
          <w:tcPr>
            <w:tcW w:w="456" w:type="dxa"/>
            <w:vMerge/>
            <w:vAlign w:val="center"/>
          </w:tcPr>
          <w:p w14:paraId="22B37266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5938719E" w14:textId="77777777" w:rsidR="00290E60" w:rsidRPr="007F0094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A30074">
              <w:rPr>
                <w:rFonts w:ascii="微軟正黑體" w:eastAsia="微軟正黑體" w:hAnsi="微軟正黑體" w:hint="eastAsia"/>
                <w:szCs w:val="24"/>
              </w:rPr>
              <w:t>優品醫療器材行</w:t>
            </w:r>
          </w:p>
        </w:tc>
        <w:tc>
          <w:tcPr>
            <w:tcW w:w="3405" w:type="dxa"/>
            <w:vAlign w:val="center"/>
          </w:tcPr>
          <w:p w14:paraId="656BADF0" w14:textId="77777777" w:rsidR="00290E60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A30074">
              <w:rPr>
                <w:rFonts w:ascii="微軟正黑體" w:eastAsia="微軟正黑體" w:hAnsi="微軟正黑體" w:hint="eastAsia"/>
                <w:szCs w:val="24"/>
              </w:rPr>
              <w:t>馬公市海埔39 號</w:t>
            </w:r>
          </w:p>
        </w:tc>
        <w:tc>
          <w:tcPr>
            <w:tcW w:w="1842" w:type="dxa"/>
            <w:vAlign w:val="center"/>
          </w:tcPr>
          <w:p w14:paraId="6EFCAD78" w14:textId="77777777" w:rsidR="00290E6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30074">
              <w:rPr>
                <w:rFonts w:ascii="微軟正黑體" w:eastAsia="微軟正黑體" w:hAnsi="微軟正黑體"/>
                <w:szCs w:val="24"/>
              </w:rPr>
              <w:t>0932742843</w:t>
            </w:r>
          </w:p>
        </w:tc>
        <w:tc>
          <w:tcPr>
            <w:tcW w:w="709" w:type="dxa"/>
            <w:vAlign w:val="center"/>
          </w:tcPr>
          <w:p w14:paraId="6E97DA43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6D8B152D" w14:textId="77777777" w:rsidTr="00AD0949">
        <w:tc>
          <w:tcPr>
            <w:tcW w:w="495" w:type="dxa"/>
            <w:vAlign w:val="center"/>
          </w:tcPr>
          <w:p w14:paraId="756D6F2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13</w:t>
            </w:r>
          </w:p>
        </w:tc>
        <w:tc>
          <w:tcPr>
            <w:tcW w:w="456" w:type="dxa"/>
            <w:vMerge/>
            <w:vAlign w:val="center"/>
          </w:tcPr>
          <w:p w14:paraId="024D8243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728AF138" w14:textId="77777777" w:rsidR="00290E60" w:rsidRPr="00A30074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8B1DB2">
              <w:rPr>
                <w:rFonts w:ascii="微軟正黑體" w:eastAsia="微軟正黑體" w:hAnsi="微軟正黑體"/>
                <w:szCs w:val="24"/>
              </w:rPr>
              <w:t>冠億電子</w:t>
            </w:r>
            <w:proofErr w:type="gramEnd"/>
            <w:r w:rsidRPr="008B1DB2">
              <w:rPr>
                <w:rFonts w:ascii="微軟正黑體" w:eastAsia="微軟正黑體" w:hAnsi="微軟正黑體"/>
                <w:szCs w:val="24"/>
              </w:rPr>
              <w:t>通訊行</w:t>
            </w:r>
          </w:p>
        </w:tc>
        <w:tc>
          <w:tcPr>
            <w:tcW w:w="3405" w:type="dxa"/>
            <w:vAlign w:val="center"/>
          </w:tcPr>
          <w:p w14:paraId="5754E9FB" w14:textId="77777777" w:rsidR="00290E60" w:rsidRPr="00A30074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8B1DB2">
              <w:rPr>
                <w:rFonts w:ascii="微軟正黑體" w:eastAsia="微軟正黑體" w:hAnsi="微軟正黑體"/>
                <w:szCs w:val="24"/>
              </w:rPr>
              <w:t>馬公市陽明路46號</w:t>
            </w:r>
          </w:p>
        </w:tc>
        <w:tc>
          <w:tcPr>
            <w:tcW w:w="1842" w:type="dxa"/>
            <w:vAlign w:val="center"/>
          </w:tcPr>
          <w:p w14:paraId="6FA11DAB" w14:textId="77777777" w:rsidR="00290E60" w:rsidRPr="00A30074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8B1DB2">
              <w:rPr>
                <w:rFonts w:ascii="微軟正黑體" w:eastAsia="微軟正黑體" w:hAnsi="微軟正黑體"/>
                <w:szCs w:val="24"/>
              </w:rPr>
              <w:t>06-9268886</w:t>
            </w:r>
          </w:p>
        </w:tc>
        <w:tc>
          <w:tcPr>
            <w:tcW w:w="709" w:type="dxa"/>
            <w:vAlign w:val="center"/>
          </w:tcPr>
          <w:p w14:paraId="12FC2102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0CDEABE1" w14:textId="77777777" w:rsidTr="00AD0949">
        <w:tc>
          <w:tcPr>
            <w:tcW w:w="495" w:type="dxa"/>
            <w:vAlign w:val="center"/>
          </w:tcPr>
          <w:p w14:paraId="0BB85C2F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14</w:t>
            </w:r>
          </w:p>
        </w:tc>
        <w:tc>
          <w:tcPr>
            <w:tcW w:w="456" w:type="dxa"/>
            <w:vMerge w:val="restart"/>
            <w:vAlign w:val="center"/>
          </w:tcPr>
          <w:p w14:paraId="3AB51BDD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proofErr w:type="gramStart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臺</w:t>
            </w:r>
            <w:proofErr w:type="gramEnd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北</w:t>
            </w:r>
          </w:p>
        </w:tc>
        <w:tc>
          <w:tcPr>
            <w:tcW w:w="2869" w:type="dxa"/>
            <w:vAlign w:val="center"/>
          </w:tcPr>
          <w:p w14:paraId="50FACE3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龍泰科技有限公司</w:t>
            </w:r>
          </w:p>
        </w:tc>
        <w:tc>
          <w:tcPr>
            <w:tcW w:w="3405" w:type="dxa"/>
            <w:vAlign w:val="center"/>
          </w:tcPr>
          <w:p w14:paraId="40C6FC0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中正區忠孝西路一段50號14樓之22</w:t>
            </w:r>
          </w:p>
        </w:tc>
        <w:tc>
          <w:tcPr>
            <w:tcW w:w="1842" w:type="dxa"/>
            <w:vAlign w:val="center"/>
          </w:tcPr>
          <w:p w14:paraId="2CBED09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02-23708988</w:t>
            </w:r>
          </w:p>
        </w:tc>
        <w:tc>
          <w:tcPr>
            <w:tcW w:w="709" w:type="dxa"/>
            <w:vAlign w:val="center"/>
          </w:tcPr>
          <w:p w14:paraId="2F55E27D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溝通輔具</w:t>
            </w:r>
          </w:p>
        </w:tc>
      </w:tr>
      <w:tr w:rsidR="00290E60" w:rsidRPr="00F44827" w14:paraId="401AA25C" w14:textId="77777777" w:rsidTr="00AD0949">
        <w:tc>
          <w:tcPr>
            <w:tcW w:w="495" w:type="dxa"/>
            <w:vAlign w:val="center"/>
          </w:tcPr>
          <w:p w14:paraId="5574A1B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15</w:t>
            </w:r>
          </w:p>
        </w:tc>
        <w:tc>
          <w:tcPr>
            <w:tcW w:w="456" w:type="dxa"/>
            <w:vMerge/>
            <w:vAlign w:val="center"/>
          </w:tcPr>
          <w:p w14:paraId="766DC90A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CC68EB9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常業企業股份有限公司</w:t>
            </w:r>
          </w:p>
        </w:tc>
        <w:tc>
          <w:tcPr>
            <w:tcW w:w="3405" w:type="dxa"/>
            <w:vAlign w:val="center"/>
          </w:tcPr>
          <w:p w14:paraId="185E466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中正區忠孝東路2段130號9樓之7</w:t>
            </w:r>
          </w:p>
        </w:tc>
        <w:tc>
          <w:tcPr>
            <w:tcW w:w="1842" w:type="dxa"/>
            <w:vAlign w:val="center"/>
          </w:tcPr>
          <w:p w14:paraId="73C0506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02-23970197</w:t>
            </w:r>
          </w:p>
        </w:tc>
        <w:tc>
          <w:tcPr>
            <w:tcW w:w="709" w:type="dxa"/>
            <w:vAlign w:val="center"/>
          </w:tcPr>
          <w:p w14:paraId="33D9A84F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視障輔具</w:t>
            </w:r>
          </w:p>
        </w:tc>
      </w:tr>
      <w:tr w:rsidR="00290E60" w:rsidRPr="00F44827" w14:paraId="6FF3F57C" w14:textId="77777777" w:rsidTr="00AD0949">
        <w:tc>
          <w:tcPr>
            <w:tcW w:w="495" w:type="dxa"/>
            <w:vAlign w:val="center"/>
          </w:tcPr>
          <w:p w14:paraId="58D37E1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16</w:t>
            </w:r>
          </w:p>
        </w:tc>
        <w:tc>
          <w:tcPr>
            <w:tcW w:w="456" w:type="dxa"/>
            <w:vMerge/>
            <w:vAlign w:val="center"/>
          </w:tcPr>
          <w:p w14:paraId="4498E397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85FEA4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宇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崝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企業有限公司</w:t>
            </w:r>
          </w:p>
        </w:tc>
        <w:tc>
          <w:tcPr>
            <w:tcW w:w="3405" w:type="dxa"/>
            <w:vAlign w:val="center"/>
          </w:tcPr>
          <w:p w14:paraId="52AB782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中山區晴光里雙城街21號6樓</w:t>
            </w:r>
          </w:p>
        </w:tc>
        <w:tc>
          <w:tcPr>
            <w:tcW w:w="1842" w:type="dxa"/>
            <w:vAlign w:val="center"/>
          </w:tcPr>
          <w:p w14:paraId="172CC87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02-25873206</w:t>
            </w:r>
          </w:p>
        </w:tc>
        <w:tc>
          <w:tcPr>
            <w:tcW w:w="709" w:type="dxa"/>
            <w:vAlign w:val="center"/>
          </w:tcPr>
          <w:p w14:paraId="2C130001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溝通輔具</w:t>
            </w:r>
          </w:p>
        </w:tc>
      </w:tr>
      <w:tr w:rsidR="00290E60" w:rsidRPr="00F44827" w14:paraId="279BCFE4" w14:textId="77777777" w:rsidTr="00AD0949">
        <w:tc>
          <w:tcPr>
            <w:tcW w:w="495" w:type="dxa"/>
            <w:vAlign w:val="center"/>
          </w:tcPr>
          <w:p w14:paraId="7D1D8F0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17</w:t>
            </w:r>
          </w:p>
        </w:tc>
        <w:tc>
          <w:tcPr>
            <w:tcW w:w="456" w:type="dxa"/>
            <w:vMerge/>
            <w:vAlign w:val="center"/>
          </w:tcPr>
          <w:p w14:paraId="7205F369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957EF90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聯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郃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國際有限公司</w:t>
            </w:r>
          </w:p>
        </w:tc>
        <w:tc>
          <w:tcPr>
            <w:tcW w:w="3405" w:type="dxa"/>
            <w:vAlign w:val="center"/>
          </w:tcPr>
          <w:p w14:paraId="6D8E6138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中山區雙城街6號8樓之1</w:t>
            </w:r>
          </w:p>
        </w:tc>
        <w:tc>
          <w:tcPr>
            <w:tcW w:w="1842" w:type="dxa"/>
            <w:vAlign w:val="center"/>
          </w:tcPr>
          <w:p w14:paraId="0A348F7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02-25961695</w:t>
            </w:r>
          </w:p>
        </w:tc>
        <w:tc>
          <w:tcPr>
            <w:tcW w:w="709" w:type="dxa"/>
            <w:vAlign w:val="center"/>
          </w:tcPr>
          <w:p w14:paraId="1D7188DA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視障輔具</w:t>
            </w:r>
          </w:p>
        </w:tc>
      </w:tr>
      <w:tr w:rsidR="00290E60" w:rsidRPr="00F44827" w14:paraId="5CFF9F90" w14:textId="77777777" w:rsidTr="00AD0949">
        <w:tc>
          <w:tcPr>
            <w:tcW w:w="495" w:type="dxa"/>
            <w:vAlign w:val="center"/>
          </w:tcPr>
          <w:p w14:paraId="1F83164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18</w:t>
            </w:r>
          </w:p>
        </w:tc>
        <w:tc>
          <w:tcPr>
            <w:tcW w:w="456" w:type="dxa"/>
            <w:vMerge/>
            <w:vAlign w:val="center"/>
          </w:tcPr>
          <w:p w14:paraId="02F9667A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4DD05E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明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曜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醫療儀器有限公司</w:t>
            </w:r>
          </w:p>
        </w:tc>
        <w:tc>
          <w:tcPr>
            <w:tcW w:w="3405" w:type="dxa"/>
            <w:vAlign w:val="center"/>
          </w:tcPr>
          <w:p w14:paraId="1E382F8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北投區石牌路二段128號1樓</w:t>
            </w:r>
          </w:p>
        </w:tc>
        <w:tc>
          <w:tcPr>
            <w:tcW w:w="1842" w:type="dxa"/>
            <w:vAlign w:val="center"/>
          </w:tcPr>
          <w:p w14:paraId="6C836EB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02-28286050</w:t>
            </w:r>
          </w:p>
        </w:tc>
        <w:tc>
          <w:tcPr>
            <w:tcW w:w="709" w:type="dxa"/>
            <w:vAlign w:val="center"/>
          </w:tcPr>
          <w:p w14:paraId="093BFA57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212FA7CF" w14:textId="77777777" w:rsidTr="00AD0949">
        <w:tc>
          <w:tcPr>
            <w:tcW w:w="495" w:type="dxa"/>
            <w:vAlign w:val="center"/>
          </w:tcPr>
          <w:p w14:paraId="55994DD9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19</w:t>
            </w:r>
          </w:p>
        </w:tc>
        <w:tc>
          <w:tcPr>
            <w:tcW w:w="456" w:type="dxa"/>
            <w:vMerge/>
            <w:vAlign w:val="center"/>
          </w:tcPr>
          <w:p w14:paraId="754C654E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ED75B9F" w14:textId="77777777" w:rsidR="00290E60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臺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北榮民總醫院</w:t>
            </w:r>
          </w:p>
          <w:p w14:paraId="76E2A705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(身障重建中心)</w:t>
            </w:r>
          </w:p>
        </w:tc>
        <w:tc>
          <w:tcPr>
            <w:tcW w:w="3405" w:type="dxa"/>
            <w:vAlign w:val="center"/>
          </w:tcPr>
          <w:p w14:paraId="702E56D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北投區石牌路二段322號</w:t>
            </w:r>
          </w:p>
        </w:tc>
        <w:tc>
          <w:tcPr>
            <w:tcW w:w="1842" w:type="dxa"/>
            <w:vAlign w:val="center"/>
          </w:tcPr>
          <w:p w14:paraId="3CC7336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02-28757385</w:t>
            </w:r>
          </w:p>
        </w:tc>
        <w:tc>
          <w:tcPr>
            <w:tcW w:w="709" w:type="dxa"/>
            <w:vAlign w:val="center"/>
          </w:tcPr>
          <w:p w14:paraId="410CC007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3C5AE6FC" w14:textId="77777777" w:rsidTr="00AD0949">
        <w:tc>
          <w:tcPr>
            <w:tcW w:w="495" w:type="dxa"/>
            <w:vAlign w:val="center"/>
          </w:tcPr>
          <w:p w14:paraId="3C456CD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20</w:t>
            </w:r>
          </w:p>
        </w:tc>
        <w:tc>
          <w:tcPr>
            <w:tcW w:w="456" w:type="dxa"/>
            <w:vMerge/>
            <w:vAlign w:val="center"/>
          </w:tcPr>
          <w:p w14:paraId="4E6C65BE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2F87FF5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森思股份有限公司</w:t>
            </w:r>
            <w:proofErr w:type="gramEnd"/>
          </w:p>
        </w:tc>
        <w:tc>
          <w:tcPr>
            <w:tcW w:w="3405" w:type="dxa"/>
            <w:vAlign w:val="center"/>
          </w:tcPr>
          <w:p w14:paraId="0F5C8EB8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中正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區</w:t>
            </w:r>
            <w:r>
              <w:rPr>
                <w:rFonts w:ascii="微軟正黑體" w:eastAsia="微軟正黑體" w:hAnsi="微軟正黑體" w:hint="eastAsia"/>
                <w:szCs w:val="24"/>
              </w:rPr>
              <w:t>博愛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路</w:t>
            </w:r>
            <w:r>
              <w:rPr>
                <w:rFonts w:ascii="微軟正黑體" w:eastAsia="微軟正黑體" w:hAnsi="微軟正黑體" w:hint="eastAsia"/>
                <w:szCs w:val="24"/>
              </w:rPr>
              <w:t>224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巷</w:t>
            </w:r>
            <w:r>
              <w:rPr>
                <w:rFonts w:ascii="微軟正黑體" w:eastAsia="微軟正黑體" w:hAnsi="微軟正黑體" w:hint="eastAsia"/>
                <w:szCs w:val="24"/>
              </w:rPr>
              <w:t>5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號</w:t>
            </w:r>
            <w:r>
              <w:rPr>
                <w:rFonts w:ascii="微軟正黑體" w:eastAsia="微軟正黑體" w:hAnsi="微軟正黑體" w:hint="eastAsia"/>
                <w:szCs w:val="24"/>
              </w:rPr>
              <w:t>2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樓</w:t>
            </w:r>
            <w:r>
              <w:rPr>
                <w:rFonts w:ascii="微軟正黑體" w:eastAsia="微軟正黑體" w:hAnsi="微軟正黑體" w:hint="eastAsia"/>
                <w:szCs w:val="24"/>
              </w:rPr>
              <w:t>之1</w:t>
            </w:r>
          </w:p>
        </w:tc>
        <w:tc>
          <w:tcPr>
            <w:tcW w:w="1842" w:type="dxa"/>
            <w:vAlign w:val="center"/>
          </w:tcPr>
          <w:p w14:paraId="6CDBECF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02-87861196</w:t>
            </w:r>
          </w:p>
        </w:tc>
        <w:tc>
          <w:tcPr>
            <w:tcW w:w="709" w:type="dxa"/>
            <w:vAlign w:val="center"/>
          </w:tcPr>
          <w:p w14:paraId="4C1E2AC0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/>
                <w:sz w:val="22"/>
              </w:rPr>
              <w:t>眼動軟體</w:t>
            </w:r>
          </w:p>
        </w:tc>
      </w:tr>
      <w:tr w:rsidR="00290E60" w:rsidRPr="00F44827" w14:paraId="5E343404" w14:textId="77777777" w:rsidTr="00AD0949">
        <w:tc>
          <w:tcPr>
            <w:tcW w:w="495" w:type="dxa"/>
            <w:vAlign w:val="center"/>
          </w:tcPr>
          <w:p w14:paraId="065C263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lastRenderedPageBreak/>
              <w:t>21</w:t>
            </w:r>
          </w:p>
        </w:tc>
        <w:tc>
          <w:tcPr>
            <w:tcW w:w="456" w:type="dxa"/>
            <w:vMerge/>
            <w:vAlign w:val="center"/>
          </w:tcPr>
          <w:p w14:paraId="1832EF90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751D2A25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正全義肢復健器材股份有限公司</w:t>
            </w:r>
          </w:p>
        </w:tc>
        <w:tc>
          <w:tcPr>
            <w:tcW w:w="3405" w:type="dxa"/>
            <w:vAlign w:val="center"/>
          </w:tcPr>
          <w:p w14:paraId="7AE6CE8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士林區承德路4段188號1樓</w:t>
            </w:r>
          </w:p>
        </w:tc>
        <w:tc>
          <w:tcPr>
            <w:tcW w:w="1842" w:type="dxa"/>
            <w:vAlign w:val="center"/>
          </w:tcPr>
          <w:p w14:paraId="038E8324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02-28835968</w:t>
            </w:r>
          </w:p>
        </w:tc>
        <w:tc>
          <w:tcPr>
            <w:tcW w:w="709" w:type="dxa"/>
            <w:vAlign w:val="center"/>
          </w:tcPr>
          <w:p w14:paraId="0D49AB10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7A1A20DB" w14:textId="77777777" w:rsidTr="00AD0949">
        <w:tc>
          <w:tcPr>
            <w:tcW w:w="495" w:type="dxa"/>
            <w:vAlign w:val="center"/>
          </w:tcPr>
          <w:p w14:paraId="13BC67E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22</w:t>
            </w:r>
          </w:p>
        </w:tc>
        <w:tc>
          <w:tcPr>
            <w:tcW w:w="456" w:type="dxa"/>
            <w:vMerge/>
            <w:vAlign w:val="center"/>
          </w:tcPr>
          <w:p w14:paraId="3DEBCD35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A2C497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 w:hint="eastAsia"/>
                <w:szCs w:val="24"/>
              </w:rPr>
              <w:t>博陽科技有限公司</w:t>
            </w:r>
          </w:p>
        </w:tc>
        <w:tc>
          <w:tcPr>
            <w:tcW w:w="3405" w:type="dxa"/>
            <w:vAlign w:val="center"/>
          </w:tcPr>
          <w:p w14:paraId="300C1515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 w:hint="eastAsia"/>
                <w:szCs w:val="24"/>
              </w:rPr>
              <w:t>內湖區陽光街321巷8號3樓</w:t>
            </w:r>
          </w:p>
        </w:tc>
        <w:tc>
          <w:tcPr>
            <w:tcW w:w="1842" w:type="dxa"/>
            <w:vAlign w:val="center"/>
          </w:tcPr>
          <w:p w14:paraId="5A9183D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/>
                <w:szCs w:val="24"/>
              </w:rPr>
              <w:t>02-26561998</w:t>
            </w:r>
          </w:p>
        </w:tc>
        <w:tc>
          <w:tcPr>
            <w:tcW w:w="709" w:type="dxa"/>
            <w:vAlign w:val="center"/>
          </w:tcPr>
          <w:p w14:paraId="1B7BDEAC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溝通輔具</w:t>
            </w:r>
          </w:p>
        </w:tc>
      </w:tr>
      <w:tr w:rsidR="00290E60" w:rsidRPr="00F44827" w14:paraId="647A5779" w14:textId="77777777" w:rsidTr="00AD0949">
        <w:tc>
          <w:tcPr>
            <w:tcW w:w="495" w:type="dxa"/>
            <w:vAlign w:val="center"/>
          </w:tcPr>
          <w:p w14:paraId="576B707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23</w:t>
            </w:r>
          </w:p>
        </w:tc>
        <w:tc>
          <w:tcPr>
            <w:tcW w:w="456" w:type="dxa"/>
            <w:vMerge w:val="restart"/>
            <w:vAlign w:val="center"/>
          </w:tcPr>
          <w:p w14:paraId="4FC739DC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新北</w:t>
            </w:r>
          </w:p>
        </w:tc>
        <w:tc>
          <w:tcPr>
            <w:tcW w:w="2869" w:type="dxa"/>
            <w:vAlign w:val="center"/>
          </w:tcPr>
          <w:p w14:paraId="29038D95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康曜軒企業有限公司</w:t>
            </w:r>
            <w:r w:rsidRPr="00F44827">
              <w:rPr>
                <w:rFonts w:ascii="微軟正黑體" w:eastAsia="微軟正黑體" w:hAnsi="微軟正黑體"/>
                <w:szCs w:val="24"/>
              </w:rPr>
              <w:br/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(佑</w:t>
            </w:r>
            <w:r w:rsidRPr="00F44827">
              <w:rPr>
                <w:rFonts w:ascii="微軟正黑體" w:eastAsia="微軟正黑體" w:hAnsi="微軟正黑體"/>
                <w:szCs w:val="24"/>
              </w:rPr>
              <w:t>康醫療用品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-新</w:t>
            </w:r>
            <w:r w:rsidRPr="00F44827">
              <w:rPr>
                <w:rFonts w:ascii="微軟正黑體" w:eastAsia="微軟正黑體" w:hAnsi="微軟正黑體"/>
                <w:szCs w:val="24"/>
              </w:rPr>
              <w:t>莊店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3405" w:type="dxa"/>
            <w:vAlign w:val="center"/>
          </w:tcPr>
          <w:p w14:paraId="085B4CB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新莊區思源路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137號</w:t>
            </w:r>
          </w:p>
        </w:tc>
        <w:tc>
          <w:tcPr>
            <w:tcW w:w="1842" w:type="dxa"/>
            <w:vAlign w:val="center"/>
          </w:tcPr>
          <w:p w14:paraId="319BF70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02-89943313</w:t>
            </w:r>
          </w:p>
        </w:tc>
        <w:tc>
          <w:tcPr>
            <w:tcW w:w="709" w:type="dxa"/>
            <w:vAlign w:val="center"/>
          </w:tcPr>
          <w:p w14:paraId="4760B7DC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5FEA3E67" w14:textId="77777777" w:rsidTr="00AD0949">
        <w:tc>
          <w:tcPr>
            <w:tcW w:w="495" w:type="dxa"/>
            <w:vAlign w:val="center"/>
          </w:tcPr>
          <w:p w14:paraId="447AB40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24</w:t>
            </w:r>
          </w:p>
        </w:tc>
        <w:tc>
          <w:tcPr>
            <w:tcW w:w="456" w:type="dxa"/>
            <w:vMerge/>
            <w:vAlign w:val="center"/>
          </w:tcPr>
          <w:p w14:paraId="3258EF5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8E2E068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古拉爵</w:t>
            </w:r>
            <w:r w:rsidRPr="00F44827">
              <w:rPr>
                <w:rFonts w:ascii="微軟正黑體" w:eastAsia="微軟正黑體" w:hAnsi="微軟正黑體"/>
                <w:szCs w:val="24"/>
              </w:rPr>
              <w:t>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(</w:t>
            </w: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醫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材行)</w:t>
            </w:r>
          </w:p>
        </w:tc>
        <w:tc>
          <w:tcPr>
            <w:tcW w:w="3405" w:type="dxa"/>
            <w:vAlign w:val="center"/>
          </w:tcPr>
          <w:p w14:paraId="52C7BCA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板橋區宏國路113號</w:t>
            </w:r>
          </w:p>
        </w:tc>
        <w:tc>
          <w:tcPr>
            <w:tcW w:w="1842" w:type="dxa"/>
            <w:vAlign w:val="center"/>
          </w:tcPr>
          <w:p w14:paraId="539D992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0908725582</w:t>
            </w:r>
          </w:p>
        </w:tc>
        <w:tc>
          <w:tcPr>
            <w:tcW w:w="709" w:type="dxa"/>
            <w:vAlign w:val="center"/>
          </w:tcPr>
          <w:p w14:paraId="60094D60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3D62F4EF" w14:textId="77777777" w:rsidTr="00AD0949">
        <w:tc>
          <w:tcPr>
            <w:tcW w:w="495" w:type="dxa"/>
            <w:vAlign w:val="center"/>
          </w:tcPr>
          <w:p w14:paraId="3868F02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25</w:t>
            </w:r>
          </w:p>
        </w:tc>
        <w:tc>
          <w:tcPr>
            <w:tcW w:w="456" w:type="dxa"/>
            <w:vMerge/>
            <w:vAlign w:val="center"/>
          </w:tcPr>
          <w:p w14:paraId="2CD1CFE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82097B3" w14:textId="77777777" w:rsidR="00290E60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聽貝爾股份有限公司-</w:t>
            </w:r>
          </w:p>
          <w:p w14:paraId="656860E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土城門市部</w:t>
            </w:r>
          </w:p>
        </w:tc>
        <w:tc>
          <w:tcPr>
            <w:tcW w:w="3405" w:type="dxa"/>
            <w:vAlign w:val="center"/>
          </w:tcPr>
          <w:p w14:paraId="705A6491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土城區裕民路263-1號</w:t>
            </w:r>
          </w:p>
        </w:tc>
        <w:tc>
          <w:tcPr>
            <w:tcW w:w="1842" w:type="dxa"/>
            <w:vAlign w:val="center"/>
          </w:tcPr>
          <w:p w14:paraId="56D1090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02-22609968</w:t>
            </w:r>
          </w:p>
        </w:tc>
        <w:tc>
          <w:tcPr>
            <w:tcW w:w="709" w:type="dxa"/>
            <w:vAlign w:val="center"/>
          </w:tcPr>
          <w:p w14:paraId="2C546993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290E60" w:rsidRPr="00F44827" w14:paraId="1A337C6B" w14:textId="77777777" w:rsidTr="00AD0949">
        <w:tc>
          <w:tcPr>
            <w:tcW w:w="495" w:type="dxa"/>
            <w:vAlign w:val="center"/>
          </w:tcPr>
          <w:p w14:paraId="185B481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26</w:t>
            </w:r>
          </w:p>
        </w:tc>
        <w:tc>
          <w:tcPr>
            <w:tcW w:w="456" w:type="dxa"/>
            <w:vMerge/>
            <w:vAlign w:val="center"/>
          </w:tcPr>
          <w:p w14:paraId="00E8ACD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793A6BF8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雙寶醫療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3405" w:type="dxa"/>
            <w:vAlign w:val="center"/>
          </w:tcPr>
          <w:p w14:paraId="514D031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三峽區復興路485號1樓</w:t>
            </w:r>
          </w:p>
        </w:tc>
        <w:tc>
          <w:tcPr>
            <w:tcW w:w="1842" w:type="dxa"/>
            <w:vAlign w:val="center"/>
          </w:tcPr>
          <w:p w14:paraId="127BF08F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02-26712002</w:t>
            </w:r>
          </w:p>
        </w:tc>
        <w:tc>
          <w:tcPr>
            <w:tcW w:w="709" w:type="dxa"/>
            <w:vAlign w:val="center"/>
          </w:tcPr>
          <w:p w14:paraId="37C84CB5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0AC264B7" w14:textId="77777777" w:rsidTr="00AD0949">
        <w:tc>
          <w:tcPr>
            <w:tcW w:w="495" w:type="dxa"/>
            <w:vAlign w:val="center"/>
          </w:tcPr>
          <w:p w14:paraId="4438E55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27</w:t>
            </w:r>
          </w:p>
        </w:tc>
        <w:tc>
          <w:tcPr>
            <w:tcW w:w="456" w:type="dxa"/>
            <w:vMerge/>
            <w:vAlign w:val="center"/>
          </w:tcPr>
          <w:p w14:paraId="55C33DF4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E2CA371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馨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睿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3405" w:type="dxa"/>
            <w:vAlign w:val="center"/>
          </w:tcPr>
          <w:p w14:paraId="5186EBC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三重區重陽路一段106號1樓</w:t>
            </w:r>
          </w:p>
        </w:tc>
        <w:tc>
          <w:tcPr>
            <w:tcW w:w="1842" w:type="dxa"/>
            <w:vAlign w:val="center"/>
          </w:tcPr>
          <w:p w14:paraId="40114229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02-29800770</w:t>
            </w:r>
          </w:p>
        </w:tc>
        <w:tc>
          <w:tcPr>
            <w:tcW w:w="709" w:type="dxa"/>
            <w:vAlign w:val="center"/>
          </w:tcPr>
          <w:p w14:paraId="7123F030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290E60" w:rsidRPr="00F44827" w14:paraId="72BEFBEC" w14:textId="77777777" w:rsidTr="00AD0949">
        <w:tc>
          <w:tcPr>
            <w:tcW w:w="495" w:type="dxa"/>
            <w:vAlign w:val="center"/>
          </w:tcPr>
          <w:p w14:paraId="5E9E7CF2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28</w:t>
            </w:r>
          </w:p>
        </w:tc>
        <w:tc>
          <w:tcPr>
            <w:tcW w:w="456" w:type="dxa"/>
            <w:vMerge/>
            <w:vAlign w:val="center"/>
          </w:tcPr>
          <w:p w14:paraId="012C4029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9A61C1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</w:p>
        </w:tc>
        <w:tc>
          <w:tcPr>
            <w:tcW w:w="3405" w:type="dxa"/>
            <w:vAlign w:val="center"/>
          </w:tcPr>
          <w:p w14:paraId="14917FB9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五股區五工二路126號</w:t>
            </w:r>
          </w:p>
        </w:tc>
        <w:tc>
          <w:tcPr>
            <w:tcW w:w="1842" w:type="dxa"/>
            <w:vAlign w:val="center"/>
          </w:tcPr>
          <w:p w14:paraId="2CDD8C8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02-22982180</w:t>
            </w:r>
          </w:p>
        </w:tc>
        <w:tc>
          <w:tcPr>
            <w:tcW w:w="709" w:type="dxa"/>
            <w:vAlign w:val="center"/>
          </w:tcPr>
          <w:p w14:paraId="4A63D3BE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52632F4D" w14:textId="77777777" w:rsidTr="00AD0949">
        <w:tc>
          <w:tcPr>
            <w:tcW w:w="495" w:type="dxa"/>
            <w:vAlign w:val="center"/>
          </w:tcPr>
          <w:p w14:paraId="23D3717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29</w:t>
            </w:r>
          </w:p>
        </w:tc>
        <w:tc>
          <w:tcPr>
            <w:tcW w:w="456" w:type="dxa"/>
            <w:vMerge/>
            <w:vAlign w:val="center"/>
          </w:tcPr>
          <w:p w14:paraId="01B3B45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6199770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6233A">
              <w:rPr>
                <w:rFonts w:ascii="微軟正黑體" w:eastAsia="微軟正黑體" w:hAnsi="微軟正黑體" w:hint="eastAsia"/>
                <w:szCs w:val="24"/>
              </w:rPr>
              <w:t>樂輔股份有限公司</w:t>
            </w:r>
            <w:proofErr w:type="gramEnd"/>
          </w:p>
        </w:tc>
        <w:tc>
          <w:tcPr>
            <w:tcW w:w="3405" w:type="dxa"/>
            <w:vAlign w:val="center"/>
          </w:tcPr>
          <w:p w14:paraId="7ED381D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6233A">
              <w:rPr>
                <w:rFonts w:ascii="微軟正黑體" w:eastAsia="微軟正黑體" w:hAnsi="微軟正黑體" w:hint="eastAsia"/>
                <w:szCs w:val="24"/>
              </w:rPr>
              <w:t>新店區寶興路45巷8弄3號3樓</w:t>
            </w:r>
          </w:p>
        </w:tc>
        <w:tc>
          <w:tcPr>
            <w:tcW w:w="1842" w:type="dxa"/>
            <w:vAlign w:val="center"/>
          </w:tcPr>
          <w:p w14:paraId="132A453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6233A">
              <w:rPr>
                <w:rFonts w:ascii="微軟正黑體" w:eastAsia="微軟正黑體" w:hAnsi="微軟正黑體"/>
                <w:szCs w:val="24"/>
              </w:rPr>
              <w:t>02-29111923</w:t>
            </w:r>
          </w:p>
        </w:tc>
        <w:tc>
          <w:tcPr>
            <w:tcW w:w="709" w:type="dxa"/>
            <w:vAlign w:val="center"/>
          </w:tcPr>
          <w:p w14:paraId="57AE3CE6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01D30619" w14:textId="77777777" w:rsidTr="00AD0949">
        <w:tc>
          <w:tcPr>
            <w:tcW w:w="495" w:type="dxa"/>
            <w:vAlign w:val="center"/>
          </w:tcPr>
          <w:p w14:paraId="421A7E74" w14:textId="77777777" w:rsidR="00290E6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30</w:t>
            </w:r>
          </w:p>
        </w:tc>
        <w:tc>
          <w:tcPr>
            <w:tcW w:w="456" w:type="dxa"/>
            <w:vMerge/>
            <w:vAlign w:val="center"/>
          </w:tcPr>
          <w:p w14:paraId="0D720E0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B919708" w14:textId="77777777" w:rsidR="00290E60" w:rsidRPr="00F6233A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7F0094">
              <w:rPr>
                <w:rFonts w:ascii="微軟正黑體" w:eastAsia="微軟正黑體" w:hAnsi="微軟正黑體" w:hint="eastAsia"/>
                <w:szCs w:val="24"/>
              </w:rPr>
              <w:t>元健</w:t>
            </w:r>
            <w:proofErr w:type="gramStart"/>
            <w:r w:rsidRPr="007F0094">
              <w:rPr>
                <w:rFonts w:ascii="微軟正黑體" w:eastAsia="微軟正黑體" w:hAnsi="微軟正黑體" w:hint="eastAsia"/>
                <w:szCs w:val="24"/>
              </w:rPr>
              <w:t>大和直販事業</w:t>
            </w:r>
            <w:proofErr w:type="gramEnd"/>
            <w:r w:rsidRPr="007F0094">
              <w:rPr>
                <w:rFonts w:ascii="微軟正黑體" w:eastAsia="微軟正黑體" w:hAnsi="微軟正黑體" w:hint="eastAsia"/>
                <w:szCs w:val="24"/>
              </w:rPr>
              <w:t>股份有限公司</w:t>
            </w:r>
          </w:p>
        </w:tc>
        <w:tc>
          <w:tcPr>
            <w:tcW w:w="3405" w:type="dxa"/>
            <w:vAlign w:val="center"/>
          </w:tcPr>
          <w:p w14:paraId="4B5C0258" w14:textId="77777777" w:rsidR="00290E60" w:rsidRPr="00F6233A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新店區中興路2段196號2樓</w:t>
            </w:r>
          </w:p>
        </w:tc>
        <w:tc>
          <w:tcPr>
            <w:tcW w:w="1842" w:type="dxa"/>
            <w:vAlign w:val="center"/>
          </w:tcPr>
          <w:p w14:paraId="23D2CE4D" w14:textId="77777777" w:rsidR="00290E60" w:rsidRPr="00F6233A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02-86658227</w:t>
            </w:r>
          </w:p>
        </w:tc>
        <w:tc>
          <w:tcPr>
            <w:tcW w:w="709" w:type="dxa"/>
            <w:vAlign w:val="center"/>
          </w:tcPr>
          <w:p w14:paraId="69411BC3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290E60" w:rsidRPr="00F44827" w14:paraId="3B88D176" w14:textId="77777777" w:rsidTr="00AD0949">
        <w:tc>
          <w:tcPr>
            <w:tcW w:w="495" w:type="dxa"/>
            <w:vAlign w:val="center"/>
          </w:tcPr>
          <w:p w14:paraId="179DA308" w14:textId="77777777" w:rsidR="00290E6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31</w:t>
            </w:r>
          </w:p>
        </w:tc>
        <w:tc>
          <w:tcPr>
            <w:tcW w:w="456" w:type="dxa"/>
            <w:vMerge/>
            <w:vAlign w:val="center"/>
          </w:tcPr>
          <w:p w14:paraId="15843B5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CE5ED8D" w14:textId="77777777" w:rsidR="00290E60" w:rsidRPr="00F6233A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馨</w:t>
            </w: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睿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豐有限公司</w:t>
            </w:r>
          </w:p>
        </w:tc>
        <w:tc>
          <w:tcPr>
            <w:tcW w:w="3405" w:type="dxa"/>
            <w:vAlign w:val="center"/>
          </w:tcPr>
          <w:p w14:paraId="6BD6E561" w14:textId="77777777" w:rsidR="00290E60" w:rsidRPr="00F6233A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蘆洲區民族路193號1樓</w:t>
            </w:r>
          </w:p>
        </w:tc>
        <w:tc>
          <w:tcPr>
            <w:tcW w:w="1842" w:type="dxa"/>
            <w:vAlign w:val="center"/>
          </w:tcPr>
          <w:p w14:paraId="2E2AAC0E" w14:textId="77777777" w:rsidR="00290E60" w:rsidRPr="00F6233A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02-22889880</w:t>
            </w:r>
          </w:p>
        </w:tc>
        <w:tc>
          <w:tcPr>
            <w:tcW w:w="709" w:type="dxa"/>
            <w:vAlign w:val="center"/>
          </w:tcPr>
          <w:p w14:paraId="36176BA1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290E60" w:rsidRPr="00F44827" w14:paraId="62EF8CFE" w14:textId="77777777" w:rsidTr="00AD0949">
        <w:tc>
          <w:tcPr>
            <w:tcW w:w="495" w:type="dxa"/>
            <w:vAlign w:val="center"/>
          </w:tcPr>
          <w:p w14:paraId="1294117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32</w:t>
            </w:r>
          </w:p>
        </w:tc>
        <w:tc>
          <w:tcPr>
            <w:tcW w:w="456" w:type="dxa"/>
            <w:vMerge w:val="restart"/>
            <w:vAlign w:val="center"/>
          </w:tcPr>
          <w:p w14:paraId="556F74C6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台中</w:t>
            </w:r>
          </w:p>
        </w:tc>
        <w:tc>
          <w:tcPr>
            <w:tcW w:w="2869" w:type="dxa"/>
            <w:vAlign w:val="center"/>
          </w:tcPr>
          <w:p w14:paraId="2FDFA8A5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盛興實業股份有限公司</w:t>
            </w:r>
          </w:p>
        </w:tc>
        <w:tc>
          <w:tcPr>
            <w:tcW w:w="3405" w:type="dxa"/>
            <w:vAlign w:val="center"/>
          </w:tcPr>
          <w:p w14:paraId="32559E2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西屯區成都路280號1樓</w:t>
            </w:r>
          </w:p>
        </w:tc>
        <w:tc>
          <w:tcPr>
            <w:tcW w:w="1842" w:type="dxa"/>
            <w:vAlign w:val="center"/>
          </w:tcPr>
          <w:p w14:paraId="19A21531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04-23160743</w:t>
            </w:r>
          </w:p>
        </w:tc>
        <w:tc>
          <w:tcPr>
            <w:tcW w:w="709" w:type="dxa"/>
            <w:vAlign w:val="center"/>
          </w:tcPr>
          <w:p w14:paraId="7A13C16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54F464B0" w14:textId="77777777" w:rsidTr="00AD0949">
        <w:tc>
          <w:tcPr>
            <w:tcW w:w="495" w:type="dxa"/>
            <w:vAlign w:val="center"/>
          </w:tcPr>
          <w:p w14:paraId="1B00E0CA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33</w:t>
            </w:r>
          </w:p>
        </w:tc>
        <w:tc>
          <w:tcPr>
            <w:tcW w:w="456" w:type="dxa"/>
            <w:vMerge/>
            <w:vAlign w:val="center"/>
          </w:tcPr>
          <w:p w14:paraId="0BBC6A2C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5641C3B8" w14:textId="77777777" w:rsidR="00290E60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bookmarkStart w:id="6" w:name="_Hlk77583820"/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宏達益企業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</w:p>
          <w:p w14:paraId="33FE4A5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后里天使愛門市</w:t>
            </w:r>
            <w:bookmarkEnd w:id="6"/>
          </w:p>
        </w:tc>
        <w:tc>
          <w:tcPr>
            <w:tcW w:w="3405" w:type="dxa"/>
            <w:vAlign w:val="center"/>
          </w:tcPr>
          <w:p w14:paraId="3D7736BD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后里區甲后路一段136巷162弄13號</w:t>
            </w:r>
          </w:p>
        </w:tc>
        <w:tc>
          <w:tcPr>
            <w:tcW w:w="1842" w:type="dxa"/>
            <w:vAlign w:val="center"/>
          </w:tcPr>
          <w:p w14:paraId="217BB48C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04-</w:t>
            </w:r>
            <w:bookmarkStart w:id="7" w:name="_Hlk77583852"/>
            <w:r w:rsidRPr="00F44827">
              <w:rPr>
                <w:rFonts w:ascii="微軟正黑體" w:eastAsia="微軟正黑體" w:hAnsi="微軟正黑體" w:hint="eastAsia"/>
                <w:szCs w:val="24"/>
              </w:rPr>
              <w:t>25588357</w:t>
            </w:r>
          </w:p>
          <w:p w14:paraId="21CA2811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分機209</w:t>
            </w:r>
            <w:bookmarkEnd w:id="7"/>
          </w:p>
        </w:tc>
        <w:tc>
          <w:tcPr>
            <w:tcW w:w="709" w:type="dxa"/>
            <w:vAlign w:val="center"/>
          </w:tcPr>
          <w:p w14:paraId="636FD96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77DBFA9C" w14:textId="77777777" w:rsidTr="00AD0949">
        <w:tc>
          <w:tcPr>
            <w:tcW w:w="495" w:type="dxa"/>
            <w:vAlign w:val="center"/>
          </w:tcPr>
          <w:p w14:paraId="3EC7A21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34</w:t>
            </w:r>
          </w:p>
        </w:tc>
        <w:tc>
          <w:tcPr>
            <w:tcW w:w="456" w:type="dxa"/>
            <w:vMerge/>
            <w:vAlign w:val="center"/>
          </w:tcPr>
          <w:p w14:paraId="0BA1D9EC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5B31E17D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環球電動代步車有限公司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台中營業所</w:t>
            </w:r>
          </w:p>
        </w:tc>
        <w:tc>
          <w:tcPr>
            <w:tcW w:w="3405" w:type="dxa"/>
            <w:vAlign w:val="center"/>
          </w:tcPr>
          <w:p w14:paraId="23A45F70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北區育德路75號</w:t>
            </w:r>
          </w:p>
        </w:tc>
        <w:tc>
          <w:tcPr>
            <w:tcW w:w="1842" w:type="dxa"/>
            <w:vAlign w:val="center"/>
          </w:tcPr>
          <w:p w14:paraId="73EE1C28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04-22037700</w:t>
            </w:r>
          </w:p>
        </w:tc>
        <w:tc>
          <w:tcPr>
            <w:tcW w:w="709" w:type="dxa"/>
            <w:vAlign w:val="center"/>
          </w:tcPr>
          <w:p w14:paraId="10BB2DE2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4978A517" w14:textId="77777777" w:rsidTr="00AD0949">
        <w:tc>
          <w:tcPr>
            <w:tcW w:w="495" w:type="dxa"/>
            <w:vAlign w:val="center"/>
          </w:tcPr>
          <w:p w14:paraId="4D2A25C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35</w:t>
            </w:r>
          </w:p>
        </w:tc>
        <w:tc>
          <w:tcPr>
            <w:tcW w:w="456" w:type="dxa"/>
            <w:vMerge/>
            <w:vAlign w:val="center"/>
          </w:tcPr>
          <w:p w14:paraId="64F783AD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6837BE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獻大國際企業有限公司</w:t>
            </w:r>
          </w:p>
        </w:tc>
        <w:tc>
          <w:tcPr>
            <w:tcW w:w="3405" w:type="dxa"/>
            <w:vAlign w:val="center"/>
          </w:tcPr>
          <w:p w14:paraId="7D34667D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大里區內新里內新街70巷7-9號</w:t>
            </w:r>
          </w:p>
        </w:tc>
        <w:tc>
          <w:tcPr>
            <w:tcW w:w="1842" w:type="dxa"/>
            <w:vAlign w:val="center"/>
          </w:tcPr>
          <w:p w14:paraId="5E4CBDFF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04-24876571</w:t>
            </w:r>
          </w:p>
        </w:tc>
        <w:tc>
          <w:tcPr>
            <w:tcW w:w="709" w:type="dxa"/>
            <w:vAlign w:val="center"/>
          </w:tcPr>
          <w:p w14:paraId="4121D1C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6FBC30A5" w14:textId="77777777" w:rsidTr="00AD0949">
        <w:tc>
          <w:tcPr>
            <w:tcW w:w="495" w:type="dxa"/>
            <w:vAlign w:val="center"/>
          </w:tcPr>
          <w:p w14:paraId="3462443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36</w:t>
            </w:r>
          </w:p>
        </w:tc>
        <w:tc>
          <w:tcPr>
            <w:tcW w:w="456" w:type="dxa"/>
            <w:vMerge/>
            <w:vAlign w:val="center"/>
          </w:tcPr>
          <w:p w14:paraId="38E0ACAE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E4D64DB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753D77">
              <w:rPr>
                <w:rFonts w:ascii="微軟正黑體" w:eastAsia="微軟正黑體" w:hAnsi="微軟正黑體" w:hint="eastAsia"/>
                <w:szCs w:val="24"/>
              </w:rPr>
              <w:t>富城醫療</w:t>
            </w:r>
            <w:proofErr w:type="gramEnd"/>
            <w:r w:rsidRPr="00753D7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3405" w:type="dxa"/>
            <w:vAlign w:val="center"/>
          </w:tcPr>
          <w:p w14:paraId="1A22F0A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753D77">
              <w:rPr>
                <w:rFonts w:ascii="微軟正黑體" w:eastAsia="微軟正黑體" w:hAnsi="微軟正黑體" w:hint="eastAsia"/>
                <w:szCs w:val="24"/>
              </w:rPr>
              <w:t>清水區橋頭里高美路231巷5之1號1樓</w:t>
            </w:r>
          </w:p>
        </w:tc>
        <w:tc>
          <w:tcPr>
            <w:tcW w:w="1842" w:type="dxa"/>
            <w:vAlign w:val="center"/>
          </w:tcPr>
          <w:p w14:paraId="49767734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04-</w:t>
            </w:r>
            <w:r w:rsidRPr="00753D77">
              <w:rPr>
                <w:rFonts w:ascii="微軟正黑體" w:eastAsia="微軟正黑體" w:hAnsi="微軟正黑體"/>
                <w:szCs w:val="24"/>
              </w:rPr>
              <w:t>26274670</w:t>
            </w:r>
          </w:p>
        </w:tc>
        <w:tc>
          <w:tcPr>
            <w:tcW w:w="709" w:type="dxa"/>
            <w:vAlign w:val="center"/>
          </w:tcPr>
          <w:p w14:paraId="60C7E57F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4244E547" w14:textId="77777777" w:rsidTr="00AD0949">
        <w:tc>
          <w:tcPr>
            <w:tcW w:w="495" w:type="dxa"/>
            <w:vAlign w:val="center"/>
          </w:tcPr>
          <w:p w14:paraId="21A31F4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37</w:t>
            </w:r>
          </w:p>
        </w:tc>
        <w:tc>
          <w:tcPr>
            <w:tcW w:w="456" w:type="dxa"/>
            <w:vMerge w:val="restart"/>
            <w:vAlign w:val="center"/>
          </w:tcPr>
          <w:p w14:paraId="09F3D205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桃</w:t>
            </w:r>
            <w:r w:rsidRPr="003B55AB">
              <w:rPr>
                <w:rFonts w:ascii="微軟正黑體" w:eastAsia="微軟正黑體" w:hAnsi="微軟正黑體"/>
                <w:b/>
                <w:bCs/>
                <w:szCs w:val="24"/>
              </w:rPr>
              <w:t>園</w:t>
            </w:r>
          </w:p>
        </w:tc>
        <w:tc>
          <w:tcPr>
            <w:tcW w:w="2869" w:type="dxa"/>
            <w:vAlign w:val="center"/>
          </w:tcPr>
          <w:p w14:paraId="69CCBA8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旭日成有限公司</w:t>
            </w:r>
          </w:p>
        </w:tc>
        <w:tc>
          <w:tcPr>
            <w:tcW w:w="3405" w:type="dxa"/>
            <w:vAlign w:val="center"/>
          </w:tcPr>
          <w:p w14:paraId="6E1C5CB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桃</w:t>
            </w:r>
            <w:r w:rsidRPr="00F44827">
              <w:rPr>
                <w:rFonts w:ascii="微軟正黑體" w:eastAsia="微軟正黑體" w:hAnsi="微軟正黑體"/>
                <w:szCs w:val="24"/>
              </w:rPr>
              <w:t>園市楊梅區快速路五段701號404室</w:t>
            </w:r>
          </w:p>
        </w:tc>
        <w:tc>
          <w:tcPr>
            <w:tcW w:w="1842" w:type="dxa"/>
            <w:vAlign w:val="center"/>
          </w:tcPr>
          <w:p w14:paraId="511D3DCE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0922-631637</w:t>
            </w:r>
          </w:p>
        </w:tc>
        <w:tc>
          <w:tcPr>
            <w:tcW w:w="709" w:type="dxa"/>
            <w:vAlign w:val="center"/>
          </w:tcPr>
          <w:p w14:paraId="69D8EE8F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運動輪椅</w:t>
            </w:r>
          </w:p>
        </w:tc>
      </w:tr>
      <w:tr w:rsidR="00290E60" w:rsidRPr="00F44827" w14:paraId="33DF9FFF" w14:textId="77777777" w:rsidTr="00AD0949">
        <w:tc>
          <w:tcPr>
            <w:tcW w:w="495" w:type="dxa"/>
            <w:vAlign w:val="center"/>
          </w:tcPr>
          <w:p w14:paraId="681C9BE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38</w:t>
            </w:r>
          </w:p>
        </w:tc>
        <w:tc>
          <w:tcPr>
            <w:tcW w:w="456" w:type="dxa"/>
            <w:vMerge/>
            <w:vAlign w:val="center"/>
          </w:tcPr>
          <w:p w14:paraId="2C95AEDB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561DB68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/>
                <w:szCs w:val="24"/>
              </w:rPr>
              <w:t>沅芊</w:t>
            </w:r>
            <w:proofErr w:type="gramEnd"/>
            <w:r w:rsidRPr="00F44827">
              <w:rPr>
                <w:rFonts w:ascii="微軟正黑體" w:eastAsia="微軟正黑體" w:hAnsi="微軟正黑體"/>
                <w:szCs w:val="24"/>
              </w:rPr>
              <w:t>潤企業有限公司</w:t>
            </w:r>
          </w:p>
          <w:p w14:paraId="162AE21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(佑</w:t>
            </w:r>
            <w:r w:rsidRPr="00F44827">
              <w:rPr>
                <w:rFonts w:ascii="微軟正黑體" w:eastAsia="微軟正黑體" w:hAnsi="微軟正黑體"/>
                <w:szCs w:val="24"/>
              </w:rPr>
              <w:t>康醫療用品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-林</w:t>
            </w:r>
            <w:r w:rsidRPr="00F44827">
              <w:rPr>
                <w:rFonts w:ascii="微軟正黑體" w:eastAsia="微軟正黑體" w:hAnsi="微軟正黑體"/>
                <w:szCs w:val="24"/>
              </w:rPr>
              <w:t>口店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3405" w:type="dxa"/>
            <w:vAlign w:val="center"/>
          </w:tcPr>
          <w:p w14:paraId="062FBCB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桃</w:t>
            </w:r>
            <w:r w:rsidRPr="00F44827">
              <w:rPr>
                <w:rFonts w:ascii="微軟正黑體" w:eastAsia="微軟正黑體" w:hAnsi="微軟正黑體"/>
                <w:szCs w:val="24"/>
              </w:rPr>
              <w:t>園市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龜</w:t>
            </w:r>
            <w:r w:rsidRPr="00F44827">
              <w:rPr>
                <w:rFonts w:ascii="微軟正黑體" w:eastAsia="微軟正黑體" w:hAnsi="微軟正黑體"/>
                <w:szCs w:val="24"/>
              </w:rPr>
              <w:t>山區文昌三街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8號</w:t>
            </w:r>
            <w:r w:rsidRPr="00F44827">
              <w:rPr>
                <w:rFonts w:ascii="微軟正黑體" w:eastAsia="微軟正黑體" w:hAnsi="微軟正黑體"/>
                <w:szCs w:val="24"/>
              </w:rPr>
              <w:t>一樓</w:t>
            </w:r>
          </w:p>
        </w:tc>
        <w:tc>
          <w:tcPr>
            <w:tcW w:w="1842" w:type="dxa"/>
            <w:vAlign w:val="center"/>
          </w:tcPr>
          <w:p w14:paraId="7067425E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03-3975885</w:t>
            </w:r>
          </w:p>
        </w:tc>
        <w:tc>
          <w:tcPr>
            <w:tcW w:w="709" w:type="dxa"/>
            <w:vAlign w:val="center"/>
          </w:tcPr>
          <w:p w14:paraId="446A0F74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5F326F98" w14:textId="77777777" w:rsidTr="00AD0949">
        <w:tc>
          <w:tcPr>
            <w:tcW w:w="495" w:type="dxa"/>
            <w:vAlign w:val="center"/>
          </w:tcPr>
          <w:p w14:paraId="2509BEB9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39</w:t>
            </w:r>
          </w:p>
        </w:tc>
        <w:tc>
          <w:tcPr>
            <w:tcW w:w="456" w:type="dxa"/>
            <w:vMerge/>
            <w:vAlign w:val="center"/>
          </w:tcPr>
          <w:p w14:paraId="01E684D2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38215F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來而康生技股份有限公司</w:t>
            </w:r>
          </w:p>
        </w:tc>
        <w:tc>
          <w:tcPr>
            <w:tcW w:w="3405" w:type="dxa"/>
            <w:vAlign w:val="center"/>
          </w:tcPr>
          <w:p w14:paraId="3090E4D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桃園市中壢區環中東路247號1樓</w:t>
            </w:r>
          </w:p>
        </w:tc>
        <w:tc>
          <w:tcPr>
            <w:tcW w:w="1842" w:type="dxa"/>
            <w:vAlign w:val="center"/>
          </w:tcPr>
          <w:p w14:paraId="41A71915" w14:textId="77777777" w:rsidR="00290E60" w:rsidRPr="00F44827" w:rsidRDefault="00290E60" w:rsidP="00AC311C">
            <w:pPr>
              <w:adjustRightInd w:val="0"/>
              <w:snapToGrid w:val="0"/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03-4625178</w:t>
            </w:r>
          </w:p>
        </w:tc>
        <w:tc>
          <w:tcPr>
            <w:tcW w:w="709" w:type="dxa"/>
            <w:vAlign w:val="center"/>
          </w:tcPr>
          <w:p w14:paraId="427A0C30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21CA5D7A" w14:textId="77777777" w:rsidTr="00AD0949">
        <w:tc>
          <w:tcPr>
            <w:tcW w:w="495" w:type="dxa"/>
            <w:vAlign w:val="center"/>
          </w:tcPr>
          <w:p w14:paraId="2CEFF21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40</w:t>
            </w:r>
          </w:p>
        </w:tc>
        <w:tc>
          <w:tcPr>
            <w:tcW w:w="456" w:type="dxa"/>
            <w:vMerge w:val="restart"/>
            <w:vAlign w:val="center"/>
          </w:tcPr>
          <w:p w14:paraId="0C27F87D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嘉義</w:t>
            </w:r>
          </w:p>
        </w:tc>
        <w:tc>
          <w:tcPr>
            <w:tcW w:w="2869" w:type="dxa"/>
            <w:vAlign w:val="center"/>
          </w:tcPr>
          <w:p w14:paraId="74747E7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嘉義分公司</w:t>
            </w:r>
          </w:p>
        </w:tc>
        <w:tc>
          <w:tcPr>
            <w:tcW w:w="3405" w:type="dxa"/>
            <w:vAlign w:val="center"/>
          </w:tcPr>
          <w:p w14:paraId="3425929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嘉義市東區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保建街50號</w:t>
            </w:r>
            <w:proofErr w:type="gramEnd"/>
          </w:p>
        </w:tc>
        <w:tc>
          <w:tcPr>
            <w:tcW w:w="1842" w:type="dxa"/>
            <w:vAlign w:val="center"/>
          </w:tcPr>
          <w:p w14:paraId="2076B88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05-2765768</w:t>
            </w:r>
          </w:p>
        </w:tc>
        <w:tc>
          <w:tcPr>
            <w:tcW w:w="709" w:type="dxa"/>
            <w:vAlign w:val="center"/>
          </w:tcPr>
          <w:p w14:paraId="0590DF12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1B25D7F3" w14:textId="77777777" w:rsidTr="00AD0949">
        <w:tc>
          <w:tcPr>
            <w:tcW w:w="495" w:type="dxa"/>
            <w:vAlign w:val="center"/>
          </w:tcPr>
          <w:p w14:paraId="6B70E40A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41</w:t>
            </w:r>
          </w:p>
        </w:tc>
        <w:tc>
          <w:tcPr>
            <w:tcW w:w="456" w:type="dxa"/>
            <w:vMerge/>
            <w:vAlign w:val="center"/>
          </w:tcPr>
          <w:p w14:paraId="64E941DA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390298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環球電動代步車有限公司</w:t>
            </w:r>
          </w:p>
        </w:tc>
        <w:tc>
          <w:tcPr>
            <w:tcW w:w="3405" w:type="dxa"/>
            <w:vAlign w:val="center"/>
          </w:tcPr>
          <w:p w14:paraId="2C95F80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嘉義縣水上鄉水上村順興街59巷16號</w:t>
            </w:r>
          </w:p>
        </w:tc>
        <w:tc>
          <w:tcPr>
            <w:tcW w:w="1842" w:type="dxa"/>
            <w:vAlign w:val="center"/>
          </w:tcPr>
          <w:p w14:paraId="1058480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05-2361488</w:t>
            </w:r>
          </w:p>
        </w:tc>
        <w:tc>
          <w:tcPr>
            <w:tcW w:w="709" w:type="dxa"/>
            <w:vAlign w:val="center"/>
          </w:tcPr>
          <w:p w14:paraId="25CF420E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1A849D62" w14:textId="77777777" w:rsidTr="00AD0949">
        <w:tc>
          <w:tcPr>
            <w:tcW w:w="495" w:type="dxa"/>
            <w:vAlign w:val="center"/>
          </w:tcPr>
          <w:p w14:paraId="15DA35F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42</w:t>
            </w:r>
          </w:p>
        </w:tc>
        <w:tc>
          <w:tcPr>
            <w:tcW w:w="456" w:type="dxa"/>
            <w:vMerge w:val="restart"/>
            <w:vAlign w:val="center"/>
          </w:tcPr>
          <w:p w14:paraId="6F55BA91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proofErr w:type="gramStart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臺</w:t>
            </w:r>
            <w:proofErr w:type="gramEnd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南</w:t>
            </w:r>
          </w:p>
        </w:tc>
        <w:tc>
          <w:tcPr>
            <w:tcW w:w="2869" w:type="dxa"/>
            <w:vAlign w:val="center"/>
          </w:tcPr>
          <w:p w14:paraId="46E34B7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亮喆醫療器材行</w:t>
            </w:r>
          </w:p>
        </w:tc>
        <w:tc>
          <w:tcPr>
            <w:tcW w:w="3405" w:type="dxa"/>
            <w:vAlign w:val="center"/>
          </w:tcPr>
          <w:p w14:paraId="18D287D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臺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南市佳里區</w:t>
            </w:r>
            <w:r>
              <w:rPr>
                <w:rFonts w:ascii="微軟正黑體" w:eastAsia="微軟正黑體" w:hAnsi="微軟正黑體" w:hint="eastAsia"/>
                <w:szCs w:val="24"/>
              </w:rPr>
              <w:t>六安里佳東路565號1樓</w:t>
            </w:r>
          </w:p>
        </w:tc>
        <w:tc>
          <w:tcPr>
            <w:tcW w:w="1842" w:type="dxa"/>
            <w:vAlign w:val="center"/>
          </w:tcPr>
          <w:p w14:paraId="5FB32A9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06-7226867</w:t>
            </w:r>
          </w:p>
        </w:tc>
        <w:tc>
          <w:tcPr>
            <w:tcW w:w="709" w:type="dxa"/>
            <w:vAlign w:val="center"/>
          </w:tcPr>
          <w:p w14:paraId="77769024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2B805874" w14:textId="77777777" w:rsidTr="00AD0949">
        <w:tc>
          <w:tcPr>
            <w:tcW w:w="495" w:type="dxa"/>
            <w:vAlign w:val="center"/>
          </w:tcPr>
          <w:p w14:paraId="6C96661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lastRenderedPageBreak/>
              <w:t>43</w:t>
            </w:r>
          </w:p>
        </w:tc>
        <w:tc>
          <w:tcPr>
            <w:tcW w:w="456" w:type="dxa"/>
            <w:vMerge/>
            <w:vAlign w:val="center"/>
          </w:tcPr>
          <w:p w14:paraId="60D71748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6A5157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博士聽力有限公司</w:t>
            </w:r>
          </w:p>
        </w:tc>
        <w:tc>
          <w:tcPr>
            <w:tcW w:w="3405" w:type="dxa"/>
            <w:vAlign w:val="center"/>
          </w:tcPr>
          <w:p w14:paraId="7635A78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臺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南市中西區公園路95號1樓</w:t>
            </w:r>
          </w:p>
        </w:tc>
        <w:tc>
          <w:tcPr>
            <w:tcW w:w="1842" w:type="dxa"/>
            <w:vAlign w:val="center"/>
          </w:tcPr>
          <w:p w14:paraId="03681D4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06-2237358</w:t>
            </w:r>
          </w:p>
        </w:tc>
        <w:tc>
          <w:tcPr>
            <w:tcW w:w="709" w:type="dxa"/>
            <w:vAlign w:val="center"/>
          </w:tcPr>
          <w:p w14:paraId="4C386B7C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382FDB20" w14:textId="77777777" w:rsidTr="00AD0949">
        <w:tc>
          <w:tcPr>
            <w:tcW w:w="495" w:type="dxa"/>
            <w:vAlign w:val="center"/>
          </w:tcPr>
          <w:p w14:paraId="75CE1CE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44</w:t>
            </w:r>
          </w:p>
        </w:tc>
        <w:tc>
          <w:tcPr>
            <w:tcW w:w="456" w:type="dxa"/>
            <w:vMerge w:val="restart"/>
            <w:vAlign w:val="center"/>
          </w:tcPr>
          <w:p w14:paraId="7F379DAF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高雄</w:t>
            </w:r>
          </w:p>
        </w:tc>
        <w:tc>
          <w:tcPr>
            <w:tcW w:w="2869" w:type="dxa"/>
            <w:vAlign w:val="center"/>
          </w:tcPr>
          <w:p w14:paraId="13A945C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B11AA3">
              <w:rPr>
                <w:rFonts w:ascii="微軟正黑體" w:eastAsia="微軟正黑體" w:hAnsi="微軟正黑體" w:hint="eastAsia"/>
                <w:szCs w:val="24"/>
              </w:rPr>
              <w:t>玖誠興業</w:t>
            </w:r>
            <w:proofErr w:type="gramEnd"/>
            <w:r w:rsidRPr="00B11AA3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3405" w:type="dxa"/>
            <w:vAlign w:val="center"/>
          </w:tcPr>
          <w:p w14:paraId="5FE698DD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前金區文武一街25號</w:t>
            </w:r>
          </w:p>
        </w:tc>
        <w:tc>
          <w:tcPr>
            <w:tcW w:w="1842" w:type="dxa"/>
            <w:vAlign w:val="center"/>
          </w:tcPr>
          <w:p w14:paraId="2C83519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07-7165937</w:t>
            </w:r>
          </w:p>
        </w:tc>
        <w:tc>
          <w:tcPr>
            <w:tcW w:w="709" w:type="dxa"/>
            <w:vAlign w:val="center"/>
          </w:tcPr>
          <w:p w14:paraId="44DEF37D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34E9DCCF" w14:textId="77777777" w:rsidTr="00AD0949">
        <w:tc>
          <w:tcPr>
            <w:tcW w:w="495" w:type="dxa"/>
            <w:vAlign w:val="center"/>
          </w:tcPr>
          <w:p w14:paraId="1EF636D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45</w:t>
            </w:r>
          </w:p>
        </w:tc>
        <w:tc>
          <w:tcPr>
            <w:tcW w:w="456" w:type="dxa"/>
            <w:vMerge/>
            <w:vAlign w:val="center"/>
          </w:tcPr>
          <w:p w14:paraId="66A386C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2A75D5C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明益儀器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3405" w:type="dxa"/>
            <w:vAlign w:val="center"/>
          </w:tcPr>
          <w:p w14:paraId="0598406B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前金區新田路211號</w:t>
            </w:r>
          </w:p>
        </w:tc>
        <w:tc>
          <w:tcPr>
            <w:tcW w:w="1842" w:type="dxa"/>
            <w:vAlign w:val="center"/>
          </w:tcPr>
          <w:p w14:paraId="3CEBF0A9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07-28126</w:t>
            </w:r>
            <w:r>
              <w:rPr>
                <w:rFonts w:ascii="微軟正黑體" w:eastAsia="微軟正黑體" w:hAnsi="微軟正黑體"/>
                <w:szCs w:val="24"/>
              </w:rPr>
              <w:t>9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27C482E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1CCFC9F9" w14:textId="77777777" w:rsidTr="00AD0949">
        <w:tc>
          <w:tcPr>
            <w:tcW w:w="495" w:type="dxa"/>
            <w:vAlign w:val="center"/>
          </w:tcPr>
          <w:p w14:paraId="0AC8D1B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46</w:t>
            </w:r>
          </w:p>
        </w:tc>
        <w:tc>
          <w:tcPr>
            <w:tcW w:w="456" w:type="dxa"/>
            <w:vMerge/>
            <w:vAlign w:val="center"/>
          </w:tcPr>
          <w:p w14:paraId="5521E4C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105329F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永全復健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3405" w:type="dxa"/>
            <w:vAlign w:val="center"/>
          </w:tcPr>
          <w:p w14:paraId="617EE4D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三民區九如一路545號</w:t>
            </w:r>
          </w:p>
        </w:tc>
        <w:tc>
          <w:tcPr>
            <w:tcW w:w="1842" w:type="dxa"/>
            <w:vAlign w:val="center"/>
          </w:tcPr>
          <w:p w14:paraId="5C1DF7B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07-3873679</w:t>
            </w:r>
          </w:p>
        </w:tc>
        <w:tc>
          <w:tcPr>
            <w:tcW w:w="709" w:type="dxa"/>
            <w:vAlign w:val="center"/>
          </w:tcPr>
          <w:p w14:paraId="04B487F1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54A19883" w14:textId="77777777" w:rsidTr="00AD0949">
        <w:tc>
          <w:tcPr>
            <w:tcW w:w="495" w:type="dxa"/>
            <w:vAlign w:val="center"/>
          </w:tcPr>
          <w:p w14:paraId="6A84096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</w:t>
            </w:r>
            <w:r w:rsidRPr="00F44827">
              <w:rPr>
                <w:rFonts w:ascii="微軟正黑體" w:eastAsia="微軟正黑體" w:hAnsi="微軟正黑體"/>
                <w:szCs w:val="24"/>
              </w:rPr>
              <w:t>7</w:t>
            </w:r>
          </w:p>
        </w:tc>
        <w:tc>
          <w:tcPr>
            <w:tcW w:w="456" w:type="dxa"/>
            <w:vMerge/>
            <w:vAlign w:val="center"/>
          </w:tcPr>
          <w:p w14:paraId="6668C9B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5D0F7ED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永純義肢股份有限公司</w:t>
            </w:r>
          </w:p>
        </w:tc>
        <w:tc>
          <w:tcPr>
            <w:tcW w:w="3405" w:type="dxa"/>
            <w:vAlign w:val="center"/>
          </w:tcPr>
          <w:p w14:paraId="3683017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三民區九如一路539號</w:t>
            </w:r>
          </w:p>
        </w:tc>
        <w:tc>
          <w:tcPr>
            <w:tcW w:w="1842" w:type="dxa"/>
            <w:vAlign w:val="center"/>
          </w:tcPr>
          <w:p w14:paraId="5ADCCF0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07-3867686</w:t>
            </w:r>
          </w:p>
        </w:tc>
        <w:tc>
          <w:tcPr>
            <w:tcW w:w="709" w:type="dxa"/>
            <w:vAlign w:val="center"/>
          </w:tcPr>
          <w:p w14:paraId="63FF4FB4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3F12F63A" w14:textId="77777777" w:rsidTr="00AD0949">
        <w:tc>
          <w:tcPr>
            <w:tcW w:w="495" w:type="dxa"/>
            <w:vAlign w:val="center"/>
          </w:tcPr>
          <w:p w14:paraId="5664B78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48</w:t>
            </w:r>
          </w:p>
        </w:tc>
        <w:tc>
          <w:tcPr>
            <w:tcW w:w="456" w:type="dxa"/>
            <w:vMerge/>
            <w:vAlign w:val="center"/>
          </w:tcPr>
          <w:p w14:paraId="70E26D84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990643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高雄分公司</w:t>
            </w:r>
          </w:p>
        </w:tc>
        <w:tc>
          <w:tcPr>
            <w:tcW w:w="3405" w:type="dxa"/>
            <w:vAlign w:val="center"/>
          </w:tcPr>
          <w:p w14:paraId="7361E7E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三民區民族一路808號1樓</w:t>
            </w:r>
          </w:p>
        </w:tc>
        <w:tc>
          <w:tcPr>
            <w:tcW w:w="1842" w:type="dxa"/>
            <w:vAlign w:val="center"/>
          </w:tcPr>
          <w:p w14:paraId="0E0A52C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07-3509578</w:t>
            </w:r>
          </w:p>
        </w:tc>
        <w:tc>
          <w:tcPr>
            <w:tcW w:w="709" w:type="dxa"/>
            <w:vAlign w:val="center"/>
          </w:tcPr>
          <w:p w14:paraId="3D1739D8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108267BD" w14:textId="77777777" w:rsidTr="00AD0949">
        <w:tc>
          <w:tcPr>
            <w:tcW w:w="495" w:type="dxa"/>
            <w:vAlign w:val="center"/>
          </w:tcPr>
          <w:p w14:paraId="557CD1F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49</w:t>
            </w:r>
          </w:p>
        </w:tc>
        <w:tc>
          <w:tcPr>
            <w:tcW w:w="456" w:type="dxa"/>
            <w:vMerge/>
            <w:vAlign w:val="center"/>
          </w:tcPr>
          <w:p w14:paraId="30906BE4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2F87DE4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曜霖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企業行</w:t>
            </w:r>
          </w:p>
        </w:tc>
        <w:tc>
          <w:tcPr>
            <w:tcW w:w="3405" w:type="dxa"/>
            <w:vAlign w:val="center"/>
          </w:tcPr>
          <w:p w14:paraId="0A66F21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三民區鼎昌街23號5樓之2</w:t>
            </w:r>
          </w:p>
        </w:tc>
        <w:tc>
          <w:tcPr>
            <w:tcW w:w="1842" w:type="dxa"/>
            <w:vAlign w:val="center"/>
          </w:tcPr>
          <w:p w14:paraId="2A62C502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07-5528903</w:t>
            </w:r>
          </w:p>
        </w:tc>
        <w:tc>
          <w:tcPr>
            <w:tcW w:w="709" w:type="dxa"/>
            <w:vAlign w:val="center"/>
          </w:tcPr>
          <w:p w14:paraId="2A2CB758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4D029476" w14:textId="77777777" w:rsidTr="00AD0949">
        <w:tc>
          <w:tcPr>
            <w:tcW w:w="495" w:type="dxa"/>
            <w:vAlign w:val="center"/>
          </w:tcPr>
          <w:p w14:paraId="75D27D0C" w14:textId="77777777" w:rsidR="00290E6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50</w:t>
            </w:r>
          </w:p>
        </w:tc>
        <w:tc>
          <w:tcPr>
            <w:tcW w:w="456" w:type="dxa"/>
            <w:vMerge/>
            <w:vAlign w:val="center"/>
          </w:tcPr>
          <w:p w14:paraId="271428D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4B6EFD0B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普達康股份有限公司</w:t>
            </w:r>
          </w:p>
        </w:tc>
        <w:tc>
          <w:tcPr>
            <w:tcW w:w="3405" w:type="dxa"/>
            <w:vAlign w:val="center"/>
          </w:tcPr>
          <w:p w14:paraId="7BEE7964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三民區義永路43巷1號</w:t>
            </w:r>
          </w:p>
        </w:tc>
        <w:tc>
          <w:tcPr>
            <w:tcW w:w="1842" w:type="dxa"/>
            <w:vAlign w:val="center"/>
          </w:tcPr>
          <w:p w14:paraId="06B3EED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07-3972468</w:t>
            </w:r>
          </w:p>
        </w:tc>
        <w:tc>
          <w:tcPr>
            <w:tcW w:w="709" w:type="dxa"/>
            <w:vAlign w:val="center"/>
          </w:tcPr>
          <w:p w14:paraId="3FDE44CF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27B028C4" w14:textId="77777777" w:rsidTr="00AD0949">
        <w:tc>
          <w:tcPr>
            <w:tcW w:w="495" w:type="dxa"/>
            <w:vAlign w:val="center"/>
          </w:tcPr>
          <w:p w14:paraId="770655D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51</w:t>
            </w:r>
          </w:p>
        </w:tc>
        <w:tc>
          <w:tcPr>
            <w:tcW w:w="456" w:type="dxa"/>
            <w:vMerge/>
            <w:vAlign w:val="center"/>
          </w:tcPr>
          <w:p w14:paraId="49183DA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4201DEA6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證源企業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社</w:t>
            </w:r>
          </w:p>
        </w:tc>
        <w:tc>
          <w:tcPr>
            <w:tcW w:w="3405" w:type="dxa"/>
            <w:vAlign w:val="center"/>
          </w:tcPr>
          <w:p w14:paraId="5CC75BDF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鳳山區福祥街48號</w:t>
            </w:r>
          </w:p>
        </w:tc>
        <w:tc>
          <w:tcPr>
            <w:tcW w:w="1842" w:type="dxa"/>
            <w:vAlign w:val="center"/>
          </w:tcPr>
          <w:p w14:paraId="671C647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07-8121411</w:t>
            </w:r>
          </w:p>
        </w:tc>
        <w:tc>
          <w:tcPr>
            <w:tcW w:w="709" w:type="dxa"/>
            <w:vAlign w:val="center"/>
          </w:tcPr>
          <w:p w14:paraId="4747C728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793607BC" w14:textId="77777777" w:rsidTr="00AD0949">
        <w:tc>
          <w:tcPr>
            <w:tcW w:w="495" w:type="dxa"/>
            <w:vAlign w:val="center"/>
          </w:tcPr>
          <w:p w14:paraId="2C18BBE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52</w:t>
            </w:r>
          </w:p>
        </w:tc>
        <w:tc>
          <w:tcPr>
            <w:tcW w:w="456" w:type="dxa"/>
            <w:vMerge/>
            <w:vAlign w:val="center"/>
          </w:tcPr>
          <w:p w14:paraId="4BEC3D9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4103B30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五甲醫療器材有限公司</w:t>
            </w:r>
          </w:p>
        </w:tc>
        <w:tc>
          <w:tcPr>
            <w:tcW w:w="3405" w:type="dxa"/>
            <w:vAlign w:val="center"/>
          </w:tcPr>
          <w:p w14:paraId="45F8FAD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鳳山區五甲二路435號</w:t>
            </w:r>
          </w:p>
        </w:tc>
        <w:tc>
          <w:tcPr>
            <w:tcW w:w="1842" w:type="dxa"/>
            <w:vAlign w:val="center"/>
          </w:tcPr>
          <w:p w14:paraId="7BBB4937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07-8410097</w:t>
            </w:r>
          </w:p>
        </w:tc>
        <w:tc>
          <w:tcPr>
            <w:tcW w:w="709" w:type="dxa"/>
            <w:vAlign w:val="center"/>
          </w:tcPr>
          <w:p w14:paraId="5AF4B7A4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290E60" w:rsidRPr="00F44827" w14:paraId="562D9D0A" w14:textId="77777777" w:rsidTr="00AD0949">
        <w:tc>
          <w:tcPr>
            <w:tcW w:w="495" w:type="dxa"/>
            <w:vAlign w:val="center"/>
          </w:tcPr>
          <w:p w14:paraId="28D3AC7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53</w:t>
            </w:r>
          </w:p>
        </w:tc>
        <w:tc>
          <w:tcPr>
            <w:tcW w:w="456" w:type="dxa"/>
            <w:vMerge/>
            <w:vAlign w:val="center"/>
          </w:tcPr>
          <w:p w14:paraId="5B8CEE2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489A527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D40240">
              <w:rPr>
                <w:rFonts w:ascii="微軟正黑體" w:eastAsia="微軟正黑體" w:hAnsi="微軟正黑體" w:hint="eastAsia"/>
                <w:szCs w:val="24"/>
              </w:rPr>
              <w:t>霖</w:t>
            </w:r>
            <w:proofErr w:type="gramEnd"/>
            <w:r w:rsidRPr="00D40240">
              <w:rPr>
                <w:rFonts w:ascii="微軟正黑體" w:eastAsia="微軟正黑體" w:hAnsi="微軟正黑體" w:hint="eastAsia"/>
                <w:szCs w:val="24"/>
              </w:rPr>
              <w:t>旺股份有限公司</w:t>
            </w:r>
          </w:p>
        </w:tc>
        <w:tc>
          <w:tcPr>
            <w:tcW w:w="3405" w:type="dxa"/>
            <w:vAlign w:val="center"/>
          </w:tcPr>
          <w:p w14:paraId="6359C34B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D40240">
              <w:rPr>
                <w:rFonts w:ascii="微軟正黑體" w:eastAsia="微軟正黑體" w:hAnsi="微軟正黑體" w:hint="eastAsia"/>
                <w:szCs w:val="24"/>
              </w:rPr>
              <w:t>鳳山區自由路224號1樓</w:t>
            </w:r>
          </w:p>
        </w:tc>
        <w:tc>
          <w:tcPr>
            <w:tcW w:w="1842" w:type="dxa"/>
            <w:vAlign w:val="center"/>
          </w:tcPr>
          <w:p w14:paraId="05A5F2F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07-</w:t>
            </w:r>
            <w:r w:rsidRPr="004D38FF">
              <w:rPr>
                <w:rFonts w:ascii="微軟正黑體" w:eastAsia="微軟正黑體" w:hAnsi="微軟正黑體"/>
                <w:szCs w:val="24"/>
              </w:rPr>
              <w:t>7436989</w:t>
            </w:r>
          </w:p>
        </w:tc>
        <w:tc>
          <w:tcPr>
            <w:tcW w:w="709" w:type="dxa"/>
            <w:vAlign w:val="center"/>
          </w:tcPr>
          <w:p w14:paraId="4A666B42" w14:textId="77777777" w:rsidR="00290E60" w:rsidRPr="00E61AE0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聽覺輔具</w:t>
            </w:r>
          </w:p>
        </w:tc>
      </w:tr>
      <w:tr w:rsidR="00290E60" w:rsidRPr="00F44827" w14:paraId="39CA6D43" w14:textId="77777777" w:rsidTr="00AD0949">
        <w:tc>
          <w:tcPr>
            <w:tcW w:w="495" w:type="dxa"/>
            <w:vAlign w:val="center"/>
          </w:tcPr>
          <w:p w14:paraId="2EEE6F3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54</w:t>
            </w:r>
          </w:p>
        </w:tc>
        <w:tc>
          <w:tcPr>
            <w:tcW w:w="456" w:type="dxa"/>
            <w:vMerge/>
            <w:vAlign w:val="center"/>
          </w:tcPr>
          <w:p w14:paraId="0C2D37A6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3DBC844A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福至實業有限公司</w:t>
            </w:r>
          </w:p>
          <w:p w14:paraId="042BF270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信恩醫療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器材)</w:t>
            </w:r>
          </w:p>
        </w:tc>
        <w:tc>
          <w:tcPr>
            <w:tcW w:w="3405" w:type="dxa"/>
            <w:vAlign w:val="center"/>
          </w:tcPr>
          <w:p w14:paraId="2500673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大寮區鳳屏一路361號</w:t>
            </w:r>
          </w:p>
        </w:tc>
        <w:tc>
          <w:tcPr>
            <w:tcW w:w="1842" w:type="dxa"/>
            <w:vAlign w:val="center"/>
          </w:tcPr>
          <w:p w14:paraId="1B84691F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07-7018361</w:t>
            </w:r>
          </w:p>
        </w:tc>
        <w:tc>
          <w:tcPr>
            <w:tcW w:w="709" w:type="dxa"/>
            <w:vAlign w:val="center"/>
          </w:tcPr>
          <w:p w14:paraId="41C19052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41D7FE2B" w14:textId="77777777" w:rsidTr="00AD0949">
        <w:tc>
          <w:tcPr>
            <w:tcW w:w="495" w:type="dxa"/>
            <w:vAlign w:val="center"/>
          </w:tcPr>
          <w:p w14:paraId="25CE642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55</w:t>
            </w:r>
          </w:p>
        </w:tc>
        <w:tc>
          <w:tcPr>
            <w:tcW w:w="456" w:type="dxa"/>
            <w:vMerge/>
            <w:vAlign w:val="center"/>
          </w:tcPr>
          <w:p w14:paraId="79E50A9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2D3A48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達悟輔具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3405" w:type="dxa"/>
            <w:vAlign w:val="center"/>
          </w:tcPr>
          <w:p w14:paraId="6C5AF9D9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鳥松區學堂路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106巷8號</w:t>
            </w:r>
          </w:p>
        </w:tc>
        <w:tc>
          <w:tcPr>
            <w:tcW w:w="1842" w:type="dxa"/>
            <w:vAlign w:val="center"/>
          </w:tcPr>
          <w:p w14:paraId="792FE5E0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07-7311174</w:t>
            </w:r>
            <w:r w:rsidRPr="00F44827">
              <w:rPr>
                <w:rFonts w:ascii="微軟正黑體" w:eastAsia="微軟正黑體" w:hAnsi="微軟正黑體"/>
                <w:szCs w:val="24"/>
              </w:rPr>
              <w:br/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0925571018</w:t>
            </w:r>
          </w:p>
        </w:tc>
        <w:tc>
          <w:tcPr>
            <w:tcW w:w="709" w:type="dxa"/>
            <w:vAlign w:val="center"/>
          </w:tcPr>
          <w:p w14:paraId="3D92BFE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6E69D800" w14:textId="77777777" w:rsidTr="00AD0949">
        <w:tc>
          <w:tcPr>
            <w:tcW w:w="495" w:type="dxa"/>
            <w:vAlign w:val="center"/>
          </w:tcPr>
          <w:p w14:paraId="163E92E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56</w:t>
            </w:r>
          </w:p>
        </w:tc>
        <w:tc>
          <w:tcPr>
            <w:tcW w:w="456" w:type="dxa"/>
            <w:vMerge/>
            <w:vAlign w:val="center"/>
          </w:tcPr>
          <w:p w14:paraId="7995CB14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029CBC73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重新輔具義肢有限公司</w:t>
            </w:r>
          </w:p>
        </w:tc>
        <w:tc>
          <w:tcPr>
            <w:tcW w:w="3405" w:type="dxa"/>
            <w:vAlign w:val="center"/>
          </w:tcPr>
          <w:p w14:paraId="51F636C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左營區榮總路281號</w:t>
            </w:r>
          </w:p>
        </w:tc>
        <w:tc>
          <w:tcPr>
            <w:tcW w:w="1842" w:type="dxa"/>
            <w:vAlign w:val="center"/>
          </w:tcPr>
          <w:p w14:paraId="6D9F860B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</w:t>
            </w:r>
            <w:r w:rsidRPr="00F44827">
              <w:rPr>
                <w:rFonts w:ascii="微軟正黑體" w:eastAsia="微軟正黑體" w:hAnsi="微軟正黑體"/>
                <w:szCs w:val="24"/>
              </w:rPr>
              <w:t>3422080</w:t>
            </w:r>
          </w:p>
        </w:tc>
        <w:tc>
          <w:tcPr>
            <w:tcW w:w="709" w:type="dxa"/>
            <w:vAlign w:val="center"/>
          </w:tcPr>
          <w:p w14:paraId="1BE6557A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55D13406" w14:textId="77777777" w:rsidTr="00AD0949">
        <w:tc>
          <w:tcPr>
            <w:tcW w:w="495" w:type="dxa"/>
            <w:vAlign w:val="center"/>
          </w:tcPr>
          <w:p w14:paraId="6D90580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57</w:t>
            </w:r>
          </w:p>
        </w:tc>
        <w:tc>
          <w:tcPr>
            <w:tcW w:w="456" w:type="dxa"/>
            <w:vMerge/>
            <w:vAlign w:val="center"/>
          </w:tcPr>
          <w:p w14:paraId="558F0C31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69" w:type="dxa"/>
            <w:vAlign w:val="center"/>
          </w:tcPr>
          <w:p w14:paraId="6BD39E6C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旺鴻醫療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3405" w:type="dxa"/>
            <w:vAlign w:val="center"/>
          </w:tcPr>
          <w:p w14:paraId="30718148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楠梓區智昌街148號1樓</w:t>
            </w:r>
          </w:p>
        </w:tc>
        <w:tc>
          <w:tcPr>
            <w:tcW w:w="1842" w:type="dxa"/>
            <w:vAlign w:val="center"/>
          </w:tcPr>
          <w:p w14:paraId="0D797E4D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07-3663681</w:t>
            </w:r>
          </w:p>
        </w:tc>
        <w:tc>
          <w:tcPr>
            <w:tcW w:w="709" w:type="dxa"/>
            <w:vAlign w:val="center"/>
          </w:tcPr>
          <w:p w14:paraId="08EF0CF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6D55F812" w14:textId="77777777" w:rsidTr="00AD0949">
        <w:tc>
          <w:tcPr>
            <w:tcW w:w="495" w:type="dxa"/>
            <w:vAlign w:val="center"/>
          </w:tcPr>
          <w:p w14:paraId="55C5B14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58</w:t>
            </w:r>
          </w:p>
        </w:tc>
        <w:tc>
          <w:tcPr>
            <w:tcW w:w="456" w:type="dxa"/>
            <w:vAlign w:val="center"/>
          </w:tcPr>
          <w:p w14:paraId="1C2EEE9A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屏東</w:t>
            </w:r>
          </w:p>
        </w:tc>
        <w:tc>
          <w:tcPr>
            <w:tcW w:w="2869" w:type="dxa"/>
            <w:vAlign w:val="center"/>
          </w:tcPr>
          <w:p w14:paraId="4F843C7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利遊醫療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3405" w:type="dxa"/>
            <w:vAlign w:val="center"/>
          </w:tcPr>
          <w:p w14:paraId="1F0FCB97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屏東縣鹽埔鄉鹽中村勝利路35-1號1樓</w:t>
            </w:r>
          </w:p>
        </w:tc>
        <w:tc>
          <w:tcPr>
            <w:tcW w:w="1842" w:type="dxa"/>
            <w:vAlign w:val="center"/>
          </w:tcPr>
          <w:p w14:paraId="3C022218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8-7933268</w:t>
            </w:r>
          </w:p>
        </w:tc>
        <w:tc>
          <w:tcPr>
            <w:tcW w:w="709" w:type="dxa"/>
            <w:vAlign w:val="center"/>
          </w:tcPr>
          <w:p w14:paraId="38E2BC13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0E60" w:rsidRPr="00F44827" w14:paraId="588DD9D1" w14:textId="77777777" w:rsidTr="00AD0949">
        <w:tc>
          <w:tcPr>
            <w:tcW w:w="495" w:type="dxa"/>
            <w:vAlign w:val="center"/>
          </w:tcPr>
          <w:p w14:paraId="161ABC35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59</w:t>
            </w:r>
          </w:p>
        </w:tc>
        <w:tc>
          <w:tcPr>
            <w:tcW w:w="456" w:type="dxa"/>
            <w:vAlign w:val="center"/>
          </w:tcPr>
          <w:p w14:paraId="1AB305DD" w14:textId="77777777" w:rsidR="00290E60" w:rsidRPr="003B55AB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花蓮</w:t>
            </w:r>
          </w:p>
        </w:tc>
        <w:tc>
          <w:tcPr>
            <w:tcW w:w="2869" w:type="dxa"/>
            <w:vAlign w:val="center"/>
          </w:tcPr>
          <w:p w14:paraId="60F4A322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花蓮分公司</w:t>
            </w:r>
          </w:p>
        </w:tc>
        <w:tc>
          <w:tcPr>
            <w:tcW w:w="3405" w:type="dxa"/>
            <w:vAlign w:val="center"/>
          </w:tcPr>
          <w:p w14:paraId="242343DE" w14:textId="77777777" w:rsidR="00290E60" w:rsidRPr="00F44827" w:rsidRDefault="00290E60" w:rsidP="00AC311C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花蓮市中央路三段760號</w:t>
            </w:r>
          </w:p>
        </w:tc>
        <w:tc>
          <w:tcPr>
            <w:tcW w:w="1842" w:type="dxa"/>
            <w:vAlign w:val="center"/>
          </w:tcPr>
          <w:p w14:paraId="77EF606E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03-8462169</w:t>
            </w:r>
          </w:p>
        </w:tc>
        <w:tc>
          <w:tcPr>
            <w:tcW w:w="709" w:type="dxa"/>
            <w:vAlign w:val="center"/>
          </w:tcPr>
          <w:p w14:paraId="3553526C" w14:textId="77777777" w:rsidR="00290E60" w:rsidRPr="00F44827" w:rsidRDefault="00290E60" w:rsidP="00AC311C">
            <w:pPr>
              <w:spacing w:line="3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7901822D" w14:textId="77777777" w:rsidR="00290E60" w:rsidRDefault="00290E60" w:rsidP="00B92BDE">
      <w:pPr>
        <w:rPr>
          <w:rFonts w:ascii="微軟正黑體" w:eastAsia="微軟正黑體" w:hAnsi="微軟正黑體"/>
          <w:b/>
          <w:sz w:val="28"/>
          <w:szCs w:val="28"/>
        </w:rPr>
      </w:pPr>
    </w:p>
    <w:p w14:paraId="7AB40186" w14:textId="77777777" w:rsidR="00290E60" w:rsidRDefault="00290E60" w:rsidP="00B92BDE">
      <w:pPr>
        <w:rPr>
          <w:rFonts w:ascii="微軟正黑體" w:eastAsia="微軟正黑體" w:hAnsi="微軟正黑體"/>
          <w:b/>
          <w:sz w:val="28"/>
          <w:szCs w:val="28"/>
        </w:rPr>
      </w:pPr>
    </w:p>
    <w:p w14:paraId="59036B05" w14:textId="77777777" w:rsidR="00290E60" w:rsidRDefault="00290E60" w:rsidP="00B92BDE">
      <w:pPr>
        <w:rPr>
          <w:rFonts w:ascii="微軟正黑體" w:eastAsia="微軟正黑體" w:hAnsi="微軟正黑體"/>
          <w:b/>
          <w:sz w:val="28"/>
          <w:szCs w:val="28"/>
        </w:rPr>
      </w:pPr>
    </w:p>
    <w:p w14:paraId="32D3B2B2" w14:textId="77777777" w:rsidR="00290E60" w:rsidRDefault="00290E60" w:rsidP="00B92BDE">
      <w:pPr>
        <w:rPr>
          <w:rFonts w:ascii="微軟正黑體" w:eastAsia="微軟正黑體" w:hAnsi="微軟正黑體"/>
          <w:szCs w:val="24"/>
        </w:rPr>
      </w:pPr>
    </w:p>
    <w:p w14:paraId="2D9C4B2F" w14:textId="77777777" w:rsidR="00AD0949" w:rsidRDefault="00AD0949" w:rsidP="00B92BDE">
      <w:pPr>
        <w:rPr>
          <w:rFonts w:ascii="微軟正黑體" w:eastAsia="微軟正黑體" w:hAnsi="微軟正黑體"/>
          <w:szCs w:val="24"/>
        </w:rPr>
      </w:pPr>
    </w:p>
    <w:p w14:paraId="08EDEC82" w14:textId="77777777" w:rsidR="00AD0949" w:rsidRDefault="00AD0949" w:rsidP="00B92BDE">
      <w:pPr>
        <w:rPr>
          <w:rFonts w:ascii="微軟正黑體" w:eastAsia="微軟正黑體" w:hAnsi="微軟正黑體"/>
          <w:szCs w:val="24"/>
        </w:rPr>
      </w:pPr>
    </w:p>
    <w:p w14:paraId="7BE49F7B" w14:textId="77777777" w:rsidR="00AD0949" w:rsidRDefault="00AD0949" w:rsidP="00B92BDE">
      <w:pPr>
        <w:rPr>
          <w:rFonts w:ascii="微軟正黑體" w:eastAsia="微軟正黑體" w:hAnsi="微軟正黑體"/>
          <w:szCs w:val="24"/>
        </w:rPr>
      </w:pPr>
    </w:p>
    <w:p w14:paraId="4F25568E" w14:textId="77777777" w:rsidR="00AD0949" w:rsidRPr="00325BE7" w:rsidRDefault="00AD0949" w:rsidP="00B92BDE">
      <w:pPr>
        <w:rPr>
          <w:rFonts w:ascii="微軟正黑體" w:eastAsia="微軟正黑體" w:hAnsi="微軟正黑體"/>
          <w:szCs w:val="24"/>
        </w:rPr>
      </w:pPr>
    </w:p>
    <w:p w14:paraId="6C2A9BCF" w14:textId="3DDA855E" w:rsidR="00B0678F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743232" behindDoc="1" locked="0" layoutInCell="1" allowOverlap="1" wp14:anchorId="32468AA5" wp14:editId="50D9E6E8">
            <wp:simplePos x="0" y="0"/>
            <wp:positionH relativeFrom="margin">
              <wp:posOffset>676275</wp:posOffset>
            </wp:positionH>
            <wp:positionV relativeFrom="margin">
              <wp:align>bottom</wp:align>
            </wp:positionV>
            <wp:extent cx="5240655" cy="8512175"/>
            <wp:effectExtent l="0" t="0" r="0" b="3175"/>
            <wp:wrapTight wrapText="bothSides">
              <wp:wrapPolygon edited="0">
                <wp:start x="0" y="0"/>
                <wp:lineTo x="0" y="21560"/>
                <wp:lineTo x="21514" y="21560"/>
                <wp:lineTo x="21514" y="0"/>
                <wp:lineTo x="0" y="0"/>
              </wp:wrapPolygon>
            </wp:wrapTight>
            <wp:docPr id="159469849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655" cy="851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78F"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t>附件2</w:t>
      </w:r>
    </w:p>
    <w:p w14:paraId="7B3C53E1" w14:textId="1AF82CC7" w:rsidR="00AD0949" w:rsidRDefault="00AD0949" w:rsidP="00AD0949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D84DD1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487BC3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2959F8A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E97AC04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845B29A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6E95D5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362CF1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95A2098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BF31F2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B59A93B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BE7F2EB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9241D8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C3905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6A64113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1D1CBC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61120A6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BEA92CB" w14:textId="77777777" w:rsidR="00AD0949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3B1E19" w14:textId="6AFE618C" w:rsidR="00AD0949" w:rsidRPr="00325BE7" w:rsidRDefault="00AD0949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附件3</w:t>
      </w:r>
    </w:p>
    <w:p w14:paraId="3A8B32A5" w14:textId="1246BAF4" w:rsidR="00B92BDE" w:rsidRPr="00325BE7" w:rsidRDefault="00B92BDE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325BE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3E7EDE36" wp14:editId="241F809B">
            <wp:extent cx="6181725" cy="2124075"/>
            <wp:effectExtent l="0" t="0" r="9525" b="9525"/>
            <wp:docPr id="348758098" name="圖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7F0C" w14:textId="77777777" w:rsidR="00DE75D1" w:rsidRPr="00325BE7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899B628" w14:textId="110E3AFC" w:rsidR="00B92BDE" w:rsidRPr="00325BE7" w:rsidRDefault="00B92BDE" w:rsidP="00DE75D1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058DE1" w14:textId="7E0147AE" w:rsidR="00B92BDE" w:rsidRPr="00325BE7" w:rsidRDefault="00B92BDE" w:rsidP="00337600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37A60F7" w14:textId="1227EB9B" w:rsidR="009C658D" w:rsidRPr="002B2952" w:rsidRDefault="009C658D" w:rsidP="00923F1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9C658D" w:rsidRPr="002B2952" w:rsidSect="00D22344">
      <w:footerReference w:type="default" r:id="rId11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1088D" w14:textId="77777777" w:rsidR="005C4585" w:rsidRDefault="005C4585" w:rsidP="000C63B9">
      <w:pPr>
        <w:ind w:left="242" w:hanging="242"/>
      </w:pPr>
      <w:r>
        <w:separator/>
      </w:r>
    </w:p>
  </w:endnote>
  <w:endnote w:type="continuationSeparator" w:id="0">
    <w:p w14:paraId="05672AEC" w14:textId="77777777" w:rsidR="005C4585" w:rsidRDefault="005C4585" w:rsidP="000C63B9">
      <w:pPr>
        <w:ind w:left="242" w:hanging="24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ũ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6150026"/>
      <w:docPartObj>
        <w:docPartGallery w:val="Page Numbers (Bottom of Page)"/>
        <w:docPartUnique/>
      </w:docPartObj>
    </w:sdtPr>
    <w:sdtContent>
      <w:p w14:paraId="451D8A8D" w14:textId="61F52113" w:rsidR="000350AF" w:rsidRDefault="000350AF">
        <w:pPr>
          <w:pStyle w:val="a7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B35E9D" wp14:editId="6FCE8C9C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5715" t="9525" r="5080" b="6985"/>
                  <wp:wrapNone/>
                  <wp:docPr id="1714908379" name="Gro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405941418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514245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D418500" w14:textId="77777777" w:rsidR="000350AF" w:rsidRDefault="000350AF">
                                <w:pPr>
                                  <w:pStyle w:val="a7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38017B" w:rsidRPr="0038017B">
                                  <w:rPr>
                                    <w:noProof/>
                                    <w:sz w:val="16"/>
                                    <w:szCs w:val="16"/>
                                    <w:lang w:val="zh-TW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B35E9D" id="Group 3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" filled="f" strokecolor="#7f7f7f">
                    <v:textbox>
                      <w:txbxContent>
                        <w:p w14:paraId="3D418500" w14:textId="77777777" w:rsidR="000350AF" w:rsidRDefault="000350AF">
                          <w:pPr>
                            <w:pStyle w:val="a7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8017B" w:rsidRPr="0038017B">
                            <w:rPr>
                              <w:noProof/>
                              <w:sz w:val="16"/>
                              <w:szCs w:val="16"/>
                              <w:lang w:val="zh-TW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66C9" w14:textId="77777777" w:rsidR="005C4585" w:rsidRDefault="005C4585" w:rsidP="000C63B9">
      <w:pPr>
        <w:ind w:left="242" w:hanging="242"/>
      </w:pPr>
      <w:r>
        <w:separator/>
      </w:r>
    </w:p>
  </w:footnote>
  <w:footnote w:type="continuationSeparator" w:id="0">
    <w:p w14:paraId="71999C6F" w14:textId="77777777" w:rsidR="005C4585" w:rsidRDefault="005C4585" w:rsidP="000C63B9">
      <w:pPr>
        <w:ind w:left="242" w:hanging="24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A3A"/>
    <w:multiLevelType w:val="hybridMultilevel"/>
    <w:tmpl w:val="A760B9AA"/>
    <w:lvl w:ilvl="0" w:tplc="1C182AA0">
      <w:start w:val="1"/>
      <w:numFmt w:val="taiwaneseCountingThousand"/>
      <w:lvlText w:val="(%1)"/>
      <w:lvlJc w:val="left"/>
      <w:pPr>
        <w:ind w:left="1189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02E407E0"/>
    <w:multiLevelType w:val="hybridMultilevel"/>
    <w:tmpl w:val="AF6AE5FC"/>
    <w:lvl w:ilvl="0" w:tplc="FD4AA0A0">
      <w:start w:val="1"/>
      <w:numFmt w:val="taiwaneseCountingThousand"/>
      <w:lvlText w:val="(%1)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" w15:restartNumberingAfterBreak="0">
    <w:nsid w:val="06470A05"/>
    <w:multiLevelType w:val="hybridMultilevel"/>
    <w:tmpl w:val="DEB45794"/>
    <w:lvl w:ilvl="0" w:tplc="D464B8F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161A19"/>
    <w:multiLevelType w:val="hybridMultilevel"/>
    <w:tmpl w:val="799CB50C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50239B"/>
    <w:multiLevelType w:val="hybridMultilevel"/>
    <w:tmpl w:val="D25CA1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E45F22"/>
    <w:multiLevelType w:val="hybridMultilevel"/>
    <w:tmpl w:val="C372A6F0"/>
    <w:lvl w:ilvl="0" w:tplc="EDFEEA2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B1E4054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37332C"/>
    <w:multiLevelType w:val="hybridMultilevel"/>
    <w:tmpl w:val="AFDC3A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FE3D38"/>
    <w:multiLevelType w:val="hybridMultilevel"/>
    <w:tmpl w:val="BE0A12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3A3556"/>
    <w:multiLevelType w:val="hybridMultilevel"/>
    <w:tmpl w:val="19D4320C"/>
    <w:lvl w:ilvl="0" w:tplc="1C182AA0">
      <w:start w:val="1"/>
      <w:numFmt w:val="taiwaneseCountingThousand"/>
      <w:lvlText w:val="(%1)"/>
      <w:lvlJc w:val="left"/>
      <w:pPr>
        <w:ind w:left="480" w:hanging="48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331114"/>
    <w:multiLevelType w:val="hybridMultilevel"/>
    <w:tmpl w:val="C8A62A3A"/>
    <w:lvl w:ilvl="0" w:tplc="EDFEEA24">
      <w:start w:val="1"/>
      <w:numFmt w:val="decimal"/>
      <w:lvlText w:val="(%1)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0" w15:restartNumberingAfterBreak="0">
    <w:nsid w:val="303A66FA"/>
    <w:multiLevelType w:val="hybridMultilevel"/>
    <w:tmpl w:val="F5A6931C"/>
    <w:lvl w:ilvl="0" w:tplc="1C182AA0">
      <w:start w:val="1"/>
      <w:numFmt w:val="taiwaneseCountingThousand"/>
      <w:lvlText w:val="(%1)"/>
      <w:lvlJc w:val="left"/>
      <w:pPr>
        <w:ind w:left="48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2A559C"/>
    <w:multiLevelType w:val="hybridMultilevel"/>
    <w:tmpl w:val="C3E0DEB4"/>
    <w:lvl w:ilvl="0" w:tplc="A13E5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51306F"/>
    <w:multiLevelType w:val="hybridMultilevel"/>
    <w:tmpl w:val="185253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D8252B"/>
    <w:multiLevelType w:val="hybridMultilevel"/>
    <w:tmpl w:val="3B3E0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696A87"/>
    <w:multiLevelType w:val="hybridMultilevel"/>
    <w:tmpl w:val="1BB093A0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5" w15:restartNumberingAfterBreak="0">
    <w:nsid w:val="47931B1D"/>
    <w:multiLevelType w:val="hybridMultilevel"/>
    <w:tmpl w:val="AF6AE5FC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9B31770"/>
    <w:multiLevelType w:val="hybridMultilevel"/>
    <w:tmpl w:val="9710A8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8" w15:restartNumberingAfterBreak="0">
    <w:nsid w:val="54865F2C"/>
    <w:multiLevelType w:val="hybridMultilevel"/>
    <w:tmpl w:val="DF0097BA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9" w15:restartNumberingAfterBreak="0">
    <w:nsid w:val="590B39F4"/>
    <w:multiLevelType w:val="hybridMultilevel"/>
    <w:tmpl w:val="9E72F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C1C616A"/>
    <w:multiLevelType w:val="hybridMultilevel"/>
    <w:tmpl w:val="F3EC5082"/>
    <w:lvl w:ilvl="0" w:tplc="557E4A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74407A"/>
    <w:multiLevelType w:val="hybridMultilevel"/>
    <w:tmpl w:val="A7BEAC22"/>
    <w:lvl w:ilvl="0" w:tplc="F12E26A4">
      <w:start w:val="1"/>
      <w:numFmt w:val="taiwaneseCountingThousand"/>
      <w:lvlText w:val="%1、"/>
      <w:lvlJc w:val="left"/>
      <w:pPr>
        <w:ind w:left="106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1" w:hanging="480"/>
      </w:pPr>
    </w:lvl>
    <w:lvl w:ilvl="2" w:tplc="0409001B" w:tentative="1">
      <w:start w:val="1"/>
      <w:numFmt w:val="lowerRoman"/>
      <w:lvlText w:val="%3."/>
      <w:lvlJc w:val="right"/>
      <w:pPr>
        <w:ind w:left="2021" w:hanging="480"/>
      </w:pPr>
    </w:lvl>
    <w:lvl w:ilvl="3" w:tplc="0409000F" w:tentative="1">
      <w:start w:val="1"/>
      <w:numFmt w:val="decimal"/>
      <w:lvlText w:val="%4."/>
      <w:lvlJc w:val="left"/>
      <w:pPr>
        <w:ind w:left="25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1" w:hanging="480"/>
      </w:pPr>
    </w:lvl>
    <w:lvl w:ilvl="5" w:tplc="0409001B" w:tentative="1">
      <w:start w:val="1"/>
      <w:numFmt w:val="lowerRoman"/>
      <w:lvlText w:val="%6."/>
      <w:lvlJc w:val="right"/>
      <w:pPr>
        <w:ind w:left="3461" w:hanging="480"/>
      </w:pPr>
    </w:lvl>
    <w:lvl w:ilvl="6" w:tplc="0409000F" w:tentative="1">
      <w:start w:val="1"/>
      <w:numFmt w:val="decimal"/>
      <w:lvlText w:val="%7."/>
      <w:lvlJc w:val="left"/>
      <w:pPr>
        <w:ind w:left="39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1" w:hanging="480"/>
      </w:pPr>
    </w:lvl>
    <w:lvl w:ilvl="8" w:tplc="0409001B" w:tentative="1">
      <w:start w:val="1"/>
      <w:numFmt w:val="lowerRoman"/>
      <w:lvlText w:val="%9."/>
      <w:lvlJc w:val="right"/>
      <w:pPr>
        <w:ind w:left="4901" w:hanging="480"/>
      </w:pPr>
    </w:lvl>
  </w:abstractNum>
  <w:abstractNum w:abstractNumId="22" w15:restartNumberingAfterBreak="0">
    <w:nsid w:val="61F12A12"/>
    <w:multiLevelType w:val="hybridMultilevel"/>
    <w:tmpl w:val="3DD808AC"/>
    <w:lvl w:ilvl="0" w:tplc="7D16364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7754387"/>
    <w:multiLevelType w:val="hybridMultilevel"/>
    <w:tmpl w:val="9078B5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1447C7A"/>
    <w:multiLevelType w:val="hybridMultilevel"/>
    <w:tmpl w:val="8F7AA374"/>
    <w:lvl w:ilvl="0" w:tplc="397C98FE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657896"/>
    <w:multiLevelType w:val="hybridMultilevel"/>
    <w:tmpl w:val="799CB50C"/>
    <w:lvl w:ilvl="0" w:tplc="FFFFFFFF">
      <w:start w:val="1"/>
      <w:numFmt w:val="taiwaneseCountingThousand"/>
      <w:lvlText w:val="%1、"/>
      <w:lvlJc w:val="left"/>
      <w:pPr>
        <w:ind w:left="1473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5A461C4"/>
    <w:multiLevelType w:val="hybridMultilevel"/>
    <w:tmpl w:val="C1B6DA50"/>
    <w:lvl w:ilvl="0" w:tplc="EDFEEA2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69B69CD"/>
    <w:multiLevelType w:val="hybridMultilevel"/>
    <w:tmpl w:val="EEA25538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91863CE"/>
    <w:multiLevelType w:val="hybridMultilevel"/>
    <w:tmpl w:val="C2301EF2"/>
    <w:lvl w:ilvl="0" w:tplc="7BB8BE3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A1F5806"/>
    <w:multiLevelType w:val="hybridMultilevel"/>
    <w:tmpl w:val="40101F72"/>
    <w:lvl w:ilvl="0" w:tplc="B1E4054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A7D541B"/>
    <w:multiLevelType w:val="hybridMultilevel"/>
    <w:tmpl w:val="204C4A3A"/>
    <w:lvl w:ilvl="0" w:tplc="10A4A358">
      <w:start w:val="1"/>
      <w:numFmt w:val="ideographLegalTraditional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CB91BEA"/>
    <w:multiLevelType w:val="hybridMultilevel"/>
    <w:tmpl w:val="20722F76"/>
    <w:lvl w:ilvl="0" w:tplc="1C182AA0">
      <w:start w:val="1"/>
      <w:numFmt w:val="taiwaneseCountingThousand"/>
      <w:lvlText w:val="(%1)"/>
      <w:lvlJc w:val="left"/>
      <w:pPr>
        <w:ind w:left="516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num w:numId="1" w16cid:durableId="1634795545">
    <w:abstractNumId w:val="14"/>
  </w:num>
  <w:num w:numId="2" w16cid:durableId="1779761467">
    <w:abstractNumId w:val="18"/>
  </w:num>
  <w:num w:numId="3" w16cid:durableId="1065570831">
    <w:abstractNumId w:val="17"/>
  </w:num>
  <w:num w:numId="4" w16cid:durableId="609318260">
    <w:abstractNumId w:val="10"/>
  </w:num>
  <w:num w:numId="5" w16cid:durableId="1623147778">
    <w:abstractNumId w:val="20"/>
  </w:num>
  <w:num w:numId="6" w16cid:durableId="1921286017">
    <w:abstractNumId w:val="15"/>
  </w:num>
  <w:num w:numId="7" w16cid:durableId="115566945">
    <w:abstractNumId w:val="13"/>
  </w:num>
  <w:num w:numId="8" w16cid:durableId="1256860777">
    <w:abstractNumId w:val="19"/>
  </w:num>
  <w:num w:numId="9" w16cid:durableId="1715427789">
    <w:abstractNumId w:val="27"/>
  </w:num>
  <w:num w:numId="10" w16cid:durableId="2054575184">
    <w:abstractNumId w:val="5"/>
  </w:num>
  <w:num w:numId="11" w16cid:durableId="139663703">
    <w:abstractNumId w:val="16"/>
  </w:num>
  <w:num w:numId="12" w16cid:durableId="485973620">
    <w:abstractNumId w:val="11"/>
  </w:num>
  <w:num w:numId="13" w16cid:durableId="1661469816">
    <w:abstractNumId w:val="1"/>
  </w:num>
  <w:num w:numId="14" w16cid:durableId="227351132">
    <w:abstractNumId w:val="26"/>
  </w:num>
  <w:num w:numId="15" w16cid:durableId="2136562730">
    <w:abstractNumId w:val="29"/>
  </w:num>
  <w:num w:numId="16" w16cid:durableId="1519352922">
    <w:abstractNumId w:val="9"/>
  </w:num>
  <w:num w:numId="17" w16cid:durableId="1836408585">
    <w:abstractNumId w:val="21"/>
  </w:num>
  <w:num w:numId="18" w16cid:durableId="720861218">
    <w:abstractNumId w:val="6"/>
  </w:num>
  <w:num w:numId="19" w16cid:durableId="2108234358">
    <w:abstractNumId w:val="30"/>
  </w:num>
  <w:num w:numId="20" w16cid:durableId="697198848">
    <w:abstractNumId w:val="24"/>
  </w:num>
  <w:num w:numId="21" w16cid:durableId="1022391221">
    <w:abstractNumId w:val="7"/>
  </w:num>
  <w:num w:numId="22" w16cid:durableId="362249410">
    <w:abstractNumId w:val="3"/>
  </w:num>
  <w:num w:numId="23" w16cid:durableId="191305408">
    <w:abstractNumId w:val="25"/>
  </w:num>
  <w:num w:numId="24" w16cid:durableId="1161848407">
    <w:abstractNumId w:val="2"/>
  </w:num>
  <w:num w:numId="25" w16cid:durableId="112406173">
    <w:abstractNumId w:val="28"/>
  </w:num>
  <w:num w:numId="26" w16cid:durableId="231624509">
    <w:abstractNumId w:val="12"/>
  </w:num>
  <w:num w:numId="27" w16cid:durableId="1834298363">
    <w:abstractNumId w:val="31"/>
  </w:num>
  <w:num w:numId="28" w16cid:durableId="498739316">
    <w:abstractNumId w:val="8"/>
  </w:num>
  <w:num w:numId="29" w16cid:durableId="871651244">
    <w:abstractNumId w:val="22"/>
  </w:num>
  <w:num w:numId="30" w16cid:durableId="1715153648">
    <w:abstractNumId w:val="23"/>
  </w:num>
  <w:num w:numId="31" w16cid:durableId="1702895315">
    <w:abstractNumId w:val="4"/>
  </w:num>
  <w:num w:numId="32" w16cid:durableId="4136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66"/>
    <w:rsid w:val="00010739"/>
    <w:rsid w:val="000159CD"/>
    <w:rsid w:val="000212D2"/>
    <w:rsid w:val="0002626D"/>
    <w:rsid w:val="000350AF"/>
    <w:rsid w:val="00035DA0"/>
    <w:rsid w:val="0004777E"/>
    <w:rsid w:val="00051CA9"/>
    <w:rsid w:val="000712F3"/>
    <w:rsid w:val="00077F4B"/>
    <w:rsid w:val="0008405D"/>
    <w:rsid w:val="00093FA2"/>
    <w:rsid w:val="000B3152"/>
    <w:rsid w:val="000B79B6"/>
    <w:rsid w:val="000C2E0E"/>
    <w:rsid w:val="000C63B9"/>
    <w:rsid w:val="000C64EF"/>
    <w:rsid w:val="000D1995"/>
    <w:rsid w:val="000D2A25"/>
    <w:rsid w:val="000D5C75"/>
    <w:rsid w:val="000E61B6"/>
    <w:rsid w:val="000E6C11"/>
    <w:rsid w:val="000F2D07"/>
    <w:rsid w:val="000F3554"/>
    <w:rsid w:val="000F36D6"/>
    <w:rsid w:val="000F476C"/>
    <w:rsid w:val="000F5302"/>
    <w:rsid w:val="00100BB6"/>
    <w:rsid w:val="001350BA"/>
    <w:rsid w:val="001363AC"/>
    <w:rsid w:val="001640F6"/>
    <w:rsid w:val="001703F7"/>
    <w:rsid w:val="00177802"/>
    <w:rsid w:val="001C42EB"/>
    <w:rsid w:val="001C5DF5"/>
    <w:rsid w:val="001D0DA2"/>
    <w:rsid w:val="001D1AFC"/>
    <w:rsid w:val="001E41E2"/>
    <w:rsid w:val="001E6D33"/>
    <w:rsid w:val="001F1FB0"/>
    <w:rsid w:val="00210EDE"/>
    <w:rsid w:val="0021229A"/>
    <w:rsid w:val="0021511A"/>
    <w:rsid w:val="002160C0"/>
    <w:rsid w:val="00235389"/>
    <w:rsid w:val="002464F7"/>
    <w:rsid w:val="00290E60"/>
    <w:rsid w:val="00294EAF"/>
    <w:rsid w:val="00295668"/>
    <w:rsid w:val="002A11FB"/>
    <w:rsid w:val="002B2593"/>
    <w:rsid w:val="002B2952"/>
    <w:rsid w:val="002B4E9B"/>
    <w:rsid w:val="002D5976"/>
    <w:rsid w:val="002D7DEA"/>
    <w:rsid w:val="002E0F92"/>
    <w:rsid w:val="002E7B14"/>
    <w:rsid w:val="002F3492"/>
    <w:rsid w:val="003022ED"/>
    <w:rsid w:val="003023B5"/>
    <w:rsid w:val="003172DC"/>
    <w:rsid w:val="00325BE7"/>
    <w:rsid w:val="003265F1"/>
    <w:rsid w:val="00330EAE"/>
    <w:rsid w:val="00332A65"/>
    <w:rsid w:val="00337600"/>
    <w:rsid w:val="00342EB8"/>
    <w:rsid w:val="00356D9C"/>
    <w:rsid w:val="00360844"/>
    <w:rsid w:val="003717E5"/>
    <w:rsid w:val="0038017B"/>
    <w:rsid w:val="003A213A"/>
    <w:rsid w:val="003A7D0F"/>
    <w:rsid w:val="003B6C2A"/>
    <w:rsid w:val="003C3EBC"/>
    <w:rsid w:val="003D16A1"/>
    <w:rsid w:val="003D6C9C"/>
    <w:rsid w:val="003F6DE9"/>
    <w:rsid w:val="00401A63"/>
    <w:rsid w:val="00402D12"/>
    <w:rsid w:val="00402D69"/>
    <w:rsid w:val="00406E53"/>
    <w:rsid w:val="0041185B"/>
    <w:rsid w:val="004315F3"/>
    <w:rsid w:val="00431F2E"/>
    <w:rsid w:val="00432042"/>
    <w:rsid w:val="004535D1"/>
    <w:rsid w:val="00475CE0"/>
    <w:rsid w:val="004827D0"/>
    <w:rsid w:val="00487DC6"/>
    <w:rsid w:val="00496044"/>
    <w:rsid w:val="004A753C"/>
    <w:rsid w:val="004B0163"/>
    <w:rsid w:val="004C0993"/>
    <w:rsid w:val="004C1567"/>
    <w:rsid w:val="004C2554"/>
    <w:rsid w:val="004C2BD6"/>
    <w:rsid w:val="004D71A3"/>
    <w:rsid w:val="004D7852"/>
    <w:rsid w:val="004E7D74"/>
    <w:rsid w:val="004F2F52"/>
    <w:rsid w:val="004F655E"/>
    <w:rsid w:val="00537DAA"/>
    <w:rsid w:val="0054090A"/>
    <w:rsid w:val="00567DBC"/>
    <w:rsid w:val="00573927"/>
    <w:rsid w:val="00573DEE"/>
    <w:rsid w:val="005A0EE7"/>
    <w:rsid w:val="005A2614"/>
    <w:rsid w:val="005A7544"/>
    <w:rsid w:val="005C4585"/>
    <w:rsid w:val="005D73B6"/>
    <w:rsid w:val="005D7438"/>
    <w:rsid w:val="005D7D1D"/>
    <w:rsid w:val="005F44D4"/>
    <w:rsid w:val="00617DF2"/>
    <w:rsid w:val="006201D9"/>
    <w:rsid w:val="00623CF6"/>
    <w:rsid w:val="0063207D"/>
    <w:rsid w:val="006422FF"/>
    <w:rsid w:val="00674B5D"/>
    <w:rsid w:val="006A5BDA"/>
    <w:rsid w:val="006D4048"/>
    <w:rsid w:val="0070177F"/>
    <w:rsid w:val="00720230"/>
    <w:rsid w:val="007228A7"/>
    <w:rsid w:val="00723293"/>
    <w:rsid w:val="00736BF9"/>
    <w:rsid w:val="007525E3"/>
    <w:rsid w:val="00753689"/>
    <w:rsid w:val="007536FD"/>
    <w:rsid w:val="0076639C"/>
    <w:rsid w:val="0076741B"/>
    <w:rsid w:val="00770F54"/>
    <w:rsid w:val="00774B64"/>
    <w:rsid w:val="00794583"/>
    <w:rsid w:val="00794C77"/>
    <w:rsid w:val="007A6AE7"/>
    <w:rsid w:val="007B321D"/>
    <w:rsid w:val="007B76BD"/>
    <w:rsid w:val="007C20A3"/>
    <w:rsid w:val="00806EDC"/>
    <w:rsid w:val="008137B2"/>
    <w:rsid w:val="00822B11"/>
    <w:rsid w:val="00835B40"/>
    <w:rsid w:val="00837E66"/>
    <w:rsid w:val="0084129D"/>
    <w:rsid w:val="00841C1A"/>
    <w:rsid w:val="008473DE"/>
    <w:rsid w:val="00852135"/>
    <w:rsid w:val="00862DBD"/>
    <w:rsid w:val="00865295"/>
    <w:rsid w:val="00883ACE"/>
    <w:rsid w:val="008A067E"/>
    <w:rsid w:val="008A69AC"/>
    <w:rsid w:val="008B6E80"/>
    <w:rsid w:val="008D1CDB"/>
    <w:rsid w:val="008E1D0E"/>
    <w:rsid w:val="008E6D4D"/>
    <w:rsid w:val="008F7F6F"/>
    <w:rsid w:val="00910B10"/>
    <w:rsid w:val="009222B3"/>
    <w:rsid w:val="00923F16"/>
    <w:rsid w:val="00933F36"/>
    <w:rsid w:val="0093730E"/>
    <w:rsid w:val="009501EF"/>
    <w:rsid w:val="00953F90"/>
    <w:rsid w:val="00961284"/>
    <w:rsid w:val="009657D3"/>
    <w:rsid w:val="009732A5"/>
    <w:rsid w:val="00985ED5"/>
    <w:rsid w:val="0099103B"/>
    <w:rsid w:val="009A1205"/>
    <w:rsid w:val="009A2ED8"/>
    <w:rsid w:val="009A3366"/>
    <w:rsid w:val="009A4C4C"/>
    <w:rsid w:val="009A5596"/>
    <w:rsid w:val="009B457A"/>
    <w:rsid w:val="009C658D"/>
    <w:rsid w:val="009D41D8"/>
    <w:rsid w:val="009E629D"/>
    <w:rsid w:val="00A01194"/>
    <w:rsid w:val="00A175DF"/>
    <w:rsid w:val="00A22F0B"/>
    <w:rsid w:val="00A30DC0"/>
    <w:rsid w:val="00A368C2"/>
    <w:rsid w:val="00A36A50"/>
    <w:rsid w:val="00A372C9"/>
    <w:rsid w:val="00A57451"/>
    <w:rsid w:val="00A61D36"/>
    <w:rsid w:val="00A64B34"/>
    <w:rsid w:val="00A86596"/>
    <w:rsid w:val="00A9025D"/>
    <w:rsid w:val="00A911E6"/>
    <w:rsid w:val="00A923B4"/>
    <w:rsid w:val="00A96711"/>
    <w:rsid w:val="00AB2AD1"/>
    <w:rsid w:val="00AB6267"/>
    <w:rsid w:val="00AC12F0"/>
    <w:rsid w:val="00AC73DB"/>
    <w:rsid w:val="00AD040A"/>
    <w:rsid w:val="00AD0949"/>
    <w:rsid w:val="00AD7274"/>
    <w:rsid w:val="00AE20EB"/>
    <w:rsid w:val="00AF0057"/>
    <w:rsid w:val="00AF08C4"/>
    <w:rsid w:val="00AF20D5"/>
    <w:rsid w:val="00B02A92"/>
    <w:rsid w:val="00B0678F"/>
    <w:rsid w:val="00B82AC3"/>
    <w:rsid w:val="00B84276"/>
    <w:rsid w:val="00B92BDE"/>
    <w:rsid w:val="00B96CBE"/>
    <w:rsid w:val="00BB7838"/>
    <w:rsid w:val="00BC0B2E"/>
    <w:rsid w:val="00BD3E7A"/>
    <w:rsid w:val="00BE3861"/>
    <w:rsid w:val="00BE70B3"/>
    <w:rsid w:val="00C11D72"/>
    <w:rsid w:val="00C13B46"/>
    <w:rsid w:val="00C14B60"/>
    <w:rsid w:val="00C14FF2"/>
    <w:rsid w:val="00C44FFF"/>
    <w:rsid w:val="00C5235E"/>
    <w:rsid w:val="00C65BE9"/>
    <w:rsid w:val="00C66FCD"/>
    <w:rsid w:val="00C72084"/>
    <w:rsid w:val="00C75BAF"/>
    <w:rsid w:val="00C854A6"/>
    <w:rsid w:val="00C94E2C"/>
    <w:rsid w:val="00C95C25"/>
    <w:rsid w:val="00CA5AF4"/>
    <w:rsid w:val="00CB0A8E"/>
    <w:rsid w:val="00CB7342"/>
    <w:rsid w:val="00CC6307"/>
    <w:rsid w:val="00CD2692"/>
    <w:rsid w:val="00CD397F"/>
    <w:rsid w:val="00CD775C"/>
    <w:rsid w:val="00CE3E55"/>
    <w:rsid w:val="00CE6EFB"/>
    <w:rsid w:val="00D10424"/>
    <w:rsid w:val="00D178D6"/>
    <w:rsid w:val="00D2126E"/>
    <w:rsid w:val="00D22344"/>
    <w:rsid w:val="00D234EC"/>
    <w:rsid w:val="00D326B0"/>
    <w:rsid w:val="00D34654"/>
    <w:rsid w:val="00D4339D"/>
    <w:rsid w:val="00D50B7D"/>
    <w:rsid w:val="00D71707"/>
    <w:rsid w:val="00D72706"/>
    <w:rsid w:val="00D74AA5"/>
    <w:rsid w:val="00D91D8C"/>
    <w:rsid w:val="00DA3BD5"/>
    <w:rsid w:val="00DB08CA"/>
    <w:rsid w:val="00DC576D"/>
    <w:rsid w:val="00DC7BF0"/>
    <w:rsid w:val="00DD0D4F"/>
    <w:rsid w:val="00DD305F"/>
    <w:rsid w:val="00DD4384"/>
    <w:rsid w:val="00DE09BA"/>
    <w:rsid w:val="00DE4A65"/>
    <w:rsid w:val="00DE6F48"/>
    <w:rsid w:val="00DE7097"/>
    <w:rsid w:val="00DE75D1"/>
    <w:rsid w:val="00DF0971"/>
    <w:rsid w:val="00DF1B24"/>
    <w:rsid w:val="00DF4C64"/>
    <w:rsid w:val="00E04B13"/>
    <w:rsid w:val="00E05DA2"/>
    <w:rsid w:val="00E43F60"/>
    <w:rsid w:val="00E44D4C"/>
    <w:rsid w:val="00E54519"/>
    <w:rsid w:val="00E550F9"/>
    <w:rsid w:val="00E83730"/>
    <w:rsid w:val="00EA0C92"/>
    <w:rsid w:val="00EC2583"/>
    <w:rsid w:val="00ED0F29"/>
    <w:rsid w:val="00F34862"/>
    <w:rsid w:val="00F4622D"/>
    <w:rsid w:val="00F82466"/>
    <w:rsid w:val="00FE3FA1"/>
    <w:rsid w:val="00FF1753"/>
    <w:rsid w:val="00FF39A2"/>
    <w:rsid w:val="00F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1A9BB"/>
  <w15:docId w15:val="{A01B0B90-43DA-405B-917E-1404B71F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B3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23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9A336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C63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C63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C63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C63B9"/>
    <w:rPr>
      <w:sz w:val="20"/>
      <w:szCs w:val="20"/>
    </w:rPr>
  </w:style>
  <w:style w:type="table" w:styleId="a9">
    <w:name w:val="Table Grid"/>
    <w:basedOn w:val="a1"/>
    <w:uiPriority w:val="39"/>
    <w:rsid w:val="000C63B9"/>
    <w:pPr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23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23CF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7525E3"/>
    <w:rPr>
      <w:i/>
      <w:iCs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DE6F48"/>
  </w:style>
  <w:style w:type="character" w:customStyle="1" w:styleId="body019ptblack1">
    <w:name w:val="body01_9pt_black1"/>
    <w:basedOn w:val="a0"/>
    <w:rsid w:val="00D34654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Web">
    <w:name w:val="Normal (Web)"/>
    <w:basedOn w:val="a"/>
    <w:uiPriority w:val="99"/>
    <w:unhideWhenUsed/>
    <w:rsid w:val="003608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D223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d">
    <w:name w:val="Body Text Indent"/>
    <w:basedOn w:val="a"/>
    <w:link w:val="ae"/>
    <w:rsid w:val="00DE09B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e">
    <w:name w:val="本文縮排 字元"/>
    <w:basedOn w:val="a0"/>
    <w:link w:val="ad"/>
    <w:rsid w:val="00DE09BA"/>
    <w:rPr>
      <w:rFonts w:ascii="Times New Roman" w:eastAsia="新細明體" w:hAnsi="Times New Roman" w:cs="Times New Roman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567DBC"/>
    <w:pPr>
      <w:spacing w:after="120"/>
    </w:pPr>
  </w:style>
  <w:style w:type="character" w:customStyle="1" w:styleId="af0">
    <w:name w:val="本文 字元"/>
    <w:basedOn w:val="a0"/>
    <w:link w:val="af"/>
    <w:uiPriority w:val="99"/>
    <w:semiHidden/>
    <w:rsid w:val="00567DBC"/>
  </w:style>
  <w:style w:type="paragraph" w:styleId="2">
    <w:name w:val="Body Text Indent 2"/>
    <w:basedOn w:val="a"/>
    <w:link w:val="20"/>
    <w:uiPriority w:val="99"/>
    <w:semiHidden/>
    <w:unhideWhenUsed/>
    <w:rsid w:val="00567DBC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567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1411</Words>
  <Characters>8047</Characters>
  <Application>Microsoft Office Word</Application>
  <DocSecurity>0</DocSecurity>
  <Lines>67</Lines>
  <Paragraphs>18</Paragraphs>
  <ScaleCrop>false</ScaleCrop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張愷恩</cp:lastModifiedBy>
  <cp:revision>2</cp:revision>
  <cp:lastPrinted>2026-08-24T11:28:00Z</cp:lastPrinted>
  <dcterms:created xsi:type="dcterms:W3CDTF">2026-09-02T07:54:00Z</dcterms:created>
  <dcterms:modified xsi:type="dcterms:W3CDTF">2026-09-02T07:54:00Z</dcterms:modified>
</cp:coreProperties>
</file>