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9031E" w14:textId="77777777" w:rsidR="00817942" w:rsidRPr="00D10424" w:rsidRDefault="00817942" w:rsidP="00817942">
      <w:pPr>
        <w:jc w:val="center"/>
        <w:rPr>
          <w:rFonts w:ascii="標楷體" w:eastAsia="標楷體" w:hAnsi="標楷體"/>
          <w:sz w:val="72"/>
          <w:szCs w:val="72"/>
        </w:rPr>
      </w:pPr>
    </w:p>
    <w:p w14:paraId="415952D1" w14:textId="77777777" w:rsidR="00817942" w:rsidRPr="00D10424" w:rsidRDefault="00817942" w:rsidP="00817942">
      <w:pPr>
        <w:jc w:val="center"/>
        <w:rPr>
          <w:rFonts w:ascii="標楷體" w:eastAsia="標楷體" w:hAnsi="標楷體"/>
          <w:sz w:val="72"/>
          <w:szCs w:val="72"/>
        </w:rPr>
      </w:pPr>
      <w:r w:rsidRPr="00D10424">
        <w:rPr>
          <w:rFonts w:ascii="標楷體" w:eastAsia="標楷體" w:hAnsi="標楷體" w:hint="eastAsia"/>
          <w:sz w:val="72"/>
          <w:szCs w:val="72"/>
        </w:rPr>
        <w:t>澎湖縣</w:t>
      </w:r>
      <w:proofErr w:type="gramStart"/>
      <w:r w:rsidRPr="00D10424">
        <w:rPr>
          <w:rFonts w:ascii="標楷體" w:eastAsia="標楷體" w:hAnsi="標楷體" w:hint="eastAsia"/>
          <w:sz w:val="72"/>
          <w:szCs w:val="72"/>
        </w:rPr>
        <w:t>1</w:t>
      </w:r>
      <w:r>
        <w:rPr>
          <w:rFonts w:ascii="標楷體" w:eastAsia="標楷體" w:hAnsi="標楷體" w:hint="eastAsia"/>
          <w:sz w:val="72"/>
          <w:szCs w:val="72"/>
        </w:rPr>
        <w:t>14</w:t>
      </w:r>
      <w:proofErr w:type="gramEnd"/>
      <w:r w:rsidRPr="00D10424">
        <w:rPr>
          <w:rFonts w:ascii="標楷體" w:eastAsia="標楷體" w:hAnsi="標楷體" w:hint="eastAsia"/>
          <w:sz w:val="72"/>
          <w:szCs w:val="72"/>
        </w:rPr>
        <w:t>年度</w:t>
      </w:r>
    </w:p>
    <w:p w14:paraId="1ACAE941" w14:textId="77777777" w:rsidR="00817942" w:rsidRPr="00D10424" w:rsidRDefault="00817942" w:rsidP="00817942">
      <w:pPr>
        <w:jc w:val="center"/>
        <w:rPr>
          <w:rFonts w:ascii="標楷體" w:eastAsia="標楷體" w:hAnsi="標楷體"/>
          <w:sz w:val="72"/>
          <w:szCs w:val="72"/>
        </w:rPr>
      </w:pPr>
      <w:r w:rsidRPr="00D10424">
        <w:rPr>
          <w:rFonts w:ascii="標楷體" w:eastAsia="標楷體" w:hAnsi="標楷體" w:hint="eastAsia"/>
          <w:sz w:val="72"/>
          <w:szCs w:val="72"/>
        </w:rPr>
        <w:t>輔具資源整合聯繫會報</w:t>
      </w:r>
    </w:p>
    <w:p w14:paraId="75632778" w14:textId="77777777" w:rsidR="00817942" w:rsidRPr="00D10424" w:rsidRDefault="00817942" w:rsidP="00817942">
      <w:pPr>
        <w:rPr>
          <w:rFonts w:ascii="標楷體" w:eastAsia="標楷體" w:hAnsi="標楷體"/>
          <w:sz w:val="72"/>
          <w:szCs w:val="72"/>
        </w:rPr>
      </w:pPr>
    </w:p>
    <w:p w14:paraId="77EE2405" w14:textId="77777777" w:rsidR="00817942" w:rsidRPr="00D10424" w:rsidRDefault="00817942" w:rsidP="00817942">
      <w:pPr>
        <w:jc w:val="center"/>
        <w:rPr>
          <w:rFonts w:ascii="標楷體" w:eastAsia="標楷體" w:hAnsi="標楷體"/>
          <w:sz w:val="72"/>
          <w:szCs w:val="72"/>
        </w:rPr>
      </w:pPr>
      <w:r w:rsidRPr="00D10424">
        <w:rPr>
          <w:rFonts w:ascii="標楷體" w:eastAsia="標楷體" w:hAnsi="標楷體" w:hint="eastAsia"/>
          <w:sz w:val="72"/>
          <w:szCs w:val="72"/>
        </w:rPr>
        <w:t>會議資料</w:t>
      </w:r>
    </w:p>
    <w:p w14:paraId="05E8D6B8" w14:textId="77777777" w:rsidR="00817942" w:rsidRPr="00D10424" w:rsidRDefault="00817942" w:rsidP="00817942">
      <w:pPr>
        <w:jc w:val="center"/>
        <w:rPr>
          <w:rFonts w:ascii="標楷體" w:eastAsia="標楷體" w:hAnsi="標楷體"/>
          <w:sz w:val="72"/>
          <w:szCs w:val="72"/>
        </w:rPr>
      </w:pPr>
    </w:p>
    <w:p w14:paraId="508210E8" w14:textId="77777777" w:rsidR="00817942" w:rsidRPr="00D10424" w:rsidRDefault="00817942" w:rsidP="00817942">
      <w:pPr>
        <w:rPr>
          <w:rFonts w:ascii="標楷體" w:eastAsia="標楷體" w:hAnsi="標楷體"/>
        </w:rPr>
      </w:pPr>
    </w:p>
    <w:p w14:paraId="28CF79BC" w14:textId="77777777" w:rsidR="00817942" w:rsidRPr="00D10424" w:rsidRDefault="00817942" w:rsidP="00817942">
      <w:pPr>
        <w:rPr>
          <w:rFonts w:ascii="標楷體" w:eastAsia="標楷體" w:hAnsi="標楷體"/>
        </w:rPr>
      </w:pPr>
    </w:p>
    <w:p w14:paraId="3A7DF8E4" w14:textId="77777777" w:rsidR="00817942" w:rsidRPr="00D10424" w:rsidRDefault="00817942" w:rsidP="00817942">
      <w:pPr>
        <w:rPr>
          <w:rFonts w:ascii="標楷體" w:eastAsia="標楷體" w:hAnsi="標楷體"/>
        </w:rPr>
      </w:pPr>
    </w:p>
    <w:p w14:paraId="0DC20345" w14:textId="77777777" w:rsidR="00817942" w:rsidRPr="006A5AC1" w:rsidRDefault="00817942" w:rsidP="00817942">
      <w:pPr>
        <w:rPr>
          <w:rFonts w:ascii="標楷體" w:eastAsia="標楷體" w:hAnsi="標楷體"/>
          <w:sz w:val="36"/>
          <w:szCs w:val="36"/>
        </w:rPr>
      </w:pPr>
      <w:bookmarkStart w:id="0" w:name="_Hlk112751386"/>
      <w:r w:rsidRPr="006A5AC1">
        <w:rPr>
          <w:rFonts w:ascii="標楷體" w:eastAsia="標楷體" w:hAnsi="標楷體" w:hint="eastAsia"/>
          <w:sz w:val="36"/>
          <w:szCs w:val="36"/>
        </w:rPr>
        <w:t>會議</w:t>
      </w:r>
      <w:bookmarkEnd w:id="0"/>
      <w:r w:rsidRPr="006A5AC1">
        <w:rPr>
          <w:rFonts w:ascii="標楷體" w:eastAsia="標楷體" w:hAnsi="標楷體" w:hint="eastAsia"/>
          <w:sz w:val="36"/>
          <w:szCs w:val="36"/>
        </w:rPr>
        <w:t>日期：1</w:t>
      </w:r>
      <w:r>
        <w:rPr>
          <w:rFonts w:ascii="標楷體" w:eastAsia="標楷體" w:hAnsi="標楷體" w:hint="eastAsia"/>
          <w:sz w:val="36"/>
          <w:szCs w:val="36"/>
        </w:rPr>
        <w:t>14</w:t>
      </w:r>
      <w:r w:rsidRPr="006A5AC1">
        <w:rPr>
          <w:rFonts w:ascii="標楷體" w:eastAsia="標楷體" w:hAnsi="標楷體" w:hint="eastAsia"/>
          <w:sz w:val="36"/>
          <w:szCs w:val="36"/>
        </w:rPr>
        <w:t>年</w:t>
      </w:r>
      <w:r>
        <w:rPr>
          <w:rFonts w:ascii="標楷體" w:eastAsia="標楷體" w:hAnsi="標楷體" w:hint="eastAsia"/>
          <w:sz w:val="36"/>
          <w:szCs w:val="36"/>
        </w:rPr>
        <w:t>8月11日</w:t>
      </w:r>
    </w:p>
    <w:p w14:paraId="670429A2" w14:textId="77777777" w:rsidR="00817942" w:rsidRPr="006A5AC1" w:rsidRDefault="00817942" w:rsidP="00817942">
      <w:pPr>
        <w:rPr>
          <w:rFonts w:ascii="標楷體" w:eastAsia="標楷體" w:hAnsi="標楷體"/>
          <w:sz w:val="36"/>
          <w:szCs w:val="36"/>
        </w:rPr>
      </w:pPr>
      <w:r w:rsidRPr="006A5AC1">
        <w:rPr>
          <w:rFonts w:ascii="標楷體" w:eastAsia="標楷體" w:hAnsi="標楷體" w:hint="eastAsia"/>
          <w:sz w:val="36"/>
          <w:szCs w:val="36"/>
        </w:rPr>
        <w:t>會議時間：</w:t>
      </w:r>
      <w:r>
        <w:rPr>
          <w:rFonts w:ascii="標楷體" w:eastAsia="標楷體" w:hAnsi="標楷體" w:hint="eastAsia"/>
          <w:sz w:val="36"/>
          <w:szCs w:val="36"/>
        </w:rPr>
        <w:t>下午3</w:t>
      </w:r>
      <w:r w:rsidRPr="006A5AC1">
        <w:rPr>
          <w:rFonts w:ascii="標楷體" w:eastAsia="標楷體" w:hAnsi="標楷體" w:hint="eastAsia"/>
          <w:sz w:val="36"/>
          <w:szCs w:val="36"/>
        </w:rPr>
        <w:t>:</w:t>
      </w:r>
      <w:r>
        <w:rPr>
          <w:rFonts w:ascii="標楷體" w:eastAsia="標楷體" w:hAnsi="標楷體" w:hint="eastAsia"/>
          <w:sz w:val="36"/>
          <w:szCs w:val="36"/>
        </w:rPr>
        <w:t>3</w:t>
      </w:r>
      <w:r w:rsidRPr="006A5AC1">
        <w:rPr>
          <w:rFonts w:ascii="標楷體" w:eastAsia="標楷體" w:hAnsi="標楷體" w:hint="eastAsia"/>
          <w:sz w:val="36"/>
          <w:szCs w:val="36"/>
        </w:rPr>
        <w:t>0</w:t>
      </w:r>
    </w:p>
    <w:p w14:paraId="25BE1534" w14:textId="77777777" w:rsidR="00817942" w:rsidRPr="00D10424" w:rsidRDefault="00817942" w:rsidP="00817942">
      <w:pPr>
        <w:rPr>
          <w:rFonts w:ascii="標楷體" w:eastAsia="標楷體" w:hAnsi="標楷體"/>
          <w:sz w:val="32"/>
          <w:szCs w:val="32"/>
        </w:rPr>
      </w:pPr>
      <w:r w:rsidRPr="006A5AC1">
        <w:rPr>
          <w:rFonts w:ascii="標楷體" w:eastAsia="標楷體" w:hAnsi="標楷體" w:hint="eastAsia"/>
          <w:sz w:val="36"/>
          <w:szCs w:val="36"/>
        </w:rPr>
        <w:t>會議地點：澎湖縣政府第三會議室（第2棟1樓）</w:t>
      </w:r>
    </w:p>
    <w:p w14:paraId="08402E35" w14:textId="77777777" w:rsidR="00817942" w:rsidRDefault="00817942" w:rsidP="00817942">
      <w:pPr>
        <w:rPr>
          <w:rFonts w:ascii="標楷體" w:eastAsia="標楷體" w:hAnsi="標楷體"/>
          <w:sz w:val="32"/>
          <w:szCs w:val="32"/>
        </w:rPr>
      </w:pPr>
    </w:p>
    <w:p w14:paraId="21395137" w14:textId="77777777" w:rsidR="00817942" w:rsidRDefault="00817942" w:rsidP="00817942">
      <w:pPr>
        <w:rPr>
          <w:rFonts w:ascii="標楷體" w:eastAsia="標楷體" w:hAnsi="標楷體"/>
          <w:sz w:val="32"/>
          <w:szCs w:val="32"/>
        </w:rPr>
      </w:pPr>
    </w:p>
    <w:p w14:paraId="2EED7A08" w14:textId="77777777" w:rsidR="00817942" w:rsidRDefault="00817942" w:rsidP="00817942">
      <w:pPr>
        <w:rPr>
          <w:rFonts w:ascii="標楷體" w:eastAsia="標楷體" w:hAnsi="標楷體"/>
          <w:sz w:val="32"/>
          <w:szCs w:val="32"/>
        </w:rPr>
      </w:pPr>
    </w:p>
    <w:p w14:paraId="676F5095" w14:textId="77777777" w:rsidR="00817942" w:rsidRPr="006A5AC1" w:rsidRDefault="00817942" w:rsidP="00817942">
      <w:pPr>
        <w:jc w:val="center"/>
        <w:rPr>
          <w:rFonts w:ascii="標楷體" w:eastAsia="標楷體" w:hAnsi="標楷體"/>
        </w:rPr>
      </w:pPr>
    </w:p>
    <w:p w14:paraId="34734F81" w14:textId="77777777" w:rsidR="00817942" w:rsidRPr="006A5AC1" w:rsidRDefault="00817942" w:rsidP="00817942">
      <w:pPr>
        <w:jc w:val="center"/>
        <w:rPr>
          <w:rFonts w:ascii="標楷體" w:eastAsia="標楷體" w:hAnsi="標楷體"/>
        </w:rPr>
      </w:pPr>
      <w:r w:rsidRPr="006A5AC1">
        <w:rPr>
          <w:rFonts w:ascii="標楷體" w:eastAsia="標楷體" w:hAnsi="標楷體" w:hint="eastAsia"/>
        </w:rPr>
        <w:t>澎湖縣政府社會處　　編印</w:t>
      </w:r>
    </w:p>
    <w:p w14:paraId="46BDC681" w14:textId="77777777" w:rsidR="00817942" w:rsidRPr="006A5AC1" w:rsidRDefault="00817942" w:rsidP="00817942">
      <w:pPr>
        <w:jc w:val="center"/>
        <w:rPr>
          <w:rFonts w:ascii="標楷體" w:eastAsia="標楷體" w:hAnsi="標楷體"/>
        </w:rPr>
      </w:pPr>
    </w:p>
    <w:p w14:paraId="79751701" w14:textId="77777777" w:rsidR="00817942" w:rsidRPr="006A5AC1" w:rsidRDefault="00817942" w:rsidP="00817942">
      <w:pPr>
        <w:jc w:val="center"/>
        <w:rPr>
          <w:rFonts w:ascii="標楷體" w:eastAsia="標楷體" w:hAnsi="標楷體"/>
        </w:rPr>
      </w:pPr>
      <w:r w:rsidRPr="006A5AC1">
        <w:rPr>
          <w:rFonts w:ascii="標楷體" w:eastAsia="標楷體" w:hAnsi="標楷體" w:hint="eastAsia"/>
        </w:rPr>
        <w:t>中華民國1</w:t>
      </w:r>
      <w:r>
        <w:rPr>
          <w:rFonts w:ascii="標楷體" w:eastAsia="標楷體" w:hAnsi="標楷體" w:hint="eastAsia"/>
        </w:rPr>
        <w:t>14</w:t>
      </w:r>
      <w:r w:rsidRPr="006A5AC1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>8</w:t>
      </w:r>
      <w:r w:rsidRPr="006A5AC1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8</w:t>
      </w:r>
      <w:r w:rsidRPr="006A5AC1">
        <w:rPr>
          <w:rFonts w:ascii="標楷體" w:eastAsia="標楷體" w:hAnsi="標楷體" w:hint="eastAsia"/>
        </w:rPr>
        <w:t>日</w:t>
      </w:r>
    </w:p>
    <w:p w14:paraId="1C0080E5" w14:textId="77777777" w:rsidR="00817942" w:rsidRPr="00132F51" w:rsidRDefault="00817942" w:rsidP="00817942">
      <w:pPr>
        <w:widowControl/>
        <w:rPr>
          <w:rFonts w:ascii="標楷體" w:eastAsia="標楷體" w:hAnsi="標楷體"/>
          <w:sz w:val="32"/>
          <w:szCs w:val="32"/>
        </w:rPr>
      </w:pPr>
    </w:p>
    <w:p w14:paraId="50752A5D" w14:textId="77777777" w:rsidR="00817942" w:rsidRPr="00DD305F" w:rsidRDefault="00817942" w:rsidP="00817942">
      <w:pPr>
        <w:jc w:val="center"/>
        <w:rPr>
          <w:rFonts w:ascii="標楷體" w:eastAsia="標楷體" w:hAnsi="標楷體"/>
          <w:sz w:val="36"/>
          <w:szCs w:val="36"/>
        </w:rPr>
      </w:pPr>
      <w:r w:rsidRPr="00DD305F">
        <w:rPr>
          <w:rFonts w:ascii="標楷體" w:eastAsia="標楷體" w:hAnsi="標楷體" w:hint="eastAsia"/>
          <w:sz w:val="36"/>
          <w:szCs w:val="36"/>
        </w:rPr>
        <w:lastRenderedPageBreak/>
        <w:t>澎湖縣11</w:t>
      </w:r>
      <w:r>
        <w:rPr>
          <w:rFonts w:ascii="標楷體" w:eastAsia="標楷體" w:hAnsi="標楷體" w:hint="eastAsia"/>
          <w:sz w:val="36"/>
          <w:szCs w:val="36"/>
        </w:rPr>
        <w:t>4</w:t>
      </w:r>
      <w:r w:rsidRPr="00DD305F">
        <w:rPr>
          <w:rFonts w:ascii="標楷體" w:eastAsia="標楷體" w:hAnsi="標楷體" w:hint="eastAsia"/>
          <w:sz w:val="36"/>
          <w:szCs w:val="36"/>
        </w:rPr>
        <w:t>年輔具資源整合聯繫會報議程</w:t>
      </w:r>
    </w:p>
    <w:p w14:paraId="39E71D62" w14:textId="77777777" w:rsidR="00817942" w:rsidRDefault="00817942" w:rsidP="00817942">
      <w:pPr>
        <w:rPr>
          <w:rFonts w:ascii="標楷體" w:eastAsia="標楷體" w:hAnsi="標楷體"/>
          <w:szCs w:val="24"/>
        </w:rPr>
      </w:pPr>
    </w:p>
    <w:p w14:paraId="725F0C25" w14:textId="77777777" w:rsidR="00817942" w:rsidRPr="00DD305F" w:rsidRDefault="00817942" w:rsidP="00817942">
      <w:pPr>
        <w:rPr>
          <w:rFonts w:ascii="標楷體" w:eastAsia="標楷體" w:hAnsi="標楷體"/>
          <w:szCs w:val="24"/>
        </w:rPr>
      </w:pPr>
    </w:p>
    <w:p w14:paraId="4361D596" w14:textId="49665378" w:rsidR="00817942" w:rsidRPr="00DD305F" w:rsidRDefault="00817942" w:rsidP="0081794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壹、主席致詞--------------------------------------</w:t>
      </w:r>
      <w:r w:rsidRPr="00DD305F">
        <w:rPr>
          <w:rFonts w:ascii="標楷體" w:eastAsia="標楷體" w:hAnsi="標楷體"/>
          <w:sz w:val="32"/>
          <w:szCs w:val="32"/>
        </w:rPr>
        <w:t>1</w:t>
      </w:r>
    </w:p>
    <w:p w14:paraId="1B4BB5EF" w14:textId="5C2826E4" w:rsidR="00817942" w:rsidRPr="00DD305F" w:rsidRDefault="00817942" w:rsidP="0081794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貳、報告事項--------------------------------------</w:t>
      </w:r>
      <w:r w:rsidRPr="00DD305F">
        <w:rPr>
          <w:rFonts w:ascii="標楷體" w:eastAsia="標楷體" w:hAnsi="標楷體"/>
          <w:sz w:val="32"/>
          <w:szCs w:val="32"/>
        </w:rPr>
        <w:t>1</w:t>
      </w:r>
    </w:p>
    <w:p w14:paraId="428F4E84" w14:textId="2E5E997F" w:rsidR="00817942" w:rsidRPr="00DD305F" w:rsidRDefault="00817942" w:rsidP="00817942">
      <w:pPr>
        <w:ind w:firstLineChars="88" w:firstLine="28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一、上次會議決議事項辦理情形--------------------</w:t>
      </w:r>
      <w:r w:rsidRPr="00DD305F">
        <w:rPr>
          <w:rFonts w:ascii="標楷體" w:eastAsia="標楷體" w:hAnsi="標楷體"/>
          <w:sz w:val="32"/>
          <w:szCs w:val="32"/>
        </w:rPr>
        <w:t>1</w:t>
      </w:r>
    </w:p>
    <w:p w14:paraId="0EC3FCBE" w14:textId="7F5112CB" w:rsidR="00817942" w:rsidRPr="00DD305F" w:rsidRDefault="00817942" w:rsidP="00817942">
      <w:pPr>
        <w:ind w:firstLineChars="88" w:firstLine="28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二、業務單位工作報告----------------------------</w:t>
      </w:r>
      <w:r w:rsidRPr="00DD305F">
        <w:rPr>
          <w:rFonts w:ascii="標楷體" w:eastAsia="標楷體" w:hAnsi="標楷體"/>
          <w:sz w:val="32"/>
          <w:szCs w:val="32"/>
        </w:rPr>
        <w:t>1</w:t>
      </w:r>
    </w:p>
    <w:p w14:paraId="0FC3AFE3" w14:textId="092BBE3A" w:rsidR="00817942" w:rsidRDefault="00817942" w:rsidP="0081794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32"/>
          <w:szCs w:val="32"/>
        </w:rPr>
        <w:t>參、</w:t>
      </w:r>
      <w:r>
        <w:rPr>
          <w:rFonts w:ascii="標楷體" w:eastAsia="標楷體" w:hAnsi="標楷體" w:hint="eastAsia"/>
          <w:sz w:val="32"/>
          <w:szCs w:val="32"/>
        </w:rPr>
        <w:t>報告案</w:t>
      </w:r>
      <w:r w:rsidRPr="00DD305F">
        <w:rPr>
          <w:rFonts w:ascii="標楷體" w:eastAsia="標楷體" w:hAnsi="標楷體" w:hint="eastAsia"/>
          <w:sz w:val="32"/>
          <w:szCs w:val="32"/>
        </w:rPr>
        <w:t>----------------------------------------</w:t>
      </w:r>
      <w:r>
        <w:rPr>
          <w:rFonts w:ascii="標楷體" w:eastAsia="標楷體" w:hAnsi="標楷體" w:hint="eastAsia"/>
          <w:sz w:val="32"/>
          <w:szCs w:val="32"/>
        </w:rPr>
        <w:t>7</w:t>
      </w:r>
    </w:p>
    <w:p w14:paraId="613F470B" w14:textId="5F7CED1B" w:rsidR="00817942" w:rsidRPr="00DD305F" w:rsidRDefault="00817942" w:rsidP="0081794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肆、</w:t>
      </w:r>
      <w:r w:rsidRPr="00DD305F">
        <w:rPr>
          <w:rFonts w:ascii="標楷體" w:eastAsia="標楷體" w:hAnsi="標楷體" w:hint="eastAsia"/>
          <w:sz w:val="32"/>
          <w:szCs w:val="32"/>
        </w:rPr>
        <w:t>提案討論--------------------------------------</w:t>
      </w:r>
      <w:r>
        <w:rPr>
          <w:rFonts w:ascii="標楷體" w:eastAsia="標楷體" w:hAnsi="標楷體" w:hint="eastAsia"/>
          <w:sz w:val="32"/>
          <w:szCs w:val="32"/>
        </w:rPr>
        <w:t>8</w:t>
      </w:r>
    </w:p>
    <w:p w14:paraId="539557F2" w14:textId="56A11DAB" w:rsidR="00817942" w:rsidRPr="00DD305F" w:rsidRDefault="00817942" w:rsidP="0081794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伍</w:t>
      </w:r>
      <w:r w:rsidRPr="00DD305F">
        <w:rPr>
          <w:rFonts w:ascii="標楷體" w:eastAsia="標楷體" w:hAnsi="標楷體" w:hint="eastAsia"/>
          <w:sz w:val="32"/>
          <w:szCs w:val="32"/>
        </w:rPr>
        <w:t>、臨時動議--------------------------------------</w:t>
      </w:r>
      <w:r>
        <w:rPr>
          <w:rFonts w:ascii="標楷體" w:eastAsia="標楷體" w:hAnsi="標楷體" w:hint="eastAsia"/>
          <w:sz w:val="32"/>
          <w:szCs w:val="32"/>
        </w:rPr>
        <w:t>8</w:t>
      </w:r>
    </w:p>
    <w:p w14:paraId="235BCEC9" w14:textId="7DFC026F" w:rsidR="00817942" w:rsidRPr="00DD305F" w:rsidRDefault="00817942" w:rsidP="00817942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陸</w:t>
      </w:r>
      <w:r w:rsidRPr="00DD305F">
        <w:rPr>
          <w:rFonts w:ascii="標楷體" w:eastAsia="標楷體" w:hAnsi="標楷體" w:hint="eastAsia"/>
          <w:sz w:val="32"/>
          <w:szCs w:val="32"/>
        </w:rPr>
        <w:t>、附錄----------------------------------------</w:t>
      </w:r>
      <w:r>
        <w:rPr>
          <w:rFonts w:ascii="標楷體" w:eastAsia="標楷體" w:hAnsi="標楷體" w:hint="eastAsia"/>
          <w:sz w:val="32"/>
          <w:szCs w:val="32"/>
        </w:rPr>
        <w:t>-</w:t>
      </w:r>
      <w:r w:rsidRPr="00DD305F">
        <w:rPr>
          <w:rFonts w:ascii="標楷體" w:eastAsia="標楷體" w:hAnsi="標楷體" w:hint="eastAsia"/>
          <w:sz w:val="32"/>
          <w:szCs w:val="32"/>
        </w:rPr>
        <w:t>-</w:t>
      </w:r>
      <w:r>
        <w:rPr>
          <w:rFonts w:ascii="標楷體" w:eastAsia="標楷體" w:hAnsi="標楷體" w:hint="eastAsia"/>
          <w:sz w:val="32"/>
          <w:szCs w:val="32"/>
        </w:rPr>
        <w:t>9</w:t>
      </w:r>
    </w:p>
    <w:p w14:paraId="1418AFC4" w14:textId="47F649F2" w:rsidR="00817942" w:rsidRPr="00DD305F" w:rsidRDefault="00817942" w:rsidP="00817942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附件1------------------------------------</w:t>
      </w:r>
      <w:r>
        <w:rPr>
          <w:rFonts w:ascii="標楷體" w:eastAsia="標楷體" w:hAnsi="標楷體" w:hint="eastAsia"/>
          <w:sz w:val="28"/>
          <w:szCs w:val="28"/>
        </w:rPr>
        <w:t>--</w:t>
      </w:r>
      <w:r w:rsidRPr="00DD305F">
        <w:rPr>
          <w:rFonts w:ascii="標楷體" w:eastAsia="標楷體" w:hAnsi="標楷體" w:hint="eastAsia"/>
          <w:sz w:val="28"/>
          <w:szCs w:val="28"/>
        </w:rPr>
        <w:t>---------</w:t>
      </w:r>
      <w:r>
        <w:rPr>
          <w:rFonts w:ascii="標楷體" w:eastAsia="標楷體" w:hAnsi="標楷體" w:hint="eastAsia"/>
          <w:sz w:val="28"/>
          <w:szCs w:val="28"/>
        </w:rPr>
        <w:t>9</w:t>
      </w:r>
    </w:p>
    <w:p w14:paraId="121BB544" w14:textId="4E7F98DD" w:rsidR="00817942" w:rsidRPr="00402E4A" w:rsidRDefault="00817942" w:rsidP="00817942">
      <w:pPr>
        <w:spacing w:line="440" w:lineRule="exact"/>
        <w:ind w:leftChars="237" w:left="689" w:hangingChars="50" w:hanging="120"/>
        <w:rPr>
          <w:rFonts w:ascii="標楷體" w:eastAsia="標楷體" w:hAnsi="標楷體"/>
          <w:sz w:val="28"/>
          <w:szCs w:val="28"/>
        </w:rPr>
      </w:pPr>
      <w:r w:rsidRPr="00DD305F"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402E4A">
        <w:rPr>
          <w:rFonts w:ascii="標楷體" w:eastAsia="標楷體" w:hAnsi="標楷體" w:hint="eastAsia"/>
          <w:sz w:val="28"/>
          <w:szCs w:val="28"/>
        </w:rPr>
        <w:t>身心</w:t>
      </w:r>
      <w:proofErr w:type="gramStart"/>
      <w:r w:rsidRPr="00402E4A">
        <w:rPr>
          <w:rFonts w:ascii="標楷體" w:eastAsia="標楷體" w:hAnsi="標楷體" w:hint="eastAsia"/>
          <w:sz w:val="28"/>
          <w:szCs w:val="28"/>
        </w:rPr>
        <w:t>障礙者輔具</w:t>
      </w:r>
      <w:proofErr w:type="gramEnd"/>
      <w:r w:rsidRPr="00402E4A">
        <w:rPr>
          <w:rFonts w:ascii="標楷體" w:eastAsia="標楷體" w:hAnsi="標楷體" w:hint="eastAsia"/>
          <w:sz w:val="28"/>
          <w:szCs w:val="28"/>
        </w:rPr>
        <w:t>補助「代償墊付」服務合約廠商名單</w:t>
      </w:r>
    </w:p>
    <w:p w14:paraId="4C05BAFC" w14:textId="101828DC" w:rsidR="00817942" w:rsidRPr="00DD305F" w:rsidRDefault="00817942" w:rsidP="00817942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附件2----------------------------------------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DD305F">
        <w:rPr>
          <w:rFonts w:ascii="標楷體" w:eastAsia="標楷體" w:hAnsi="標楷體" w:hint="eastAsia"/>
          <w:sz w:val="28"/>
          <w:szCs w:val="28"/>
        </w:rPr>
        <w:t>-----</w:t>
      </w:r>
      <w:r>
        <w:rPr>
          <w:rFonts w:ascii="標楷體" w:eastAsia="標楷體" w:hAnsi="標楷體" w:hint="eastAsia"/>
          <w:sz w:val="28"/>
          <w:szCs w:val="28"/>
        </w:rPr>
        <w:t>-11</w:t>
      </w:r>
    </w:p>
    <w:p w14:paraId="12E321C1" w14:textId="09E439D8" w:rsidR="00817942" w:rsidRPr="00402E4A" w:rsidRDefault="00817942" w:rsidP="00817942">
      <w:pPr>
        <w:spacing w:line="440" w:lineRule="exact"/>
        <w:ind w:leftChars="237" w:left="689" w:hangingChars="50" w:hanging="1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proofErr w:type="gramStart"/>
      <w:r w:rsidRPr="002B295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14</w:t>
      </w:r>
      <w:proofErr w:type="gramEnd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年度直轄市、縣市輔具工作成效查核指標1101項第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點</w:t>
      </w:r>
    </w:p>
    <w:p w14:paraId="2E92922D" w14:textId="138BD69C" w:rsidR="00817942" w:rsidRPr="00DD305F" w:rsidRDefault="00817942" w:rsidP="00817942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附件3-----------------------------------------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DD305F">
        <w:rPr>
          <w:rFonts w:ascii="標楷體" w:eastAsia="標楷體" w:hAnsi="標楷體" w:hint="eastAsia"/>
          <w:sz w:val="28"/>
          <w:szCs w:val="28"/>
        </w:rPr>
        <w:t>-----1</w:t>
      </w:r>
      <w:r>
        <w:rPr>
          <w:rFonts w:ascii="標楷體" w:eastAsia="標楷體" w:hAnsi="標楷體" w:hint="eastAsia"/>
          <w:sz w:val="28"/>
          <w:szCs w:val="28"/>
        </w:rPr>
        <w:t>2</w:t>
      </w:r>
    </w:p>
    <w:p w14:paraId="47FE9081" w14:textId="76B4C88E" w:rsidR="00817942" w:rsidRPr="00CC5D12" w:rsidRDefault="00817942" w:rsidP="00817942">
      <w:pPr>
        <w:spacing w:line="440" w:lineRule="exact"/>
        <w:ind w:leftChars="237" w:left="689" w:hangingChars="50" w:hanging="12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CC5D12">
        <w:rPr>
          <w:rFonts w:ascii="標楷體" w:eastAsia="標楷體" w:hAnsi="標楷體" w:hint="eastAsia"/>
          <w:color w:val="000000" w:themeColor="text1"/>
          <w:sz w:val="28"/>
          <w:szCs w:val="28"/>
        </w:rPr>
        <w:t>澎湖縣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身障生活輔具補助申請表</w:t>
      </w:r>
    </w:p>
    <w:p w14:paraId="0BFA7BA2" w14:textId="107EDE09" w:rsidR="00817942" w:rsidRPr="00DD305F" w:rsidRDefault="00817942" w:rsidP="00817942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DD305F">
        <w:rPr>
          <w:rFonts w:ascii="標楷體" w:eastAsia="標楷體" w:hAnsi="標楷體" w:hint="eastAsia"/>
          <w:sz w:val="28"/>
          <w:szCs w:val="28"/>
        </w:rPr>
        <w:t>-----------------------------------------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DD305F">
        <w:rPr>
          <w:rFonts w:ascii="標楷體" w:eastAsia="標楷體" w:hAnsi="標楷體" w:hint="eastAsia"/>
          <w:sz w:val="28"/>
          <w:szCs w:val="28"/>
        </w:rPr>
        <w:t>-----1</w:t>
      </w:r>
      <w:r>
        <w:rPr>
          <w:rFonts w:ascii="標楷體" w:eastAsia="標楷體" w:hAnsi="標楷體" w:hint="eastAsia"/>
          <w:sz w:val="28"/>
          <w:szCs w:val="28"/>
        </w:rPr>
        <w:t>3</w:t>
      </w:r>
    </w:p>
    <w:p w14:paraId="2365B65E" w14:textId="6E18A8DA" w:rsidR="00817942" w:rsidRPr="00CC5D12" w:rsidRDefault="00817942" w:rsidP="00817942">
      <w:pPr>
        <w:spacing w:line="440" w:lineRule="exact"/>
        <w:ind w:leftChars="237" w:left="689" w:hangingChars="50" w:hanging="12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CC5D12">
        <w:rPr>
          <w:rFonts w:ascii="標楷體" w:eastAsia="標楷體" w:hAnsi="標楷體" w:hint="eastAsia"/>
          <w:color w:val="000000" w:themeColor="text1"/>
          <w:sz w:val="28"/>
          <w:szCs w:val="28"/>
        </w:rPr>
        <w:t>澎湖縣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身障生活輔具補助申請流程</w:t>
      </w:r>
    </w:p>
    <w:p w14:paraId="1011F6B0" w14:textId="4312AC21" w:rsidR="00817942" w:rsidRPr="00DD305F" w:rsidRDefault="00817942" w:rsidP="00817942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DD305F">
        <w:rPr>
          <w:rFonts w:ascii="標楷體" w:eastAsia="標楷體" w:hAnsi="標楷體" w:hint="eastAsia"/>
          <w:sz w:val="28"/>
          <w:szCs w:val="28"/>
        </w:rPr>
        <w:t>-----------------------------------------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DD305F">
        <w:rPr>
          <w:rFonts w:ascii="標楷體" w:eastAsia="標楷體" w:hAnsi="標楷體" w:hint="eastAsia"/>
          <w:sz w:val="28"/>
          <w:szCs w:val="28"/>
        </w:rPr>
        <w:t>-----1</w:t>
      </w:r>
      <w:r>
        <w:rPr>
          <w:rFonts w:ascii="標楷體" w:eastAsia="標楷體" w:hAnsi="標楷體" w:hint="eastAsia"/>
          <w:sz w:val="28"/>
          <w:szCs w:val="28"/>
        </w:rPr>
        <w:t>4</w:t>
      </w:r>
    </w:p>
    <w:p w14:paraId="1C317CCE" w14:textId="3E624E6C" w:rsidR="00817942" w:rsidRPr="00CC5D12" w:rsidRDefault="00817942" w:rsidP="00817942">
      <w:pPr>
        <w:spacing w:line="440" w:lineRule="exact"/>
        <w:ind w:leftChars="237" w:left="689" w:hangingChars="50" w:hanging="12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CC5D12">
        <w:rPr>
          <w:rFonts w:ascii="標楷體" w:eastAsia="標楷體" w:hAnsi="標楷體" w:hint="eastAsia"/>
          <w:color w:val="000000" w:themeColor="text1"/>
          <w:sz w:val="28"/>
          <w:szCs w:val="28"/>
        </w:rPr>
        <w:t>澎湖縣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溝通無界限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輔具展海報</w:t>
      </w:r>
      <w:proofErr w:type="gramEnd"/>
    </w:p>
    <w:p w14:paraId="318DAD86" w14:textId="5C67564E" w:rsidR="00817942" w:rsidRPr="00DD305F" w:rsidRDefault="00817942" w:rsidP="00817942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6</w:t>
      </w:r>
      <w:r w:rsidRPr="00DD305F">
        <w:rPr>
          <w:rFonts w:ascii="標楷體" w:eastAsia="標楷體" w:hAnsi="標楷體" w:hint="eastAsia"/>
          <w:sz w:val="28"/>
          <w:szCs w:val="28"/>
        </w:rPr>
        <w:t>-----------------------------------------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DD305F">
        <w:rPr>
          <w:rFonts w:ascii="標楷體" w:eastAsia="標楷體" w:hAnsi="標楷體" w:hint="eastAsia"/>
          <w:sz w:val="28"/>
          <w:szCs w:val="28"/>
        </w:rPr>
        <w:t>-----1</w:t>
      </w:r>
      <w:r>
        <w:rPr>
          <w:rFonts w:ascii="標楷體" w:eastAsia="標楷體" w:hAnsi="標楷體" w:hint="eastAsia"/>
          <w:sz w:val="28"/>
          <w:szCs w:val="28"/>
        </w:rPr>
        <w:t>5</w:t>
      </w:r>
    </w:p>
    <w:p w14:paraId="2346BA7C" w14:textId="0366DCB6" w:rsidR="00817942" w:rsidRPr="00CC5D12" w:rsidRDefault="00817942" w:rsidP="00817942">
      <w:pPr>
        <w:spacing w:line="440" w:lineRule="exact"/>
        <w:ind w:leftChars="237" w:left="689" w:hangingChars="50" w:hanging="12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proofErr w:type="gramStart"/>
      <w:r w:rsidRPr="002B295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14</w:t>
      </w:r>
      <w:proofErr w:type="gramEnd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年度直轄市、縣市輔具工作成效查核指標1101項第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點</w:t>
      </w:r>
    </w:p>
    <w:p w14:paraId="6B6CE17D" w14:textId="1C2DD496" w:rsidR="00817942" w:rsidRPr="00DD305F" w:rsidRDefault="00817942" w:rsidP="00817942">
      <w:pPr>
        <w:spacing w:line="440" w:lineRule="exact"/>
        <w:ind w:leftChars="237" w:left="729" w:hangingChars="50" w:hanging="1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DD305F">
        <w:rPr>
          <w:rFonts w:ascii="標楷體" w:eastAsia="標楷體" w:hAnsi="標楷體" w:hint="eastAsia"/>
          <w:sz w:val="28"/>
          <w:szCs w:val="28"/>
        </w:rPr>
        <w:t>附件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DD305F">
        <w:rPr>
          <w:rFonts w:ascii="標楷體" w:eastAsia="標楷體" w:hAnsi="標楷體" w:hint="eastAsia"/>
          <w:sz w:val="28"/>
          <w:szCs w:val="28"/>
        </w:rPr>
        <w:t>-----------------------------------------</w:t>
      </w:r>
      <w:r>
        <w:rPr>
          <w:rFonts w:ascii="標楷體" w:eastAsia="標楷體" w:hAnsi="標楷體" w:hint="eastAsia"/>
          <w:sz w:val="28"/>
          <w:szCs w:val="28"/>
        </w:rPr>
        <w:t>-</w:t>
      </w:r>
      <w:r w:rsidRPr="00DD305F">
        <w:rPr>
          <w:rFonts w:ascii="標楷體" w:eastAsia="標楷體" w:hAnsi="標楷體" w:hint="eastAsia"/>
          <w:sz w:val="28"/>
          <w:szCs w:val="28"/>
        </w:rPr>
        <w:t>-----1</w:t>
      </w:r>
      <w:r>
        <w:rPr>
          <w:rFonts w:ascii="標楷體" w:eastAsia="標楷體" w:hAnsi="標楷體" w:hint="eastAsia"/>
          <w:sz w:val="28"/>
          <w:szCs w:val="28"/>
        </w:rPr>
        <w:t>6</w:t>
      </w:r>
    </w:p>
    <w:p w14:paraId="4B136C53" w14:textId="25414740" w:rsidR="00817942" w:rsidRPr="00CC5D12" w:rsidRDefault="00817942" w:rsidP="00817942">
      <w:pPr>
        <w:spacing w:line="440" w:lineRule="exact"/>
        <w:ind w:leftChars="237" w:left="689" w:hangingChars="50" w:hanging="120"/>
        <w:rPr>
          <w:rFonts w:ascii="標楷體" w:eastAsia="標楷體" w:hAnsi="標楷體"/>
          <w:color w:val="000000" w:themeColor="text1"/>
          <w:sz w:val="27"/>
          <w:szCs w:val="27"/>
        </w:rPr>
      </w:pPr>
      <w:r>
        <w:rPr>
          <w:rFonts w:ascii="標楷體" w:eastAsia="標楷體" w:hAnsi="標楷體" w:hint="eastAsia"/>
          <w:szCs w:val="24"/>
        </w:rPr>
        <w:t xml:space="preserve"> </w:t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CC5D12">
        <w:rPr>
          <w:rFonts w:ascii="標楷體" w:eastAsia="標楷體" w:hAnsi="標楷體" w:hint="eastAsia"/>
          <w:color w:val="000000" w:themeColor="text1"/>
          <w:sz w:val="27"/>
          <w:szCs w:val="27"/>
        </w:rPr>
        <w:t>澎湖縣輔具資源中心支援網絡單位輔具服務流程及轉</w:t>
      </w:r>
      <w:proofErr w:type="gramStart"/>
      <w:r w:rsidRPr="00CC5D12">
        <w:rPr>
          <w:rFonts w:ascii="標楷體" w:eastAsia="標楷體" w:hAnsi="標楷體" w:hint="eastAsia"/>
          <w:color w:val="000000" w:themeColor="text1"/>
          <w:sz w:val="27"/>
          <w:szCs w:val="27"/>
        </w:rPr>
        <w:t>介</w:t>
      </w:r>
      <w:proofErr w:type="gramEnd"/>
      <w:r w:rsidRPr="00CC5D12">
        <w:rPr>
          <w:rFonts w:ascii="標楷體" w:eastAsia="標楷體" w:hAnsi="標楷體" w:hint="eastAsia"/>
          <w:color w:val="000000" w:themeColor="text1"/>
          <w:sz w:val="27"/>
          <w:szCs w:val="27"/>
        </w:rPr>
        <w:t>暨回覆單</w:t>
      </w:r>
    </w:p>
    <w:p w14:paraId="432F85FE" w14:textId="77777777" w:rsidR="00817942" w:rsidRPr="00CC5D12" w:rsidRDefault="00817942" w:rsidP="00817942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8B9844A" w14:textId="1194659E" w:rsidR="00BE70B3" w:rsidRPr="002B2952" w:rsidRDefault="00BE70B3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壹、主席致詞</w:t>
      </w:r>
    </w:p>
    <w:p w14:paraId="148636D6" w14:textId="57F40D92" w:rsidR="00753689" w:rsidRPr="002B2952" w:rsidRDefault="00753689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貳、報告事項</w:t>
      </w:r>
    </w:p>
    <w:p w14:paraId="7BF26B62" w14:textId="77777777" w:rsidR="00753689" w:rsidRPr="002B2952" w:rsidRDefault="00753689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一、上次會議決議事項辦理情形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2547"/>
        <w:gridCol w:w="3544"/>
        <w:gridCol w:w="2409"/>
        <w:gridCol w:w="1276"/>
      </w:tblGrid>
      <w:tr w:rsidR="002B2952" w:rsidRPr="002B2952" w14:paraId="5AE4F487" w14:textId="77777777" w:rsidTr="006D4048">
        <w:trPr>
          <w:trHeight w:val="1363"/>
        </w:trPr>
        <w:tc>
          <w:tcPr>
            <w:tcW w:w="9776" w:type="dxa"/>
            <w:gridSpan w:val="4"/>
          </w:tcPr>
          <w:p w14:paraId="1E0E7EEC" w14:textId="5B7FD969" w:rsidR="000C63B9" w:rsidRPr="002B2952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澎湖縣1</w:t>
            </w:r>
            <w:r w:rsidR="00FF1753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8A067E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年輔具資源整合聯繫會報</w:t>
            </w:r>
          </w:p>
          <w:p w14:paraId="2D27E200" w14:textId="77777777" w:rsidR="000C63B9" w:rsidRPr="002B2952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上次會議決議及臨時動議事項</w:t>
            </w:r>
          </w:p>
          <w:p w14:paraId="6E15F1AA" w14:textId="77777777" w:rsidR="000C63B9" w:rsidRPr="002B2952" w:rsidRDefault="000C63B9" w:rsidP="00753689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辦理情形報告表</w:t>
            </w:r>
          </w:p>
        </w:tc>
      </w:tr>
      <w:tr w:rsidR="002B2952" w:rsidRPr="002B2952" w14:paraId="5A109B21" w14:textId="77777777" w:rsidTr="006D4048">
        <w:tc>
          <w:tcPr>
            <w:tcW w:w="2547" w:type="dxa"/>
            <w:tcBorders>
              <w:right w:val="single" w:sz="4" w:space="0" w:color="auto"/>
            </w:tcBorders>
            <w:vAlign w:val="center"/>
          </w:tcPr>
          <w:p w14:paraId="1C85BCEE" w14:textId="08EC77B4" w:rsidR="00822B11" w:rsidRPr="002B2952" w:rsidRDefault="00822B11" w:rsidP="00822B1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上次會議決議或臨時動議決議追蹤事項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vAlign w:val="center"/>
          </w:tcPr>
          <w:p w14:paraId="51ADC0CA" w14:textId="5A94FB8C" w:rsidR="00822B11" w:rsidRPr="002B2952" w:rsidRDefault="00822B11" w:rsidP="00822B1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辦理情形</w:t>
            </w:r>
          </w:p>
        </w:tc>
        <w:tc>
          <w:tcPr>
            <w:tcW w:w="2409" w:type="dxa"/>
            <w:vAlign w:val="center"/>
          </w:tcPr>
          <w:p w14:paraId="11C9E66B" w14:textId="20831229" w:rsidR="00822B11" w:rsidRPr="002B2952" w:rsidRDefault="00822B11" w:rsidP="00822B1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主、協辦單位</w:t>
            </w:r>
          </w:p>
        </w:tc>
        <w:tc>
          <w:tcPr>
            <w:tcW w:w="1276" w:type="dxa"/>
            <w:vAlign w:val="center"/>
          </w:tcPr>
          <w:p w14:paraId="099952F8" w14:textId="1A8C66B4" w:rsidR="00822B11" w:rsidRPr="002B2952" w:rsidRDefault="00822B11" w:rsidP="00822B1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是否</w:t>
            </w:r>
            <w:r w:rsidR="006D4048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同意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解除列管</w:t>
            </w:r>
          </w:p>
        </w:tc>
      </w:tr>
      <w:tr w:rsidR="00822B11" w:rsidRPr="002B2952" w14:paraId="4C80DBE1" w14:textId="77777777" w:rsidTr="006D4048">
        <w:tc>
          <w:tcPr>
            <w:tcW w:w="2547" w:type="dxa"/>
            <w:tcBorders>
              <w:right w:val="single" w:sz="4" w:space="0" w:color="auto"/>
            </w:tcBorders>
          </w:tcPr>
          <w:p w14:paraId="79B2A6EF" w14:textId="2ABAF730" w:rsidR="00822B11" w:rsidRPr="002B2952" w:rsidRDefault="00822B11" w:rsidP="00822B1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有關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本縣身障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輔具代償墊付合約廠商11</w:t>
            </w:r>
            <w:r w:rsidR="000D1995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4至115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年度續約機制。</w:t>
            </w:r>
          </w:p>
        </w:tc>
        <w:tc>
          <w:tcPr>
            <w:tcW w:w="3544" w:type="dxa"/>
            <w:tcBorders>
              <w:left w:val="single" w:sz="4" w:space="0" w:color="auto"/>
            </w:tcBorders>
          </w:tcPr>
          <w:p w14:paraId="03FBBFD1" w14:textId="3BAC1856" w:rsidR="00822B11" w:rsidRPr="002B2952" w:rsidRDefault="00822B11" w:rsidP="00822B11">
            <w:pPr>
              <w:spacing w:line="400" w:lineRule="exact"/>
              <w:jc w:val="lef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本府於11</w:t>
            </w:r>
            <w:r w:rsidR="000D1995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年12月已與「無不良服務紀錄」之原有合約廠商主動完成11</w:t>
            </w:r>
            <w:r w:rsidR="000D1995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4至115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年續約程序。</w:t>
            </w:r>
          </w:p>
        </w:tc>
        <w:tc>
          <w:tcPr>
            <w:tcW w:w="2409" w:type="dxa"/>
          </w:tcPr>
          <w:p w14:paraId="7B107050" w14:textId="77777777" w:rsidR="00822B11" w:rsidRPr="002B2952" w:rsidRDefault="00822B11" w:rsidP="00822B1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社會處</w:t>
            </w:r>
          </w:p>
          <w:p w14:paraId="6BFA560B" w14:textId="40B19D3B" w:rsidR="00822B11" w:rsidRPr="002B2952" w:rsidRDefault="00822B11" w:rsidP="00822B1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輔具合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(特)約廠商</w:t>
            </w:r>
          </w:p>
        </w:tc>
        <w:tc>
          <w:tcPr>
            <w:tcW w:w="1276" w:type="dxa"/>
          </w:tcPr>
          <w:p w14:paraId="5AFA399B" w14:textId="6E05B073" w:rsidR="00822B11" w:rsidRPr="002B2952" w:rsidRDefault="00822B11" w:rsidP="00822B1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</w:tbl>
    <w:p w14:paraId="1F5FD978" w14:textId="77777777" w:rsidR="00FF1753" w:rsidRPr="002B2952" w:rsidRDefault="00FF1753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1312B76" w14:textId="370A50B2" w:rsidR="00D91D8C" w:rsidRPr="002B2952" w:rsidRDefault="00753689" w:rsidP="00753689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二、業務單位工作報告</w:t>
      </w:r>
    </w:p>
    <w:p w14:paraId="689BD2CA" w14:textId="77777777" w:rsidR="002E7B14" w:rsidRPr="002B2952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tbl>
      <w:tblPr>
        <w:tblW w:w="935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58"/>
      </w:tblGrid>
      <w:tr w:rsidR="002B2952" w:rsidRPr="002B2952" w14:paraId="3DEBDCA7" w14:textId="77777777" w:rsidTr="00AA2E6B">
        <w:trPr>
          <w:trHeight w:val="595"/>
          <w:jc w:val="center"/>
        </w:trPr>
        <w:tc>
          <w:tcPr>
            <w:tcW w:w="9358" w:type="dxa"/>
            <w:vAlign w:val="center"/>
          </w:tcPr>
          <w:p w14:paraId="3CF27E81" w14:textId="0D592AA3" w:rsidR="002E7B14" w:rsidRPr="002B2952" w:rsidRDefault="002E7B14" w:rsidP="00AA2E6B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報告單位：社會處社會福利科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(身心障礙者/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長照輔具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2E7B14" w:rsidRPr="002B2952" w14:paraId="1138AD90" w14:textId="77777777" w:rsidTr="00AA2E6B">
        <w:trPr>
          <w:jc w:val="center"/>
        </w:trPr>
        <w:tc>
          <w:tcPr>
            <w:tcW w:w="9358" w:type="dxa"/>
          </w:tcPr>
          <w:p w14:paraId="1C7CB894" w14:textId="77777777" w:rsidR="002E7B14" w:rsidRPr="002B2952" w:rsidRDefault="002E7B14" w:rsidP="00AA2E6B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一、工作執行概況(113年及114年1月至7月15日)</w:t>
            </w:r>
          </w:p>
          <w:p w14:paraId="3932A985" w14:textId="0CAC5E93" w:rsidR="00AC12F0" w:rsidRPr="002B2952" w:rsidRDefault="00AC12F0" w:rsidP="00AC12F0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993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身心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障礙者輔具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費用補助執行概況，11</w:t>
            </w:r>
            <w:r w:rsidR="00AD7274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年計補助</w:t>
            </w:r>
            <w:r w:rsidR="009A4C4C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277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人次，執行經費計新臺幣2</w:t>
            </w:r>
            <w:r w:rsidR="009A4C4C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69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萬</w:t>
            </w:r>
            <w:r w:rsidR="009A4C4C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352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元；11</w:t>
            </w:r>
            <w:r w:rsidR="00AD7274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年計補助</w:t>
            </w:r>
            <w:r w:rsidR="009A4C4C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244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人次，執行經費計新臺幣1</w:t>
            </w:r>
            <w:r w:rsidR="009A4C4C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80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萬3</w:t>
            </w:r>
            <w:r w:rsidR="009A4C4C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,95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7元，申請補助項目中以助聽器為最大宗計</w:t>
            </w:r>
            <w:r w:rsidR="009A4C4C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件，其次是</w:t>
            </w:r>
            <w:proofErr w:type="gramStart"/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矯</w:t>
            </w:r>
            <w:proofErr w:type="gramEnd"/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</w:t>
            </w:r>
            <w:proofErr w:type="gramStart"/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及義具60件</w:t>
            </w:r>
            <w:proofErr w:type="gramEnd"/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，第三則是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個人行動輔具類</w:t>
            </w:r>
            <w:r w:rsidR="009A4C4C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25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件，而其餘補助案件包含：</w:t>
            </w:r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預防</w:t>
            </w:r>
            <w:proofErr w:type="gramStart"/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壓瘡輔具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、溝通及資訊輔具類、個人照顧及保護類、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育兒輔具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其他類輔具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(如人工電子耳耗材等)共計</w:t>
            </w:r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38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件。</w:t>
            </w:r>
          </w:p>
          <w:p w14:paraId="679E1540" w14:textId="2F19131D" w:rsidR="00AC12F0" w:rsidRPr="002B2952" w:rsidRDefault="00AC12F0" w:rsidP="00AC12F0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993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身障輔具代償墊付，簡政便民政策自108年8月1日起開辦，截至目前為止，計有5</w:t>
            </w:r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家合約廠商舉(本縣</w:t>
            </w:r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家，外縣市4</w:t>
            </w:r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家，名冊如附件</w:t>
            </w:r>
            <w:r w:rsidR="002160C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(p.</w:t>
            </w:r>
            <w:r w:rsidR="00DE75D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)，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年度輔具經費核銷計有18</w:t>
            </w:r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案(2</w:t>
            </w:r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7人次)，其中</w:t>
            </w:r>
            <w:r w:rsidR="00431F2E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80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案使用本便民政策；本年度1-7月輔具經費核銷計有1</w:t>
            </w:r>
            <w:r w:rsidR="00837E66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28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案(2</w:t>
            </w:r>
            <w:r w:rsidR="00D74AA5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44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人次)，其中</w:t>
            </w:r>
            <w:r w:rsidR="00431F2E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53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案使用本便民政策，其中共有2</w:t>
            </w:r>
            <w:r w:rsidR="00431F2E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案填寫滿意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度調查，透過滿意度調查結果，縣民對本府推動之機制回饋是「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滿意」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，整體滿意度達9</w:t>
            </w:r>
            <w:r w:rsidR="00431F2E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%。</w:t>
            </w:r>
          </w:p>
          <w:p w14:paraId="36A23275" w14:textId="5674BD8A" w:rsidR="00AC12F0" w:rsidRPr="002B2952" w:rsidRDefault="00AC12F0" w:rsidP="00AC12F0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993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長照輔具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購買、租借及住宅無障礙環境改善服務，主要以輔具出借、維修、購買及居家無障礙設施改善為主，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0B31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年度輔具購置總計</w:t>
            </w:r>
            <w:r w:rsidR="00210E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1521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人次，居家無障礙設施改善</w:t>
            </w:r>
            <w:r w:rsidR="00210E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802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人次；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="000B31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年度輔具購置總計</w:t>
            </w:r>
            <w:r w:rsidR="000B31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451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人次，居家無障礙設施改善</w:t>
            </w:r>
            <w:r w:rsidR="000B31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208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人次。</w:t>
            </w:r>
          </w:p>
          <w:p w14:paraId="0776962A" w14:textId="77777777" w:rsidR="00AC12F0" w:rsidRPr="002B2952" w:rsidRDefault="00AC12F0" w:rsidP="00AC12F0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993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為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建構輔具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服務單一窗口，強化輔具資源使用，委由民間團體社團法人澎湖縣照顧服務協會繼續承接「澎湖縣輔具資源中心」計畫，藉由輔具專業人員駐點，提供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簡易輔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具展示、諮詢、評估、試用、適配檢核、使用訓練及追蹤(衛教)、維修、借用(媒合)、回收、案件收件(補助申請、款項核銷撥付、輔具用電優惠申請)及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育兒輔具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服務等。</w:t>
            </w:r>
          </w:p>
          <w:p w14:paraId="6B6B6CB2" w14:textId="77777777" w:rsidR="00AC12F0" w:rsidRPr="002B2952" w:rsidRDefault="00AC12F0" w:rsidP="00AC12F0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tbl>
            <w:tblPr>
              <w:tblStyle w:val="a9"/>
              <w:tblW w:w="8080" w:type="dxa"/>
              <w:jc w:val="center"/>
              <w:tblLook w:val="0420" w:firstRow="1" w:lastRow="0" w:firstColumn="0" w:lastColumn="0" w:noHBand="0" w:noVBand="1"/>
            </w:tblPr>
            <w:tblGrid>
              <w:gridCol w:w="3828"/>
              <w:gridCol w:w="4252"/>
            </w:tblGrid>
            <w:tr w:rsidR="002B2952" w:rsidRPr="002B2952" w14:paraId="45E27FE1" w14:textId="77777777" w:rsidTr="00AA2E6B">
              <w:trPr>
                <w:trHeight w:val="313"/>
                <w:jc w:val="center"/>
              </w:trPr>
              <w:tc>
                <w:tcPr>
                  <w:tcW w:w="3828" w:type="dxa"/>
                  <w:hideMark/>
                </w:tcPr>
                <w:p w14:paraId="1335E5A6" w14:textId="77777777" w:rsidR="00AC12F0" w:rsidRPr="002B2952" w:rsidRDefault="00AC12F0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服務項目</w:t>
                  </w:r>
                </w:p>
              </w:tc>
              <w:tc>
                <w:tcPr>
                  <w:tcW w:w="4252" w:type="dxa"/>
                  <w:hideMark/>
                </w:tcPr>
                <w:p w14:paraId="15B7C3E2" w14:textId="0F11C812" w:rsidR="00AC12F0" w:rsidRPr="002B2952" w:rsidRDefault="00AC12F0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1</w:t>
                  </w:r>
                  <w:r w:rsidRPr="002B2952">
                    <w:rPr>
                      <w:rFonts w:ascii="標楷體" w:eastAsia="標楷體" w:hAnsi="標楷體" w:cs="Arial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1</w:t>
                  </w:r>
                  <w:r w:rsidR="003172DC" w:rsidRPr="002B2952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3</w:t>
                  </w:r>
                  <w:r w:rsidRPr="002B2952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年1月-12月</w:t>
                  </w:r>
                </w:p>
              </w:tc>
            </w:tr>
            <w:tr w:rsidR="002B2952" w:rsidRPr="002B2952" w14:paraId="38FE558D" w14:textId="77777777" w:rsidTr="00AA2E6B">
              <w:trPr>
                <w:trHeight w:val="365"/>
                <w:jc w:val="center"/>
              </w:trPr>
              <w:tc>
                <w:tcPr>
                  <w:tcW w:w="3828" w:type="dxa"/>
                  <w:hideMark/>
                </w:tcPr>
                <w:p w14:paraId="1D50BF38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輔具諮詢</w:t>
                  </w:r>
                </w:p>
              </w:tc>
              <w:tc>
                <w:tcPr>
                  <w:tcW w:w="4252" w:type="dxa"/>
                  <w:hideMark/>
                </w:tcPr>
                <w:p w14:paraId="3DC49113" w14:textId="73ACE343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3</w:t>
                  </w:r>
                  <w:r w:rsidRPr="002B2952"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  <w:t>,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171人次</w:t>
                  </w:r>
                </w:p>
              </w:tc>
            </w:tr>
            <w:tr w:rsidR="002B2952" w:rsidRPr="002B2952" w14:paraId="3F00EEBC" w14:textId="77777777" w:rsidTr="00AA2E6B">
              <w:trPr>
                <w:trHeight w:val="22"/>
                <w:jc w:val="center"/>
              </w:trPr>
              <w:tc>
                <w:tcPr>
                  <w:tcW w:w="3828" w:type="dxa"/>
                  <w:hideMark/>
                </w:tcPr>
                <w:p w14:paraId="1024DF49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輔具出借</w:t>
                  </w:r>
                </w:p>
              </w:tc>
              <w:tc>
                <w:tcPr>
                  <w:tcW w:w="4252" w:type="dxa"/>
                  <w:hideMark/>
                </w:tcPr>
                <w:p w14:paraId="7196BDEC" w14:textId="2F6BB92D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  <w:t>1,217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  <w:tr w:rsidR="002B2952" w:rsidRPr="002B2952" w14:paraId="2D24ACCC" w14:textId="77777777" w:rsidTr="00AA2E6B">
              <w:trPr>
                <w:trHeight w:val="311"/>
                <w:jc w:val="center"/>
              </w:trPr>
              <w:tc>
                <w:tcPr>
                  <w:tcW w:w="3828" w:type="dxa"/>
                  <w:hideMark/>
                </w:tcPr>
                <w:p w14:paraId="21D380A2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輔具維修</w:t>
                  </w:r>
                </w:p>
              </w:tc>
              <w:tc>
                <w:tcPr>
                  <w:tcW w:w="4252" w:type="dxa"/>
                  <w:hideMark/>
                </w:tcPr>
                <w:p w14:paraId="49FA94A0" w14:textId="21143CD5" w:rsidR="002B2952" w:rsidRPr="002B2952" w:rsidRDefault="002B2952" w:rsidP="002B2952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506人次</w:t>
                  </w:r>
                </w:p>
              </w:tc>
            </w:tr>
            <w:tr w:rsidR="002B2952" w:rsidRPr="002B2952" w14:paraId="381143DF" w14:textId="77777777" w:rsidTr="00AA2E6B">
              <w:trPr>
                <w:trHeight w:val="372"/>
                <w:jc w:val="center"/>
              </w:trPr>
              <w:tc>
                <w:tcPr>
                  <w:tcW w:w="3828" w:type="dxa"/>
                  <w:hideMark/>
                </w:tcPr>
                <w:p w14:paraId="7305CC72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二手輔具回收再利用</w:t>
                  </w:r>
                </w:p>
              </w:tc>
              <w:tc>
                <w:tcPr>
                  <w:tcW w:w="4252" w:type="dxa"/>
                  <w:hideMark/>
                </w:tcPr>
                <w:p w14:paraId="40813669" w14:textId="47FA7A3D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  <w:t>263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  <w:tr w:rsidR="002B2952" w:rsidRPr="002B2952" w14:paraId="43068A82" w14:textId="77777777" w:rsidTr="00AA2E6B">
              <w:trPr>
                <w:trHeight w:val="341"/>
                <w:jc w:val="center"/>
              </w:trPr>
              <w:tc>
                <w:tcPr>
                  <w:tcW w:w="3828" w:type="dxa"/>
                  <w:hideMark/>
                </w:tcPr>
                <w:p w14:paraId="096580CE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輔具評估</w:t>
                  </w:r>
                </w:p>
              </w:tc>
              <w:tc>
                <w:tcPr>
                  <w:tcW w:w="4252" w:type="dxa"/>
                  <w:hideMark/>
                </w:tcPr>
                <w:p w14:paraId="160B1A8F" w14:textId="2AA80B1D" w:rsidR="002B2952" w:rsidRPr="002B2952" w:rsidRDefault="002B2952" w:rsidP="002B2952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585人次</w:t>
                  </w:r>
                </w:p>
              </w:tc>
            </w:tr>
            <w:tr w:rsidR="002B2952" w:rsidRPr="002B2952" w14:paraId="5ED8FCC0" w14:textId="77777777" w:rsidTr="00AA2E6B">
              <w:trPr>
                <w:trHeight w:val="271"/>
                <w:jc w:val="center"/>
              </w:trPr>
              <w:tc>
                <w:tcPr>
                  <w:tcW w:w="3828" w:type="dxa"/>
                  <w:hideMark/>
                </w:tcPr>
                <w:p w14:paraId="6CFC7DA8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協助申請輔具</w:t>
                  </w:r>
                </w:p>
              </w:tc>
              <w:tc>
                <w:tcPr>
                  <w:tcW w:w="4252" w:type="dxa"/>
                  <w:hideMark/>
                </w:tcPr>
                <w:p w14:paraId="2D6D8D78" w14:textId="3FDECCAB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248人次</w:t>
                  </w:r>
                </w:p>
              </w:tc>
            </w:tr>
            <w:tr w:rsidR="002B2952" w:rsidRPr="002B2952" w14:paraId="52D44BEA" w14:textId="77777777" w:rsidTr="00AA2E6B">
              <w:trPr>
                <w:trHeight w:val="315"/>
                <w:jc w:val="center"/>
              </w:trPr>
              <w:tc>
                <w:tcPr>
                  <w:tcW w:w="3828" w:type="dxa"/>
                  <w:hideMark/>
                </w:tcPr>
                <w:p w14:paraId="45652884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輔具外展、宣導及教育訓練</w:t>
                  </w:r>
                </w:p>
              </w:tc>
              <w:tc>
                <w:tcPr>
                  <w:tcW w:w="4252" w:type="dxa"/>
                  <w:hideMark/>
                </w:tcPr>
                <w:p w14:paraId="54D036D4" w14:textId="05F9410B" w:rsidR="002B2952" w:rsidRPr="002B2952" w:rsidRDefault="002B2952" w:rsidP="002B2952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/>
                      <w:color w:val="000000" w:themeColor="text1"/>
                      <w:kern w:val="0"/>
                      <w:sz w:val="28"/>
                      <w:szCs w:val="28"/>
                    </w:rPr>
                    <w:t>82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0"/>
                      <w:sz w:val="28"/>
                      <w:szCs w:val="28"/>
                    </w:rPr>
                    <w:t>場/</w:t>
                  </w:r>
                  <w:r w:rsidRPr="002B2952">
                    <w:rPr>
                      <w:rFonts w:ascii="標楷體" w:eastAsia="標楷體" w:hAnsi="標楷體" w:cs="Arial"/>
                      <w:color w:val="000000" w:themeColor="text1"/>
                      <w:kern w:val="0"/>
                      <w:sz w:val="28"/>
                      <w:szCs w:val="28"/>
                    </w:rPr>
                    <w:t>4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0"/>
                      <w:sz w:val="28"/>
                      <w:szCs w:val="28"/>
                    </w:rPr>
                    <w:t>,</w:t>
                  </w:r>
                  <w:r w:rsidRPr="002B2952">
                    <w:rPr>
                      <w:rFonts w:ascii="標楷體" w:eastAsia="標楷體" w:hAnsi="標楷體" w:cs="Arial"/>
                      <w:color w:val="000000" w:themeColor="text1"/>
                      <w:kern w:val="0"/>
                      <w:sz w:val="28"/>
                      <w:szCs w:val="28"/>
                    </w:rPr>
                    <w:t>706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  <w:tr w:rsidR="002B2952" w:rsidRPr="002B2952" w14:paraId="47497CA2" w14:textId="77777777" w:rsidTr="00AA2E6B">
              <w:trPr>
                <w:trHeight w:val="375"/>
                <w:jc w:val="center"/>
              </w:trPr>
              <w:tc>
                <w:tcPr>
                  <w:tcW w:w="3828" w:type="dxa"/>
                  <w:vAlign w:val="center"/>
                  <w:hideMark/>
                </w:tcPr>
                <w:p w14:paraId="3571353D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合計</w:t>
                  </w:r>
                </w:p>
              </w:tc>
              <w:tc>
                <w:tcPr>
                  <w:tcW w:w="4252" w:type="dxa"/>
                  <w:vAlign w:val="center"/>
                  <w:hideMark/>
                </w:tcPr>
                <w:p w14:paraId="531427D8" w14:textId="4284B0ED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82場/</w:t>
                  </w:r>
                  <w:r w:rsidRPr="002B2952"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  <w:t>10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,</w:t>
                  </w:r>
                  <w:r w:rsidRPr="002B2952"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  <w:t>696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</w:tbl>
          <w:p w14:paraId="693F33A8" w14:textId="77777777" w:rsidR="00AC12F0" w:rsidRPr="002B2952" w:rsidRDefault="00AC12F0" w:rsidP="002B2952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tbl>
            <w:tblPr>
              <w:tblStyle w:val="a9"/>
              <w:tblW w:w="8080" w:type="dxa"/>
              <w:jc w:val="center"/>
              <w:tblLook w:val="0420" w:firstRow="1" w:lastRow="0" w:firstColumn="0" w:lastColumn="0" w:noHBand="0" w:noVBand="1"/>
            </w:tblPr>
            <w:tblGrid>
              <w:gridCol w:w="3828"/>
              <w:gridCol w:w="4252"/>
            </w:tblGrid>
            <w:tr w:rsidR="002B2952" w:rsidRPr="002B2952" w14:paraId="13EF85EB" w14:textId="77777777" w:rsidTr="00AA2E6B">
              <w:trPr>
                <w:trHeight w:val="313"/>
                <w:jc w:val="center"/>
              </w:trPr>
              <w:tc>
                <w:tcPr>
                  <w:tcW w:w="3828" w:type="dxa"/>
                  <w:hideMark/>
                </w:tcPr>
                <w:p w14:paraId="38ADA7F2" w14:textId="77777777" w:rsidR="00AC12F0" w:rsidRPr="002B2952" w:rsidRDefault="00AC12F0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服務項目</w:t>
                  </w:r>
                </w:p>
              </w:tc>
              <w:tc>
                <w:tcPr>
                  <w:tcW w:w="4252" w:type="dxa"/>
                  <w:hideMark/>
                </w:tcPr>
                <w:p w14:paraId="7910C8AD" w14:textId="6A1656B4" w:rsidR="00AC12F0" w:rsidRPr="002B2952" w:rsidRDefault="00AC12F0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1</w:t>
                  </w:r>
                  <w:r w:rsidRPr="002B2952">
                    <w:rPr>
                      <w:rFonts w:ascii="標楷體" w:eastAsia="標楷體" w:hAnsi="標楷體" w:cs="Arial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1</w:t>
                  </w:r>
                  <w:r w:rsidR="003172DC" w:rsidRPr="002B2952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4</w:t>
                  </w:r>
                  <w:r w:rsidRPr="002B2952">
                    <w:rPr>
                      <w:rFonts w:ascii="標楷體" w:eastAsia="標楷體" w:hAnsi="標楷體" w:cs="Arial" w:hint="eastAsia"/>
                      <w:b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年1月-7月</w:t>
                  </w:r>
                </w:p>
              </w:tc>
            </w:tr>
            <w:tr w:rsidR="002B2952" w:rsidRPr="002B2952" w14:paraId="30136DCA" w14:textId="77777777" w:rsidTr="00AA2E6B">
              <w:trPr>
                <w:trHeight w:val="365"/>
                <w:jc w:val="center"/>
              </w:trPr>
              <w:tc>
                <w:tcPr>
                  <w:tcW w:w="3828" w:type="dxa"/>
                  <w:hideMark/>
                </w:tcPr>
                <w:p w14:paraId="66F13F97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輔具諮詢</w:t>
                  </w:r>
                </w:p>
              </w:tc>
              <w:tc>
                <w:tcPr>
                  <w:tcW w:w="4252" w:type="dxa"/>
                  <w:hideMark/>
                </w:tcPr>
                <w:p w14:paraId="50217F09" w14:textId="0ECAD4DA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1,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625人次</w:t>
                  </w:r>
                </w:p>
              </w:tc>
            </w:tr>
            <w:tr w:rsidR="002B2952" w:rsidRPr="002B2952" w14:paraId="3D1ACA4C" w14:textId="77777777" w:rsidTr="00AA2E6B">
              <w:trPr>
                <w:trHeight w:val="22"/>
                <w:jc w:val="center"/>
              </w:trPr>
              <w:tc>
                <w:tcPr>
                  <w:tcW w:w="3828" w:type="dxa"/>
                  <w:hideMark/>
                </w:tcPr>
                <w:p w14:paraId="746798F9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輔具出借</w:t>
                  </w:r>
                </w:p>
              </w:tc>
              <w:tc>
                <w:tcPr>
                  <w:tcW w:w="4252" w:type="dxa"/>
                  <w:hideMark/>
                </w:tcPr>
                <w:p w14:paraId="45648A4F" w14:textId="3CDBE35B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772人次</w:t>
                  </w:r>
                </w:p>
              </w:tc>
            </w:tr>
            <w:tr w:rsidR="002B2952" w:rsidRPr="002B2952" w14:paraId="1122B1FF" w14:textId="77777777" w:rsidTr="00AA2E6B">
              <w:trPr>
                <w:trHeight w:val="311"/>
                <w:jc w:val="center"/>
              </w:trPr>
              <w:tc>
                <w:tcPr>
                  <w:tcW w:w="3828" w:type="dxa"/>
                  <w:hideMark/>
                </w:tcPr>
                <w:p w14:paraId="47CF9808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輔具維修</w:t>
                  </w:r>
                </w:p>
              </w:tc>
              <w:tc>
                <w:tcPr>
                  <w:tcW w:w="4252" w:type="dxa"/>
                  <w:hideMark/>
                </w:tcPr>
                <w:p w14:paraId="02083D42" w14:textId="6007DDFD" w:rsidR="002B2952" w:rsidRPr="002B2952" w:rsidRDefault="002B2952" w:rsidP="002B2952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329人次</w:t>
                  </w:r>
                </w:p>
              </w:tc>
            </w:tr>
            <w:tr w:rsidR="002B2952" w:rsidRPr="002B2952" w14:paraId="68BB9F1A" w14:textId="77777777" w:rsidTr="00AA2E6B">
              <w:trPr>
                <w:trHeight w:val="372"/>
                <w:jc w:val="center"/>
              </w:trPr>
              <w:tc>
                <w:tcPr>
                  <w:tcW w:w="3828" w:type="dxa"/>
                  <w:hideMark/>
                </w:tcPr>
                <w:p w14:paraId="7B132CC5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二手輔具回收再利用</w:t>
                  </w:r>
                </w:p>
              </w:tc>
              <w:tc>
                <w:tcPr>
                  <w:tcW w:w="4252" w:type="dxa"/>
                  <w:hideMark/>
                </w:tcPr>
                <w:p w14:paraId="29A98E0F" w14:textId="21B8DBAF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188人次</w:t>
                  </w:r>
                </w:p>
              </w:tc>
            </w:tr>
            <w:tr w:rsidR="002B2952" w:rsidRPr="002B2952" w14:paraId="2C63CC40" w14:textId="77777777" w:rsidTr="00AA2E6B">
              <w:trPr>
                <w:trHeight w:val="341"/>
                <w:jc w:val="center"/>
              </w:trPr>
              <w:tc>
                <w:tcPr>
                  <w:tcW w:w="3828" w:type="dxa"/>
                  <w:hideMark/>
                </w:tcPr>
                <w:p w14:paraId="00D3977E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輔具評估</w:t>
                  </w:r>
                </w:p>
              </w:tc>
              <w:tc>
                <w:tcPr>
                  <w:tcW w:w="4252" w:type="dxa"/>
                  <w:hideMark/>
                </w:tcPr>
                <w:p w14:paraId="50677797" w14:textId="1C2A82BF" w:rsidR="002B2952" w:rsidRPr="002B2952" w:rsidRDefault="002B2952" w:rsidP="002B2952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24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319人次</w:t>
                  </w:r>
                </w:p>
              </w:tc>
            </w:tr>
            <w:tr w:rsidR="002B2952" w:rsidRPr="002B2952" w14:paraId="7C986E61" w14:textId="77777777" w:rsidTr="00AA2E6B">
              <w:trPr>
                <w:trHeight w:val="271"/>
                <w:jc w:val="center"/>
              </w:trPr>
              <w:tc>
                <w:tcPr>
                  <w:tcW w:w="3828" w:type="dxa"/>
                  <w:hideMark/>
                </w:tcPr>
                <w:p w14:paraId="0B9F83E0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協助申請輔具</w:t>
                  </w:r>
                </w:p>
              </w:tc>
              <w:tc>
                <w:tcPr>
                  <w:tcW w:w="4252" w:type="dxa"/>
                  <w:hideMark/>
                </w:tcPr>
                <w:p w14:paraId="0192ECF0" w14:textId="191B676F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128人次</w:t>
                  </w:r>
                </w:p>
              </w:tc>
            </w:tr>
            <w:tr w:rsidR="002B2952" w:rsidRPr="002B2952" w14:paraId="40EBDDD6" w14:textId="77777777" w:rsidTr="00AA2E6B">
              <w:trPr>
                <w:trHeight w:val="315"/>
                <w:jc w:val="center"/>
              </w:trPr>
              <w:tc>
                <w:tcPr>
                  <w:tcW w:w="3828" w:type="dxa"/>
                  <w:hideMark/>
                </w:tcPr>
                <w:p w14:paraId="7ECF6C1B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輔具外展、宣導及教育訓練</w:t>
                  </w:r>
                </w:p>
              </w:tc>
              <w:tc>
                <w:tcPr>
                  <w:tcW w:w="4252" w:type="dxa"/>
                  <w:hideMark/>
                </w:tcPr>
                <w:p w14:paraId="767350B3" w14:textId="1B509B04" w:rsidR="002B2952" w:rsidRPr="002B2952" w:rsidRDefault="002B2952" w:rsidP="002B2952">
                  <w:pPr>
                    <w:widowControl/>
                    <w:jc w:val="center"/>
                    <w:rPr>
                      <w:rFonts w:ascii="標楷體" w:eastAsia="標楷體" w:hAnsi="標楷體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0"/>
                      <w:sz w:val="28"/>
                      <w:szCs w:val="28"/>
                    </w:rPr>
                    <w:t>43場/2,528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  <w:tr w:rsidR="002B2952" w:rsidRPr="002B2952" w14:paraId="72BF9F0B" w14:textId="77777777" w:rsidTr="00AA2E6B">
              <w:trPr>
                <w:trHeight w:val="375"/>
                <w:jc w:val="center"/>
              </w:trPr>
              <w:tc>
                <w:tcPr>
                  <w:tcW w:w="3828" w:type="dxa"/>
                  <w:vAlign w:val="center"/>
                  <w:hideMark/>
                </w:tcPr>
                <w:p w14:paraId="33AA297E" w14:textId="77777777" w:rsidR="002B2952" w:rsidRPr="002B2952" w:rsidRDefault="002B2952" w:rsidP="002B2952">
                  <w:pPr>
                    <w:widowControl/>
                    <w:jc w:val="center"/>
                    <w:textAlignment w:val="baseline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bCs/>
                      <w:color w:val="000000" w:themeColor="text1"/>
                      <w:kern w:val="24"/>
                      <w:sz w:val="28"/>
                      <w:szCs w:val="28"/>
                    </w:rPr>
                    <w:t>合計</w:t>
                  </w:r>
                </w:p>
              </w:tc>
              <w:tc>
                <w:tcPr>
                  <w:tcW w:w="4252" w:type="dxa"/>
                  <w:vAlign w:val="center"/>
                  <w:hideMark/>
                </w:tcPr>
                <w:p w14:paraId="22069CF1" w14:textId="046FCF55" w:rsidR="002B2952" w:rsidRPr="002B2952" w:rsidRDefault="002B2952" w:rsidP="002B2952">
                  <w:pPr>
                    <w:widowControl/>
                    <w:jc w:val="center"/>
                    <w:rPr>
                      <w:rFonts w:ascii="Arial" w:hAnsi="Arial" w:cs="Arial"/>
                      <w:color w:val="000000" w:themeColor="text1"/>
                      <w:kern w:val="0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43場/5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,889</w:t>
                  </w: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kern w:val="24"/>
                      <w:sz w:val="28"/>
                      <w:szCs w:val="28"/>
                    </w:rPr>
                    <w:t>人次</w:t>
                  </w:r>
                </w:p>
              </w:tc>
            </w:tr>
          </w:tbl>
          <w:p w14:paraId="3C454C80" w14:textId="7243033F" w:rsidR="00AC12F0" w:rsidRPr="002B2952" w:rsidRDefault="00AC12F0" w:rsidP="002B2952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993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國防醫學院三軍總醫院澎湖分院及衛生福利部澎湖醫院，因應衛生福利部長照中心計畫有效協助執行醫院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轉銜長照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服務計畫，同意出院準備街接長照服務計畫進行合作，協助民眾取得輔具需求，以利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出院後續照顧妥善。自111年5月起分別與本府簽訂「合作意向書」，協助本縣民眾於出院準備時，提供二手輔具短期借用媒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合及輔具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諮詢等服務，</w:t>
            </w:r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113年共服務48案(三總轉</w:t>
            </w:r>
            <w:proofErr w:type="gramStart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31案；部</w:t>
            </w:r>
            <w:proofErr w:type="gramStart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</w:t>
            </w:r>
            <w:proofErr w:type="gramEnd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轉</w:t>
            </w:r>
            <w:proofErr w:type="gramStart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18案)；114年1-7月共服務21案(三總轉</w:t>
            </w:r>
            <w:proofErr w:type="gramStart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17案；部</w:t>
            </w:r>
            <w:proofErr w:type="gramStart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</w:t>
            </w:r>
            <w:proofErr w:type="gramEnd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轉</w:t>
            </w:r>
            <w:proofErr w:type="gramStart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介</w:t>
            </w:r>
            <w:proofErr w:type="gramEnd"/>
            <w:r w:rsidR="002B2952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4案)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4994ACBB" w14:textId="77777777" w:rsidR="00AC12F0" w:rsidRPr="002B2952" w:rsidRDefault="00AC12F0" w:rsidP="00AC12F0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spacing w:line="400" w:lineRule="exact"/>
              <w:ind w:leftChars="0" w:left="993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本縣輔具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服務資源建置共有1個中心、1個據點及5個便利站，如下表：</w:t>
            </w:r>
          </w:p>
          <w:p w14:paraId="6A4CC2C4" w14:textId="77777777" w:rsidR="00EA0C92" w:rsidRPr="002B2952" w:rsidRDefault="00EA0C92" w:rsidP="00EA0C92">
            <w:pPr>
              <w:pStyle w:val="a3"/>
              <w:adjustRightInd w:val="0"/>
              <w:snapToGrid w:val="0"/>
              <w:spacing w:line="400" w:lineRule="exact"/>
              <w:ind w:leftChars="0" w:left="99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tbl>
            <w:tblPr>
              <w:tblStyle w:val="a9"/>
              <w:tblW w:w="0" w:type="auto"/>
              <w:tblInd w:w="17" w:type="dxa"/>
              <w:tblLook w:val="04A0" w:firstRow="1" w:lastRow="0" w:firstColumn="1" w:lastColumn="0" w:noHBand="0" w:noVBand="1"/>
            </w:tblPr>
            <w:tblGrid>
              <w:gridCol w:w="1134"/>
              <w:gridCol w:w="1134"/>
              <w:gridCol w:w="4961"/>
              <w:gridCol w:w="1886"/>
            </w:tblGrid>
            <w:tr w:rsidR="002B2952" w:rsidRPr="002B2952" w14:paraId="1B874312" w14:textId="77777777" w:rsidTr="00EA0C92">
              <w:trPr>
                <w:trHeight w:val="534"/>
              </w:trPr>
              <w:tc>
                <w:tcPr>
                  <w:tcW w:w="1134" w:type="dxa"/>
                </w:tcPr>
                <w:p w14:paraId="67B360CA" w14:textId="77777777" w:rsidR="00AC12F0" w:rsidRPr="002B2952" w:rsidRDefault="00AC12F0" w:rsidP="00AC12F0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名稱</w:t>
                  </w:r>
                </w:p>
              </w:tc>
              <w:tc>
                <w:tcPr>
                  <w:tcW w:w="1134" w:type="dxa"/>
                </w:tcPr>
                <w:p w14:paraId="679523EF" w14:textId="77777777" w:rsidR="00AC12F0" w:rsidRPr="002B2952" w:rsidRDefault="00AC12F0" w:rsidP="00AC12F0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鄉市</w:t>
                  </w:r>
                </w:p>
              </w:tc>
              <w:tc>
                <w:tcPr>
                  <w:tcW w:w="4961" w:type="dxa"/>
                </w:tcPr>
                <w:p w14:paraId="5F908002" w14:textId="77777777" w:rsidR="00AC12F0" w:rsidRPr="002B2952" w:rsidRDefault="00AC12F0" w:rsidP="00AC12F0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服務項目</w:t>
                  </w:r>
                </w:p>
              </w:tc>
              <w:tc>
                <w:tcPr>
                  <w:tcW w:w="1886" w:type="dxa"/>
                </w:tcPr>
                <w:p w14:paraId="458BB40D" w14:textId="77777777" w:rsidR="00AC12F0" w:rsidRPr="002B2952" w:rsidRDefault="00AC12F0" w:rsidP="00AC12F0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center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地點</w:t>
                  </w:r>
                </w:p>
              </w:tc>
            </w:tr>
            <w:tr w:rsidR="002B2952" w:rsidRPr="002B2952" w14:paraId="0DB8385C" w14:textId="77777777" w:rsidTr="00EA0C92">
              <w:tc>
                <w:tcPr>
                  <w:tcW w:w="1134" w:type="dxa"/>
                  <w:vAlign w:val="center"/>
                </w:tcPr>
                <w:p w14:paraId="2F24D60B" w14:textId="3C607121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輔具資源中心</w:t>
                  </w:r>
                </w:p>
              </w:tc>
              <w:tc>
                <w:tcPr>
                  <w:tcW w:w="1134" w:type="dxa"/>
                  <w:vAlign w:val="center"/>
                </w:tcPr>
                <w:p w14:paraId="333428EE" w14:textId="00359FD2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馬公市</w:t>
                  </w:r>
                </w:p>
              </w:tc>
              <w:tc>
                <w:tcPr>
                  <w:tcW w:w="4961" w:type="dxa"/>
                  <w:vAlign w:val="center"/>
                </w:tcPr>
                <w:p w14:paraId="7313107E" w14:textId="67FB1F0F" w:rsidR="003172DC" w:rsidRPr="002B2952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評估、適配檢核、使用訓練及追蹤(衛教)、媒合、維修、回收、案件收件(補助申請、款項核銷撥付、輔具用電優惠申請)等</w:t>
                  </w:r>
                </w:p>
              </w:tc>
              <w:tc>
                <w:tcPr>
                  <w:tcW w:w="1886" w:type="dxa"/>
                </w:tcPr>
                <w:p w14:paraId="3D6CB067" w14:textId="41EF1F0C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身心障礙福利服務中心</w:t>
                  </w:r>
                </w:p>
              </w:tc>
            </w:tr>
            <w:tr w:rsidR="002B2952" w:rsidRPr="002B2952" w14:paraId="114F95FE" w14:textId="77777777" w:rsidTr="00EA0C92">
              <w:tc>
                <w:tcPr>
                  <w:tcW w:w="1134" w:type="dxa"/>
                  <w:vAlign w:val="center"/>
                </w:tcPr>
                <w:p w14:paraId="6F56EC33" w14:textId="4476C35A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白沙鄉服務據點</w:t>
                  </w:r>
                </w:p>
              </w:tc>
              <w:tc>
                <w:tcPr>
                  <w:tcW w:w="1134" w:type="dxa"/>
                  <w:vAlign w:val="center"/>
                </w:tcPr>
                <w:p w14:paraId="74B04501" w14:textId="462E8F27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白沙鄉</w:t>
                  </w:r>
                </w:p>
              </w:tc>
              <w:tc>
                <w:tcPr>
                  <w:tcW w:w="4961" w:type="dxa"/>
                  <w:vAlign w:val="center"/>
                </w:tcPr>
                <w:p w14:paraId="29542788" w14:textId="556BC391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展示、諮詢、借用、案件收件(補助申請、款項核銷撥付、輔具用電優惠申請) 、評估、適配檢核、使用訓練及追蹤(衛教)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、媒合、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維修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回收(輔具評估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 w:cs="Times New Roman" w:hint="eastAsia"/>
                      <w:color w:val="000000" w:themeColor="text1"/>
                      <w:sz w:val="26"/>
                      <w:szCs w:val="26"/>
                    </w:rPr>
                    <w:t>適配檢核、使用訓練及追蹤</w:t>
                  </w:r>
                  <w:proofErr w:type="gramStart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</w:tcPr>
                <w:p w14:paraId="1C7D631A" w14:textId="1F14DD50" w:rsidR="003172DC" w:rsidRPr="002B2952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白沙社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會福利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館</w:t>
                  </w:r>
                </w:p>
              </w:tc>
            </w:tr>
            <w:tr w:rsidR="002B2952" w:rsidRPr="002B2952" w14:paraId="7878ADE8" w14:textId="77777777" w:rsidTr="00EA0C92">
              <w:tc>
                <w:tcPr>
                  <w:tcW w:w="1134" w:type="dxa"/>
                  <w:vAlign w:val="center"/>
                </w:tcPr>
                <w:p w14:paraId="3539F7EF" w14:textId="521F6E23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馬公長青便利站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0BE94A51" w14:textId="606A77CB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馬公市</w:t>
                  </w:r>
                </w:p>
              </w:tc>
              <w:tc>
                <w:tcPr>
                  <w:tcW w:w="4961" w:type="dxa"/>
                  <w:vAlign w:val="center"/>
                </w:tcPr>
                <w:p w14:paraId="0FD4CBA3" w14:textId="223A775B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評估皆</w:t>
                  </w:r>
                  <w:proofErr w:type="gramStart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  <w:vAlign w:val="center"/>
                </w:tcPr>
                <w:p w14:paraId="7194E741" w14:textId="7F0CFD91" w:rsidR="003172DC" w:rsidRPr="002B2952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長青活動中心內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之復興社區服務據點</w:t>
                  </w:r>
                </w:p>
              </w:tc>
            </w:tr>
            <w:tr w:rsidR="002B2952" w:rsidRPr="002B2952" w14:paraId="152EA7B5" w14:textId="77777777" w:rsidTr="00EA0C92">
              <w:tc>
                <w:tcPr>
                  <w:tcW w:w="1134" w:type="dxa"/>
                  <w:vAlign w:val="center"/>
                </w:tcPr>
                <w:p w14:paraId="48B4A2E1" w14:textId="39CB3BD4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湖西便利站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54D9667B" w14:textId="0BB4E830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湖西鄉</w:t>
                  </w:r>
                </w:p>
              </w:tc>
              <w:tc>
                <w:tcPr>
                  <w:tcW w:w="4961" w:type="dxa"/>
                  <w:vAlign w:val="center"/>
                </w:tcPr>
                <w:p w14:paraId="333D673C" w14:textId="3801A431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評估皆</w:t>
                  </w:r>
                  <w:proofErr w:type="gramStart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  <w:vAlign w:val="center"/>
                </w:tcPr>
                <w:p w14:paraId="55AE2783" w14:textId="74985271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湖西鄉老人文康活動中心</w:t>
                  </w:r>
                </w:p>
              </w:tc>
            </w:tr>
            <w:tr w:rsidR="002B2952" w:rsidRPr="002B2952" w14:paraId="17534241" w14:textId="77777777" w:rsidTr="00EA0C92">
              <w:tc>
                <w:tcPr>
                  <w:tcW w:w="1134" w:type="dxa"/>
                  <w:vAlign w:val="center"/>
                </w:tcPr>
                <w:p w14:paraId="39E4796F" w14:textId="0AA03E81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西嶼便利站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0D137763" w14:textId="1FA8A417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西嶼鄉</w:t>
                  </w:r>
                </w:p>
              </w:tc>
              <w:tc>
                <w:tcPr>
                  <w:tcW w:w="4961" w:type="dxa"/>
                  <w:vAlign w:val="center"/>
                </w:tcPr>
                <w:p w14:paraId="3ED7BF32" w14:textId="3204C63E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評估皆</w:t>
                  </w:r>
                  <w:proofErr w:type="gramStart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  <w:vAlign w:val="center"/>
                </w:tcPr>
                <w:p w14:paraId="75CEBDC6" w14:textId="0220F0FD" w:rsidR="003172DC" w:rsidRPr="002B2952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家庭照顧者支持服務中心西嶼據點</w:t>
                  </w:r>
                </w:p>
              </w:tc>
            </w:tr>
            <w:tr w:rsidR="002B2952" w:rsidRPr="002B2952" w14:paraId="45A68C35" w14:textId="77777777" w:rsidTr="00EA0C92">
              <w:tc>
                <w:tcPr>
                  <w:tcW w:w="1134" w:type="dxa"/>
                  <w:vAlign w:val="center"/>
                </w:tcPr>
                <w:p w14:paraId="70216BB0" w14:textId="2DB1B826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七美便利站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4D2D21FE" w14:textId="0C28222C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七美鄉</w:t>
                  </w:r>
                </w:p>
              </w:tc>
              <w:tc>
                <w:tcPr>
                  <w:tcW w:w="4961" w:type="dxa"/>
                </w:tcPr>
                <w:p w14:paraId="577DEC35" w14:textId="7C35F536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評估皆</w:t>
                  </w:r>
                  <w:proofErr w:type="gramStart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</w:tcPr>
                <w:p w14:paraId="14DB8C6A" w14:textId="05CF70A4" w:rsidR="003172DC" w:rsidRPr="002B2952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七美鄉多功能長照服務館</w:t>
                  </w:r>
                </w:p>
              </w:tc>
            </w:tr>
            <w:tr w:rsidR="002B2952" w:rsidRPr="002B2952" w14:paraId="05400490" w14:textId="77777777" w:rsidTr="00EA0C92">
              <w:tc>
                <w:tcPr>
                  <w:tcW w:w="1134" w:type="dxa"/>
                  <w:vAlign w:val="center"/>
                </w:tcPr>
                <w:p w14:paraId="215DB4F5" w14:textId="6A93B0A5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望安便利站</w:t>
                  </w:r>
                </w:p>
              </w:tc>
              <w:tc>
                <w:tcPr>
                  <w:tcW w:w="1134" w:type="dxa"/>
                  <w:vAlign w:val="center"/>
                </w:tcPr>
                <w:p w14:paraId="22F3DD78" w14:textId="1706449B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jc w:val="left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望安鄉</w:t>
                  </w:r>
                </w:p>
              </w:tc>
              <w:tc>
                <w:tcPr>
                  <w:tcW w:w="4961" w:type="dxa"/>
                </w:tcPr>
                <w:p w14:paraId="0083FC7F" w14:textId="3D0D1DC4" w:rsidR="003172DC" w:rsidRPr="002B2952" w:rsidRDefault="003172DC" w:rsidP="00EA0C92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展示、諮詢、借用、評估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回收(輔具借用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評估</w:t>
                  </w: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、</w:t>
                  </w:r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回收皆</w:t>
                  </w:r>
                  <w:proofErr w:type="gramStart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採</w:t>
                  </w:r>
                  <w:proofErr w:type="gramEnd"/>
                  <w:r w:rsidRPr="002B2952"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  <w:t>預約制)</w:t>
                  </w:r>
                </w:p>
              </w:tc>
              <w:tc>
                <w:tcPr>
                  <w:tcW w:w="1886" w:type="dxa"/>
                </w:tcPr>
                <w:p w14:paraId="627A3494" w14:textId="75F4E0D6" w:rsidR="003172DC" w:rsidRPr="002B2952" w:rsidRDefault="003172DC" w:rsidP="003172DC">
                  <w:pPr>
                    <w:pStyle w:val="a3"/>
                    <w:adjustRightInd w:val="0"/>
                    <w:snapToGrid w:val="0"/>
                    <w:spacing w:line="400" w:lineRule="exact"/>
                    <w:ind w:leftChars="0" w:left="0"/>
                    <w:rPr>
                      <w:rFonts w:ascii="標楷體" w:eastAsia="標楷體" w:hAnsi="標楷體"/>
                      <w:color w:val="000000" w:themeColor="text1"/>
                      <w:sz w:val="26"/>
                      <w:szCs w:val="26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6"/>
                      <w:szCs w:val="26"/>
                    </w:rPr>
                    <w:t>望安社會福利館</w:t>
                  </w:r>
                </w:p>
              </w:tc>
            </w:tr>
          </w:tbl>
          <w:p w14:paraId="0B7E2915" w14:textId="77777777" w:rsidR="002E7B14" w:rsidRPr="002B2952" w:rsidRDefault="002E7B14" w:rsidP="002E7B14">
            <w:pPr>
              <w:pStyle w:val="a3"/>
              <w:adjustRightInd w:val="0"/>
              <w:snapToGrid w:val="0"/>
              <w:ind w:leftChars="0" w:left="72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01FACAB2" w14:textId="77777777" w:rsidR="002E7B14" w:rsidRPr="002B2952" w:rsidRDefault="002E7B14" w:rsidP="002E7B14">
            <w:pPr>
              <w:pStyle w:val="a3"/>
              <w:numPr>
                <w:ilvl w:val="0"/>
                <w:numId w:val="6"/>
              </w:numPr>
              <w:adjustRightInd w:val="0"/>
              <w:snapToGrid w:val="0"/>
              <w:ind w:leftChars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未來工作規劃(114年8月至12月)</w:t>
            </w:r>
          </w:p>
          <w:p w14:paraId="0D3ECDC2" w14:textId="77777777" w:rsidR="002E7B14" w:rsidRPr="002B2952" w:rsidRDefault="002E7B14" w:rsidP="002E7B14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spacing w:line="400" w:lineRule="exact"/>
              <w:ind w:leftChars="0" w:left="993" w:hanging="28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輔具中心預計於8月15日辦理溝通輔具主題展。</w:t>
            </w:r>
          </w:p>
          <w:p w14:paraId="765E0D7F" w14:textId="675BA170" w:rsidR="002E7B14" w:rsidRPr="002B2952" w:rsidRDefault="002E7B14" w:rsidP="002E7B14">
            <w:pPr>
              <w:adjustRightInd w:val="0"/>
              <w:snapToGrid w:val="0"/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</w:t>
            </w:r>
            <w:r w:rsidR="00AC12F0"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2.本府於12月完成輔具中心續約程序。</w:t>
            </w:r>
          </w:p>
        </w:tc>
      </w:tr>
    </w:tbl>
    <w:p w14:paraId="46671A7F" w14:textId="77777777" w:rsidR="002E7B14" w:rsidRPr="002B2952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5A338E90" w14:textId="77777777" w:rsidR="002E7B14" w:rsidRPr="002B2952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528803D0" w14:textId="77777777" w:rsidR="002E7B14" w:rsidRPr="002B2952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55AA77B3" w14:textId="77777777" w:rsidR="002E7B14" w:rsidRPr="002B2952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tbl>
      <w:tblPr>
        <w:tblW w:w="976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2B2952" w:rsidRPr="002B2952" w14:paraId="446443B4" w14:textId="77777777" w:rsidTr="002E7B14">
        <w:trPr>
          <w:trHeight w:val="595"/>
          <w:jc w:val="center"/>
        </w:trPr>
        <w:tc>
          <w:tcPr>
            <w:tcW w:w="9766" w:type="dxa"/>
            <w:vAlign w:val="center"/>
          </w:tcPr>
          <w:p w14:paraId="07BEF907" w14:textId="64381DA2" w:rsidR="002E7B14" w:rsidRPr="002B2952" w:rsidRDefault="002E7B14" w:rsidP="002E7B14">
            <w:pPr>
              <w:adjustRightInd w:val="0"/>
              <w:snapToGrid w:val="0"/>
              <w:ind w:left="242" w:hanging="242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報告單位：社會處勞工行政科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(就業/職務再設計輔具)</w:t>
            </w:r>
          </w:p>
        </w:tc>
      </w:tr>
      <w:tr w:rsidR="00A01194" w:rsidRPr="002B2952" w14:paraId="1DAC2D91" w14:textId="77777777" w:rsidTr="002E7B14">
        <w:trPr>
          <w:jc w:val="center"/>
        </w:trPr>
        <w:tc>
          <w:tcPr>
            <w:tcW w:w="9766" w:type="dxa"/>
          </w:tcPr>
          <w:p w14:paraId="55863924" w14:textId="77777777" w:rsidR="002E7B14" w:rsidRPr="002B2952" w:rsidRDefault="002E7B14" w:rsidP="00AA2E6B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一、工作執行概況(113年及114年1月至7月15日)</w:t>
            </w:r>
          </w:p>
          <w:p w14:paraId="194AF15F" w14:textId="77777777" w:rsidR="002E7B14" w:rsidRPr="002B2952" w:rsidRDefault="002E7B14" w:rsidP="00AA2E6B">
            <w:pPr>
              <w:spacing w:line="440" w:lineRule="exact"/>
              <w:ind w:leftChars="115" w:left="73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113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年度執行概況</w:t>
            </w:r>
          </w:p>
          <w:p w14:paraId="6B1A9470" w14:textId="77777777" w:rsidR="002E7B14" w:rsidRPr="002B2952" w:rsidRDefault="002E7B14" w:rsidP="00AA2E6B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受理申請案件：累計受理申請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案。</w:t>
            </w:r>
          </w:p>
          <w:p w14:paraId="75BD7F1A" w14:textId="77777777" w:rsidR="002E7B14" w:rsidRPr="002B2952" w:rsidRDefault="002E7B14" w:rsidP="00AA2E6B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2.申請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類別：</w:t>
            </w:r>
          </w:p>
          <w:p w14:paraId="01C1F060" w14:textId="77777777" w:rsidR="002E7B14" w:rsidRPr="002B2952" w:rsidRDefault="002E7B14" w:rsidP="00AA2E6B">
            <w:pPr>
              <w:spacing w:line="440" w:lineRule="exact"/>
              <w:ind w:firstLineChars="300" w:firstLine="8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(1)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自營作業者：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案(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文創有限公司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《書店》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視障按摩業者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  <w:p w14:paraId="082F43F5" w14:textId="77777777" w:rsidR="002E7B14" w:rsidRPr="002B2952" w:rsidRDefault="002E7B14" w:rsidP="00AA2E6B">
            <w:pPr>
              <w:spacing w:line="440" w:lineRule="exact"/>
              <w:ind w:firstLineChars="400" w:firstLine="112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、冰品店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1、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術武館</w:t>
            </w:r>
            <w:proofErr w:type="gramEnd"/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)。</w:t>
            </w:r>
          </w:p>
          <w:p w14:paraId="184EC083" w14:textId="77777777" w:rsidR="002E7B14" w:rsidRPr="002B2952" w:rsidRDefault="002E7B14" w:rsidP="00AA2E6B">
            <w:pPr>
              <w:spacing w:line="440" w:lineRule="exact"/>
              <w:ind w:firstLineChars="300" w:firstLine="8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(2)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受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僱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者：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案(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國立澎湖科技大學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、中華電信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、馬公市立幼兒</w:t>
            </w:r>
          </w:p>
          <w:p w14:paraId="203C1608" w14:textId="77777777" w:rsidR="002E7B14" w:rsidRPr="002B2952" w:rsidRDefault="002E7B14" w:rsidP="00AA2E6B">
            <w:pPr>
              <w:spacing w:line="440" w:lineRule="exact"/>
              <w:ind w:leftChars="500" w:left="120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園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、東武企業行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、社團法人澎湖縣照顧服務協會附設庇護工場-魔豆小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舖</w:t>
            </w:r>
            <w:proofErr w:type="gramEnd"/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1)。</w:t>
            </w:r>
          </w:p>
          <w:p w14:paraId="3C260131" w14:textId="77777777" w:rsidR="002E7B14" w:rsidRPr="002B2952" w:rsidRDefault="002E7B14" w:rsidP="00AA2E6B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職場訪視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場次。</w:t>
            </w:r>
          </w:p>
          <w:p w14:paraId="1908938D" w14:textId="77777777" w:rsidR="002E7B14" w:rsidRPr="002B2952" w:rsidRDefault="002E7B14" w:rsidP="00AA2E6B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補助審查會：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場。</w:t>
            </w:r>
          </w:p>
          <w:p w14:paraId="791142D0" w14:textId="77777777" w:rsidR="002E7B14" w:rsidRPr="002B2952" w:rsidRDefault="002E7B14" w:rsidP="00AA2E6B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補助案數：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263D276A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(1)自營作業者:5案(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文創有限公司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《書店》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視障按摩業者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</w:p>
          <w:p w14:paraId="131DDF1C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  、冰品店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1、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術武館</w:t>
            </w:r>
            <w:proofErr w:type="gramEnd"/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1)。</w:t>
            </w:r>
          </w:p>
          <w:p w14:paraId="7C04E13A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(2)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受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僱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者：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案(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國立澎湖科技大學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、中華電信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、馬公市立幼兒</w:t>
            </w:r>
          </w:p>
          <w:p w14:paraId="624166C7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  園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、東武企業行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)。</w:t>
            </w:r>
          </w:p>
          <w:p w14:paraId="0210D21D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6.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補助個案障礙類別：第二類/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人(視障/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人、聽障/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人)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5A5952A3" w14:textId="77777777" w:rsidR="002E7B14" w:rsidRPr="002B2952" w:rsidRDefault="002E7B14" w:rsidP="00AA2E6B">
            <w:pPr>
              <w:spacing w:line="500" w:lineRule="exact"/>
              <w:ind w:firstLineChars="200" w:firstLine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補助項目：</w:t>
            </w:r>
          </w:p>
          <w:p w14:paraId="2FC42896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(1)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改善工作條件(視力協助員)：3案。</w:t>
            </w:r>
          </w:p>
          <w:p w14:paraId="1355C628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(2)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提供就業輔具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助聽器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5C9FA0D4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8.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追蹤個案現況：皆穩定就業中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72E9DCF9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(1)三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位申請視力協助員之個案，透過視力協助員幫助皆可更順利完成</w:t>
            </w:r>
          </w:p>
          <w:p w14:paraId="10CF353F" w14:textId="77777777" w:rsidR="002E7B14" w:rsidRPr="002B2952" w:rsidRDefault="002E7B14" w:rsidP="00AA2E6B">
            <w:pPr>
              <w:spacing w:line="440" w:lineRule="exact"/>
              <w:ind w:leftChars="115" w:left="276" w:firstLineChars="300" w:firstLine="8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工作上較難完成之事項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783A5DDE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(2)補助就業輔具之個案，有提升工作效率、更能與客戶交流。</w:t>
            </w:r>
          </w:p>
          <w:p w14:paraId="46165E89" w14:textId="77777777" w:rsidR="002E7B14" w:rsidRPr="002B2952" w:rsidRDefault="002E7B14" w:rsidP="002E7B14">
            <w:pPr>
              <w:pStyle w:val="a3"/>
              <w:widowControl/>
              <w:spacing w:line="500" w:lineRule="exac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職務再設計宣導：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場次。</w:t>
            </w:r>
          </w:p>
          <w:tbl>
            <w:tblPr>
              <w:tblW w:w="0" w:type="auto"/>
              <w:tblInd w:w="7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1336"/>
              <w:gridCol w:w="3768"/>
              <w:gridCol w:w="2044"/>
            </w:tblGrid>
            <w:tr w:rsidR="002B2952" w:rsidRPr="002B2952" w14:paraId="1047D51A" w14:textId="77777777" w:rsidTr="00A01194">
              <w:tc>
                <w:tcPr>
                  <w:tcW w:w="850" w:type="dxa"/>
                  <w:vAlign w:val="center"/>
                </w:tcPr>
                <w:p w14:paraId="63358356" w14:textId="77777777" w:rsidR="002E7B14" w:rsidRPr="002B2952" w:rsidRDefault="002E7B14" w:rsidP="00A0119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場次</w:t>
                  </w:r>
                </w:p>
              </w:tc>
              <w:tc>
                <w:tcPr>
                  <w:tcW w:w="1336" w:type="dxa"/>
                  <w:vAlign w:val="center"/>
                </w:tcPr>
                <w:p w14:paraId="16FC64B8" w14:textId="77777777" w:rsidR="002E7B14" w:rsidRPr="002B2952" w:rsidRDefault="002E7B14" w:rsidP="00A0119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時間</w:t>
                  </w:r>
                </w:p>
              </w:tc>
              <w:tc>
                <w:tcPr>
                  <w:tcW w:w="3768" w:type="dxa"/>
                  <w:vAlign w:val="center"/>
                </w:tcPr>
                <w:p w14:paraId="6BB09E97" w14:textId="77777777" w:rsidR="002E7B14" w:rsidRPr="002B2952" w:rsidRDefault="002E7B14" w:rsidP="00A0119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活動名稱</w:t>
                  </w:r>
                </w:p>
              </w:tc>
              <w:tc>
                <w:tcPr>
                  <w:tcW w:w="2044" w:type="dxa"/>
                  <w:vAlign w:val="center"/>
                </w:tcPr>
                <w:p w14:paraId="71C0E616" w14:textId="77777777" w:rsidR="002E7B14" w:rsidRPr="002B2952" w:rsidRDefault="002E7B14" w:rsidP="00A0119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地點</w:t>
                  </w:r>
                </w:p>
              </w:tc>
            </w:tr>
            <w:tr w:rsidR="002B2952" w:rsidRPr="002B2952" w14:paraId="7F90BF05" w14:textId="77777777" w:rsidTr="00A01194">
              <w:trPr>
                <w:trHeight w:val="321"/>
              </w:trPr>
              <w:tc>
                <w:tcPr>
                  <w:tcW w:w="850" w:type="dxa"/>
                  <w:vAlign w:val="center"/>
                </w:tcPr>
                <w:p w14:paraId="2EC70AB5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336" w:type="dxa"/>
                  <w:vAlign w:val="center"/>
                </w:tcPr>
                <w:p w14:paraId="24F28770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113/3/12</w:t>
                  </w:r>
                </w:p>
              </w:tc>
              <w:tc>
                <w:tcPr>
                  <w:tcW w:w="3768" w:type="dxa"/>
                  <w:vAlign w:val="center"/>
                </w:tcPr>
                <w:p w14:paraId="0742AAAF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就業徵才</w:t>
                  </w:r>
                </w:p>
              </w:tc>
              <w:tc>
                <w:tcPr>
                  <w:tcW w:w="2044" w:type="dxa"/>
                  <w:vAlign w:val="center"/>
                </w:tcPr>
                <w:p w14:paraId="239AAAA2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生活博物館</w:t>
                  </w:r>
                </w:p>
              </w:tc>
            </w:tr>
            <w:tr w:rsidR="002B2952" w:rsidRPr="002B2952" w14:paraId="390088B1" w14:textId="77777777" w:rsidTr="00A01194">
              <w:trPr>
                <w:trHeight w:val="340"/>
              </w:trPr>
              <w:tc>
                <w:tcPr>
                  <w:tcW w:w="850" w:type="dxa"/>
                  <w:vAlign w:val="center"/>
                </w:tcPr>
                <w:p w14:paraId="6EFD2F87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336" w:type="dxa"/>
                  <w:vAlign w:val="center"/>
                </w:tcPr>
                <w:p w14:paraId="0215530B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113/3/23</w:t>
                  </w:r>
                </w:p>
              </w:tc>
              <w:tc>
                <w:tcPr>
                  <w:tcW w:w="3768" w:type="dxa"/>
                  <w:vAlign w:val="center"/>
                </w:tcPr>
                <w:p w14:paraId="071F905C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澎</w:t>
                  </w:r>
                  <w:proofErr w:type="gramEnd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科大校慶</w:t>
                  </w:r>
                </w:p>
              </w:tc>
              <w:tc>
                <w:tcPr>
                  <w:tcW w:w="2044" w:type="dxa"/>
                  <w:vAlign w:val="center"/>
                </w:tcPr>
                <w:p w14:paraId="60F1D836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澎</w:t>
                  </w:r>
                  <w:proofErr w:type="gramEnd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科大</w:t>
                  </w:r>
                </w:p>
              </w:tc>
            </w:tr>
            <w:tr w:rsidR="002B2952" w:rsidRPr="002B2952" w14:paraId="75C2450C" w14:textId="77777777" w:rsidTr="00A01194">
              <w:trPr>
                <w:trHeight w:val="388"/>
              </w:trPr>
              <w:tc>
                <w:tcPr>
                  <w:tcW w:w="850" w:type="dxa"/>
                  <w:vAlign w:val="center"/>
                </w:tcPr>
                <w:p w14:paraId="6488CD3C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336" w:type="dxa"/>
                  <w:vAlign w:val="center"/>
                </w:tcPr>
                <w:p w14:paraId="6F3655F4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113/5/18</w:t>
                  </w:r>
                </w:p>
              </w:tc>
              <w:tc>
                <w:tcPr>
                  <w:tcW w:w="3768" w:type="dxa"/>
                  <w:vAlign w:val="center"/>
                </w:tcPr>
                <w:p w14:paraId="128C65B5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異文化相遇</w:t>
                  </w:r>
                </w:p>
              </w:tc>
              <w:tc>
                <w:tcPr>
                  <w:tcW w:w="2044" w:type="dxa"/>
                  <w:vAlign w:val="center"/>
                </w:tcPr>
                <w:p w14:paraId="2F26922B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文化局</w:t>
                  </w:r>
                </w:p>
              </w:tc>
            </w:tr>
            <w:tr w:rsidR="002B2952" w:rsidRPr="002B2952" w14:paraId="39128EAE" w14:textId="77777777" w:rsidTr="00A01194">
              <w:trPr>
                <w:trHeight w:val="388"/>
              </w:trPr>
              <w:tc>
                <w:tcPr>
                  <w:tcW w:w="850" w:type="dxa"/>
                  <w:vAlign w:val="center"/>
                </w:tcPr>
                <w:p w14:paraId="38DFDDDD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336" w:type="dxa"/>
                  <w:vAlign w:val="center"/>
                </w:tcPr>
                <w:p w14:paraId="7F4F2E8A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113/5/21</w:t>
                  </w:r>
                </w:p>
              </w:tc>
              <w:tc>
                <w:tcPr>
                  <w:tcW w:w="3768" w:type="dxa"/>
                  <w:vAlign w:val="center"/>
                </w:tcPr>
                <w:p w14:paraId="1BB95A5F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就業徵才</w:t>
                  </w:r>
                </w:p>
              </w:tc>
              <w:tc>
                <w:tcPr>
                  <w:tcW w:w="2044" w:type="dxa"/>
                  <w:vAlign w:val="center"/>
                </w:tcPr>
                <w:p w14:paraId="30CCBA44" w14:textId="77777777" w:rsidR="002E7B14" w:rsidRPr="002B2952" w:rsidRDefault="002E7B14" w:rsidP="00A01194">
                  <w:pPr>
                    <w:spacing w:line="4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生活博物館</w:t>
                  </w:r>
                </w:p>
              </w:tc>
            </w:tr>
          </w:tbl>
          <w:p w14:paraId="17F88A19" w14:textId="77777777" w:rsidR="002E7B14" w:rsidRPr="002B2952" w:rsidRDefault="002E7B14" w:rsidP="002E7B14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lastRenderedPageBreak/>
              <w:t>(二)114年1月至7月15日執行概況</w:t>
            </w:r>
          </w:p>
          <w:p w14:paraId="34D68F3D" w14:textId="77777777" w:rsidR="002E7B14" w:rsidRPr="002B2952" w:rsidRDefault="002E7B14" w:rsidP="002E7B14">
            <w:pPr>
              <w:spacing w:line="440" w:lineRule="exact"/>
              <w:ind w:leftChars="215" w:left="692" w:hangingChars="63" w:hanging="17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受理申請案件：累計受理申請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案。</w:t>
            </w:r>
          </w:p>
          <w:p w14:paraId="2641ECCE" w14:textId="77777777" w:rsidR="002E7B14" w:rsidRPr="002B2952" w:rsidRDefault="002E7B14" w:rsidP="002E7B14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2.申請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類別：</w:t>
            </w:r>
          </w:p>
          <w:p w14:paraId="4A2665EA" w14:textId="77777777" w:rsidR="002E7B14" w:rsidRPr="002B2952" w:rsidRDefault="002E7B14" w:rsidP="002E7B14">
            <w:pPr>
              <w:spacing w:line="440" w:lineRule="exact"/>
              <w:ind w:leftChars="100" w:left="240"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(1)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自營作業者：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案(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雜貨批發零售業者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文創有限公司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《書店》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</w:p>
          <w:p w14:paraId="3E209BFF" w14:textId="77777777" w:rsidR="002E7B14" w:rsidRPr="002B2952" w:rsidRDefault="002E7B14" w:rsidP="002E7B14">
            <w:pPr>
              <w:spacing w:line="440" w:lineRule="exact"/>
              <w:ind w:firstLineChars="400" w:firstLine="112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視障按摩業者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)。</w:t>
            </w:r>
          </w:p>
          <w:p w14:paraId="040D6540" w14:textId="77777777" w:rsidR="002E7B14" w:rsidRPr="002B2952" w:rsidRDefault="002E7B14" w:rsidP="002E7B14">
            <w:pPr>
              <w:spacing w:line="440" w:lineRule="exact"/>
              <w:ind w:firstLineChars="300" w:firstLine="8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(2)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受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僱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者：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案(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澎湖縣馬公市嵵裡國小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、澎湖縣光榮公私協力托</w:t>
            </w:r>
          </w:p>
          <w:p w14:paraId="10F1F30A" w14:textId="77777777" w:rsidR="002E7B14" w:rsidRPr="002B2952" w:rsidRDefault="002E7B14" w:rsidP="002E7B14">
            <w:pPr>
              <w:spacing w:line="440" w:lineRule="exact"/>
              <w:ind w:leftChars="500" w:left="120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嬰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中心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、澎湖縣望安鄉公所(民政課)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、澎湖縣政府教育處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   澎湖縣家庭教育中心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、社團法人澎湖縣照顧服務協會附設庇護工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埸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-魔豆小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舖</w:t>
            </w:r>
            <w:proofErr w:type="gramEnd"/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1)。</w:t>
            </w:r>
          </w:p>
          <w:p w14:paraId="2D056F3F" w14:textId="77777777" w:rsidR="002E7B14" w:rsidRPr="002B2952" w:rsidRDefault="002E7B14" w:rsidP="002E7B14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職場訪視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場次。</w:t>
            </w:r>
          </w:p>
          <w:p w14:paraId="44898899" w14:textId="77777777" w:rsidR="002E7B14" w:rsidRPr="002B2952" w:rsidRDefault="002E7B14" w:rsidP="002E7B14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補助審查會：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場。</w:t>
            </w:r>
          </w:p>
          <w:p w14:paraId="6B4A1EB6" w14:textId="77777777" w:rsidR="002E7B14" w:rsidRPr="002B2952" w:rsidRDefault="002E7B14" w:rsidP="002E7B14">
            <w:pPr>
              <w:spacing w:line="440" w:lineRule="exact"/>
              <w:ind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補助案數：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158910C0" w14:textId="77777777" w:rsidR="002E7B14" w:rsidRPr="002B2952" w:rsidRDefault="002E7B14" w:rsidP="002E7B14">
            <w:pPr>
              <w:spacing w:line="440" w:lineRule="exact"/>
              <w:ind w:leftChars="100" w:left="240" w:firstLineChars="200" w:firstLine="56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(1)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自營作業者：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案(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雜貨批發零售業者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文創有限公司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《書店》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</w:p>
          <w:p w14:paraId="46544721" w14:textId="77777777" w:rsidR="002E7B14" w:rsidRPr="002B2952" w:rsidRDefault="002E7B14" w:rsidP="002E7B14">
            <w:pPr>
              <w:spacing w:line="440" w:lineRule="exact"/>
              <w:ind w:firstLineChars="400" w:firstLine="112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視障按摩業者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2A398B5D" w14:textId="77777777" w:rsidR="002E7B14" w:rsidRPr="002B2952" w:rsidRDefault="002E7B14" w:rsidP="002E7B14">
            <w:pPr>
              <w:spacing w:line="440" w:lineRule="exact"/>
              <w:ind w:firstLineChars="300" w:firstLine="84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(2)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受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僱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者：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案(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澎湖縣馬公市嵵裡國小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、澎湖縣光榮公私協力托</w:t>
            </w:r>
          </w:p>
          <w:p w14:paraId="7CA44879" w14:textId="77777777" w:rsidR="002E7B14" w:rsidRPr="002B2952" w:rsidRDefault="002E7B14" w:rsidP="002E7B14">
            <w:pPr>
              <w:spacing w:line="440" w:lineRule="exact"/>
              <w:ind w:leftChars="500" w:left="120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嬰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中心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、澎湖縣望安鄉公所(民政課)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、澎湖縣政府教育處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   澎湖縣家庭教育中心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、財團法人魔豆小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舖</w:t>
            </w:r>
            <w:proofErr w:type="gramEnd"/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1)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457D340E" w14:textId="77777777" w:rsidR="002E7B14" w:rsidRPr="002B2952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6.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補助個案障礙類別：第二類/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人(視障/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人、聽障/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人)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6F42DEB7" w14:textId="77777777" w:rsidR="002E7B14" w:rsidRPr="002B2952" w:rsidRDefault="002E7B14" w:rsidP="002E7B14">
            <w:pPr>
              <w:spacing w:line="500" w:lineRule="exact"/>
              <w:ind w:firstLineChars="200" w:firstLine="56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補助項目：</w:t>
            </w:r>
          </w:p>
          <w:p w14:paraId="73670651" w14:textId="77777777" w:rsidR="002E7B14" w:rsidRPr="002B2952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(1)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改善工作條件(視力協助員)：3案。</w:t>
            </w:r>
          </w:p>
          <w:p w14:paraId="526A4ABC" w14:textId="77777777" w:rsidR="002E7B14" w:rsidRPr="002B2952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(2)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提供就業輔具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助聽器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6，藍芽麥克風、電話擴音器</w:t>
            </w:r>
            <w:r w:rsidRPr="002B2952">
              <w:rPr>
                <w:rFonts w:ascii="標楷體" w:eastAsia="標楷體" w:hAnsi="標楷體" w:cs="Malgun Gothic Semilight" w:hint="eastAsia"/>
                <w:color w:val="000000" w:themeColor="text1"/>
                <w:sz w:val="28"/>
                <w:szCs w:val="28"/>
              </w:rPr>
              <w:t>×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1)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案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52C1EB22" w14:textId="77777777" w:rsidR="002E7B14" w:rsidRPr="002B2952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8.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追蹤個案現況：皆穩定就業中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74665336" w14:textId="77777777" w:rsidR="002E7B14" w:rsidRPr="002B2952" w:rsidRDefault="002E7B14" w:rsidP="002E7B14">
            <w:pPr>
              <w:spacing w:line="440" w:lineRule="exact"/>
              <w:ind w:leftChars="15" w:left="1332" w:hangingChars="463" w:hanging="129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(1)三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位申請視力協助員之個案，透過視力協助員幫助皆可更順利完成工作上較難完成之事項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149332FC" w14:textId="77777777" w:rsidR="002E7B14" w:rsidRPr="002B2952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(2)補助就業輔具之個案，有提升工作效率、更能與客戶交流。</w:t>
            </w:r>
          </w:p>
          <w:p w14:paraId="6E17A478" w14:textId="77777777" w:rsidR="002E7B14" w:rsidRPr="002B2952" w:rsidRDefault="002E7B14" w:rsidP="002E7B14">
            <w:pPr>
              <w:pStyle w:val="a3"/>
              <w:widowControl/>
              <w:spacing w:line="500" w:lineRule="exact"/>
              <w:ind w:leftChars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9.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職務再設計宣導：</w:t>
            </w: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場次。</w:t>
            </w: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0"/>
              <w:gridCol w:w="1807"/>
              <w:gridCol w:w="3260"/>
              <w:gridCol w:w="2835"/>
            </w:tblGrid>
            <w:tr w:rsidR="002B2952" w:rsidRPr="002B2952" w14:paraId="1DF07542" w14:textId="77777777" w:rsidTr="00AA2E6B">
              <w:tc>
                <w:tcPr>
                  <w:tcW w:w="850" w:type="dxa"/>
                </w:tcPr>
                <w:p w14:paraId="1C0D6EE8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場次</w:t>
                  </w:r>
                </w:p>
              </w:tc>
              <w:tc>
                <w:tcPr>
                  <w:tcW w:w="1807" w:type="dxa"/>
                </w:tcPr>
                <w:p w14:paraId="4A646F8E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時間</w:t>
                  </w:r>
                </w:p>
              </w:tc>
              <w:tc>
                <w:tcPr>
                  <w:tcW w:w="3260" w:type="dxa"/>
                </w:tcPr>
                <w:p w14:paraId="0A187A0C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活動名稱</w:t>
                  </w:r>
                </w:p>
              </w:tc>
              <w:tc>
                <w:tcPr>
                  <w:tcW w:w="2835" w:type="dxa"/>
                </w:tcPr>
                <w:p w14:paraId="680EE191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地點</w:t>
                  </w:r>
                </w:p>
              </w:tc>
            </w:tr>
            <w:tr w:rsidR="002B2952" w:rsidRPr="002B2952" w14:paraId="62F70694" w14:textId="77777777" w:rsidTr="00AA2E6B">
              <w:trPr>
                <w:trHeight w:val="565"/>
              </w:trPr>
              <w:tc>
                <w:tcPr>
                  <w:tcW w:w="850" w:type="dxa"/>
                </w:tcPr>
                <w:p w14:paraId="2CCF28F0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807" w:type="dxa"/>
                </w:tcPr>
                <w:p w14:paraId="22624F5D" w14:textId="77777777" w:rsidR="002E7B14" w:rsidRPr="002B2952" w:rsidRDefault="002E7B14" w:rsidP="002E7B14">
                  <w:pPr>
                    <w:spacing w:line="50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114/3/8</w:t>
                  </w:r>
                </w:p>
              </w:tc>
              <w:tc>
                <w:tcPr>
                  <w:tcW w:w="3260" w:type="dxa"/>
                  <w:vAlign w:val="center"/>
                </w:tcPr>
                <w:p w14:paraId="308B63E6" w14:textId="77777777" w:rsidR="002E7B14" w:rsidRPr="002B2952" w:rsidRDefault="002E7B14" w:rsidP="002E7B14">
                  <w:pPr>
                    <w:spacing w:line="34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澎湖縣</w:t>
                  </w:r>
                  <w:proofErr w:type="gramStart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114</w:t>
                  </w:r>
                  <w:proofErr w:type="gramEnd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年度慶祝38婦女節活動動力女神，女力閃耀闖關暨福利宣導活動</w:t>
                  </w:r>
                </w:p>
              </w:tc>
              <w:tc>
                <w:tcPr>
                  <w:tcW w:w="2835" w:type="dxa"/>
                  <w:vAlign w:val="center"/>
                </w:tcPr>
                <w:p w14:paraId="6E844279" w14:textId="77777777" w:rsidR="002E7B14" w:rsidRPr="002B2952" w:rsidRDefault="002E7B14" w:rsidP="002E7B1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文化局</w:t>
                  </w:r>
                </w:p>
              </w:tc>
            </w:tr>
            <w:tr w:rsidR="002B2952" w:rsidRPr="002B2952" w14:paraId="1542B547" w14:textId="77777777" w:rsidTr="00AA2E6B">
              <w:trPr>
                <w:trHeight w:val="565"/>
              </w:trPr>
              <w:tc>
                <w:tcPr>
                  <w:tcW w:w="850" w:type="dxa"/>
                </w:tcPr>
                <w:p w14:paraId="39C447E3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lastRenderedPageBreak/>
                    <w:t>2</w:t>
                  </w:r>
                </w:p>
              </w:tc>
              <w:tc>
                <w:tcPr>
                  <w:tcW w:w="1807" w:type="dxa"/>
                </w:tcPr>
                <w:p w14:paraId="3A06AD6D" w14:textId="77777777" w:rsidR="002E7B14" w:rsidRPr="002B2952" w:rsidRDefault="002E7B14" w:rsidP="002E7B14">
                  <w:pPr>
                    <w:spacing w:line="50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114/3/12</w:t>
                  </w:r>
                </w:p>
              </w:tc>
              <w:tc>
                <w:tcPr>
                  <w:tcW w:w="3260" w:type="dxa"/>
                  <w:vAlign w:val="center"/>
                </w:tcPr>
                <w:p w14:paraId="2D37FFE5" w14:textId="77777777" w:rsidR="002E7B14" w:rsidRPr="002B2952" w:rsidRDefault="002E7B14" w:rsidP="002E7B14">
                  <w:pPr>
                    <w:spacing w:line="34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就業徵才</w:t>
                  </w:r>
                </w:p>
              </w:tc>
              <w:tc>
                <w:tcPr>
                  <w:tcW w:w="2835" w:type="dxa"/>
                  <w:vAlign w:val="center"/>
                </w:tcPr>
                <w:p w14:paraId="5860D11A" w14:textId="77777777" w:rsidR="002E7B14" w:rsidRPr="002B2952" w:rsidRDefault="002E7B14" w:rsidP="002E7B1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生活博物館</w:t>
                  </w:r>
                </w:p>
              </w:tc>
            </w:tr>
            <w:tr w:rsidR="002B2952" w:rsidRPr="002B2952" w14:paraId="15286D5D" w14:textId="77777777" w:rsidTr="00AA2E6B">
              <w:trPr>
                <w:trHeight w:val="565"/>
              </w:trPr>
              <w:tc>
                <w:tcPr>
                  <w:tcW w:w="850" w:type="dxa"/>
                </w:tcPr>
                <w:p w14:paraId="3B312EAC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807" w:type="dxa"/>
                </w:tcPr>
                <w:p w14:paraId="68D85A11" w14:textId="77777777" w:rsidR="002E7B14" w:rsidRPr="002B2952" w:rsidRDefault="002E7B14" w:rsidP="002E7B14">
                  <w:pPr>
                    <w:spacing w:line="50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114/5/31</w:t>
                  </w:r>
                </w:p>
              </w:tc>
              <w:tc>
                <w:tcPr>
                  <w:tcW w:w="3260" w:type="dxa"/>
                  <w:vAlign w:val="center"/>
                </w:tcPr>
                <w:p w14:paraId="4F04395B" w14:textId="77777777" w:rsidR="002E7B14" w:rsidRPr="002B2952" w:rsidRDefault="002E7B14" w:rsidP="002E7B14">
                  <w:pPr>
                    <w:spacing w:line="34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114</w:t>
                  </w:r>
                  <w:proofErr w:type="gramEnd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年度慶端午活動</w:t>
                  </w:r>
                </w:p>
              </w:tc>
              <w:tc>
                <w:tcPr>
                  <w:tcW w:w="2835" w:type="dxa"/>
                  <w:vAlign w:val="center"/>
                </w:tcPr>
                <w:p w14:paraId="70194993" w14:textId="77777777" w:rsidR="002E7B14" w:rsidRPr="002B2952" w:rsidRDefault="002E7B14" w:rsidP="002E7B1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第三漁港</w:t>
                  </w:r>
                </w:p>
              </w:tc>
            </w:tr>
            <w:tr w:rsidR="002B2952" w:rsidRPr="002B2952" w14:paraId="4630A741" w14:textId="77777777" w:rsidTr="00AA2E6B">
              <w:trPr>
                <w:trHeight w:val="565"/>
              </w:trPr>
              <w:tc>
                <w:tcPr>
                  <w:tcW w:w="850" w:type="dxa"/>
                </w:tcPr>
                <w:p w14:paraId="4AF83E0F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807" w:type="dxa"/>
                </w:tcPr>
                <w:p w14:paraId="3071A4E9" w14:textId="77777777" w:rsidR="002E7B14" w:rsidRPr="002B2952" w:rsidRDefault="002E7B14" w:rsidP="002E7B14">
                  <w:pPr>
                    <w:spacing w:line="50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114/6/26</w:t>
                  </w:r>
                </w:p>
              </w:tc>
              <w:tc>
                <w:tcPr>
                  <w:tcW w:w="3260" w:type="dxa"/>
                  <w:vAlign w:val="center"/>
                </w:tcPr>
                <w:p w14:paraId="12D041DC" w14:textId="77777777" w:rsidR="002E7B14" w:rsidRPr="002B2952" w:rsidRDefault="002E7B14" w:rsidP="002E7B14">
                  <w:pPr>
                    <w:spacing w:line="34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114</w:t>
                  </w:r>
                  <w:proofErr w:type="gramEnd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年度推動勞動教育提升勞工福祉宣導會</w:t>
                  </w:r>
                </w:p>
              </w:tc>
              <w:tc>
                <w:tcPr>
                  <w:tcW w:w="2835" w:type="dxa"/>
                  <w:vAlign w:val="center"/>
                </w:tcPr>
                <w:p w14:paraId="5A7B45C6" w14:textId="77777777" w:rsidR="002E7B14" w:rsidRPr="002B2952" w:rsidRDefault="002E7B14" w:rsidP="002E7B14">
                  <w:pPr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元泰大飯店B1會議室</w:t>
                  </w:r>
                </w:p>
              </w:tc>
            </w:tr>
            <w:tr w:rsidR="002B2952" w:rsidRPr="002B2952" w14:paraId="3DD7B4CD" w14:textId="77777777" w:rsidTr="00AA2E6B">
              <w:trPr>
                <w:trHeight w:val="565"/>
              </w:trPr>
              <w:tc>
                <w:tcPr>
                  <w:tcW w:w="850" w:type="dxa"/>
                </w:tcPr>
                <w:p w14:paraId="538D38C9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807" w:type="dxa"/>
                </w:tcPr>
                <w:p w14:paraId="6BC85E7E" w14:textId="77777777" w:rsidR="002E7B14" w:rsidRPr="002B2952" w:rsidRDefault="002E7B14" w:rsidP="002E7B14">
                  <w:pPr>
                    <w:spacing w:line="50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114/7/11</w:t>
                  </w:r>
                </w:p>
              </w:tc>
              <w:tc>
                <w:tcPr>
                  <w:tcW w:w="3260" w:type="dxa"/>
                  <w:vAlign w:val="center"/>
                </w:tcPr>
                <w:p w14:paraId="00DE0210" w14:textId="77777777" w:rsidR="002E7B14" w:rsidRPr="002B2952" w:rsidRDefault="002E7B14" w:rsidP="002E7B14">
                  <w:pPr>
                    <w:spacing w:line="34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2025丁香魚季白沙鄉農漁</w:t>
                  </w:r>
                  <w:proofErr w:type="gramStart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特</w:t>
                  </w:r>
                  <w:proofErr w:type="gramEnd"/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產品推廣活動</w:t>
                  </w:r>
                </w:p>
              </w:tc>
              <w:tc>
                <w:tcPr>
                  <w:tcW w:w="2835" w:type="dxa"/>
                  <w:vAlign w:val="center"/>
                </w:tcPr>
                <w:p w14:paraId="6001BDB5" w14:textId="77777777" w:rsidR="002E7B14" w:rsidRPr="002B2952" w:rsidRDefault="002E7B14" w:rsidP="002E7B1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proofErr w:type="gramStart"/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赤崁</w:t>
                  </w:r>
                  <w:proofErr w:type="gramEnd"/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北海沙灘</w:t>
                  </w:r>
                </w:p>
              </w:tc>
            </w:tr>
            <w:tr w:rsidR="002B2952" w:rsidRPr="002B2952" w14:paraId="43E75572" w14:textId="77777777" w:rsidTr="00AA2E6B">
              <w:trPr>
                <w:trHeight w:val="565"/>
              </w:trPr>
              <w:tc>
                <w:tcPr>
                  <w:tcW w:w="850" w:type="dxa"/>
                </w:tcPr>
                <w:p w14:paraId="173FFEEE" w14:textId="77777777" w:rsidR="002E7B14" w:rsidRPr="002B2952" w:rsidRDefault="002E7B14" w:rsidP="002E7B14">
                  <w:pPr>
                    <w:spacing w:line="50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807" w:type="dxa"/>
                </w:tcPr>
                <w:p w14:paraId="0D23BDDE" w14:textId="77777777" w:rsidR="002E7B14" w:rsidRPr="002B2952" w:rsidRDefault="002E7B14" w:rsidP="002E7B14">
                  <w:pPr>
                    <w:spacing w:line="500" w:lineRule="exact"/>
                    <w:jc w:val="both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114/7/12</w:t>
                  </w:r>
                </w:p>
              </w:tc>
              <w:tc>
                <w:tcPr>
                  <w:tcW w:w="3260" w:type="dxa"/>
                  <w:vAlign w:val="center"/>
                </w:tcPr>
                <w:p w14:paraId="2F37931D" w14:textId="77777777" w:rsidR="002E7B14" w:rsidRPr="002B2952" w:rsidRDefault="002E7B14" w:rsidP="002E7B14">
                  <w:pPr>
                    <w:spacing w:line="340" w:lineRule="exact"/>
                    <w:jc w:val="center"/>
                    <w:rPr>
                      <w:rFonts w:ascii="標楷體" w:eastAsia="標楷體" w:hAnsi="標楷體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hint="eastAsia"/>
                      <w:color w:val="000000" w:themeColor="text1"/>
                      <w:sz w:val="28"/>
                      <w:szCs w:val="28"/>
                    </w:rPr>
                    <w:t>2025重生市集</w:t>
                  </w:r>
                </w:p>
              </w:tc>
              <w:tc>
                <w:tcPr>
                  <w:tcW w:w="2835" w:type="dxa"/>
                  <w:vAlign w:val="center"/>
                </w:tcPr>
                <w:p w14:paraId="0213927C" w14:textId="77777777" w:rsidR="002E7B14" w:rsidRPr="002B2952" w:rsidRDefault="002E7B14" w:rsidP="002E7B14">
                  <w:pPr>
                    <w:jc w:val="center"/>
                    <w:rPr>
                      <w:rFonts w:ascii="標楷體" w:eastAsia="標楷體" w:hAnsi="標楷體" w:cs="Arial"/>
                      <w:color w:val="000000" w:themeColor="text1"/>
                      <w:sz w:val="28"/>
                      <w:szCs w:val="28"/>
                    </w:rPr>
                  </w:pPr>
                  <w:r w:rsidRPr="002B2952">
                    <w:rPr>
                      <w:rFonts w:ascii="標楷體" w:eastAsia="標楷體" w:hAnsi="標楷體" w:cs="Arial" w:hint="eastAsia"/>
                      <w:color w:val="000000" w:themeColor="text1"/>
                      <w:sz w:val="28"/>
                      <w:szCs w:val="28"/>
                    </w:rPr>
                    <w:t>第三漁港國際廣場</w:t>
                  </w:r>
                </w:p>
              </w:tc>
            </w:tr>
          </w:tbl>
          <w:p w14:paraId="1CC5CB50" w14:textId="77777777" w:rsidR="002E7B14" w:rsidRPr="002B2952" w:rsidRDefault="002E7B14" w:rsidP="002E7B1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二、未來工作規劃(114年8月至12月)</w:t>
            </w:r>
          </w:p>
          <w:p w14:paraId="6B157ED2" w14:textId="231D4092" w:rsidR="002E7B14" w:rsidRPr="002B2952" w:rsidRDefault="002E7B14" w:rsidP="002E7B14">
            <w:pPr>
              <w:pStyle w:val="a3"/>
              <w:numPr>
                <w:ilvl w:val="0"/>
                <w:numId w:val="28"/>
              </w:numPr>
              <w:spacing w:line="480" w:lineRule="exact"/>
              <w:ind w:leftChars="0" w:left="1298" w:hanging="709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7月15日以後職務再設計已有申請4案，待8月20日進行</w:t>
            </w:r>
            <w:proofErr w:type="gramStart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職場訪視</w:t>
            </w:r>
            <w:proofErr w:type="gramEnd"/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。</w:t>
            </w:r>
          </w:p>
          <w:p w14:paraId="32AF386C" w14:textId="7A519DB7" w:rsidR="002E7B14" w:rsidRPr="002B2952" w:rsidRDefault="002E7B14" w:rsidP="002E7B14">
            <w:pPr>
              <w:pStyle w:val="a3"/>
              <w:numPr>
                <w:ilvl w:val="0"/>
                <w:numId w:val="28"/>
              </w:numPr>
              <w:spacing w:line="480" w:lineRule="exact"/>
              <w:ind w:leftChars="0" w:left="1298" w:hanging="709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持續加強業務宣導廣度，多與不同單位合作創造雙贏，讓服務更大化。</w:t>
            </w:r>
          </w:p>
          <w:p w14:paraId="3CFEFFE8" w14:textId="6F9EF8BA" w:rsidR="002E7B14" w:rsidRPr="002B2952" w:rsidRDefault="002E7B14" w:rsidP="00A01194">
            <w:pPr>
              <w:pStyle w:val="a3"/>
              <w:numPr>
                <w:ilvl w:val="0"/>
                <w:numId w:val="28"/>
              </w:numPr>
              <w:spacing w:line="480" w:lineRule="exact"/>
              <w:ind w:leftChars="0" w:left="1298" w:hanging="709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A011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推行電子化宣導，例如:有線電視活動字幕(跑馬燈)、有線電視公共頻道、公有電子廣告牆播送及本</w:t>
            </w:r>
            <w:proofErr w:type="gramStart"/>
            <w:r w:rsidRPr="00A011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府臉書</w:t>
            </w:r>
            <w:proofErr w:type="gramEnd"/>
            <w:r w:rsidRPr="00A011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粉絲專頁宣導，提高職務再設計服務曝光率及可見度。</w:t>
            </w:r>
          </w:p>
        </w:tc>
      </w:tr>
      <w:tr w:rsidR="00A01194" w:rsidRPr="002B2952" w14:paraId="152FA915" w14:textId="77777777" w:rsidTr="002E7B14">
        <w:trPr>
          <w:jc w:val="center"/>
        </w:trPr>
        <w:tc>
          <w:tcPr>
            <w:tcW w:w="9766" w:type="dxa"/>
          </w:tcPr>
          <w:p w14:paraId="65980CCB" w14:textId="107277D3" w:rsidR="00A01194" w:rsidRPr="002B2952" w:rsidRDefault="00A01194" w:rsidP="00A01194">
            <w:pPr>
              <w:spacing w:line="43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報告單位：衛生局</w:t>
            </w:r>
          </w:p>
        </w:tc>
      </w:tr>
      <w:tr w:rsidR="00A01194" w:rsidRPr="002B2952" w14:paraId="2704D798" w14:textId="77777777" w:rsidTr="002E7B14">
        <w:trPr>
          <w:jc w:val="center"/>
        </w:trPr>
        <w:tc>
          <w:tcPr>
            <w:tcW w:w="9766" w:type="dxa"/>
          </w:tcPr>
          <w:p w14:paraId="686B152E" w14:textId="77777777" w:rsidR="00A01194" w:rsidRPr="002B2952" w:rsidRDefault="00A01194" w:rsidP="00A01194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一、工作執行概況(113年及114年1月至7月15日)</w:t>
            </w:r>
          </w:p>
          <w:p w14:paraId="6F18617F" w14:textId="77777777" w:rsidR="00A01194" w:rsidRPr="0093538D" w:rsidRDefault="00A01194" w:rsidP="00A01194">
            <w:pPr>
              <w:numPr>
                <w:ilvl w:val="0"/>
                <w:numId w:val="29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113年協助</w:t>
            </w:r>
            <w:proofErr w:type="gramStart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醫療輔</w:t>
            </w:r>
            <w:proofErr w:type="gramEnd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具出借氧氣製造機90項次，出借</w:t>
            </w:r>
            <w:proofErr w:type="gramStart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抽痰機</w:t>
            </w:r>
            <w:proofErr w:type="gramEnd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33項次，服務民眾112人次。</w:t>
            </w:r>
          </w:p>
          <w:p w14:paraId="15613289" w14:textId="77777777" w:rsidR="00A01194" w:rsidRPr="0093538D" w:rsidRDefault="00A01194" w:rsidP="00A01194">
            <w:pPr>
              <w:numPr>
                <w:ilvl w:val="0"/>
                <w:numId w:val="29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114年截至7月15日出借氧氣製造機46項次，出借</w:t>
            </w:r>
            <w:proofErr w:type="gramStart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抽痰機</w:t>
            </w:r>
            <w:proofErr w:type="gramEnd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10項次，服務民眾54人次。</w:t>
            </w:r>
          </w:p>
          <w:p w14:paraId="4CDC6CBD" w14:textId="77777777" w:rsidR="00A01194" w:rsidRPr="0093538D" w:rsidRDefault="00A01194" w:rsidP="00A01194">
            <w:pPr>
              <w:numPr>
                <w:ilvl w:val="0"/>
                <w:numId w:val="29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113年協助身心障礙者購置</w:t>
            </w:r>
            <w:proofErr w:type="gramStart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醫療輔</w:t>
            </w:r>
            <w:proofErr w:type="gramEnd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具補助31項次，租金補貼0項次，補助金額計新臺幣26萬3,750元。</w:t>
            </w:r>
          </w:p>
          <w:p w14:paraId="3F4466A0" w14:textId="77777777" w:rsidR="00A01194" w:rsidRPr="0093538D" w:rsidRDefault="00A01194" w:rsidP="00A01194">
            <w:pPr>
              <w:numPr>
                <w:ilvl w:val="0"/>
                <w:numId w:val="29"/>
              </w:num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114年截至7月15日協助身心障礙者購置</w:t>
            </w:r>
            <w:proofErr w:type="gramStart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醫療輔</w:t>
            </w:r>
            <w:proofErr w:type="gramEnd"/>
            <w:r w:rsidRPr="0093538D">
              <w:rPr>
                <w:rFonts w:ascii="標楷體" w:eastAsia="標楷體" w:hAnsi="標楷體" w:hint="eastAsia"/>
                <w:sz w:val="28"/>
                <w:szCs w:val="28"/>
              </w:rPr>
              <w:t>具補助11項次，租金補貼0項次，補助金額計新臺幣8萬元。</w:t>
            </w:r>
          </w:p>
          <w:p w14:paraId="3E75ECA6" w14:textId="77777777" w:rsidR="00A01194" w:rsidRDefault="00A01194" w:rsidP="00AA2E6B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D0481AF" w14:textId="77777777" w:rsidR="00A01194" w:rsidRDefault="00A01194" w:rsidP="00A0119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二、未來工作規劃(114年8月至12月)</w:t>
            </w:r>
          </w:p>
          <w:p w14:paraId="3ACEB50F" w14:textId="04932A93" w:rsidR="00A01194" w:rsidRPr="00A01194" w:rsidRDefault="00A01194" w:rsidP="00A01194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</w:t>
            </w:r>
            <w:r w:rsidRPr="00A011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持續辦理身心障礙者</w:t>
            </w:r>
            <w:proofErr w:type="gramStart"/>
            <w:r w:rsidRPr="00A011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醫療輔</w:t>
            </w:r>
            <w:proofErr w:type="gramEnd"/>
            <w:r w:rsidRPr="00A0119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具補助事宜。</w:t>
            </w:r>
          </w:p>
        </w:tc>
      </w:tr>
    </w:tbl>
    <w:p w14:paraId="715CD5AF" w14:textId="77777777" w:rsidR="002E7B14" w:rsidRPr="002B2952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2776CC20" w14:textId="77777777" w:rsidR="002E7B14" w:rsidRPr="002B2952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2AB540ED" w14:textId="77777777" w:rsidR="002E7B14" w:rsidRPr="002B2952" w:rsidRDefault="002E7B14" w:rsidP="002E7B14">
      <w:pPr>
        <w:rPr>
          <w:rFonts w:ascii="標楷體" w:eastAsia="標楷體" w:hAnsi="標楷體"/>
          <w:vanish/>
          <w:color w:val="000000" w:themeColor="text1"/>
          <w:sz w:val="28"/>
          <w:szCs w:val="28"/>
        </w:rPr>
      </w:pPr>
    </w:p>
    <w:p w14:paraId="06888105" w14:textId="77777777" w:rsidR="002E7B14" w:rsidRPr="002B2952" w:rsidRDefault="002E7B14" w:rsidP="002E7B14">
      <w:pPr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976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2B2952" w:rsidRPr="002B2952" w14:paraId="35821108" w14:textId="77777777" w:rsidTr="001F1FB0">
        <w:trPr>
          <w:trHeight w:val="595"/>
          <w:jc w:val="center"/>
        </w:trPr>
        <w:tc>
          <w:tcPr>
            <w:tcW w:w="9766" w:type="dxa"/>
            <w:vAlign w:val="center"/>
          </w:tcPr>
          <w:p w14:paraId="56CDF021" w14:textId="1F855C3C" w:rsidR="002E7B14" w:rsidRPr="002B2952" w:rsidRDefault="002E7B14" w:rsidP="00AA2E6B">
            <w:pPr>
              <w:spacing w:line="500" w:lineRule="exact"/>
              <w:jc w:val="center"/>
              <w:rPr>
                <w:rFonts w:ascii="標楷體" w:eastAsia="標楷體" w:hAnsi="標楷體"/>
                <w:b/>
                <w:bCs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lastRenderedPageBreak/>
              <w:t>報告單位：教育處</w:t>
            </w:r>
          </w:p>
        </w:tc>
      </w:tr>
      <w:tr w:rsidR="001F1FB0" w:rsidRPr="002B2952" w14:paraId="4FC497F6" w14:textId="77777777" w:rsidTr="001F1FB0">
        <w:trPr>
          <w:jc w:val="center"/>
        </w:trPr>
        <w:tc>
          <w:tcPr>
            <w:tcW w:w="9766" w:type="dxa"/>
          </w:tcPr>
          <w:p w14:paraId="59D44116" w14:textId="77777777" w:rsidR="002E7B14" w:rsidRPr="002B2952" w:rsidRDefault="002E7B14" w:rsidP="00AA2E6B">
            <w:pPr>
              <w:spacing w:line="43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一、工作執行概況(113年及114年1月至7月15日)</w:t>
            </w:r>
          </w:p>
          <w:p w14:paraId="0BCD72DE" w14:textId="35190D52" w:rsidR="002E7B14" w:rsidRPr="002B2952" w:rsidRDefault="002E7B14" w:rsidP="008A067E">
            <w:pPr>
              <w:pStyle w:val="a3"/>
              <w:numPr>
                <w:ilvl w:val="0"/>
                <w:numId w:val="27"/>
              </w:numPr>
              <w:spacing w:line="440" w:lineRule="exact"/>
              <w:ind w:leftChars="0" w:left="873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教育處輔具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服務，主要提供本縣高級中等以下各級學校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含國中小及學前教育階段)之身心障礙學生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（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經本縣特殊教育學生鑑定及就學輔導委員會鑑定通過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）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，並於特教通報網登錄之確認個案，提供其在校學習輔具借用、申請及維修等工作。　　</w:t>
            </w:r>
          </w:p>
          <w:p w14:paraId="4C581F72" w14:textId="60BFA8E9" w:rsidR="002E7B14" w:rsidRPr="002B2952" w:rsidRDefault="002E7B14" w:rsidP="008A067E">
            <w:pPr>
              <w:pStyle w:val="a3"/>
              <w:numPr>
                <w:ilvl w:val="0"/>
                <w:numId w:val="27"/>
              </w:numPr>
              <w:spacing w:line="440" w:lineRule="exact"/>
              <w:ind w:leftChars="0" w:left="873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​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本縣國中小及學前教育階段經鑑輔會通過之身心障礙學生，如在校學習有輔具借用需求者，本處辦理申請期程每年定期辦理二次；如向本處借用</w:t>
            </w:r>
            <w:proofErr w:type="gramStart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之輔具須</w:t>
            </w:r>
            <w:proofErr w:type="gramEnd"/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維修者，可視實際情形提出申請維修事宜。</w:t>
            </w:r>
          </w:p>
          <w:p w14:paraId="6BBB28E2" w14:textId="77777777" w:rsidR="002E7B14" w:rsidRPr="002B2952" w:rsidRDefault="002E7B14" w:rsidP="008A067E">
            <w:pPr>
              <w:pStyle w:val="a3"/>
              <w:numPr>
                <w:ilvl w:val="0"/>
                <w:numId w:val="27"/>
              </w:numPr>
              <w:spacing w:line="440" w:lineRule="exact"/>
              <w:ind w:leftChars="0" w:left="873" w:hanging="567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​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113年依各校申請情形，提供輔具借用3項、輔具維修4案；114年(1月至7月)依各校提出申請情形，提供輔具借用3項、輔具維修2案。</w:t>
            </w:r>
          </w:p>
          <w:p w14:paraId="47DE834D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3E5FED2D" w14:textId="77777777" w:rsidR="002E7B14" w:rsidRPr="002B2952" w:rsidRDefault="002E7B14" w:rsidP="00AA2E6B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二、未來工作規劃(114年8月至12月)</w:t>
            </w:r>
          </w:p>
          <w:p w14:paraId="50EF3C85" w14:textId="77777777" w:rsidR="008A067E" w:rsidRPr="002B2952" w:rsidRDefault="008A067E" w:rsidP="008A067E">
            <w:pPr>
              <w:spacing w:line="440" w:lineRule="exact"/>
              <w:ind w:leftChars="186" w:left="460" w:hangingChars="5" w:hanging="1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​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感謝各輔具相關單位，在教育處及學校有輔具需求時，提供許多協助。</w:t>
            </w:r>
          </w:p>
          <w:p w14:paraId="412CC6F5" w14:textId="187E1DE6" w:rsidR="008A067E" w:rsidRPr="002B2952" w:rsidRDefault="008A067E" w:rsidP="008A067E">
            <w:pPr>
              <w:spacing w:line="440" w:lineRule="exact"/>
              <w:ind w:leftChars="186" w:left="460" w:hangingChars="5" w:hanging="14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​​</w:t>
            </w:r>
            <w:r w:rsidRPr="002B295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下半年(114年8-12月)教育處將於開學前完成調查114學前度第1學期各校輔具需求，並依照各校提出申請借用或維修需求，完成本縣各校輔具借用、購置及維修事宜，以上說明。</w:t>
            </w:r>
          </w:p>
          <w:p w14:paraId="10741133" w14:textId="394DB6BB" w:rsidR="002E7B14" w:rsidRPr="002B2952" w:rsidRDefault="008A067E" w:rsidP="008A067E">
            <w:pPr>
              <w:spacing w:line="440" w:lineRule="exact"/>
              <w:ind w:leftChars="15" w:left="492" w:hangingChars="163" w:hanging="456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B2952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​</w:t>
            </w:r>
          </w:p>
        </w:tc>
      </w:tr>
    </w:tbl>
    <w:p w14:paraId="4E3556A8" w14:textId="77777777" w:rsidR="006D4048" w:rsidRPr="002B2952" w:rsidRDefault="006D4048" w:rsidP="00794C77">
      <w:pPr>
        <w:spacing w:line="440" w:lineRule="exact"/>
        <w:ind w:leftChars="15" w:left="565" w:hangingChars="189" w:hanging="52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238277" w14:textId="77777777" w:rsidR="00A96711" w:rsidRPr="002B2952" w:rsidRDefault="00A96711" w:rsidP="00794C77">
      <w:pPr>
        <w:spacing w:line="440" w:lineRule="exact"/>
        <w:ind w:leftChars="15" w:left="565" w:hangingChars="189" w:hanging="529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7A9B381" w14:textId="77777777" w:rsidR="00953F90" w:rsidRPr="002B2952" w:rsidRDefault="008D1CDB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623CF6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953F90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報告案</w:t>
      </w:r>
    </w:p>
    <w:p w14:paraId="3EA2FE80" w14:textId="77777777" w:rsidR="004C0993" w:rsidRPr="002B2952" w:rsidRDefault="004C0993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6113793" w14:textId="7C4972D7" w:rsidR="00953F90" w:rsidRPr="002B2952" w:rsidRDefault="004C0993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bookmarkStart w:id="1" w:name="_Hlk142474084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報告</w:t>
      </w:r>
      <w:proofErr w:type="gramStart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bookmarkEnd w:id="1"/>
      <w:proofErr w:type="gramEnd"/>
    </w:p>
    <w:p w14:paraId="53AF0612" w14:textId="26084F2F" w:rsidR="00953F90" w:rsidRPr="002B2952" w:rsidRDefault="00953F90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案由：有關</w:t>
      </w:r>
      <w:r w:rsid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身障生活輔具補助申請流程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6A5CBDA" w14:textId="77777777" w:rsidR="00953F90" w:rsidRPr="002B2952" w:rsidRDefault="00953F90" w:rsidP="00953F90">
      <w:pPr>
        <w:adjustRightInd w:val="0"/>
        <w:snapToGrid w:val="0"/>
        <w:spacing w:line="400" w:lineRule="exact"/>
        <w:ind w:leftChars="1" w:left="828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說明：</w:t>
      </w:r>
    </w:p>
    <w:p w14:paraId="218A29E3" w14:textId="2330926C" w:rsidR="00953F90" w:rsidRPr="002B2952" w:rsidRDefault="00953F90" w:rsidP="003F6DE9">
      <w:pPr>
        <w:pStyle w:val="a3"/>
        <w:numPr>
          <w:ilvl w:val="1"/>
          <w:numId w:val="10"/>
        </w:numPr>
        <w:adjustRightInd w:val="0"/>
        <w:snapToGrid w:val="0"/>
        <w:spacing w:line="4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依據「</w:t>
      </w:r>
      <w:bookmarkStart w:id="2" w:name="_Hlk205544515"/>
      <w:bookmarkStart w:id="3" w:name="_Hlk142478242"/>
      <w:proofErr w:type="gramStart"/>
      <w:r w:rsidRPr="002B2952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14</w:t>
      </w:r>
      <w:proofErr w:type="gramEnd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年度直轄市、縣市輔具工作成效查核指標</w:t>
      </w:r>
      <w:bookmarkEnd w:id="2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含評核</w:t>
      </w:r>
      <w:proofErr w:type="gramEnd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基準)</w:t>
      </w:r>
      <w:bookmarkEnd w:id="3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6D4048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附件2</w:t>
      </w:r>
      <w:r w:rsidR="006D4048" w:rsidRPr="002B2952">
        <w:rPr>
          <w:rFonts w:ascii="標楷體" w:eastAsia="標楷體" w:hAnsi="標楷體"/>
          <w:color w:val="000000" w:themeColor="text1"/>
          <w:sz w:val="28"/>
          <w:szCs w:val="28"/>
        </w:rPr>
        <w:t>,p</w:t>
      </w:r>
      <w:r w:rsidR="0041185B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)」</w:t>
      </w:r>
      <w:bookmarkStart w:id="4" w:name="_Hlk205544522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1101項第</w:t>
      </w:r>
      <w:r w:rsid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點標準</w:t>
      </w:r>
      <w:bookmarkEnd w:id="4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：「</w:t>
      </w:r>
      <w:r w:rsidR="002160C0" w:rsidRPr="002160C0">
        <w:rPr>
          <w:rFonts w:ascii="標楷體" w:eastAsia="標楷體" w:hAnsi="標楷體" w:hint="eastAsia"/>
          <w:color w:val="000000" w:themeColor="text1"/>
          <w:sz w:val="28"/>
          <w:szCs w:val="28"/>
        </w:rPr>
        <w:t>縣市政府對於身心障礙者生活輔具於核定及核銷時，由輔具中心協助專業審查。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</w:p>
    <w:p w14:paraId="4C75AC13" w14:textId="40D66869" w:rsidR="00953F90" w:rsidRPr="003F6DE9" w:rsidRDefault="00953F90" w:rsidP="002160C0">
      <w:pPr>
        <w:pStyle w:val="a3"/>
        <w:numPr>
          <w:ilvl w:val="1"/>
          <w:numId w:val="10"/>
        </w:numPr>
        <w:adjustRightInd w:val="0"/>
        <w:snapToGrid w:val="0"/>
        <w:spacing w:line="4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有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鑑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於中央對本府上述考核標準要求，</w:t>
      </w:r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修正</w:t>
      </w:r>
      <w:proofErr w:type="gramStart"/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本縣</w:t>
      </w:r>
      <w:bookmarkStart w:id="5" w:name="_Hlk205544554"/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身障</w:t>
      </w:r>
      <w:proofErr w:type="gramEnd"/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生活輔具補助申請表</w:t>
      </w:r>
      <w:bookmarkEnd w:id="5"/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(附件3,p.1</w:t>
      </w:r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)及流程(附件4,p.1</w:t>
      </w:r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2160C0">
        <w:rPr>
          <w:rFonts w:ascii="標楷體" w:eastAsia="標楷體" w:hAnsi="標楷體" w:hint="eastAsia"/>
          <w:color w:val="000000" w:themeColor="text1"/>
          <w:sz w:val="28"/>
          <w:szCs w:val="28"/>
        </w:rPr>
        <w:t>請各</w:t>
      </w:r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單位配合辦理</w:t>
      </w:r>
      <w:r w:rsid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DD8251A" w14:textId="77777777" w:rsidR="004C0993" w:rsidRPr="003F6DE9" w:rsidRDefault="004C0993" w:rsidP="00953F90">
      <w:pPr>
        <w:adjustRightInd w:val="0"/>
        <w:snapToGrid w:val="0"/>
        <w:spacing w:line="400" w:lineRule="exact"/>
        <w:ind w:leftChars="1" w:left="1486" w:hangingChars="530" w:hanging="1484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98A6BE9" w14:textId="77777777" w:rsidR="004C0993" w:rsidRPr="002B2952" w:rsidRDefault="004C0993" w:rsidP="00953F90">
      <w:pPr>
        <w:adjustRightInd w:val="0"/>
        <w:snapToGrid w:val="0"/>
        <w:spacing w:line="400" w:lineRule="exact"/>
        <w:ind w:leftChars="1" w:left="1486" w:hangingChars="530" w:hanging="1484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69E74A" w14:textId="633CAD0A" w:rsidR="004C0993" w:rsidRPr="002B2952" w:rsidRDefault="004C0993" w:rsidP="00953F90">
      <w:pPr>
        <w:adjustRightInd w:val="0"/>
        <w:snapToGrid w:val="0"/>
        <w:spacing w:line="400" w:lineRule="exact"/>
        <w:ind w:leftChars="1" w:left="1486" w:hangingChars="530" w:hanging="14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報告二</w:t>
      </w:r>
    </w:p>
    <w:p w14:paraId="75D5BCFF" w14:textId="24924765" w:rsidR="004C0993" w:rsidRPr="002B2952" w:rsidRDefault="004C0993" w:rsidP="00953F90">
      <w:pPr>
        <w:adjustRightInd w:val="0"/>
        <w:snapToGrid w:val="0"/>
        <w:spacing w:line="400" w:lineRule="exact"/>
        <w:ind w:leftChars="1" w:left="1486" w:hangingChars="530" w:hanging="1484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案由：有關</w:t>
      </w:r>
      <w:proofErr w:type="gramStart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本縣</w:t>
      </w:r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輔具</w:t>
      </w:r>
      <w:proofErr w:type="gramEnd"/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中心辦理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bookmarkStart w:id="6" w:name="_Hlk205544632"/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溝通無界限</w:t>
      </w:r>
      <w:proofErr w:type="gramStart"/>
      <w:r w:rsidR="00537DAA">
        <w:rPr>
          <w:rFonts w:ascii="標楷體" w:eastAsia="標楷體" w:hAnsi="標楷體" w:hint="eastAsia"/>
          <w:color w:val="000000" w:themeColor="text1"/>
          <w:sz w:val="28"/>
          <w:szCs w:val="28"/>
        </w:rPr>
        <w:t>輔具展</w:t>
      </w:r>
      <w:bookmarkEnd w:id="6"/>
      <w:proofErr w:type="gramEnd"/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D4048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(附</w:t>
      </w:r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件5</w:t>
      </w:r>
      <w:r w:rsidR="0041185B" w:rsidRPr="002B2952">
        <w:rPr>
          <w:rFonts w:ascii="標楷體" w:eastAsia="標楷體" w:hAnsi="標楷體"/>
          <w:color w:val="000000" w:themeColor="text1"/>
          <w:sz w:val="28"/>
          <w:szCs w:val="28"/>
        </w:rPr>
        <w:t>,p.1</w:t>
      </w:r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6D4048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4EFF8A" w14:textId="0836B76F" w:rsidR="004C0993" w:rsidRPr="00B92BDE" w:rsidRDefault="004C0993" w:rsidP="00B92BDE">
      <w:pPr>
        <w:adjustRightInd w:val="0"/>
        <w:snapToGrid w:val="0"/>
        <w:spacing w:line="400" w:lineRule="exact"/>
        <w:ind w:leftChars="1" w:left="850" w:hangingChars="303" w:hanging="84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說明：</w:t>
      </w:r>
      <w:r w:rsidR="00537DAA" w:rsidRPr="00B92BDE">
        <w:rPr>
          <w:rFonts w:ascii="標楷體" w:eastAsia="標楷體" w:hAnsi="標楷體" w:hint="eastAsia"/>
          <w:color w:val="000000" w:themeColor="text1"/>
          <w:sz w:val="28"/>
          <w:szCs w:val="28"/>
        </w:rPr>
        <w:t>為擴大本縣生活輔具實境展示館量能，並增進網絡單位及民眾對身障生活輔具的認識與運用，</w:t>
      </w:r>
      <w:proofErr w:type="gramStart"/>
      <w:r w:rsidR="00537DAA" w:rsidRPr="00B92BDE">
        <w:rPr>
          <w:rFonts w:ascii="標楷體" w:eastAsia="標楷體" w:hAnsi="標楷體" w:hint="eastAsia"/>
          <w:color w:val="000000" w:themeColor="text1"/>
          <w:sz w:val="28"/>
          <w:szCs w:val="28"/>
        </w:rPr>
        <w:t>本縣輔具</w:t>
      </w:r>
      <w:proofErr w:type="gramEnd"/>
      <w:r w:rsidR="00537DAA" w:rsidRPr="00B92BDE">
        <w:rPr>
          <w:rFonts w:ascii="標楷體" w:eastAsia="標楷體" w:hAnsi="標楷體" w:hint="eastAsia"/>
          <w:color w:val="000000" w:themeColor="text1"/>
          <w:sz w:val="28"/>
          <w:szCs w:val="28"/>
        </w:rPr>
        <w:t>中心於114年8月15日起至115年3月31日辦理溝通</w:t>
      </w:r>
      <w:proofErr w:type="gramStart"/>
      <w:r w:rsidR="00537DAA" w:rsidRPr="00B92BDE">
        <w:rPr>
          <w:rFonts w:ascii="標楷體" w:eastAsia="標楷體" w:hAnsi="標楷體" w:hint="eastAsia"/>
          <w:color w:val="000000" w:themeColor="text1"/>
          <w:sz w:val="28"/>
          <w:szCs w:val="28"/>
        </w:rPr>
        <w:t>輔具展</w:t>
      </w:r>
      <w:proofErr w:type="gramEnd"/>
      <w:r w:rsidR="00537DAA" w:rsidRPr="00B92BDE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92BDE" w:rsidRPr="00B92BDE">
        <w:rPr>
          <w:rFonts w:ascii="標楷體" w:eastAsia="標楷體" w:hAnsi="標楷體" w:hint="eastAsia"/>
          <w:color w:val="000000" w:themeColor="text1"/>
          <w:sz w:val="28"/>
          <w:szCs w:val="28"/>
        </w:rPr>
        <w:t>現場將有專業解說及互動式體驗，歡迎網絡單位協助週知並可預約參訪。</w:t>
      </w:r>
    </w:p>
    <w:p w14:paraId="1680B907" w14:textId="77777777" w:rsidR="006D4048" w:rsidRPr="002B2952" w:rsidRDefault="006D4048" w:rsidP="006D4048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D68FC29" w14:textId="77777777" w:rsidR="006D4048" w:rsidRPr="002B2952" w:rsidRDefault="006D4048" w:rsidP="006D4048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299582D" w14:textId="0AC8F092" w:rsidR="00623CF6" w:rsidRPr="002B2952" w:rsidRDefault="00953F90" w:rsidP="00B0678F">
      <w:pPr>
        <w:spacing w:line="400" w:lineRule="exact"/>
        <w:ind w:left="112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肆、</w:t>
      </w:r>
      <w:r w:rsidR="00623CF6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提案討論</w:t>
      </w:r>
    </w:p>
    <w:p w14:paraId="673E7344" w14:textId="2A4C5C5A" w:rsidR="00A96711" w:rsidRPr="002B2952" w:rsidRDefault="00A96711" w:rsidP="00B92BDE">
      <w:pPr>
        <w:adjustRightInd w:val="0"/>
        <w:snapToGrid w:val="0"/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DD5F1B" w14:textId="1E344BBD" w:rsidR="00A96711" w:rsidRPr="002B2952" w:rsidRDefault="00A96711" w:rsidP="00A96711">
      <w:pPr>
        <w:adjustRightInd w:val="0"/>
        <w:snapToGrid w:val="0"/>
        <w:spacing w:line="400" w:lineRule="exact"/>
        <w:ind w:left="566" w:hangingChars="202" w:hanging="566"/>
        <w:jc w:val="right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提案單位：</w:t>
      </w:r>
      <w:r w:rsid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社會處</w:t>
      </w:r>
    </w:p>
    <w:p w14:paraId="31760816" w14:textId="10FE6515" w:rsidR="00A96711" w:rsidRPr="002B2952" w:rsidRDefault="00A96711" w:rsidP="001E41E2">
      <w:pPr>
        <w:spacing w:line="400" w:lineRule="exact"/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案由：</w:t>
      </w:r>
      <w:r w:rsid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有關</w:t>
      </w:r>
      <w:proofErr w:type="gramStart"/>
      <w:r w:rsid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本縣輔具</w:t>
      </w:r>
      <w:proofErr w:type="gramEnd"/>
      <w:r w:rsid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中心</w:t>
      </w:r>
      <w:proofErr w:type="gramStart"/>
      <w:r w:rsid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支援非社政體系之輔具</w:t>
      </w:r>
      <w:proofErr w:type="gramEnd"/>
      <w:r w:rsid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服務流程</w:t>
      </w: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，提請討論。</w:t>
      </w:r>
    </w:p>
    <w:p w14:paraId="3C5EA8E7" w14:textId="77777777" w:rsidR="003F6DE9" w:rsidRDefault="00A96711" w:rsidP="003F6DE9">
      <w:pPr>
        <w:spacing w:line="400" w:lineRule="exact"/>
        <w:ind w:left="826" w:hangingChars="295" w:hanging="8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說明：</w:t>
      </w:r>
    </w:p>
    <w:p w14:paraId="68CBA238" w14:textId="1945BE5D" w:rsidR="003F6DE9" w:rsidRPr="003F6DE9" w:rsidRDefault="003F6DE9" w:rsidP="003F6DE9">
      <w:pPr>
        <w:pStyle w:val="a3"/>
        <w:numPr>
          <w:ilvl w:val="0"/>
          <w:numId w:val="30"/>
        </w:numPr>
        <w:spacing w:line="400" w:lineRule="exact"/>
        <w:ind w:leftChars="0" w:left="1276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依據「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年度直轄市、縣市輔具工作成效查核指標(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含評核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基準)(附件</w:t>
      </w:r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,p.1</w:t>
      </w:r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)」1101項第5點標準：「縣</w:t>
      </w:r>
      <w:r w:rsidR="002160C0">
        <w:rPr>
          <w:rFonts w:ascii="標楷體" w:eastAsia="標楷體" w:hAnsi="標楷體" w:hint="eastAsia"/>
          <w:color w:val="000000" w:themeColor="text1"/>
          <w:sz w:val="28"/>
          <w:szCs w:val="28"/>
        </w:rPr>
        <w:t>市</w:t>
      </w: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政府協調整合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各政別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，由輔具中心提供輔具服務，並常態支援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其他非社政體系之輔具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服務。」</w:t>
      </w:r>
    </w:p>
    <w:p w14:paraId="5C36AA67" w14:textId="55229A7A" w:rsidR="00A96711" w:rsidRPr="00DE75D1" w:rsidRDefault="003F6DE9" w:rsidP="00DE75D1">
      <w:pPr>
        <w:pStyle w:val="a3"/>
        <w:numPr>
          <w:ilvl w:val="0"/>
          <w:numId w:val="30"/>
        </w:numPr>
        <w:spacing w:line="400" w:lineRule="exact"/>
        <w:ind w:leftChars="0" w:left="1276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有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鑑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於中央對本府上述考核標準要求，也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因應各網絡單位之輔具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服務需求，</w:t>
      </w:r>
      <w:proofErr w:type="gramStart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請各網絡</w:t>
      </w:r>
      <w:proofErr w:type="gramEnd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單位依「</w:t>
      </w:r>
      <w:bookmarkStart w:id="7" w:name="_Hlk205544671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澎湖縣輔具資源中心支援網絡單位輔具服務流程</w:t>
      </w:r>
      <w:bookmarkEnd w:id="7"/>
      <w:r w:rsidRPr="003F6DE9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475CE0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bookmarkStart w:id="8" w:name="_Hlk205544726"/>
      <w:r w:rsidR="00475CE0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proofErr w:type="gramStart"/>
      <w:r w:rsidR="00475CE0">
        <w:rPr>
          <w:rFonts w:ascii="標楷體" w:eastAsia="標楷體" w:hAnsi="標楷體" w:hint="eastAsia"/>
          <w:color w:val="000000" w:themeColor="text1"/>
          <w:sz w:val="28"/>
          <w:szCs w:val="28"/>
        </w:rPr>
        <w:t>介</w:t>
      </w:r>
      <w:proofErr w:type="gramEnd"/>
      <w:r w:rsidR="00475CE0">
        <w:rPr>
          <w:rFonts w:ascii="標楷體" w:eastAsia="標楷體" w:hAnsi="標楷體" w:hint="eastAsia"/>
          <w:color w:val="000000" w:themeColor="text1"/>
          <w:sz w:val="28"/>
          <w:szCs w:val="28"/>
        </w:rPr>
        <w:t>暨回覆單</w:t>
      </w:r>
      <w:bookmarkEnd w:id="8"/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(附件7，p.</w:t>
      </w:r>
      <w:r w:rsidR="00337600">
        <w:rPr>
          <w:rFonts w:ascii="標楷體" w:eastAsia="標楷體" w:hAnsi="標楷體" w:hint="eastAsia"/>
          <w:color w:val="000000" w:themeColor="text1"/>
          <w:sz w:val="28"/>
          <w:szCs w:val="28"/>
        </w:rPr>
        <w:t>16</w:t>
      </w:r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提出申請。</w:t>
      </w:r>
      <w:r w:rsidR="00A96711" w:rsidRPr="00DE75D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EEBA75F" w14:textId="4599F42C" w:rsidR="00C72084" w:rsidRPr="00C72084" w:rsidRDefault="00C72084" w:rsidP="00C72084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72084">
        <w:rPr>
          <w:rFonts w:ascii="標楷體" w:eastAsia="標楷體" w:hAnsi="標楷體" w:hint="eastAsia"/>
          <w:color w:val="000000" w:themeColor="text1"/>
          <w:sz w:val="28"/>
          <w:szCs w:val="28"/>
        </w:rPr>
        <w:t>辦法:請各</w:t>
      </w:r>
      <w:r>
        <w:rPr>
          <w:rFonts w:ascii="標楷體" w:eastAsia="標楷體" w:hAnsi="標楷體" w:hint="eastAsia"/>
          <w:sz w:val="28"/>
          <w:szCs w:val="28"/>
        </w:rPr>
        <w:t>單位配合辦理</w:t>
      </w:r>
      <w:r w:rsidRPr="00536EDA">
        <w:rPr>
          <w:rFonts w:ascii="標楷體" w:eastAsia="標楷體" w:hAnsi="標楷體" w:hint="eastAsia"/>
          <w:sz w:val="28"/>
          <w:szCs w:val="28"/>
        </w:rPr>
        <w:t>。</w:t>
      </w:r>
    </w:p>
    <w:p w14:paraId="4223290D" w14:textId="18E94CA7" w:rsidR="00A96711" w:rsidRPr="002B2952" w:rsidRDefault="00A96711" w:rsidP="00A96711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決議：</w:t>
      </w:r>
    </w:p>
    <w:p w14:paraId="5B71D38A" w14:textId="77777777" w:rsidR="00A96711" w:rsidRPr="002B2952" w:rsidRDefault="00A96711" w:rsidP="00753689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ED16A42" w14:textId="52E644C3" w:rsidR="00910B10" w:rsidRPr="002B2952" w:rsidRDefault="00910B10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D232C5B" w14:textId="090BD40A" w:rsidR="00910B10" w:rsidRPr="002B2952" w:rsidRDefault="00910B10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5D24AE4" w14:textId="0F8FDCB4" w:rsidR="008D1CDB" w:rsidRPr="002B2952" w:rsidRDefault="008D1CDB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D12B0FF" w14:textId="177C2A7C" w:rsidR="008D1CDB" w:rsidRPr="002B2952" w:rsidRDefault="008D1CDB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176A4AD" w14:textId="0F983B38" w:rsidR="004315F3" w:rsidRPr="002B2952" w:rsidRDefault="004315F3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E2499ED" w14:textId="77777777" w:rsidR="004315F3" w:rsidRPr="002B2952" w:rsidRDefault="004315F3" w:rsidP="00AF0057">
      <w:pPr>
        <w:adjustRightInd w:val="0"/>
        <w:snapToGrid w:val="0"/>
        <w:spacing w:line="400" w:lineRule="exact"/>
        <w:ind w:left="566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7C2CFCA" w14:textId="4ECCEC0A" w:rsidR="00BE70B3" w:rsidRPr="002B2952" w:rsidRDefault="00BE70B3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伍、臨時動議</w:t>
      </w:r>
    </w:p>
    <w:p w14:paraId="2688182C" w14:textId="4E140FF9" w:rsidR="00BE70B3" w:rsidRPr="002B2952" w:rsidRDefault="00BE70B3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612AD6B" w14:textId="7593D495" w:rsidR="008D1CDB" w:rsidRPr="002B2952" w:rsidRDefault="008D1CDB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34F5BDA" w14:textId="5683A09F" w:rsidR="008D1CDB" w:rsidRPr="002B2952" w:rsidRDefault="008D1CDB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1BE92B" w14:textId="78F7AD40" w:rsidR="00BE70B3" w:rsidRPr="002B2952" w:rsidRDefault="00010739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陸</w:t>
      </w:r>
      <w:r w:rsidR="00BE70B3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1185B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附錄</w:t>
      </w:r>
    </w:p>
    <w:p w14:paraId="4697033B" w14:textId="2CFCE8E8" w:rsidR="0041185B" w:rsidRPr="002B2952" w:rsidRDefault="00B92BDE" w:rsidP="00BE70B3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B92BDE">
        <w:rPr>
          <w:rFonts w:ascii="微軟正黑體" w:eastAsia="微軟正黑體" w:hAnsi="微軟正黑體"/>
          <w:noProof/>
          <w:sz w:val="28"/>
          <w:szCs w:val="28"/>
        </w:rPr>
        <w:drawing>
          <wp:anchor distT="0" distB="0" distL="114300" distR="114300" simplePos="0" relativeHeight="251742208" behindDoc="1" locked="0" layoutInCell="1" allowOverlap="1" wp14:anchorId="71331B76" wp14:editId="54572409">
            <wp:simplePos x="0" y="0"/>
            <wp:positionH relativeFrom="margin">
              <wp:posOffset>895350</wp:posOffset>
            </wp:positionH>
            <wp:positionV relativeFrom="margin">
              <wp:posOffset>904875</wp:posOffset>
            </wp:positionV>
            <wp:extent cx="428625" cy="430530"/>
            <wp:effectExtent l="0" t="0" r="0" b="7620"/>
            <wp:wrapTight wrapText="bothSides">
              <wp:wrapPolygon edited="0">
                <wp:start x="0" y="0"/>
                <wp:lineTo x="0" y="21027"/>
                <wp:lineTo x="20160" y="21027"/>
                <wp:lineTo x="20160" y="0"/>
                <wp:lineTo x="0" y="0"/>
              </wp:wrapPolygon>
            </wp:wrapTight>
            <wp:docPr id="2" name="圖片 1" descr="輔具標章(身障版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輔具標章(身障版)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CrisscrossEtching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96" b="1328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85B"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附件1</w:t>
      </w:r>
    </w:p>
    <w:p w14:paraId="2FDE3A81" w14:textId="7F8FBCF7" w:rsidR="00B92BDE" w:rsidRPr="00B92BDE" w:rsidRDefault="00B92BDE" w:rsidP="00B92BDE">
      <w:pPr>
        <w:rPr>
          <w:rFonts w:ascii="微軟正黑體" w:eastAsia="微軟正黑體" w:hAnsi="微軟正黑體"/>
          <w:szCs w:val="24"/>
        </w:rPr>
      </w:pPr>
      <w:r>
        <w:rPr>
          <w:rFonts w:ascii="微軟正黑體" w:eastAsia="微軟正黑體" w:hAnsi="微軟正黑體" w:hint="eastAsia"/>
          <w:b/>
          <w:sz w:val="28"/>
          <w:szCs w:val="28"/>
        </w:rPr>
        <w:t xml:space="preserve">               </w:t>
      </w:r>
      <w:r w:rsidRPr="00B92BDE">
        <w:rPr>
          <w:rFonts w:ascii="微軟正黑體" w:eastAsia="微軟正黑體" w:hAnsi="微軟正黑體" w:hint="eastAsia"/>
          <w:b/>
          <w:sz w:val="28"/>
          <w:szCs w:val="28"/>
        </w:rPr>
        <w:t>身心</w:t>
      </w:r>
      <w:proofErr w:type="gramStart"/>
      <w:r w:rsidRPr="00B92BDE">
        <w:rPr>
          <w:rFonts w:ascii="微軟正黑體" w:eastAsia="微軟正黑體" w:hAnsi="微軟正黑體" w:hint="eastAsia"/>
          <w:b/>
          <w:sz w:val="28"/>
          <w:szCs w:val="28"/>
        </w:rPr>
        <w:t>障礙者輔具</w:t>
      </w:r>
      <w:proofErr w:type="gramEnd"/>
      <w:r w:rsidRPr="00B92BDE">
        <w:rPr>
          <w:rFonts w:ascii="微軟正黑體" w:eastAsia="微軟正黑體" w:hAnsi="微軟正黑體" w:hint="eastAsia"/>
          <w:b/>
          <w:sz w:val="28"/>
          <w:szCs w:val="28"/>
        </w:rPr>
        <w:t>補助「代償墊付」服務合約廠商名單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448"/>
        <w:gridCol w:w="416"/>
        <w:gridCol w:w="2523"/>
        <w:gridCol w:w="3554"/>
        <w:gridCol w:w="1560"/>
        <w:gridCol w:w="1235"/>
      </w:tblGrid>
      <w:tr w:rsidR="00B92BDE" w:rsidRPr="00B92BDE" w14:paraId="4CA407B0" w14:textId="77777777" w:rsidTr="00B92BDE">
        <w:tc>
          <w:tcPr>
            <w:tcW w:w="230" w:type="pct"/>
            <w:shd w:val="clear" w:color="auto" w:fill="E5DFEC" w:themeFill="accent4" w:themeFillTint="33"/>
            <w:vAlign w:val="center"/>
          </w:tcPr>
          <w:p w14:paraId="7B7730D0" w14:textId="77777777" w:rsidR="00B92BDE" w:rsidRPr="00B92BDE" w:rsidRDefault="00B92BDE" w:rsidP="00AA2E6B">
            <w:pPr>
              <w:spacing w:line="24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序號</w:t>
            </w:r>
          </w:p>
        </w:tc>
        <w:tc>
          <w:tcPr>
            <w:tcW w:w="214" w:type="pct"/>
            <w:shd w:val="clear" w:color="auto" w:fill="E5DFEC" w:themeFill="accent4" w:themeFillTint="33"/>
            <w:vAlign w:val="center"/>
          </w:tcPr>
          <w:p w14:paraId="2698A67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區域</w:t>
            </w:r>
          </w:p>
        </w:tc>
        <w:tc>
          <w:tcPr>
            <w:tcW w:w="1296" w:type="pct"/>
            <w:shd w:val="clear" w:color="auto" w:fill="E5DFEC" w:themeFill="accent4" w:themeFillTint="33"/>
            <w:vAlign w:val="center"/>
          </w:tcPr>
          <w:p w14:paraId="49378D8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廠商名稱</w:t>
            </w:r>
          </w:p>
        </w:tc>
        <w:tc>
          <w:tcPr>
            <w:tcW w:w="1825" w:type="pct"/>
            <w:shd w:val="clear" w:color="auto" w:fill="E5DFEC" w:themeFill="accent4" w:themeFillTint="33"/>
            <w:vAlign w:val="center"/>
          </w:tcPr>
          <w:p w14:paraId="733D73D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門市地址</w:t>
            </w:r>
          </w:p>
        </w:tc>
        <w:tc>
          <w:tcPr>
            <w:tcW w:w="801" w:type="pct"/>
            <w:shd w:val="clear" w:color="auto" w:fill="E5DFEC" w:themeFill="accent4" w:themeFillTint="33"/>
            <w:vAlign w:val="center"/>
          </w:tcPr>
          <w:p w14:paraId="1793073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電話</w:t>
            </w:r>
          </w:p>
        </w:tc>
        <w:tc>
          <w:tcPr>
            <w:tcW w:w="634" w:type="pct"/>
            <w:shd w:val="clear" w:color="auto" w:fill="E5DFEC" w:themeFill="accent4" w:themeFillTint="33"/>
            <w:vAlign w:val="center"/>
          </w:tcPr>
          <w:p w14:paraId="7E8843F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備註</w:t>
            </w:r>
          </w:p>
        </w:tc>
      </w:tr>
      <w:tr w:rsidR="00B92BDE" w:rsidRPr="00B92BDE" w14:paraId="58F3EE71" w14:textId="77777777" w:rsidTr="00B92BDE">
        <w:tc>
          <w:tcPr>
            <w:tcW w:w="230" w:type="pct"/>
            <w:vAlign w:val="center"/>
          </w:tcPr>
          <w:p w14:paraId="4BC7C42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214" w:type="pct"/>
            <w:vMerge w:val="restart"/>
            <w:vAlign w:val="center"/>
          </w:tcPr>
          <w:p w14:paraId="49BDD900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澎湖</w:t>
            </w:r>
          </w:p>
        </w:tc>
        <w:tc>
          <w:tcPr>
            <w:tcW w:w="1296" w:type="pct"/>
            <w:vAlign w:val="center"/>
          </w:tcPr>
          <w:p w14:paraId="133AA8FF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天星健身按摩器材行</w:t>
            </w:r>
          </w:p>
        </w:tc>
        <w:tc>
          <w:tcPr>
            <w:tcW w:w="1825" w:type="pct"/>
            <w:vAlign w:val="center"/>
          </w:tcPr>
          <w:p w14:paraId="4C7209DD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馬公市中華路287號</w:t>
            </w:r>
          </w:p>
        </w:tc>
        <w:tc>
          <w:tcPr>
            <w:tcW w:w="801" w:type="pct"/>
            <w:vAlign w:val="center"/>
          </w:tcPr>
          <w:p w14:paraId="4DF14B36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06-9263616</w:t>
            </w:r>
          </w:p>
        </w:tc>
        <w:tc>
          <w:tcPr>
            <w:tcW w:w="634" w:type="pct"/>
            <w:vAlign w:val="center"/>
          </w:tcPr>
          <w:p w14:paraId="3CDF2DF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66FE56AD" w14:textId="77777777" w:rsidTr="00B92BDE">
        <w:tc>
          <w:tcPr>
            <w:tcW w:w="230" w:type="pct"/>
            <w:vAlign w:val="center"/>
          </w:tcPr>
          <w:p w14:paraId="210F535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</w:t>
            </w:r>
          </w:p>
        </w:tc>
        <w:tc>
          <w:tcPr>
            <w:tcW w:w="214" w:type="pct"/>
            <w:vMerge/>
            <w:vAlign w:val="center"/>
          </w:tcPr>
          <w:p w14:paraId="63FD3F3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056E2E0B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民發醫療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護理儀器行</w:t>
            </w:r>
          </w:p>
        </w:tc>
        <w:tc>
          <w:tcPr>
            <w:tcW w:w="1825" w:type="pct"/>
            <w:vAlign w:val="center"/>
          </w:tcPr>
          <w:p w14:paraId="6EE91D68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馬公市樹德路16號</w:t>
            </w:r>
          </w:p>
        </w:tc>
        <w:tc>
          <w:tcPr>
            <w:tcW w:w="801" w:type="pct"/>
            <w:vAlign w:val="center"/>
          </w:tcPr>
          <w:p w14:paraId="001A0E9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06-9273868</w:t>
            </w:r>
          </w:p>
        </w:tc>
        <w:tc>
          <w:tcPr>
            <w:tcW w:w="634" w:type="pct"/>
            <w:vAlign w:val="center"/>
          </w:tcPr>
          <w:p w14:paraId="02ADF78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707619E0" w14:textId="77777777" w:rsidTr="00B92BDE">
        <w:tc>
          <w:tcPr>
            <w:tcW w:w="230" w:type="pct"/>
            <w:vAlign w:val="center"/>
          </w:tcPr>
          <w:p w14:paraId="4650287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</w:t>
            </w:r>
          </w:p>
        </w:tc>
        <w:tc>
          <w:tcPr>
            <w:tcW w:w="214" w:type="pct"/>
            <w:vMerge/>
            <w:vAlign w:val="center"/>
          </w:tcPr>
          <w:p w14:paraId="0C2E34C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63AB8950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宏安藥局</w:t>
            </w:r>
            <w:proofErr w:type="gramEnd"/>
          </w:p>
        </w:tc>
        <w:tc>
          <w:tcPr>
            <w:tcW w:w="1825" w:type="pct"/>
            <w:vAlign w:val="center"/>
          </w:tcPr>
          <w:p w14:paraId="46BFA5CB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馬公市中華路52-2號</w:t>
            </w:r>
          </w:p>
        </w:tc>
        <w:tc>
          <w:tcPr>
            <w:tcW w:w="801" w:type="pct"/>
            <w:vAlign w:val="center"/>
          </w:tcPr>
          <w:p w14:paraId="41482D8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06-9273048</w:t>
            </w:r>
          </w:p>
        </w:tc>
        <w:tc>
          <w:tcPr>
            <w:tcW w:w="634" w:type="pct"/>
            <w:vAlign w:val="center"/>
          </w:tcPr>
          <w:p w14:paraId="090719D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79DF80AA" w14:textId="77777777" w:rsidTr="00B92BDE">
        <w:tc>
          <w:tcPr>
            <w:tcW w:w="230" w:type="pct"/>
            <w:vAlign w:val="center"/>
          </w:tcPr>
          <w:p w14:paraId="7DCB93F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</w:p>
        </w:tc>
        <w:tc>
          <w:tcPr>
            <w:tcW w:w="214" w:type="pct"/>
            <w:vMerge/>
            <w:vAlign w:val="center"/>
          </w:tcPr>
          <w:p w14:paraId="05F96D9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4CEDE623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弘安醫療儀器行</w:t>
            </w:r>
          </w:p>
        </w:tc>
        <w:tc>
          <w:tcPr>
            <w:tcW w:w="1825" w:type="pct"/>
            <w:vAlign w:val="center"/>
          </w:tcPr>
          <w:p w14:paraId="5DA2B3F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馬公市中華路52-2號</w:t>
            </w:r>
          </w:p>
        </w:tc>
        <w:tc>
          <w:tcPr>
            <w:tcW w:w="801" w:type="pct"/>
            <w:vAlign w:val="center"/>
          </w:tcPr>
          <w:p w14:paraId="45DEF01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06-9273048</w:t>
            </w:r>
          </w:p>
        </w:tc>
        <w:tc>
          <w:tcPr>
            <w:tcW w:w="634" w:type="pct"/>
            <w:vAlign w:val="center"/>
          </w:tcPr>
          <w:p w14:paraId="14AE32C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37C2ABFA" w14:textId="77777777" w:rsidTr="00B92BDE">
        <w:tc>
          <w:tcPr>
            <w:tcW w:w="230" w:type="pct"/>
            <w:vAlign w:val="center"/>
          </w:tcPr>
          <w:p w14:paraId="0E5801A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5</w:t>
            </w:r>
          </w:p>
        </w:tc>
        <w:tc>
          <w:tcPr>
            <w:tcW w:w="214" w:type="pct"/>
            <w:vMerge/>
            <w:vAlign w:val="center"/>
          </w:tcPr>
          <w:p w14:paraId="614536D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3756C78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佑生企業社</w:t>
            </w:r>
          </w:p>
          <w:p w14:paraId="17306613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(博士聽助聽器)</w:t>
            </w:r>
          </w:p>
        </w:tc>
        <w:tc>
          <w:tcPr>
            <w:tcW w:w="1825" w:type="pct"/>
            <w:vAlign w:val="center"/>
          </w:tcPr>
          <w:p w14:paraId="36C8A1F2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馬公市光復路209號</w:t>
            </w:r>
          </w:p>
        </w:tc>
        <w:tc>
          <w:tcPr>
            <w:tcW w:w="801" w:type="pct"/>
            <w:vAlign w:val="center"/>
          </w:tcPr>
          <w:p w14:paraId="49F99FD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06-9261998</w:t>
            </w:r>
          </w:p>
        </w:tc>
        <w:tc>
          <w:tcPr>
            <w:tcW w:w="634" w:type="pct"/>
            <w:vAlign w:val="center"/>
          </w:tcPr>
          <w:p w14:paraId="087626F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助聽器</w:t>
            </w:r>
          </w:p>
        </w:tc>
      </w:tr>
      <w:tr w:rsidR="00B92BDE" w:rsidRPr="00B92BDE" w14:paraId="374ECD3E" w14:textId="77777777" w:rsidTr="00B92BDE">
        <w:tc>
          <w:tcPr>
            <w:tcW w:w="230" w:type="pct"/>
            <w:vAlign w:val="center"/>
          </w:tcPr>
          <w:p w14:paraId="424C572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</w:p>
        </w:tc>
        <w:tc>
          <w:tcPr>
            <w:tcW w:w="214" w:type="pct"/>
            <w:vMerge/>
            <w:vAlign w:val="center"/>
          </w:tcPr>
          <w:p w14:paraId="05B8825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126DBB52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鑫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泰運動生活館</w:t>
            </w:r>
          </w:p>
        </w:tc>
        <w:tc>
          <w:tcPr>
            <w:tcW w:w="1825" w:type="pct"/>
            <w:vAlign w:val="center"/>
          </w:tcPr>
          <w:p w14:paraId="16B7FF99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馬公市中華路143號</w:t>
            </w:r>
          </w:p>
        </w:tc>
        <w:tc>
          <w:tcPr>
            <w:tcW w:w="801" w:type="pct"/>
            <w:vAlign w:val="center"/>
          </w:tcPr>
          <w:p w14:paraId="2BD55D0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06-9279712</w:t>
            </w:r>
          </w:p>
        </w:tc>
        <w:tc>
          <w:tcPr>
            <w:tcW w:w="634" w:type="pct"/>
            <w:vAlign w:val="center"/>
          </w:tcPr>
          <w:p w14:paraId="335DFA0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29777250" w14:textId="77777777" w:rsidTr="00B92BDE">
        <w:tc>
          <w:tcPr>
            <w:tcW w:w="230" w:type="pct"/>
            <w:vAlign w:val="center"/>
          </w:tcPr>
          <w:p w14:paraId="65249B6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7</w:t>
            </w:r>
          </w:p>
        </w:tc>
        <w:tc>
          <w:tcPr>
            <w:tcW w:w="214" w:type="pct"/>
            <w:vMerge/>
            <w:vAlign w:val="center"/>
          </w:tcPr>
          <w:p w14:paraId="486B0DD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4DFE02BC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西北行</w:t>
            </w:r>
          </w:p>
        </w:tc>
        <w:tc>
          <w:tcPr>
            <w:tcW w:w="1825" w:type="pct"/>
            <w:vAlign w:val="center"/>
          </w:tcPr>
          <w:p w14:paraId="24BBD126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馬公市新生路72號</w:t>
            </w:r>
          </w:p>
        </w:tc>
        <w:tc>
          <w:tcPr>
            <w:tcW w:w="801" w:type="pct"/>
            <w:vAlign w:val="center"/>
          </w:tcPr>
          <w:p w14:paraId="5453530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06-9272486</w:t>
            </w:r>
          </w:p>
        </w:tc>
        <w:tc>
          <w:tcPr>
            <w:tcW w:w="634" w:type="pct"/>
            <w:vAlign w:val="center"/>
          </w:tcPr>
          <w:p w14:paraId="1BA5248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特製機車</w:t>
            </w:r>
          </w:p>
        </w:tc>
      </w:tr>
      <w:tr w:rsidR="00B92BDE" w:rsidRPr="00B92BDE" w14:paraId="01563E97" w14:textId="77777777" w:rsidTr="00B92BDE">
        <w:tc>
          <w:tcPr>
            <w:tcW w:w="230" w:type="pct"/>
            <w:vAlign w:val="center"/>
          </w:tcPr>
          <w:p w14:paraId="6669390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8</w:t>
            </w:r>
          </w:p>
        </w:tc>
        <w:tc>
          <w:tcPr>
            <w:tcW w:w="214" w:type="pct"/>
            <w:vMerge/>
            <w:vAlign w:val="center"/>
          </w:tcPr>
          <w:p w14:paraId="6DBDDD2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27DA9EBA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鈤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立車行</w:t>
            </w:r>
          </w:p>
        </w:tc>
        <w:tc>
          <w:tcPr>
            <w:tcW w:w="1825" w:type="pct"/>
            <w:vAlign w:val="center"/>
          </w:tcPr>
          <w:p w14:paraId="090812D3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馬公市中華路49之9號</w:t>
            </w:r>
          </w:p>
        </w:tc>
        <w:tc>
          <w:tcPr>
            <w:tcW w:w="801" w:type="pct"/>
            <w:vAlign w:val="center"/>
          </w:tcPr>
          <w:p w14:paraId="15C6E68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06-9273129</w:t>
            </w:r>
          </w:p>
        </w:tc>
        <w:tc>
          <w:tcPr>
            <w:tcW w:w="634" w:type="pct"/>
            <w:vAlign w:val="center"/>
          </w:tcPr>
          <w:p w14:paraId="0A873DB0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特製機車</w:t>
            </w:r>
          </w:p>
        </w:tc>
      </w:tr>
      <w:tr w:rsidR="00B92BDE" w:rsidRPr="00B92BDE" w14:paraId="388F2654" w14:textId="77777777" w:rsidTr="00B92BDE">
        <w:tc>
          <w:tcPr>
            <w:tcW w:w="230" w:type="pct"/>
            <w:vAlign w:val="center"/>
          </w:tcPr>
          <w:p w14:paraId="64ABDC6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9</w:t>
            </w:r>
          </w:p>
        </w:tc>
        <w:tc>
          <w:tcPr>
            <w:tcW w:w="214" w:type="pct"/>
            <w:vMerge/>
            <w:vAlign w:val="center"/>
          </w:tcPr>
          <w:p w14:paraId="30343CE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5F125B03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諾貝兒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寶貝股份有限公司 (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丁丁連鎖藥妝澎湖店</w:t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1825" w:type="pct"/>
            <w:vAlign w:val="center"/>
          </w:tcPr>
          <w:p w14:paraId="5E3A7926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馬公市光榮街90號1樓</w:t>
            </w:r>
          </w:p>
        </w:tc>
        <w:tc>
          <w:tcPr>
            <w:tcW w:w="801" w:type="pct"/>
            <w:vAlign w:val="center"/>
          </w:tcPr>
          <w:p w14:paraId="044698B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06-9268911</w:t>
            </w:r>
          </w:p>
        </w:tc>
        <w:tc>
          <w:tcPr>
            <w:tcW w:w="634" w:type="pct"/>
            <w:vAlign w:val="center"/>
          </w:tcPr>
          <w:p w14:paraId="235CC21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575F81D9" w14:textId="77777777" w:rsidTr="00B92BDE">
        <w:tc>
          <w:tcPr>
            <w:tcW w:w="230" w:type="pct"/>
            <w:vAlign w:val="center"/>
          </w:tcPr>
          <w:p w14:paraId="66BE37E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10</w:t>
            </w:r>
          </w:p>
        </w:tc>
        <w:tc>
          <w:tcPr>
            <w:tcW w:w="214" w:type="pct"/>
            <w:vMerge/>
            <w:vAlign w:val="center"/>
          </w:tcPr>
          <w:p w14:paraId="2A73C5D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367A1EBA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元健</w:t>
            </w: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大和直販事業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股份有限公司澎湖馬公分公司</w:t>
            </w:r>
          </w:p>
        </w:tc>
        <w:tc>
          <w:tcPr>
            <w:tcW w:w="1825" w:type="pct"/>
            <w:vAlign w:val="center"/>
          </w:tcPr>
          <w:p w14:paraId="05F999F2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馬公市中正路5號</w:t>
            </w:r>
          </w:p>
        </w:tc>
        <w:tc>
          <w:tcPr>
            <w:tcW w:w="801" w:type="pct"/>
            <w:vAlign w:val="center"/>
          </w:tcPr>
          <w:p w14:paraId="53937A4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06-9266822</w:t>
            </w:r>
          </w:p>
        </w:tc>
        <w:tc>
          <w:tcPr>
            <w:tcW w:w="634" w:type="pct"/>
            <w:vAlign w:val="center"/>
          </w:tcPr>
          <w:p w14:paraId="5BC6094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助聽器</w:t>
            </w:r>
          </w:p>
        </w:tc>
      </w:tr>
      <w:tr w:rsidR="00B92BDE" w:rsidRPr="00B92BDE" w14:paraId="3853404B" w14:textId="77777777" w:rsidTr="00B92BDE">
        <w:tc>
          <w:tcPr>
            <w:tcW w:w="230" w:type="pct"/>
            <w:vAlign w:val="center"/>
          </w:tcPr>
          <w:p w14:paraId="0605487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11</w:t>
            </w:r>
          </w:p>
        </w:tc>
        <w:tc>
          <w:tcPr>
            <w:tcW w:w="214" w:type="pct"/>
            <w:vMerge/>
            <w:vAlign w:val="center"/>
          </w:tcPr>
          <w:p w14:paraId="13BA910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775B1E39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優品醫療器材行</w:t>
            </w:r>
          </w:p>
        </w:tc>
        <w:tc>
          <w:tcPr>
            <w:tcW w:w="1825" w:type="pct"/>
            <w:vAlign w:val="center"/>
          </w:tcPr>
          <w:p w14:paraId="7DA358A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馬公市海埔39 號</w:t>
            </w:r>
          </w:p>
        </w:tc>
        <w:tc>
          <w:tcPr>
            <w:tcW w:w="801" w:type="pct"/>
            <w:vAlign w:val="center"/>
          </w:tcPr>
          <w:p w14:paraId="7E8C164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0932742843</w:t>
            </w:r>
          </w:p>
        </w:tc>
        <w:tc>
          <w:tcPr>
            <w:tcW w:w="634" w:type="pct"/>
            <w:vAlign w:val="center"/>
          </w:tcPr>
          <w:p w14:paraId="5F40142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166AA642" w14:textId="77777777" w:rsidTr="00B92BDE">
        <w:tc>
          <w:tcPr>
            <w:tcW w:w="230" w:type="pct"/>
            <w:vAlign w:val="center"/>
          </w:tcPr>
          <w:p w14:paraId="6CD6425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12</w:t>
            </w:r>
          </w:p>
        </w:tc>
        <w:tc>
          <w:tcPr>
            <w:tcW w:w="214" w:type="pct"/>
            <w:vMerge w:val="restart"/>
            <w:vAlign w:val="center"/>
          </w:tcPr>
          <w:p w14:paraId="72BB7C7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臺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北</w:t>
            </w:r>
          </w:p>
        </w:tc>
        <w:tc>
          <w:tcPr>
            <w:tcW w:w="1296" w:type="pct"/>
            <w:vAlign w:val="center"/>
          </w:tcPr>
          <w:p w14:paraId="1DA39783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龍泰科技有限公司</w:t>
            </w:r>
          </w:p>
        </w:tc>
        <w:tc>
          <w:tcPr>
            <w:tcW w:w="1825" w:type="pct"/>
            <w:vAlign w:val="center"/>
          </w:tcPr>
          <w:p w14:paraId="27F836D0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中正區忠孝西路一段50號14樓之22</w:t>
            </w:r>
          </w:p>
        </w:tc>
        <w:tc>
          <w:tcPr>
            <w:tcW w:w="801" w:type="pct"/>
            <w:vAlign w:val="center"/>
          </w:tcPr>
          <w:p w14:paraId="785B823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02-23708988</w:t>
            </w:r>
          </w:p>
        </w:tc>
        <w:tc>
          <w:tcPr>
            <w:tcW w:w="634" w:type="pct"/>
            <w:vAlign w:val="center"/>
          </w:tcPr>
          <w:p w14:paraId="699F116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溝通輔具</w:t>
            </w:r>
          </w:p>
        </w:tc>
      </w:tr>
      <w:tr w:rsidR="00B92BDE" w:rsidRPr="00B92BDE" w14:paraId="4249A61B" w14:textId="77777777" w:rsidTr="00B92BDE">
        <w:tc>
          <w:tcPr>
            <w:tcW w:w="230" w:type="pct"/>
            <w:vAlign w:val="center"/>
          </w:tcPr>
          <w:p w14:paraId="1478FAA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13</w:t>
            </w:r>
          </w:p>
        </w:tc>
        <w:tc>
          <w:tcPr>
            <w:tcW w:w="214" w:type="pct"/>
            <w:vMerge/>
            <w:vAlign w:val="center"/>
          </w:tcPr>
          <w:p w14:paraId="0034E03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078A6803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常業企業股份有限公司</w:t>
            </w:r>
          </w:p>
        </w:tc>
        <w:tc>
          <w:tcPr>
            <w:tcW w:w="1825" w:type="pct"/>
            <w:vAlign w:val="center"/>
          </w:tcPr>
          <w:p w14:paraId="63C50040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中正區忠孝東路2段130號9樓之7</w:t>
            </w:r>
          </w:p>
        </w:tc>
        <w:tc>
          <w:tcPr>
            <w:tcW w:w="801" w:type="pct"/>
            <w:vAlign w:val="center"/>
          </w:tcPr>
          <w:p w14:paraId="17A7723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02-23970197</w:t>
            </w:r>
          </w:p>
        </w:tc>
        <w:tc>
          <w:tcPr>
            <w:tcW w:w="634" w:type="pct"/>
            <w:vAlign w:val="center"/>
          </w:tcPr>
          <w:p w14:paraId="0DD5131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視障輔具</w:t>
            </w:r>
          </w:p>
        </w:tc>
      </w:tr>
      <w:tr w:rsidR="00B92BDE" w:rsidRPr="00B92BDE" w14:paraId="2E85E04E" w14:textId="77777777" w:rsidTr="00B92BDE">
        <w:tc>
          <w:tcPr>
            <w:tcW w:w="230" w:type="pct"/>
            <w:vAlign w:val="center"/>
          </w:tcPr>
          <w:p w14:paraId="1E762A5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14</w:t>
            </w:r>
          </w:p>
        </w:tc>
        <w:tc>
          <w:tcPr>
            <w:tcW w:w="214" w:type="pct"/>
            <w:vMerge/>
            <w:vAlign w:val="center"/>
          </w:tcPr>
          <w:p w14:paraId="3643C90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61835DC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宇</w:t>
            </w: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崝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企業有限公司</w:t>
            </w:r>
          </w:p>
        </w:tc>
        <w:tc>
          <w:tcPr>
            <w:tcW w:w="1825" w:type="pct"/>
            <w:vAlign w:val="center"/>
          </w:tcPr>
          <w:p w14:paraId="07B114B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中山區晴光里雙城街21號6樓</w:t>
            </w:r>
          </w:p>
        </w:tc>
        <w:tc>
          <w:tcPr>
            <w:tcW w:w="801" w:type="pct"/>
            <w:vAlign w:val="center"/>
          </w:tcPr>
          <w:p w14:paraId="2F73F17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02-25873206</w:t>
            </w:r>
          </w:p>
        </w:tc>
        <w:tc>
          <w:tcPr>
            <w:tcW w:w="634" w:type="pct"/>
            <w:vAlign w:val="center"/>
          </w:tcPr>
          <w:p w14:paraId="0E03454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溝通輔具</w:t>
            </w:r>
          </w:p>
        </w:tc>
      </w:tr>
      <w:tr w:rsidR="00B92BDE" w:rsidRPr="00B92BDE" w14:paraId="3DA724E1" w14:textId="77777777" w:rsidTr="00B92BDE">
        <w:tc>
          <w:tcPr>
            <w:tcW w:w="230" w:type="pct"/>
            <w:vAlign w:val="center"/>
          </w:tcPr>
          <w:p w14:paraId="60FAE18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15</w:t>
            </w:r>
          </w:p>
        </w:tc>
        <w:tc>
          <w:tcPr>
            <w:tcW w:w="214" w:type="pct"/>
            <w:vMerge/>
            <w:vAlign w:val="center"/>
          </w:tcPr>
          <w:p w14:paraId="13AC00E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48AB11C8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聯</w:t>
            </w: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郃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國際有限公司</w:t>
            </w:r>
          </w:p>
        </w:tc>
        <w:tc>
          <w:tcPr>
            <w:tcW w:w="1825" w:type="pct"/>
            <w:vAlign w:val="center"/>
          </w:tcPr>
          <w:p w14:paraId="65D5EF29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雙城街6號8樓之1</w:t>
            </w:r>
          </w:p>
        </w:tc>
        <w:tc>
          <w:tcPr>
            <w:tcW w:w="801" w:type="pct"/>
            <w:vAlign w:val="center"/>
          </w:tcPr>
          <w:p w14:paraId="5B44D900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02-25961695</w:t>
            </w:r>
          </w:p>
        </w:tc>
        <w:tc>
          <w:tcPr>
            <w:tcW w:w="634" w:type="pct"/>
            <w:vAlign w:val="center"/>
          </w:tcPr>
          <w:p w14:paraId="7B45BE6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視障輔具</w:t>
            </w:r>
          </w:p>
        </w:tc>
      </w:tr>
      <w:tr w:rsidR="00B92BDE" w:rsidRPr="00B92BDE" w14:paraId="53C937C4" w14:textId="77777777" w:rsidTr="00B92BDE">
        <w:tc>
          <w:tcPr>
            <w:tcW w:w="230" w:type="pct"/>
            <w:vAlign w:val="center"/>
          </w:tcPr>
          <w:p w14:paraId="503E981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16</w:t>
            </w:r>
          </w:p>
        </w:tc>
        <w:tc>
          <w:tcPr>
            <w:tcW w:w="214" w:type="pct"/>
            <w:vMerge/>
            <w:vAlign w:val="center"/>
          </w:tcPr>
          <w:p w14:paraId="0C5D87B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7B2C5DC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明</w:t>
            </w: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曜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醫療儀器有限公司</w:t>
            </w:r>
          </w:p>
        </w:tc>
        <w:tc>
          <w:tcPr>
            <w:tcW w:w="1825" w:type="pct"/>
            <w:vAlign w:val="center"/>
          </w:tcPr>
          <w:p w14:paraId="7015B2FD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北投區石牌路二段128號1樓</w:t>
            </w:r>
          </w:p>
        </w:tc>
        <w:tc>
          <w:tcPr>
            <w:tcW w:w="801" w:type="pct"/>
            <w:vAlign w:val="center"/>
          </w:tcPr>
          <w:p w14:paraId="0B809A1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02-28286050</w:t>
            </w:r>
          </w:p>
        </w:tc>
        <w:tc>
          <w:tcPr>
            <w:tcW w:w="634" w:type="pct"/>
            <w:vAlign w:val="center"/>
          </w:tcPr>
          <w:p w14:paraId="5FA4E3E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31172EB3" w14:textId="77777777" w:rsidTr="00B92BDE">
        <w:tc>
          <w:tcPr>
            <w:tcW w:w="230" w:type="pct"/>
            <w:vAlign w:val="center"/>
          </w:tcPr>
          <w:p w14:paraId="696D424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17</w:t>
            </w:r>
          </w:p>
        </w:tc>
        <w:tc>
          <w:tcPr>
            <w:tcW w:w="214" w:type="pct"/>
            <w:vMerge/>
            <w:vAlign w:val="center"/>
          </w:tcPr>
          <w:p w14:paraId="1F94831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1F761FBD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臺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北榮民總醫院</w:t>
            </w:r>
          </w:p>
          <w:p w14:paraId="11AC5E58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(身障重建中心)</w:t>
            </w:r>
          </w:p>
        </w:tc>
        <w:tc>
          <w:tcPr>
            <w:tcW w:w="1825" w:type="pct"/>
            <w:vAlign w:val="center"/>
          </w:tcPr>
          <w:p w14:paraId="1CAC10CA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北投區石牌路二段322號</w:t>
            </w:r>
          </w:p>
        </w:tc>
        <w:tc>
          <w:tcPr>
            <w:tcW w:w="801" w:type="pct"/>
            <w:vAlign w:val="center"/>
          </w:tcPr>
          <w:p w14:paraId="100CDF6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02-28757385</w:t>
            </w:r>
          </w:p>
        </w:tc>
        <w:tc>
          <w:tcPr>
            <w:tcW w:w="634" w:type="pct"/>
            <w:vAlign w:val="center"/>
          </w:tcPr>
          <w:p w14:paraId="58E3AAA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07828A32" w14:textId="77777777" w:rsidTr="00B92BDE">
        <w:tc>
          <w:tcPr>
            <w:tcW w:w="230" w:type="pct"/>
            <w:vAlign w:val="center"/>
          </w:tcPr>
          <w:p w14:paraId="616754E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18</w:t>
            </w:r>
          </w:p>
        </w:tc>
        <w:tc>
          <w:tcPr>
            <w:tcW w:w="214" w:type="pct"/>
            <w:vMerge/>
            <w:vAlign w:val="center"/>
          </w:tcPr>
          <w:p w14:paraId="54320860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1E78238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森思股份有限公司</w:t>
            </w:r>
            <w:proofErr w:type="gramEnd"/>
          </w:p>
        </w:tc>
        <w:tc>
          <w:tcPr>
            <w:tcW w:w="1825" w:type="pct"/>
            <w:vAlign w:val="center"/>
          </w:tcPr>
          <w:p w14:paraId="01F7543A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中正區博愛路224巷5號2樓之1</w:t>
            </w:r>
          </w:p>
        </w:tc>
        <w:tc>
          <w:tcPr>
            <w:tcW w:w="801" w:type="pct"/>
            <w:vAlign w:val="center"/>
          </w:tcPr>
          <w:p w14:paraId="0866DD4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02-87861196</w:t>
            </w:r>
          </w:p>
        </w:tc>
        <w:tc>
          <w:tcPr>
            <w:tcW w:w="634" w:type="pct"/>
            <w:vAlign w:val="center"/>
          </w:tcPr>
          <w:p w14:paraId="6D44E7E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眼動軟體</w:t>
            </w:r>
          </w:p>
        </w:tc>
      </w:tr>
      <w:tr w:rsidR="00B92BDE" w:rsidRPr="00B92BDE" w14:paraId="051753C2" w14:textId="77777777" w:rsidTr="00B92BDE">
        <w:tc>
          <w:tcPr>
            <w:tcW w:w="230" w:type="pct"/>
            <w:vAlign w:val="center"/>
          </w:tcPr>
          <w:p w14:paraId="35FC445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19</w:t>
            </w:r>
          </w:p>
        </w:tc>
        <w:tc>
          <w:tcPr>
            <w:tcW w:w="214" w:type="pct"/>
            <w:vMerge/>
            <w:vAlign w:val="center"/>
          </w:tcPr>
          <w:p w14:paraId="29D726A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3DF1EAF2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正全義肢復健器材股份有限公司</w:t>
            </w:r>
          </w:p>
        </w:tc>
        <w:tc>
          <w:tcPr>
            <w:tcW w:w="1825" w:type="pct"/>
            <w:vAlign w:val="center"/>
          </w:tcPr>
          <w:p w14:paraId="04CF147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士林區承德路4段188號1樓</w:t>
            </w:r>
          </w:p>
        </w:tc>
        <w:tc>
          <w:tcPr>
            <w:tcW w:w="801" w:type="pct"/>
            <w:vAlign w:val="center"/>
          </w:tcPr>
          <w:p w14:paraId="174FF45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02-28835968</w:t>
            </w:r>
          </w:p>
        </w:tc>
        <w:tc>
          <w:tcPr>
            <w:tcW w:w="634" w:type="pct"/>
            <w:vAlign w:val="center"/>
          </w:tcPr>
          <w:p w14:paraId="715C82E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1E1EC43A" w14:textId="77777777" w:rsidTr="00B92BDE">
        <w:tc>
          <w:tcPr>
            <w:tcW w:w="230" w:type="pct"/>
            <w:vAlign w:val="center"/>
          </w:tcPr>
          <w:p w14:paraId="6AF4D99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20</w:t>
            </w:r>
          </w:p>
        </w:tc>
        <w:tc>
          <w:tcPr>
            <w:tcW w:w="214" w:type="pct"/>
            <w:vMerge/>
            <w:vAlign w:val="center"/>
          </w:tcPr>
          <w:p w14:paraId="4E4D7FA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0E2804AA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博陽科技有限公司</w:t>
            </w:r>
          </w:p>
        </w:tc>
        <w:tc>
          <w:tcPr>
            <w:tcW w:w="1825" w:type="pct"/>
            <w:vAlign w:val="center"/>
          </w:tcPr>
          <w:p w14:paraId="3047A80E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內湖區陽光街321巷8號3樓</w:t>
            </w:r>
          </w:p>
        </w:tc>
        <w:tc>
          <w:tcPr>
            <w:tcW w:w="801" w:type="pct"/>
            <w:vAlign w:val="center"/>
          </w:tcPr>
          <w:p w14:paraId="4806E0B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02-26561998</w:t>
            </w:r>
          </w:p>
        </w:tc>
        <w:tc>
          <w:tcPr>
            <w:tcW w:w="634" w:type="pct"/>
            <w:vAlign w:val="center"/>
          </w:tcPr>
          <w:p w14:paraId="4AE7150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溝通輔具</w:t>
            </w:r>
          </w:p>
        </w:tc>
      </w:tr>
      <w:tr w:rsidR="00B92BDE" w:rsidRPr="00B92BDE" w14:paraId="36F10401" w14:textId="77777777" w:rsidTr="00B92BDE">
        <w:tc>
          <w:tcPr>
            <w:tcW w:w="230" w:type="pct"/>
            <w:vAlign w:val="center"/>
          </w:tcPr>
          <w:p w14:paraId="1D5AA34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21</w:t>
            </w:r>
          </w:p>
        </w:tc>
        <w:tc>
          <w:tcPr>
            <w:tcW w:w="214" w:type="pct"/>
            <w:vMerge w:val="restart"/>
            <w:vAlign w:val="center"/>
          </w:tcPr>
          <w:p w14:paraId="3936120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新北</w:t>
            </w:r>
          </w:p>
        </w:tc>
        <w:tc>
          <w:tcPr>
            <w:tcW w:w="1296" w:type="pct"/>
            <w:vAlign w:val="center"/>
          </w:tcPr>
          <w:p w14:paraId="6A5ED529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康曜軒企業有限公司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br/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(佑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康醫療用品</w:t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-新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莊店</w:t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1825" w:type="pct"/>
            <w:vAlign w:val="center"/>
          </w:tcPr>
          <w:p w14:paraId="5324635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新莊區思源路</w:t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137號</w:t>
            </w:r>
          </w:p>
        </w:tc>
        <w:tc>
          <w:tcPr>
            <w:tcW w:w="801" w:type="pct"/>
            <w:vAlign w:val="center"/>
          </w:tcPr>
          <w:p w14:paraId="36037AC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02-89943313</w:t>
            </w:r>
          </w:p>
        </w:tc>
        <w:tc>
          <w:tcPr>
            <w:tcW w:w="634" w:type="pct"/>
            <w:vAlign w:val="center"/>
          </w:tcPr>
          <w:p w14:paraId="3E895E3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04444D35" w14:textId="77777777" w:rsidTr="00B92BDE">
        <w:tc>
          <w:tcPr>
            <w:tcW w:w="230" w:type="pct"/>
            <w:vAlign w:val="center"/>
          </w:tcPr>
          <w:p w14:paraId="57337CE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22</w:t>
            </w:r>
          </w:p>
        </w:tc>
        <w:tc>
          <w:tcPr>
            <w:tcW w:w="214" w:type="pct"/>
            <w:vMerge/>
            <w:vAlign w:val="center"/>
          </w:tcPr>
          <w:p w14:paraId="6D4B318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78B9290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古拉爵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有限公司</w:t>
            </w:r>
          </w:p>
        </w:tc>
        <w:tc>
          <w:tcPr>
            <w:tcW w:w="1825" w:type="pct"/>
            <w:vAlign w:val="center"/>
          </w:tcPr>
          <w:p w14:paraId="72677835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板橋區宏國路113號</w:t>
            </w:r>
          </w:p>
        </w:tc>
        <w:tc>
          <w:tcPr>
            <w:tcW w:w="801" w:type="pct"/>
            <w:vAlign w:val="center"/>
          </w:tcPr>
          <w:p w14:paraId="067B8FE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0908725582</w:t>
            </w:r>
          </w:p>
        </w:tc>
        <w:tc>
          <w:tcPr>
            <w:tcW w:w="634" w:type="pct"/>
            <w:vAlign w:val="center"/>
          </w:tcPr>
          <w:p w14:paraId="4D4C542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46A2D7B8" w14:textId="77777777" w:rsidTr="00B92BDE">
        <w:tc>
          <w:tcPr>
            <w:tcW w:w="230" w:type="pct"/>
            <w:vAlign w:val="center"/>
          </w:tcPr>
          <w:p w14:paraId="4B52AE3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23</w:t>
            </w:r>
          </w:p>
        </w:tc>
        <w:tc>
          <w:tcPr>
            <w:tcW w:w="214" w:type="pct"/>
            <w:vMerge/>
            <w:vAlign w:val="center"/>
          </w:tcPr>
          <w:p w14:paraId="3DF2442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74BA54DC" w14:textId="7B343B6C" w:rsidR="00B92BDE" w:rsidRPr="00B92BDE" w:rsidRDefault="00B92BDE" w:rsidP="00B92BDE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聽貝爾股份有限公司-土城門市部</w:t>
            </w:r>
          </w:p>
        </w:tc>
        <w:tc>
          <w:tcPr>
            <w:tcW w:w="1825" w:type="pct"/>
            <w:vAlign w:val="center"/>
          </w:tcPr>
          <w:p w14:paraId="2B56668C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土城區裕民路263-1號</w:t>
            </w:r>
          </w:p>
        </w:tc>
        <w:tc>
          <w:tcPr>
            <w:tcW w:w="801" w:type="pct"/>
            <w:vAlign w:val="center"/>
          </w:tcPr>
          <w:p w14:paraId="2CA8CE9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02-22609968</w:t>
            </w:r>
          </w:p>
        </w:tc>
        <w:tc>
          <w:tcPr>
            <w:tcW w:w="634" w:type="pct"/>
            <w:vAlign w:val="center"/>
          </w:tcPr>
          <w:p w14:paraId="630B615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助聽器</w:t>
            </w:r>
          </w:p>
        </w:tc>
      </w:tr>
      <w:tr w:rsidR="00B92BDE" w:rsidRPr="00B92BDE" w14:paraId="3B33E9D2" w14:textId="77777777" w:rsidTr="00B92BDE">
        <w:tc>
          <w:tcPr>
            <w:tcW w:w="230" w:type="pct"/>
            <w:vAlign w:val="center"/>
          </w:tcPr>
          <w:p w14:paraId="703A8AC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lastRenderedPageBreak/>
              <w:t>24</w:t>
            </w:r>
          </w:p>
        </w:tc>
        <w:tc>
          <w:tcPr>
            <w:tcW w:w="214" w:type="pct"/>
            <w:vMerge/>
            <w:vAlign w:val="center"/>
          </w:tcPr>
          <w:p w14:paraId="10E9F0F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79CD3DDD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雙寶醫療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器材有限公司</w:t>
            </w:r>
          </w:p>
        </w:tc>
        <w:tc>
          <w:tcPr>
            <w:tcW w:w="1825" w:type="pct"/>
            <w:vAlign w:val="center"/>
          </w:tcPr>
          <w:p w14:paraId="51CB523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三峽區復興路485號1樓</w:t>
            </w:r>
          </w:p>
        </w:tc>
        <w:tc>
          <w:tcPr>
            <w:tcW w:w="801" w:type="pct"/>
            <w:vAlign w:val="center"/>
          </w:tcPr>
          <w:p w14:paraId="001D65B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02-26712002</w:t>
            </w:r>
          </w:p>
        </w:tc>
        <w:tc>
          <w:tcPr>
            <w:tcW w:w="634" w:type="pct"/>
            <w:vAlign w:val="center"/>
          </w:tcPr>
          <w:p w14:paraId="02D4DD2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0AE28535" w14:textId="77777777" w:rsidTr="00B92BDE">
        <w:tc>
          <w:tcPr>
            <w:tcW w:w="230" w:type="pct"/>
            <w:vAlign w:val="center"/>
          </w:tcPr>
          <w:p w14:paraId="519DF34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25</w:t>
            </w:r>
          </w:p>
        </w:tc>
        <w:tc>
          <w:tcPr>
            <w:tcW w:w="214" w:type="pct"/>
            <w:vMerge/>
            <w:vAlign w:val="center"/>
          </w:tcPr>
          <w:p w14:paraId="338B723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07AA80E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馨</w:t>
            </w: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睿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有限公司</w:t>
            </w:r>
          </w:p>
        </w:tc>
        <w:tc>
          <w:tcPr>
            <w:tcW w:w="1825" w:type="pct"/>
            <w:vAlign w:val="center"/>
          </w:tcPr>
          <w:p w14:paraId="331EEEBD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三重區重陽路一段106號1樓</w:t>
            </w:r>
          </w:p>
        </w:tc>
        <w:tc>
          <w:tcPr>
            <w:tcW w:w="801" w:type="pct"/>
            <w:vAlign w:val="center"/>
          </w:tcPr>
          <w:p w14:paraId="44B9889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02-29800770</w:t>
            </w:r>
          </w:p>
        </w:tc>
        <w:tc>
          <w:tcPr>
            <w:tcW w:w="634" w:type="pct"/>
            <w:vAlign w:val="center"/>
          </w:tcPr>
          <w:p w14:paraId="1CB946E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助聽器</w:t>
            </w:r>
          </w:p>
        </w:tc>
      </w:tr>
      <w:tr w:rsidR="00B92BDE" w:rsidRPr="00B92BDE" w14:paraId="59AC50AF" w14:textId="77777777" w:rsidTr="00B92BDE">
        <w:tc>
          <w:tcPr>
            <w:tcW w:w="230" w:type="pct"/>
            <w:vAlign w:val="center"/>
          </w:tcPr>
          <w:p w14:paraId="2F1D01F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26</w:t>
            </w:r>
          </w:p>
        </w:tc>
        <w:tc>
          <w:tcPr>
            <w:tcW w:w="214" w:type="pct"/>
            <w:vMerge/>
            <w:vAlign w:val="center"/>
          </w:tcPr>
          <w:p w14:paraId="06E0638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6956F7E0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德森科技股份有限公司</w:t>
            </w:r>
          </w:p>
        </w:tc>
        <w:tc>
          <w:tcPr>
            <w:tcW w:w="1825" w:type="pct"/>
            <w:vAlign w:val="center"/>
          </w:tcPr>
          <w:p w14:paraId="4870314E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五股區五工二路126號</w:t>
            </w:r>
          </w:p>
        </w:tc>
        <w:tc>
          <w:tcPr>
            <w:tcW w:w="801" w:type="pct"/>
            <w:vAlign w:val="center"/>
          </w:tcPr>
          <w:p w14:paraId="13204A8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02-22982180</w:t>
            </w:r>
          </w:p>
        </w:tc>
        <w:tc>
          <w:tcPr>
            <w:tcW w:w="634" w:type="pct"/>
            <w:vAlign w:val="center"/>
          </w:tcPr>
          <w:p w14:paraId="58D760E0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3240A14E" w14:textId="77777777" w:rsidTr="00B92BDE">
        <w:tc>
          <w:tcPr>
            <w:tcW w:w="230" w:type="pct"/>
            <w:vAlign w:val="center"/>
          </w:tcPr>
          <w:p w14:paraId="42A02536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27</w:t>
            </w:r>
          </w:p>
        </w:tc>
        <w:tc>
          <w:tcPr>
            <w:tcW w:w="214" w:type="pct"/>
            <w:vMerge/>
            <w:vAlign w:val="center"/>
          </w:tcPr>
          <w:p w14:paraId="14C0681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34658A7A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樂輔股份有限公司</w:t>
            </w:r>
            <w:proofErr w:type="gramEnd"/>
          </w:p>
        </w:tc>
        <w:tc>
          <w:tcPr>
            <w:tcW w:w="1825" w:type="pct"/>
            <w:vAlign w:val="center"/>
          </w:tcPr>
          <w:p w14:paraId="367E418A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新店區寶興路45巷8弄3號3樓</w:t>
            </w:r>
          </w:p>
        </w:tc>
        <w:tc>
          <w:tcPr>
            <w:tcW w:w="801" w:type="pct"/>
            <w:vAlign w:val="center"/>
          </w:tcPr>
          <w:p w14:paraId="24A50F1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02-29111923</w:t>
            </w:r>
          </w:p>
        </w:tc>
        <w:tc>
          <w:tcPr>
            <w:tcW w:w="634" w:type="pct"/>
            <w:vAlign w:val="center"/>
          </w:tcPr>
          <w:p w14:paraId="6B40DBE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7787BF97" w14:textId="77777777" w:rsidTr="00B92BDE">
        <w:tc>
          <w:tcPr>
            <w:tcW w:w="230" w:type="pct"/>
            <w:vAlign w:val="center"/>
          </w:tcPr>
          <w:p w14:paraId="7479015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28</w:t>
            </w:r>
          </w:p>
        </w:tc>
        <w:tc>
          <w:tcPr>
            <w:tcW w:w="214" w:type="pct"/>
            <w:vMerge/>
            <w:vAlign w:val="center"/>
          </w:tcPr>
          <w:p w14:paraId="6134E51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454624BC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元健</w:t>
            </w: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大和直販事業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股份有限公司</w:t>
            </w:r>
          </w:p>
        </w:tc>
        <w:tc>
          <w:tcPr>
            <w:tcW w:w="1825" w:type="pct"/>
            <w:vAlign w:val="center"/>
          </w:tcPr>
          <w:p w14:paraId="2EFC17AA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新店區中興路2段196號2樓</w:t>
            </w:r>
          </w:p>
        </w:tc>
        <w:tc>
          <w:tcPr>
            <w:tcW w:w="801" w:type="pct"/>
            <w:vAlign w:val="center"/>
          </w:tcPr>
          <w:p w14:paraId="1824A6A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02-86658227</w:t>
            </w:r>
          </w:p>
        </w:tc>
        <w:tc>
          <w:tcPr>
            <w:tcW w:w="634" w:type="pct"/>
            <w:vAlign w:val="center"/>
          </w:tcPr>
          <w:p w14:paraId="511A42F6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助聽器</w:t>
            </w:r>
          </w:p>
        </w:tc>
      </w:tr>
      <w:tr w:rsidR="00B92BDE" w:rsidRPr="00B92BDE" w14:paraId="523819B1" w14:textId="77777777" w:rsidTr="00B92BDE">
        <w:tc>
          <w:tcPr>
            <w:tcW w:w="230" w:type="pct"/>
            <w:vAlign w:val="center"/>
          </w:tcPr>
          <w:p w14:paraId="5A28C83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29</w:t>
            </w:r>
          </w:p>
        </w:tc>
        <w:tc>
          <w:tcPr>
            <w:tcW w:w="214" w:type="pct"/>
            <w:vMerge w:val="restart"/>
            <w:vAlign w:val="center"/>
          </w:tcPr>
          <w:p w14:paraId="699708C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臺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中</w:t>
            </w:r>
          </w:p>
        </w:tc>
        <w:tc>
          <w:tcPr>
            <w:tcW w:w="1296" w:type="pct"/>
            <w:vAlign w:val="center"/>
          </w:tcPr>
          <w:p w14:paraId="6237B538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盛興實業股份有限公司</w:t>
            </w:r>
          </w:p>
        </w:tc>
        <w:tc>
          <w:tcPr>
            <w:tcW w:w="1825" w:type="pct"/>
            <w:vAlign w:val="center"/>
          </w:tcPr>
          <w:p w14:paraId="0E300EC5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西屯區成都路280號1樓</w:t>
            </w:r>
          </w:p>
        </w:tc>
        <w:tc>
          <w:tcPr>
            <w:tcW w:w="801" w:type="pct"/>
            <w:vAlign w:val="center"/>
          </w:tcPr>
          <w:p w14:paraId="64B364D8" w14:textId="77777777" w:rsidR="00B92BDE" w:rsidRPr="00B92BDE" w:rsidRDefault="00B92BDE" w:rsidP="00AA2E6B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04-23160743</w:t>
            </w:r>
          </w:p>
        </w:tc>
        <w:tc>
          <w:tcPr>
            <w:tcW w:w="634" w:type="pct"/>
            <w:vAlign w:val="center"/>
          </w:tcPr>
          <w:p w14:paraId="5130A50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574092EA" w14:textId="77777777" w:rsidTr="00B92BDE">
        <w:tc>
          <w:tcPr>
            <w:tcW w:w="230" w:type="pct"/>
            <w:vAlign w:val="center"/>
          </w:tcPr>
          <w:p w14:paraId="4D3E89D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30</w:t>
            </w:r>
          </w:p>
        </w:tc>
        <w:tc>
          <w:tcPr>
            <w:tcW w:w="214" w:type="pct"/>
            <w:vMerge/>
            <w:vAlign w:val="center"/>
          </w:tcPr>
          <w:p w14:paraId="733A140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162043F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bookmarkStart w:id="9" w:name="_Hlk77583820"/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宏達益企業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有限公司-</w:t>
            </w:r>
          </w:p>
          <w:p w14:paraId="6EDC1D5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后里天使愛門市</w:t>
            </w:r>
            <w:bookmarkEnd w:id="9"/>
          </w:p>
        </w:tc>
        <w:tc>
          <w:tcPr>
            <w:tcW w:w="1825" w:type="pct"/>
            <w:vAlign w:val="center"/>
          </w:tcPr>
          <w:p w14:paraId="0D5E7ECE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后里區甲后路一段136巷162弄13號</w:t>
            </w:r>
          </w:p>
        </w:tc>
        <w:tc>
          <w:tcPr>
            <w:tcW w:w="801" w:type="pct"/>
            <w:vAlign w:val="center"/>
          </w:tcPr>
          <w:p w14:paraId="7D336366" w14:textId="77777777" w:rsidR="00B92BDE" w:rsidRPr="00B92BDE" w:rsidRDefault="00B92BDE" w:rsidP="00AA2E6B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04-</w:t>
            </w:r>
            <w:bookmarkStart w:id="10" w:name="_Hlk77583852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25588357</w:t>
            </w:r>
          </w:p>
          <w:p w14:paraId="37793398" w14:textId="77777777" w:rsidR="00B92BDE" w:rsidRPr="00B92BDE" w:rsidRDefault="00B92BDE" w:rsidP="00AA2E6B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分機209</w:t>
            </w:r>
            <w:bookmarkEnd w:id="10"/>
          </w:p>
        </w:tc>
        <w:tc>
          <w:tcPr>
            <w:tcW w:w="634" w:type="pct"/>
            <w:vAlign w:val="center"/>
          </w:tcPr>
          <w:p w14:paraId="3FBD2BA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49FC8816" w14:textId="77777777" w:rsidTr="00B92BDE">
        <w:tc>
          <w:tcPr>
            <w:tcW w:w="230" w:type="pct"/>
            <w:vAlign w:val="center"/>
          </w:tcPr>
          <w:p w14:paraId="6350EE6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31</w:t>
            </w:r>
          </w:p>
        </w:tc>
        <w:tc>
          <w:tcPr>
            <w:tcW w:w="214" w:type="pct"/>
            <w:vMerge/>
            <w:vAlign w:val="center"/>
          </w:tcPr>
          <w:p w14:paraId="32D6C5A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74686DA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環球電動代步車有限公司-台中營業所</w:t>
            </w:r>
          </w:p>
        </w:tc>
        <w:tc>
          <w:tcPr>
            <w:tcW w:w="1825" w:type="pct"/>
            <w:vAlign w:val="center"/>
          </w:tcPr>
          <w:p w14:paraId="65439A66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北區育德路75號</w:t>
            </w:r>
          </w:p>
        </w:tc>
        <w:tc>
          <w:tcPr>
            <w:tcW w:w="801" w:type="pct"/>
            <w:vAlign w:val="center"/>
          </w:tcPr>
          <w:p w14:paraId="6D872946" w14:textId="77777777" w:rsidR="00B92BDE" w:rsidRPr="00B92BDE" w:rsidRDefault="00B92BDE" w:rsidP="00AA2E6B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04-22037700</w:t>
            </w:r>
          </w:p>
        </w:tc>
        <w:tc>
          <w:tcPr>
            <w:tcW w:w="634" w:type="pct"/>
            <w:vAlign w:val="center"/>
          </w:tcPr>
          <w:p w14:paraId="754743A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24118A8B" w14:textId="77777777" w:rsidTr="00B92BDE">
        <w:tc>
          <w:tcPr>
            <w:tcW w:w="230" w:type="pct"/>
            <w:vAlign w:val="center"/>
          </w:tcPr>
          <w:p w14:paraId="77FD830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32</w:t>
            </w:r>
          </w:p>
        </w:tc>
        <w:tc>
          <w:tcPr>
            <w:tcW w:w="214" w:type="pct"/>
            <w:vMerge/>
            <w:vAlign w:val="center"/>
          </w:tcPr>
          <w:p w14:paraId="539908A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30EE9A02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獻大國際企業有限公司</w:t>
            </w:r>
          </w:p>
        </w:tc>
        <w:tc>
          <w:tcPr>
            <w:tcW w:w="1825" w:type="pct"/>
            <w:vAlign w:val="center"/>
          </w:tcPr>
          <w:p w14:paraId="4C970B4E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大里區內新里內新街70巷7-9號</w:t>
            </w:r>
          </w:p>
        </w:tc>
        <w:tc>
          <w:tcPr>
            <w:tcW w:w="801" w:type="pct"/>
            <w:vAlign w:val="center"/>
          </w:tcPr>
          <w:p w14:paraId="59997B3D" w14:textId="77777777" w:rsidR="00B92BDE" w:rsidRPr="00B92BDE" w:rsidRDefault="00B92BDE" w:rsidP="00AA2E6B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04-24876571</w:t>
            </w:r>
          </w:p>
        </w:tc>
        <w:tc>
          <w:tcPr>
            <w:tcW w:w="634" w:type="pct"/>
            <w:vAlign w:val="center"/>
          </w:tcPr>
          <w:p w14:paraId="7019AD1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509A3760" w14:textId="77777777" w:rsidTr="00B92BDE">
        <w:tc>
          <w:tcPr>
            <w:tcW w:w="230" w:type="pct"/>
            <w:vAlign w:val="center"/>
          </w:tcPr>
          <w:p w14:paraId="4FFCCBD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33</w:t>
            </w:r>
          </w:p>
        </w:tc>
        <w:tc>
          <w:tcPr>
            <w:tcW w:w="214" w:type="pct"/>
            <w:vMerge/>
            <w:vAlign w:val="center"/>
          </w:tcPr>
          <w:p w14:paraId="3024CCA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0ECCCCF6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富城醫療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器材有限公司</w:t>
            </w:r>
          </w:p>
        </w:tc>
        <w:tc>
          <w:tcPr>
            <w:tcW w:w="1825" w:type="pct"/>
            <w:vAlign w:val="center"/>
          </w:tcPr>
          <w:p w14:paraId="61DFB11D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清水區橋頭里高美路231巷5之1號1樓</w:t>
            </w:r>
          </w:p>
        </w:tc>
        <w:tc>
          <w:tcPr>
            <w:tcW w:w="801" w:type="pct"/>
            <w:vAlign w:val="center"/>
          </w:tcPr>
          <w:p w14:paraId="5D9A84C4" w14:textId="77777777" w:rsidR="00B92BDE" w:rsidRPr="00B92BDE" w:rsidRDefault="00B92BDE" w:rsidP="00AA2E6B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04-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26274670</w:t>
            </w:r>
          </w:p>
        </w:tc>
        <w:tc>
          <w:tcPr>
            <w:tcW w:w="634" w:type="pct"/>
            <w:vAlign w:val="center"/>
          </w:tcPr>
          <w:p w14:paraId="0BE44E3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152108C9" w14:textId="77777777" w:rsidTr="00B92BDE">
        <w:tc>
          <w:tcPr>
            <w:tcW w:w="230" w:type="pct"/>
            <w:vAlign w:val="center"/>
          </w:tcPr>
          <w:p w14:paraId="474B471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34</w:t>
            </w:r>
          </w:p>
        </w:tc>
        <w:tc>
          <w:tcPr>
            <w:tcW w:w="214" w:type="pct"/>
            <w:vMerge w:val="restart"/>
            <w:vAlign w:val="center"/>
          </w:tcPr>
          <w:p w14:paraId="2DF27EA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桃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園</w:t>
            </w:r>
          </w:p>
        </w:tc>
        <w:tc>
          <w:tcPr>
            <w:tcW w:w="1296" w:type="pct"/>
            <w:vAlign w:val="center"/>
          </w:tcPr>
          <w:p w14:paraId="4AF13225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旭日成有限公司</w:t>
            </w:r>
          </w:p>
        </w:tc>
        <w:tc>
          <w:tcPr>
            <w:tcW w:w="1825" w:type="pct"/>
            <w:vAlign w:val="center"/>
          </w:tcPr>
          <w:p w14:paraId="221D83BE" w14:textId="5B0DDF9E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楊梅區快速路五段701號404室</w:t>
            </w:r>
          </w:p>
        </w:tc>
        <w:tc>
          <w:tcPr>
            <w:tcW w:w="801" w:type="pct"/>
            <w:vAlign w:val="center"/>
          </w:tcPr>
          <w:p w14:paraId="6153E2BE" w14:textId="77777777" w:rsidR="00B92BDE" w:rsidRPr="00B92BDE" w:rsidRDefault="00B92BDE" w:rsidP="00AA2E6B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0922-631637</w:t>
            </w:r>
          </w:p>
        </w:tc>
        <w:tc>
          <w:tcPr>
            <w:tcW w:w="634" w:type="pct"/>
            <w:vAlign w:val="center"/>
          </w:tcPr>
          <w:p w14:paraId="6A2E813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運動輪椅</w:t>
            </w:r>
          </w:p>
        </w:tc>
      </w:tr>
      <w:tr w:rsidR="00B92BDE" w:rsidRPr="00B92BDE" w14:paraId="3934F5F9" w14:textId="77777777" w:rsidTr="00B92BDE">
        <w:tc>
          <w:tcPr>
            <w:tcW w:w="230" w:type="pct"/>
            <w:vAlign w:val="center"/>
          </w:tcPr>
          <w:p w14:paraId="2F5AB1A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35</w:t>
            </w:r>
          </w:p>
        </w:tc>
        <w:tc>
          <w:tcPr>
            <w:tcW w:w="214" w:type="pct"/>
            <w:vMerge/>
            <w:vAlign w:val="center"/>
          </w:tcPr>
          <w:p w14:paraId="455E3B1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4B0CEE7D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沅芊</w:t>
            </w:r>
            <w:proofErr w:type="gramEnd"/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潤企業有限公司</w:t>
            </w:r>
          </w:p>
          <w:p w14:paraId="4A26202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(佑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康醫療用品</w:t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-林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口店</w:t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1825" w:type="pct"/>
            <w:vAlign w:val="center"/>
          </w:tcPr>
          <w:p w14:paraId="33AC63D7" w14:textId="3E48AA15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龜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山區文昌三街</w:t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8號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一樓</w:t>
            </w:r>
          </w:p>
        </w:tc>
        <w:tc>
          <w:tcPr>
            <w:tcW w:w="801" w:type="pct"/>
            <w:vAlign w:val="center"/>
          </w:tcPr>
          <w:p w14:paraId="777F099E" w14:textId="77777777" w:rsidR="00B92BDE" w:rsidRPr="00B92BDE" w:rsidRDefault="00B92BDE" w:rsidP="00AA2E6B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03-3975885</w:t>
            </w:r>
          </w:p>
        </w:tc>
        <w:tc>
          <w:tcPr>
            <w:tcW w:w="634" w:type="pct"/>
            <w:vAlign w:val="center"/>
          </w:tcPr>
          <w:p w14:paraId="5FA0DC6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7C25400A" w14:textId="77777777" w:rsidTr="00B92BDE">
        <w:tc>
          <w:tcPr>
            <w:tcW w:w="230" w:type="pct"/>
            <w:vAlign w:val="center"/>
          </w:tcPr>
          <w:p w14:paraId="3FCD2A06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36</w:t>
            </w:r>
          </w:p>
        </w:tc>
        <w:tc>
          <w:tcPr>
            <w:tcW w:w="214" w:type="pct"/>
            <w:vMerge/>
            <w:vAlign w:val="center"/>
          </w:tcPr>
          <w:p w14:paraId="3CD1F67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5DE99F6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來而康生技股份有限公司</w:t>
            </w:r>
          </w:p>
        </w:tc>
        <w:tc>
          <w:tcPr>
            <w:tcW w:w="1825" w:type="pct"/>
            <w:vAlign w:val="center"/>
          </w:tcPr>
          <w:p w14:paraId="669520A3" w14:textId="04B1C0DF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中壢區環中東路247號1樓</w:t>
            </w:r>
          </w:p>
        </w:tc>
        <w:tc>
          <w:tcPr>
            <w:tcW w:w="801" w:type="pct"/>
            <w:vAlign w:val="center"/>
          </w:tcPr>
          <w:p w14:paraId="0211EE7A" w14:textId="77777777" w:rsidR="00B92BDE" w:rsidRPr="00B92BDE" w:rsidRDefault="00B92BDE" w:rsidP="00AA2E6B">
            <w:pPr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03-4625178</w:t>
            </w:r>
          </w:p>
        </w:tc>
        <w:tc>
          <w:tcPr>
            <w:tcW w:w="634" w:type="pct"/>
            <w:vAlign w:val="center"/>
          </w:tcPr>
          <w:p w14:paraId="04F668F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664C8DC6" w14:textId="77777777" w:rsidTr="00B92BDE">
        <w:tc>
          <w:tcPr>
            <w:tcW w:w="230" w:type="pct"/>
            <w:vAlign w:val="center"/>
          </w:tcPr>
          <w:p w14:paraId="3C16C9F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37</w:t>
            </w:r>
          </w:p>
        </w:tc>
        <w:tc>
          <w:tcPr>
            <w:tcW w:w="214" w:type="pct"/>
            <w:vMerge w:val="restart"/>
            <w:vAlign w:val="center"/>
          </w:tcPr>
          <w:p w14:paraId="514DF91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嘉義</w:t>
            </w:r>
          </w:p>
        </w:tc>
        <w:tc>
          <w:tcPr>
            <w:tcW w:w="1296" w:type="pct"/>
            <w:vAlign w:val="center"/>
          </w:tcPr>
          <w:p w14:paraId="3759DFB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德森科技股份有限公司-嘉義分公司</w:t>
            </w:r>
          </w:p>
        </w:tc>
        <w:tc>
          <w:tcPr>
            <w:tcW w:w="1825" w:type="pct"/>
            <w:vAlign w:val="center"/>
          </w:tcPr>
          <w:p w14:paraId="0DE7583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嘉義市東區</w:t>
            </w: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保建街50號</w:t>
            </w:r>
            <w:proofErr w:type="gramEnd"/>
          </w:p>
        </w:tc>
        <w:tc>
          <w:tcPr>
            <w:tcW w:w="801" w:type="pct"/>
            <w:vAlign w:val="center"/>
          </w:tcPr>
          <w:p w14:paraId="7F2F80A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05-2765768</w:t>
            </w:r>
          </w:p>
        </w:tc>
        <w:tc>
          <w:tcPr>
            <w:tcW w:w="634" w:type="pct"/>
            <w:vAlign w:val="center"/>
          </w:tcPr>
          <w:p w14:paraId="5C66941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3CD2CA5F" w14:textId="77777777" w:rsidTr="00B92BDE">
        <w:tc>
          <w:tcPr>
            <w:tcW w:w="230" w:type="pct"/>
            <w:vAlign w:val="center"/>
          </w:tcPr>
          <w:p w14:paraId="21E7C71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38</w:t>
            </w:r>
          </w:p>
        </w:tc>
        <w:tc>
          <w:tcPr>
            <w:tcW w:w="214" w:type="pct"/>
            <w:vMerge/>
            <w:vAlign w:val="center"/>
          </w:tcPr>
          <w:p w14:paraId="53CD6EE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0B23B06B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環球電動代步車有限公司</w:t>
            </w:r>
          </w:p>
        </w:tc>
        <w:tc>
          <w:tcPr>
            <w:tcW w:w="1825" w:type="pct"/>
            <w:vAlign w:val="center"/>
          </w:tcPr>
          <w:p w14:paraId="7333A3F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嘉義縣水上鄉水上村順興街59巷16號</w:t>
            </w:r>
          </w:p>
        </w:tc>
        <w:tc>
          <w:tcPr>
            <w:tcW w:w="801" w:type="pct"/>
            <w:vAlign w:val="center"/>
          </w:tcPr>
          <w:p w14:paraId="1F25B27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05-2361488</w:t>
            </w:r>
          </w:p>
        </w:tc>
        <w:tc>
          <w:tcPr>
            <w:tcW w:w="634" w:type="pct"/>
            <w:vAlign w:val="center"/>
          </w:tcPr>
          <w:p w14:paraId="043D402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27885140" w14:textId="77777777" w:rsidTr="00B92BDE">
        <w:tc>
          <w:tcPr>
            <w:tcW w:w="230" w:type="pct"/>
            <w:vAlign w:val="center"/>
          </w:tcPr>
          <w:p w14:paraId="7DAA6CC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39</w:t>
            </w:r>
          </w:p>
        </w:tc>
        <w:tc>
          <w:tcPr>
            <w:tcW w:w="214" w:type="pct"/>
            <w:vMerge w:val="restart"/>
            <w:vAlign w:val="center"/>
          </w:tcPr>
          <w:p w14:paraId="0E1D3A4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臺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南</w:t>
            </w:r>
          </w:p>
        </w:tc>
        <w:tc>
          <w:tcPr>
            <w:tcW w:w="1296" w:type="pct"/>
            <w:vAlign w:val="center"/>
          </w:tcPr>
          <w:p w14:paraId="1251CA6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亮喆醫療器材行</w:t>
            </w:r>
          </w:p>
        </w:tc>
        <w:tc>
          <w:tcPr>
            <w:tcW w:w="1825" w:type="pct"/>
            <w:vAlign w:val="center"/>
          </w:tcPr>
          <w:p w14:paraId="66CDA62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臺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南市佳里區建南里新生路397號</w:t>
            </w:r>
          </w:p>
        </w:tc>
        <w:tc>
          <w:tcPr>
            <w:tcW w:w="801" w:type="pct"/>
            <w:vAlign w:val="center"/>
          </w:tcPr>
          <w:p w14:paraId="7A6B375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06-7226867</w:t>
            </w:r>
          </w:p>
        </w:tc>
        <w:tc>
          <w:tcPr>
            <w:tcW w:w="634" w:type="pct"/>
            <w:vAlign w:val="center"/>
          </w:tcPr>
          <w:p w14:paraId="7E3738B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663C2487" w14:textId="77777777" w:rsidTr="00B92BDE">
        <w:tc>
          <w:tcPr>
            <w:tcW w:w="230" w:type="pct"/>
            <w:vAlign w:val="center"/>
          </w:tcPr>
          <w:p w14:paraId="33A1CCB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40</w:t>
            </w:r>
          </w:p>
        </w:tc>
        <w:tc>
          <w:tcPr>
            <w:tcW w:w="214" w:type="pct"/>
            <w:vMerge/>
            <w:vAlign w:val="center"/>
          </w:tcPr>
          <w:p w14:paraId="6137080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173BF14D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博士聽力有限公司</w:t>
            </w:r>
          </w:p>
        </w:tc>
        <w:tc>
          <w:tcPr>
            <w:tcW w:w="1825" w:type="pct"/>
            <w:vAlign w:val="center"/>
          </w:tcPr>
          <w:p w14:paraId="71A4DB0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臺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南市中西區公園路95號1樓</w:t>
            </w:r>
          </w:p>
        </w:tc>
        <w:tc>
          <w:tcPr>
            <w:tcW w:w="801" w:type="pct"/>
            <w:vAlign w:val="center"/>
          </w:tcPr>
          <w:p w14:paraId="5C72B2D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06-2237358</w:t>
            </w:r>
          </w:p>
        </w:tc>
        <w:tc>
          <w:tcPr>
            <w:tcW w:w="634" w:type="pct"/>
            <w:vAlign w:val="center"/>
          </w:tcPr>
          <w:p w14:paraId="3744D21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3E5E3929" w14:textId="77777777" w:rsidTr="00B92BDE">
        <w:tc>
          <w:tcPr>
            <w:tcW w:w="230" w:type="pct"/>
            <w:vAlign w:val="center"/>
          </w:tcPr>
          <w:p w14:paraId="2C523206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41</w:t>
            </w:r>
          </w:p>
        </w:tc>
        <w:tc>
          <w:tcPr>
            <w:tcW w:w="214" w:type="pct"/>
            <w:vMerge w:val="restart"/>
            <w:vAlign w:val="center"/>
          </w:tcPr>
          <w:p w14:paraId="6855E7F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高雄</w:t>
            </w:r>
          </w:p>
        </w:tc>
        <w:tc>
          <w:tcPr>
            <w:tcW w:w="1296" w:type="pct"/>
            <w:vAlign w:val="center"/>
          </w:tcPr>
          <w:p w14:paraId="42B1F6FB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玖誠興業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有限公司</w:t>
            </w:r>
          </w:p>
        </w:tc>
        <w:tc>
          <w:tcPr>
            <w:tcW w:w="1825" w:type="pct"/>
            <w:vAlign w:val="center"/>
          </w:tcPr>
          <w:p w14:paraId="405CD0C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前金區文武一街25號</w:t>
            </w:r>
          </w:p>
        </w:tc>
        <w:tc>
          <w:tcPr>
            <w:tcW w:w="801" w:type="pct"/>
            <w:vAlign w:val="center"/>
          </w:tcPr>
          <w:p w14:paraId="43C1403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07-7165937</w:t>
            </w:r>
          </w:p>
        </w:tc>
        <w:tc>
          <w:tcPr>
            <w:tcW w:w="634" w:type="pct"/>
            <w:vAlign w:val="center"/>
          </w:tcPr>
          <w:p w14:paraId="67C9A8D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5A52F4D6" w14:textId="77777777" w:rsidTr="00B92BDE">
        <w:tc>
          <w:tcPr>
            <w:tcW w:w="230" w:type="pct"/>
            <w:vAlign w:val="center"/>
          </w:tcPr>
          <w:p w14:paraId="3FC3AE90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42</w:t>
            </w:r>
          </w:p>
        </w:tc>
        <w:tc>
          <w:tcPr>
            <w:tcW w:w="214" w:type="pct"/>
            <w:vMerge/>
            <w:vAlign w:val="center"/>
          </w:tcPr>
          <w:p w14:paraId="510CADE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6E77ED06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明益儀器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有限公司</w:t>
            </w:r>
          </w:p>
        </w:tc>
        <w:tc>
          <w:tcPr>
            <w:tcW w:w="1825" w:type="pct"/>
            <w:vAlign w:val="center"/>
          </w:tcPr>
          <w:p w14:paraId="09CD0049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前金區新田路211號</w:t>
            </w:r>
          </w:p>
        </w:tc>
        <w:tc>
          <w:tcPr>
            <w:tcW w:w="801" w:type="pct"/>
            <w:vAlign w:val="center"/>
          </w:tcPr>
          <w:p w14:paraId="1890A2C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07-28126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9</w:t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</w:t>
            </w:r>
          </w:p>
        </w:tc>
        <w:tc>
          <w:tcPr>
            <w:tcW w:w="634" w:type="pct"/>
            <w:vAlign w:val="center"/>
          </w:tcPr>
          <w:p w14:paraId="7FC24160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7A379C83" w14:textId="77777777" w:rsidTr="00B92BDE">
        <w:tc>
          <w:tcPr>
            <w:tcW w:w="230" w:type="pct"/>
            <w:vAlign w:val="center"/>
          </w:tcPr>
          <w:p w14:paraId="3B87A46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43</w:t>
            </w:r>
          </w:p>
        </w:tc>
        <w:tc>
          <w:tcPr>
            <w:tcW w:w="214" w:type="pct"/>
            <w:vMerge/>
            <w:vAlign w:val="center"/>
          </w:tcPr>
          <w:p w14:paraId="5DBB34D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71E7477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永全復健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器材有限公司</w:t>
            </w:r>
          </w:p>
        </w:tc>
        <w:tc>
          <w:tcPr>
            <w:tcW w:w="1825" w:type="pct"/>
            <w:vAlign w:val="center"/>
          </w:tcPr>
          <w:p w14:paraId="50AD89E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三民區九如一路545號</w:t>
            </w:r>
          </w:p>
        </w:tc>
        <w:tc>
          <w:tcPr>
            <w:tcW w:w="801" w:type="pct"/>
            <w:vAlign w:val="center"/>
          </w:tcPr>
          <w:p w14:paraId="2C8F5B1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07-3873679</w:t>
            </w:r>
          </w:p>
        </w:tc>
        <w:tc>
          <w:tcPr>
            <w:tcW w:w="634" w:type="pct"/>
            <w:vAlign w:val="center"/>
          </w:tcPr>
          <w:p w14:paraId="12A5B5AE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0E636778" w14:textId="77777777" w:rsidTr="00B92BDE">
        <w:tc>
          <w:tcPr>
            <w:tcW w:w="230" w:type="pct"/>
            <w:vAlign w:val="center"/>
          </w:tcPr>
          <w:p w14:paraId="427C58A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44</w:t>
            </w:r>
          </w:p>
        </w:tc>
        <w:tc>
          <w:tcPr>
            <w:tcW w:w="214" w:type="pct"/>
            <w:vMerge/>
            <w:vAlign w:val="center"/>
          </w:tcPr>
          <w:p w14:paraId="376203A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46337A68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永純義肢股份有限公司</w:t>
            </w:r>
          </w:p>
        </w:tc>
        <w:tc>
          <w:tcPr>
            <w:tcW w:w="1825" w:type="pct"/>
            <w:vAlign w:val="center"/>
          </w:tcPr>
          <w:p w14:paraId="3FEBC5F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三民區九如一路539號</w:t>
            </w:r>
          </w:p>
        </w:tc>
        <w:tc>
          <w:tcPr>
            <w:tcW w:w="801" w:type="pct"/>
            <w:vAlign w:val="center"/>
          </w:tcPr>
          <w:p w14:paraId="53167AE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07-3867686</w:t>
            </w:r>
          </w:p>
        </w:tc>
        <w:tc>
          <w:tcPr>
            <w:tcW w:w="634" w:type="pct"/>
            <w:vAlign w:val="center"/>
          </w:tcPr>
          <w:p w14:paraId="2076F360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5E29CC68" w14:textId="77777777" w:rsidTr="00B92BDE">
        <w:tc>
          <w:tcPr>
            <w:tcW w:w="230" w:type="pct"/>
            <w:vAlign w:val="center"/>
          </w:tcPr>
          <w:p w14:paraId="168525E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45</w:t>
            </w:r>
          </w:p>
        </w:tc>
        <w:tc>
          <w:tcPr>
            <w:tcW w:w="214" w:type="pct"/>
            <w:vMerge/>
            <w:vAlign w:val="center"/>
          </w:tcPr>
          <w:p w14:paraId="0D0C21C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2578A9BC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德森科技股份有限公司-高雄分公司</w:t>
            </w:r>
          </w:p>
        </w:tc>
        <w:tc>
          <w:tcPr>
            <w:tcW w:w="1825" w:type="pct"/>
            <w:vAlign w:val="center"/>
          </w:tcPr>
          <w:p w14:paraId="21144DFE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三民區民族一路808號1樓</w:t>
            </w:r>
          </w:p>
        </w:tc>
        <w:tc>
          <w:tcPr>
            <w:tcW w:w="801" w:type="pct"/>
            <w:vAlign w:val="center"/>
          </w:tcPr>
          <w:p w14:paraId="2300C1B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07-3509578</w:t>
            </w:r>
          </w:p>
        </w:tc>
        <w:tc>
          <w:tcPr>
            <w:tcW w:w="634" w:type="pct"/>
            <w:vAlign w:val="center"/>
          </w:tcPr>
          <w:p w14:paraId="6F139AE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5B8ED5E7" w14:textId="77777777" w:rsidTr="00B92BDE">
        <w:tc>
          <w:tcPr>
            <w:tcW w:w="230" w:type="pct"/>
            <w:vAlign w:val="center"/>
          </w:tcPr>
          <w:p w14:paraId="049398D0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46</w:t>
            </w:r>
          </w:p>
        </w:tc>
        <w:tc>
          <w:tcPr>
            <w:tcW w:w="214" w:type="pct"/>
            <w:vMerge/>
            <w:vAlign w:val="center"/>
          </w:tcPr>
          <w:p w14:paraId="2D5A0DA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72CB5C78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曜霖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企業行</w:t>
            </w:r>
          </w:p>
        </w:tc>
        <w:tc>
          <w:tcPr>
            <w:tcW w:w="1825" w:type="pct"/>
            <w:vAlign w:val="center"/>
          </w:tcPr>
          <w:p w14:paraId="7EA7516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三民區鼎昌街23號5樓之2</w:t>
            </w:r>
          </w:p>
        </w:tc>
        <w:tc>
          <w:tcPr>
            <w:tcW w:w="801" w:type="pct"/>
            <w:vAlign w:val="center"/>
          </w:tcPr>
          <w:p w14:paraId="73EA557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07-5528903</w:t>
            </w:r>
          </w:p>
        </w:tc>
        <w:tc>
          <w:tcPr>
            <w:tcW w:w="634" w:type="pct"/>
            <w:vAlign w:val="center"/>
          </w:tcPr>
          <w:p w14:paraId="7FDCFAC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417BDFB3" w14:textId="77777777" w:rsidTr="00B92BDE">
        <w:tc>
          <w:tcPr>
            <w:tcW w:w="230" w:type="pct"/>
            <w:vAlign w:val="center"/>
          </w:tcPr>
          <w:p w14:paraId="11B0DEC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7</w:t>
            </w:r>
          </w:p>
        </w:tc>
        <w:tc>
          <w:tcPr>
            <w:tcW w:w="214" w:type="pct"/>
            <w:vMerge/>
            <w:vAlign w:val="center"/>
          </w:tcPr>
          <w:p w14:paraId="495E51C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42750E73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證源企業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社</w:t>
            </w:r>
          </w:p>
        </w:tc>
        <w:tc>
          <w:tcPr>
            <w:tcW w:w="1825" w:type="pct"/>
            <w:vAlign w:val="center"/>
          </w:tcPr>
          <w:p w14:paraId="1FB8179D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鳳山區福祥街48號</w:t>
            </w:r>
          </w:p>
        </w:tc>
        <w:tc>
          <w:tcPr>
            <w:tcW w:w="801" w:type="pct"/>
            <w:vAlign w:val="center"/>
          </w:tcPr>
          <w:p w14:paraId="746EA09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07-8121411</w:t>
            </w:r>
          </w:p>
        </w:tc>
        <w:tc>
          <w:tcPr>
            <w:tcW w:w="634" w:type="pct"/>
            <w:vAlign w:val="center"/>
          </w:tcPr>
          <w:p w14:paraId="5314011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3BF5ADD9" w14:textId="77777777" w:rsidTr="00B92BDE">
        <w:tc>
          <w:tcPr>
            <w:tcW w:w="230" w:type="pct"/>
            <w:vAlign w:val="center"/>
          </w:tcPr>
          <w:p w14:paraId="48419CE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48</w:t>
            </w:r>
          </w:p>
        </w:tc>
        <w:tc>
          <w:tcPr>
            <w:tcW w:w="214" w:type="pct"/>
            <w:vMerge/>
            <w:vAlign w:val="center"/>
          </w:tcPr>
          <w:p w14:paraId="182D6A0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2149E1D8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五甲醫療器材有限公司</w:t>
            </w:r>
          </w:p>
        </w:tc>
        <w:tc>
          <w:tcPr>
            <w:tcW w:w="1825" w:type="pct"/>
            <w:vAlign w:val="center"/>
          </w:tcPr>
          <w:p w14:paraId="2A69D7A3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鳳山區五甲二路435號</w:t>
            </w:r>
          </w:p>
        </w:tc>
        <w:tc>
          <w:tcPr>
            <w:tcW w:w="801" w:type="pct"/>
            <w:vAlign w:val="center"/>
          </w:tcPr>
          <w:p w14:paraId="39825C96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07-8410097</w:t>
            </w:r>
          </w:p>
        </w:tc>
        <w:tc>
          <w:tcPr>
            <w:tcW w:w="634" w:type="pct"/>
            <w:vAlign w:val="center"/>
          </w:tcPr>
          <w:p w14:paraId="5926AE3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526D36CE" w14:textId="77777777" w:rsidTr="00B92BDE">
        <w:tc>
          <w:tcPr>
            <w:tcW w:w="230" w:type="pct"/>
            <w:vAlign w:val="center"/>
          </w:tcPr>
          <w:p w14:paraId="5B1B371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49</w:t>
            </w:r>
          </w:p>
        </w:tc>
        <w:tc>
          <w:tcPr>
            <w:tcW w:w="214" w:type="pct"/>
            <w:vMerge/>
            <w:vAlign w:val="center"/>
          </w:tcPr>
          <w:p w14:paraId="3E1C943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696DEFCB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霖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旺股份有限公司</w:t>
            </w:r>
          </w:p>
        </w:tc>
        <w:tc>
          <w:tcPr>
            <w:tcW w:w="1825" w:type="pct"/>
            <w:vAlign w:val="center"/>
          </w:tcPr>
          <w:p w14:paraId="3995305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鳳山區自由路224號1樓</w:t>
            </w:r>
          </w:p>
        </w:tc>
        <w:tc>
          <w:tcPr>
            <w:tcW w:w="801" w:type="pct"/>
            <w:vAlign w:val="center"/>
          </w:tcPr>
          <w:p w14:paraId="2B6C3B2B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7436989</w:t>
            </w:r>
          </w:p>
        </w:tc>
        <w:tc>
          <w:tcPr>
            <w:tcW w:w="634" w:type="pct"/>
            <w:vAlign w:val="center"/>
          </w:tcPr>
          <w:p w14:paraId="7226B7F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聽覺輔具</w:t>
            </w:r>
          </w:p>
        </w:tc>
      </w:tr>
      <w:tr w:rsidR="00B92BDE" w:rsidRPr="00B92BDE" w14:paraId="3709C187" w14:textId="77777777" w:rsidTr="00B92BDE">
        <w:tc>
          <w:tcPr>
            <w:tcW w:w="230" w:type="pct"/>
            <w:vAlign w:val="center"/>
          </w:tcPr>
          <w:p w14:paraId="42DC6B3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50</w:t>
            </w:r>
          </w:p>
        </w:tc>
        <w:tc>
          <w:tcPr>
            <w:tcW w:w="214" w:type="pct"/>
            <w:vMerge/>
            <w:vAlign w:val="center"/>
          </w:tcPr>
          <w:p w14:paraId="1D099916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1442A9C0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福至實業有限公司</w:t>
            </w:r>
          </w:p>
          <w:p w14:paraId="5C76EC89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信恩醫療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器材)</w:t>
            </w:r>
          </w:p>
        </w:tc>
        <w:tc>
          <w:tcPr>
            <w:tcW w:w="1825" w:type="pct"/>
            <w:vAlign w:val="center"/>
          </w:tcPr>
          <w:p w14:paraId="595D300A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大寮區鳳屏一路361號</w:t>
            </w:r>
          </w:p>
        </w:tc>
        <w:tc>
          <w:tcPr>
            <w:tcW w:w="801" w:type="pct"/>
            <w:vAlign w:val="center"/>
          </w:tcPr>
          <w:p w14:paraId="6708DB8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07-7018361</w:t>
            </w:r>
          </w:p>
        </w:tc>
        <w:tc>
          <w:tcPr>
            <w:tcW w:w="634" w:type="pct"/>
            <w:vAlign w:val="center"/>
          </w:tcPr>
          <w:p w14:paraId="59DAB976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2AE70B55" w14:textId="77777777" w:rsidTr="00B92BDE">
        <w:tc>
          <w:tcPr>
            <w:tcW w:w="230" w:type="pct"/>
            <w:vAlign w:val="center"/>
          </w:tcPr>
          <w:p w14:paraId="0C5233D5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51</w:t>
            </w:r>
          </w:p>
        </w:tc>
        <w:tc>
          <w:tcPr>
            <w:tcW w:w="214" w:type="pct"/>
            <w:vMerge/>
            <w:vAlign w:val="center"/>
          </w:tcPr>
          <w:p w14:paraId="489B396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05F6527B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達悟輔具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有限公司</w:t>
            </w:r>
          </w:p>
        </w:tc>
        <w:tc>
          <w:tcPr>
            <w:tcW w:w="1825" w:type="pct"/>
            <w:vAlign w:val="center"/>
          </w:tcPr>
          <w:p w14:paraId="55C6EA49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鳥松區學堂路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106巷8號</w:t>
            </w:r>
          </w:p>
        </w:tc>
        <w:tc>
          <w:tcPr>
            <w:tcW w:w="801" w:type="pct"/>
            <w:vAlign w:val="center"/>
          </w:tcPr>
          <w:p w14:paraId="4B16D5C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07-7311174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br/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lastRenderedPageBreak/>
              <w:t>0925571018</w:t>
            </w:r>
          </w:p>
        </w:tc>
        <w:tc>
          <w:tcPr>
            <w:tcW w:w="634" w:type="pct"/>
            <w:vAlign w:val="center"/>
          </w:tcPr>
          <w:p w14:paraId="4614E6CC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175A38DF" w14:textId="77777777" w:rsidTr="00B92BDE">
        <w:tc>
          <w:tcPr>
            <w:tcW w:w="230" w:type="pct"/>
            <w:vAlign w:val="center"/>
          </w:tcPr>
          <w:p w14:paraId="7CAA92F1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52</w:t>
            </w:r>
          </w:p>
        </w:tc>
        <w:tc>
          <w:tcPr>
            <w:tcW w:w="214" w:type="pct"/>
            <w:vMerge/>
            <w:vAlign w:val="center"/>
          </w:tcPr>
          <w:p w14:paraId="36D42A4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0467A478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重新輔具義肢有限公司</w:t>
            </w:r>
          </w:p>
        </w:tc>
        <w:tc>
          <w:tcPr>
            <w:tcW w:w="1825" w:type="pct"/>
            <w:vAlign w:val="center"/>
          </w:tcPr>
          <w:p w14:paraId="171D3091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左營區榮總路281號</w:t>
            </w:r>
          </w:p>
        </w:tc>
        <w:tc>
          <w:tcPr>
            <w:tcW w:w="801" w:type="pct"/>
            <w:vAlign w:val="center"/>
          </w:tcPr>
          <w:p w14:paraId="55DCDB27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</w:t>
            </w: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3422080</w:t>
            </w:r>
          </w:p>
        </w:tc>
        <w:tc>
          <w:tcPr>
            <w:tcW w:w="634" w:type="pct"/>
            <w:vAlign w:val="center"/>
          </w:tcPr>
          <w:p w14:paraId="14D0550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0313DA13" w14:textId="77777777" w:rsidTr="00B92BDE">
        <w:tc>
          <w:tcPr>
            <w:tcW w:w="230" w:type="pct"/>
            <w:vAlign w:val="center"/>
          </w:tcPr>
          <w:p w14:paraId="7B44823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53</w:t>
            </w:r>
          </w:p>
        </w:tc>
        <w:tc>
          <w:tcPr>
            <w:tcW w:w="214" w:type="pct"/>
            <w:vMerge/>
            <w:vAlign w:val="center"/>
          </w:tcPr>
          <w:p w14:paraId="0E45B6C8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296" w:type="pct"/>
            <w:vAlign w:val="center"/>
          </w:tcPr>
          <w:p w14:paraId="2381CEEE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旺鴻醫療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器材有限公司</w:t>
            </w:r>
          </w:p>
        </w:tc>
        <w:tc>
          <w:tcPr>
            <w:tcW w:w="1825" w:type="pct"/>
            <w:vAlign w:val="center"/>
          </w:tcPr>
          <w:p w14:paraId="45EC43BF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楠梓區智昌街148號1樓</w:t>
            </w:r>
          </w:p>
        </w:tc>
        <w:tc>
          <w:tcPr>
            <w:tcW w:w="801" w:type="pct"/>
            <w:vAlign w:val="center"/>
          </w:tcPr>
          <w:p w14:paraId="13EFD493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07-3663681</w:t>
            </w:r>
          </w:p>
        </w:tc>
        <w:tc>
          <w:tcPr>
            <w:tcW w:w="634" w:type="pct"/>
            <w:vAlign w:val="center"/>
          </w:tcPr>
          <w:p w14:paraId="72BACB3D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639ACB01" w14:textId="77777777" w:rsidTr="00B92BDE">
        <w:tc>
          <w:tcPr>
            <w:tcW w:w="230" w:type="pct"/>
            <w:vAlign w:val="center"/>
          </w:tcPr>
          <w:p w14:paraId="2BA1C89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54</w:t>
            </w:r>
          </w:p>
        </w:tc>
        <w:tc>
          <w:tcPr>
            <w:tcW w:w="214" w:type="pct"/>
            <w:vAlign w:val="center"/>
          </w:tcPr>
          <w:p w14:paraId="78984F5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屏東</w:t>
            </w:r>
          </w:p>
        </w:tc>
        <w:tc>
          <w:tcPr>
            <w:tcW w:w="1296" w:type="pct"/>
            <w:vAlign w:val="center"/>
          </w:tcPr>
          <w:p w14:paraId="0627FC2C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proofErr w:type="gramStart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利遊醫療</w:t>
            </w:r>
            <w:proofErr w:type="gramEnd"/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器材有限公司</w:t>
            </w:r>
          </w:p>
        </w:tc>
        <w:tc>
          <w:tcPr>
            <w:tcW w:w="1825" w:type="pct"/>
            <w:vAlign w:val="center"/>
          </w:tcPr>
          <w:p w14:paraId="4701CF5E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屏東縣鹽埔鄉鹽中村勝利路35-1號1樓</w:t>
            </w:r>
          </w:p>
        </w:tc>
        <w:tc>
          <w:tcPr>
            <w:tcW w:w="801" w:type="pct"/>
            <w:vAlign w:val="center"/>
          </w:tcPr>
          <w:p w14:paraId="2B7D298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/>
                <w:sz w:val="20"/>
                <w:szCs w:val="20"/>
              </w:rPr>
              <w:t>0</w:t>
            </w: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8-7933268</w:t>
            </w:r>
          </w:p>
        </w:tc>
        <w:tc>
          <w:tcPr>
            <w:tcW w:w="634" w:type="pct"/>
            <w:vAlign w:val="center"/>
          </w:tcPr>
          <w:p w14:paraId="7BAE2A54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B92BDE" w:rsidRPr="00B92BDE" w14:paraId="7A501F92" w14:textId="77777777" w:rsidTr="00B92BDE">
        <w:tc>
          <w:tcPr>
            <w:tcW w:w="230" w:type="pct"/>
            <w:vAlign w:val="center"/>
          </w:tcPr>
          <w:p w14:paraId="446AD42F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55</w:t>
            </w:r>
          </w:p>
        </w:tc>
        <w:tc>
          <w:tcPr>
            <w:tcW w:w="214" w:type="pct"/>
            <w:vAlign w:val="center"/>
          </w:tcPr>
          <w:p w14:paraId="515ADB5A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花蓮</w:t>
            </w:r>
          </w:p>
        </w:tc>
        <w:tc>
          <w:tcPr>
            <w:tcW w:w="1296" w:type="pct"/>
            <w:vAlign w:val="center"/>
          </w:tcPr>
          <w:p w14:paraId="259DE217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德森科技股份有限公司-花蓮分公司</w:t>
            </w:r>
          </w:p>
        </w:tc>
        <w:tc>
          <w:tcPr>
            <w:tcW w:w="1825" w:type="pct"/>
            <w:vAlign w:val="center"/>
          </w:tcPr>
          <w:p w14:paraId="34F75064" w14:textId="77777777" w:rsidR="00B92BDE" w:rsidRPr="00B92BDE" w:rsidRDefault="00B92BDE" w:rsidP="00AA2E6B">
            <w:pPr>
              <w:spacing w:line="360" w:lineRule="exac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花蓮市中央路三段760號</w:t>
            </w:r>
          </w:p>
        </w:tc>
        <w:tc>
          <w:tcPr>
            <w:tcW w:w="801" w:type="pct"/>
            <w:vAlign w:val="center"/>
          </w:tcPr>
          <w:p w14:paraId="0ED3E379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B92BDE">
              <w:rPr>
                <w:rFonts w:ascii="微軟正黑體" w:eastAsia="微軟正黑體" w:hAnsi="微軟正黑體" w:hint="eastAsia"/>
                <w:sz w:val="20"/>
                <w:szCs w:val="20"/>
              </w:rPr>
              <w:t>03-8462169</w:t>
            </w:r>
          </w:p>
        </w:tc>
        <w:tc>
          <w:tcPr>
            <w:tcW w:w="634" w:type="pct"/>
            <w:vAlign w:val="center"/>
          </w:tcPr>
          <w:p w14:paraId="71CA55F2" w14:textId="77777777" w:rsidR="00B92BDE" w:rsidRPr="00B92BDE" w:rsidRDefault="00B92BDE" w:rsidP="00AA2E6B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</w:tbl>
    <w:p w14:paraId="6ED80B36" w14:textId="77777777" w:rsidR="00B92BDE" w:rsidRDefault="00B92BDE" w:rsidP="00B92BDE">
      <w:pPr>
        <w:spacing w:line="440" w:lineRule="exact"/>
        <w:rPr>
          <w:rFonts w:ascii="微軟正黑體" w:eastAsia="微軟正黑體" w:hAnsi="微軟正黑體"/>
        </w:rPr>
      </w:pPr>
    </w:p>
    <w:p w14:paraId="44B1F7DE" w14:textId="77777777" w:rsidR="00DE75D1" w:rsidRPr="00F44827" w:rsidRDefault="00DE75D1" w:rsidP="00B92BDE">
      <w:pPr>
        <w:spacing w:line="440" w:lineRule="exact"/>
        <w:rPr>
          <w:rFonts w:ascii="微軟正黑體" w:eastAsia="微軟正黑體" w:hAnsi="微軟正黑體"/>
        </w:rPr>
      </w:pPr>
    </w:p>
    <w:p w14:paraId="6C2A9BCF" w14:textId="07D5B34B" w:rsidR="00B0678F" w:rsidRDefault="00B0678F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t>附件2</w:t>
      </w:r>
    </w:p>
    <w:p w14:paraId="3A8B32A5" w14:textId="1246BAF4" w:rsidR="00B92BDE" w:rsidRDefault="00B92BDE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3E7EDE36" wp14:editId="241F809B">
            <wp:extent cx="6181725" cy="2124075"/>
            <wp:effectExtent l="0" t="0" r="9525" b="9525"/>
            <wp:docPr id="348758098" name="圖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67F0C" w14:textId="77777777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FD7B571" w14:textId="77777777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7DD98FC" w14:textId="77777777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8ABA611" w14:textId="77777777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B30EE38" w14:textId="77777777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57C1119" w14:textId="77777777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CAF610D" w14:textId="77777777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A6011D5" w14:textId="77777777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B7453BB" w14:textId="471BA399" w:rsidR="00B92BDE" w:rsidRDefault="00B92BDE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2B295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DE75D1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</w:p>
    <w:p w14:paraId="3899B628" w14:textId="3272C0C4" w:rsidR="00B92BDE" w:rsidRDefault="00DE75D1" w:rsidP="00DE75D1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7759E556" wp14:editId="3300B1F6">
            <wp:extent cx="5749290" cy="8272934"/>
            <wp:effectExtent l="0" t="0" r="3810" b="0"/>
            <wp:docPr id="54486441" name="圖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529" cy="828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0331C" w14:textId="28265F99" w:rsidR="00B92BDE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附件4</w:t>
      </w:r>
    </w:p>
    <w:p w14:paraId="01A20625" w14:textId="501E85FC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1E881D3C" wp14:editId="7DE7AF74">
            <wp:extent cx="6134100" cy="8300267"/>
            <wp:effectExtent l="0" t="0" r="0" b="5715"/>
            <wp:docPr id="481813064" name="圖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1210" cy="8309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93AA5" w14:textId="0A96C86E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743232" behindDoc="1" locked="0" layoutInCell="1" allowOverlap="1" wp14:anchorId="4EDD6F2D" wp14:editId="3A7D04D9">
            <wp:simplePos x="0" y="0"/>
            <wp:positionH relativeFrom="column">
              <wp:posOffset>209550</wp:posOffset>
            </wp:positionH>
            <wp:positionV relativeFrom="paragraph">
              <wp:posOffset>561975</wp:posOffset>
            </wp:positionV>
            <wp:extent cx="5800090" cy="8210550"/>
            <wp:effectExtent l="0" t="0" r="0" b="0"/>
            <wp:wrapTight wrapText="bothSides">
              <wp:wrapPolygon edited="0">
                <wp:start x="0" y="0"/>
                <wp:lineTo x="0" y="21550"/>
                <wp:lineTo x="21496" y="21550"/>
                <wp:lineTo x="21496" y="0"/>
                <wp:lineTo x="0" y="0"/>
              </wp:wrapPolygon>
            </wp:wrapTight>
            <wp:docPr id="2100536293" name="圖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090" cy="821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附件5</w:t>
      </w:r>
    </w:p>
    <w:p w14:paraId="1F016E8B" w14:textId="1F097C1E" w:rsidR="00DE75D1" w:rsidRDefault="00DE75D1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附件6</w:t>
      </w:r>
    </w:p>
    <w:p w14:paraId="2ED80BE6" w14:textId="6252B99C" w:rsidR="00B0678F" w:rsidRDefault="00B92BDE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1AA77C40" wp14:editId="26567047">
            <wp:extent cx="6181725" cy="4105275"/>
            <wp:effectExtent l="0" t="0" r="9525" b="9525"/>
            <wp:docPr id="1484910661" name="圖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A3E72" w14:textId="77777777" w:rsidR="00337600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8DC0DE3" w14:textId="77777777" w:rsidR="00337600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FA2E3CA" w14:textId="77777777" w:rsidR="00337600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61137AB" w14:textId="77777777" w:rsidR="00337600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8F746F9" w14:textId="77777777" w:rsidR="00337600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FAF60CF" w14:textId="77777777" w:rsidR="00337600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8DE4678" w14:textId="77777777" w:rsidR="00337600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394C7F" w14:textId="77777777" w:rsidR="00337600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5DA78C9" w14:textId="77777777" w:rsidR="00337600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6B05EA2" w14:textId="432306D7" w:rsidR="00B92BDE" w:rsidRDefault="00337600" w:rsidP="00B0678F">
      <w:pPr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附件7</w:t>
      </w:r>
    </w:p>
    <w:p w14:paraId="1C058DE1" w14:textId="0C3AA4DB" w:rsidR="00B92BDE" w:rsidRDefault="00337600" w:rsidP="00337600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inline distT="0" distB="0" distL="0" distR="0" wp14:anchorId="10705CF3" wp14:editId="01807341">
            <wp:extent cx="5005148" cy="8141970"/>
            <wp:effectExtent l="0" t="0" r="5080" b="0"/>
            <wp:docPr id="2077790943" name="圖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84" cy="814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A60F7" w14:textId="7140EA73" w:rsidR="009C658D" w:rsidRPr="002B2952" w:rsidRDefault="00337600" w:rsidP="00923F16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3B47D546" wp14:editId="7DA410A3">
            <wp:extent cx="5695950" cy="8882153"/>
            <wp:effectExtent l="0" t="0" r="0" b="0"/>
            <wp:docPr id="667746854" name="圖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357" cy="8887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658D" w:rsidRPr="002B2952" w:rsidSect="00D22344">
      <w:footerReference w:type="default" r:id="rId16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5AB1" w14:textId="77777777" w:rsidR="00351ED1" w:rsidRDefault="00351ED1" w:rsidP="000C63B9">
      <w:pPr>
        <w:ind w:left="242" w:hanging="242"/>
      </w:pPr>
      <w:r>
        <w:separator/>
      </w:r>
    </w:p>
  </w:endnote>
  <w:endnote w:type="continuationSeparator" w:id="0">
    <w:p w14:paraId="171B85B9" w14:textId="77777777" w:rsidR="00351ED1" w:rsidRDefault="00351ED1" w:rsidP="000C63B9">
      <w:pPr>
        <w:ind w:left="242" w:hanging="24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6150026"/>
      <w:docPartObj>
        <w:docPartGallery w:val="Page Numbers (Bottom of Page)"/>
        <w:docPartUnique/>
      </w:docPartObj>
    </w:sdtPr>
    <w:sdtContent>
      <w:p w14:paraId="451D8A8D" w14:textId="61F52113" w:rsidR="000350AF" w:rsidRDefault="000350AF">
        <w:pPr>
          <w:pStyle w:val="a7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5B35E9D" wp14:editId="6FCE8C9C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5715" t="9525" r="5080" b="6985"/>
                  <wp:wrapNone/>
                  <wp:docPr id="1714908379" name="Group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405941418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45142458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D418500" w14:textId="77777777" w:rsidR="000350AF" w:rsidRDefault="000350AF">
                                <w:pPr>
                                  <w:pStyle w:val="a7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38017B" w:rsidRPr="0038017B">
                                  <w:rPr>
                                    <w:noProof/>
                                    <w:sz w:val="16"/>
                                    <w:szCs w:val="16"/>
                                    <w:lang w:val="zh-TW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5B35E9D" id="Group 3" o:spid="_x0000_s1026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" filled="f" strokecolor="#7f7f7f">
                    <v:textbox>
                      <w:txbxContent>
                        <w:p w14:paraId="3D418500" w14:textId="77777777" w:rsidR="000350AF" w:rsidRDefault="000350AF">
                          <w:pPr>
                            <w:pStyle w:val="a7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38017B" w:rsidRPr="0038017B">
                            <w:rPr>
                              <w:noProof/>
                              <w:sz w:val="16"/>
                              <w:szCs w:val="16"/>
                              <w:lang w:val="zh-TW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53718" w14:textId="77777777" w:rsidR="00351ED1" w:rsidRDefault="00351ED1" w:rsidP="000C63B9">
      <w:pPr>
        <w:ind w:left="242" w:hanging="242"/>
      </w:pPr>
      <w:r>
        <w:separator/>
      </w:r>
    </w:p>
  </w:footnote>
  <w:footnote w:type="continuationSeparator" w:id="0">
    <w:p w14:paraId="658217E6" w14:textId="77777777" w:rsidR="00351ED1" w:rsidRDefault="00351ED1" w:rsidP="000C63B9">
      <w:pPr>
        <w:ind w:left="242" w:hanging="24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7E0"/>
    <w:multiLevelType w:val="hybridMultilevel"/>
    <w:tmpl w:val="AF6AE5FC"/>
    <w:lvl w:ilvl="0" w:tplc="FD4AA0A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470A05"/>
    <w:multiLevelType w:val="hybridMultilevel"/>
    <w:tmpl w:val="DEB45794"/>
    <w:lvl w:ilvl="0" w:tplc="D464B8F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7161A19"/>
    <w:multiLevelType w:val="hybridMultilevel"/>
    <w:tmpl w:val="799CB50C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50239B"/>
    <w:multiLevelType w:val="hybridMultilevel"/>
    <w:tmpl w:val="D25CA1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E45F22"/>
    <w:multiLevelType w:val="hybridMultilevel"/>
    <w:tmpl w:val="C372A6F0"/>
    <w:lvl w:ilvl="0" w:tplc="EDFEEA2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B1E4054E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37332C"/>
    <w:multiLevelType w:val="hybridMultilevel"/>
    <w:tmpl w:val="AFDC3AC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3FE3D38"/>
    <w:multiLevelType w:val="hybridMultilevel"/>
    <w:tmpl w:val="BE0A12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23A3556"/>
    <w:multiLevelType w:val="hybridMultilevel"/>
    <w:tmpl w:val="19D4320C"/>
    <w:lvl w:ilvl="0" w:tplc="1C182AA0">
      <w:start w:val="1"/>
      <w:numFmt w:val="taiwaneseCountingThousand"/>
      <w:lvlText w:val="(%1)"/>
      <w:lvlJc w:val="left"/>
      <w:pPr>
        <w:ind w:left="480" w:hanging="480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331114"/>
    <w:multiLevelType w:val="hybridMultilevel"/>
    <w:tmpl w:val="C8A62A3A"/>
    <w:lvl w:ilvl="0" w:tplc="EDFEEA24">
      <w:start w:val="1"/>
      <w:numFmt w:val="decimal"/>
      <w:lvlText w:val="(%1)"/>
      <w:lvlJc w:val="left"/>
      <w:pPr>
        <w:ind w:left="3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9" w15:restartNumberingAfterBreak="0">
    <w:nsid w:val="303A66FA"/>
    <w:multiLevelType w:val="hybridMultilevel"/>
    <w:tmpl w:val="9E72FB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2A559C"/>
    <w:multiLevelType w:val="hybridMultilevel"/>
    <w:tmpl w:val="C3E0DEB4"/>
    <w:lvl w:ilvl="0" w:tplc="A13E5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C51306F"/>
    <w:multiLevelType w:val="hybridMultilevel"/>
    <w:tmpl w:val="1852535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D8252B"/>
    <w:multiLevelType w:val="hybridMultilevel"/>
    <w:tmpl w:val="3B3E0E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6696A87"/>
    <w:multiLevelType w:val="hybridMultilevel"/>
    <w:tmpl w:val="1BB093A0"/>
    <w:lvl w:ilvl="0" w:tplc="0409000F">
      <w:start w:val="1"/>
      <w:numFmt w:val="decimal"/>
      <w:lvlText w:val="%1."/>
      <w:lvlJc w:val="left"/>
      <w:pPr>
        <w:ind w:left="47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4" w15:restartNumberingAfterBreak="0">
    <w:nsid w:val="47931B1D"/>
    <w:multiLevelType w:val="hybridMultilevel"/>
    <w:tmpl w:val="AF6AE5FC"/>
    <w:lvl w:ilvl="0" w:tplc="FD4AA0A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9B31770"/>
    <w:multiLevelType w:val="hybridMultilevel"/>
    <w:tmpl w:val="9710A8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DEC1688"/>
    <w:multiLevelType w:val="hybridMultilevel"/>
    <w:tmpl w:val="AB3A8534"/>
    <w:lvl w:ilvl="0" w:tplc="0284DF28">
      <w:start w:val="1"/>
      <w:numFmt w:val="taiwaneseCountingThousand"/>
      <w:lvlText w:val="%1、"/>
      <w:lvlJc w:val="left"/>
      <w:pPr>
        <w:ind w:left="11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7" w15:restartNumberingAfterBreak="0">
    <w:nsid w:val="54865F2C"/>
    <w:multiLevelType w:val="hybridMultilevel"/>
    <w:tmpl w:val="DF0097BA"/>
    <w:lvl w:ilvl="0" w:tplc="0409000F">
      <w:start w:val="1"/>
      <w:numFmt w:val="decimal"/>
      <w:lvlText w:val="%1."/>
      <w:lvlJc w:val="left"/>
      <w:pPr>
        <w:ind w:left="51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8" w15:restartNumberingAfterBreak="0">
    <w:nsid w:val="590B39F4"/>
    <w:multiLevelType w:val="hybridMultilevel"/>
    <w:tmpl w:val="9E72FB6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C1C616A"/>
    <w:multiLevelType w:val="hybridMultilevel"/>
    <w:tmpl w:val="F3EC5082"/>
    <w:lvl w:ilvl="0" w:tplc="557E4A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F74407A"/>
    <w:multiLevelType w:val="hybridMultilevel"/>
    <w:tmpl w:val="A7BEAC22"/>
    <w:lvl w:ilvl="0" w:tplc="F12E26A4">
      <w:start w:val="1"/>
      <w:numFmt w:val="taiwaneseCountingThousand"/>
      <w:lvlText w:val="%1、"/>
      <w:lvlJc w:val="left"/>
      <w:pPr>
        <w:ind w:left="106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1" w:hanging="480"/>
      </w:pPr>
    </w:lvl>
    <w:lvl w:ilvl="2" w:tplc="0409001B" w:tentative="1">
      <w:start w:val="1"/>
      <w:numFmt w:val="lowerRoman"/>
      <w:lvlText w:val="%3."/>
      <w:lvlJc w:val="right"/>
      <w:pPr>
        <w:ind w:left="2021" w:hanging="480"/>
      </w:pPr>
    </w:lvl>
    <w:lvl w:ilvl="3" w:tplc="0409000F" w:tentative="1">
      <w:start w:val="1"/>
      <w:numFmt w:val="decimal"/>
      <w:lvlText w:val="%4."/>
      <w:lvlJc w:val="left"/>
      <w:pPr>
        <w:ind w:left="25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1" w:hanging="480"/>
      </w:pPr>
    </w:lvl>
    <w:lvl w:ilvl="5" w:tplc="0409001B" w:tentative="1">
      <w:start w:val="1"/>
      <w:numFmt w:val="lowerRoman"/>
      <w:lvlText w:val="%6."/>
      <w:lvlJc w:val="right"/>
      <w:pPr>
        <w:ind w:left="3461" w:hanging="480"/>
      </w:pPr>
    </w:lvl>
    <w:lvl w:ilvl="6" w:tplc="0409000F" w:tentative="1">
      <w:start w:val="1"/>
      <w:numFmt w:val="decimal"/>
      <w:lvlText w:val="%7."/>
      <w:lvlJc w:val="left"/>
      <w:pPr>
        <w:ind w:left="39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1" w:hanging="480"/>
      </w:pPr>
    </w:lvl>
    <w:lvl w:ilvl="8" w:tplc="0409001B" w:tentative="1">
      <w:start w:val="1"/>
      <w:numFmt w:val="lowerRoman"/>
      <w:lvlText w:val="%9."/>
      <w:lvlJc w:val="right"/>
      <w:pPr>
        <w:ind w:left="4901" w:hanging="480"/>
      </w:pPr>
    </w:lvl>
  </w:abstractNum>
  <w:abstractNum w:abstractNumId="21" w15:restartNumberingAfterBreak="0">
    <w:nsid w:val="61F12A12"/>
    <w:multiLevelType w:val="hybridMultilevel"/>
    <w:tmpl w:val="3DD808AC"/>
    <w:lvl w:ilvl="0" w:tplc="7D16364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754387"/>
    <w:multiLevelType w:val="hybridMultilevel"/>
    <w:tmpl w:val="9078B5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1447C7A"/>
    <w:multiLevelType w:val="hybridMultilevel"/>
    <w:tmpl w:val="8F7AA374"/>
    <w:lvl w:ilvl="0" w:tplc="397C98FE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1657896"/>
    <w:multiLevelType w:val="hybridMultilevel"/>
    <w:tmpl w:val="799CB50C"/>
    <w:lvl w:ilvl="0" w:tplc="FFFFFFFF">
      <w:start w:val="1"/>
      <w:numFmt w:val="taiwaneseCountingThousand"/>
      <w:lvlText w:val="%1、"/>
      <w:lvlJc w:val="left"/>
      <w:pPr>
        <w:ind w:left="1473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5A461C4"/>
    <w:multiLevelType w:val="hybridMultilevel"/>
    <w:tmpl w:val="C1B6DA50"/>
    <w:lvl w:ilvl="0" w:tplc="EDFEEA24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69B69CD"/>
    <w:multiLevelType w:val="hybridMultilevel"/>
    <w:tmpl w:val="EEA25538"/>
    <w:lvl w:ilvl="0" w:tplc="FD4AA0A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91863CE"/>
    <w:multiLevelType w:val="hybridMultilevel"/>
    <w:tmpl w:val="C2301EF2"/>
    <w:lvl w:ilvl="0" w:tplc="7BB8BE3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A1F5806"/>
    <w:multiLevelType w:val="hybridMultilevel"/>
    <w:tmpl w:val="40101F72"/>
    <w:lvl w:ilvl="0" w:tplc="B1E4054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A7D541B"/>
    <w:multiLevelType w:val="hybridMultilevel"/>
    <w:tmpl w:val="204C4A3A"/>
    <w:lvl w:ilvl="0" w:tplc="10A4A358">
      <w:start w:val="1"/>
      <w:numFmt w:val="ideographLegalTraditional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CB91BEA"/>
    <w:multiLevelType w:val="hybridMultilevel"/>
    <w:tmpl w:val="20722F76"/>
    <w:lvl w:ilvl="0" w:tplc="1C182AA0">
      <w:start w:val="1"/>
      <w:numFmt w:val="taiwaneseCountingThousand"/>
      <w:lvlText w:val="(%1)"/>
      <w:lvlJc w:val="left"/>
      <w:pPr>
        <w:ind w:left="516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96" w:hanging="480"/>
      </w:p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num w:numId="1" w16cid:durableId="1634795545">
    <w:abstractNumId w:val="13"/>
  </w:num>
  <w:num w:numId="2" w16cid:durableId="1779761467">
    <w:abstractNumId w:val="17"/>
  </w:num>
  <w:num w:numId="3" w16cid:durableId="1065570831">
    <w:abstractNumId w:val="16"/>
  </w:num>
  <w:num w:numId="4" w16cid:durableId="609318260">
    <w:abstractNumId w:val="9"/>
  </w:num>
  <w:num w:numId="5" w16cid:durableId="1623147778">
    <w:abstractNumId w:val="19"/>
  </w:num>
  <w:num w:numId="6" w16cid:durableId="1921286017">
    <w:abstractNumId w:val="14"/>
  </w:num>
  <w:num w:numId="7" w16cid:durableId="115566945">
    <w:abstractNumId w:val="12"/>
  </w:num>
  <w:num w:numId="8" w16cid:durableId="1256860777">
    <w:abstractNumId w:val="18"/>
  </w:num>
  <w:num w:numId="9" w16cid:durableId="1715427789">
    <w:abstractNumId w:val="26"/>
  </w:num>
  <w:num w:numId="10" w16cid:durableId="2054575184">
    <w:abstractNumId w:val="4"/>
  </w:num>
  <w:num w:numId="11" w16cid:durableId="139663703">
    <w:abstractNumId w:val="15"/>
  </w:num>
  <w:num w:numId="12" w16cid:durableId="485973620">
    <w:abstractNumId w:val="10"/>
  </w:num>
  <w:num w:numId="13" w16cid:durableId="1661469816">
    <w:abstractNumId w:val="0"/>
  </w:num>
  <w:num w:numId="14" w16cid:durableId="227351132">
    <w:abstractNumId w:val="25"/>
  </w:num>
  <w:num w:numId="15" w16cid:durableId="2136562730">
    <w:abstractNumId w:val="28"/>
  </w:num>
  <w:num w:numId="16" w16cid:durableId="1519352922">
    <w:abstractNumId w:val="8"/>
  </w:num>
  <w:num w:numId="17" w16cid:durableId="1836408585">
    <w:abstractNumId w:val="20"/>
  </w:num>
  <w:num w:numId="18" w16cid:durableId="720861218">
    <w:abstractNumId w:val="5"/>
  </w:num>
  <w:num w:numId="19" w16cid:durableId="2108234358">
    <w:abstractNumId w:val="29"/>
  </w:num>
  <w:num w:numId="20" w16cid:durableId="697198848">
    <w:abstractNumId w:val="23"/>
  </w:num>
  <w:num w:numId="21" w16cid:durableId="1022391221">
    <w:abstractNumId w:val="6"/>
  </w:num>
  <w:num w:numId="22" w16cid:durableId="362249410">
    <w:abstractNumId w:val="2"/>
  </w:num>
  <w:num w:numId="23" w16cid:durableId="191305408">
    <w:abstractNumId w:val="24"/>
  </w:num>
  <w:num w:numId="24" w16cid:durableId="1161848407">
    <w:abstractNumId w:val="1"/>
  </w:num>
  <w:num w:numId="25" w16cid:durableId="112406173">
    <w:abstractNumId w:val="27"/>
  </w:num>
  <w:num w:numId="26" w16cid:durableId="231624509">
    <w:abstractNumId w:val="11"/>
  </w:num>
  <w:num w:numId="27" w16cid:durableId="1834298363">
    <w:abstractNumId w:val="30"/>
  </w:num>
  <w:num w:numId="28" w16cid:durableId="498739316">
    <w:abstractNumId w:val="7"/>
  </w:num>
  <w:num w:numId="29" w16cid:durableId="871651244">
    <w:abstractNumId w:val="21"/>
  </w:num>
  <w:num w:numId="30" w16cid:durableId="1715153648">
    <w:abstractNumId w:val="22"/>
  </w:num>
  <w:num w:numId="31" w16cid:durableId="17028953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66"/>
    <w:rsid w:val="00010739"/>
    <w:rsid w:val="000159CD"/>
    <w:rsid w:val="000212D2"/>
    <w:rsid w:val="0002626D"/>
    <w:rsid w:val="000350AF"/>
    <w:rsid w:val="00035DA0"/>
    <w:rsid w:val="0004777E"/>
    <w:rsid w:val="00051CA9"/>
    <w:rsid w:val="000712F3"/>
    <w:rsid w:val="0008405D"/>
    <w:rsid w:val="00093FA2"/>
    <w:rsid w:val="000B3152"/>
    <w:rsid w:val="000B79B6"/>
    <w:rsid w:val="000C2E0E"/>
    <w:rsid w:val="000C63B9"/>
    <w:rsid w:val="000D1995"/>
    <w:rsid w:val="000D2A25"/>
    <w:rsid w:val="000D5C75"/>
    <w:rsid w:val="000E61B6"/>
    <w:rsid w:val="000E6C11"/>
    <w:rsid w:val="000F2D07"/>
    <w:rsid w:val="000F3554"/>
    <w:rsid w:val="000F36D6"/>
    <w:rsid w:val="000F476C"/>
    <w:rsid w:val="000F5302"/>
    <w:rsid w:val="00100BB6"/>
    <w:rsid w:val="001350BA"/>
    <w:rsid w:val="001363AC"/>
    <w:rsid w:val="001640F6"/>
    <w:rsid w:val="001703F7"/>
    <w:rsid w:val="00177802"/>
    <w:rsid w:val="001C42EB"/>
    <w:rsid w:val="001C5DF5"/>
    <w:rsid w:val="001D1AFC"/>
    <w:rsid w:val="001E41E2"/>
    <w:rsid w:val="001E6D33"/>
    <w:rsid w:val="001F1FB0"/>
    <w:rsid w:val="00210EDE"/>
    <w:rsid w:val="0021229A"/>
    <w:rsid w:val="0021511A"/>
    <w:rsid w:val="002160C0"/>
    <w:rsid w:val="00235389"/>
    <w:rsid w:val="002464F7"/>
    <w:rsid w:val="00294EAF"/>
    <w:rsid w:val="00295668"/>
    <w:rsid w:val="002A11FB"/>
    <w:rsid w:val="002B2593"/>
    <w:rsid w:val="002B2952"/>
    <w:rsid w:val="002B4E9B"/>
    <w:rsid w:val="002D5976"/>
    <w:rsid w:val="002D7DEA"/>
    <w:rsid w:val="002E0F92"/>
    <w:rsid w:val="002E7B14"/>
    <w:rsid w:val="002F3492"/>
    <w:rsid w:val="003022ED"/>
    <w:rsid w:val="003023B5"/>
    <w:rsid w:val="003172DC"/>
    <w:rsid w:val="003265F1"/>
    <w:rsid w:val="00330EAE"/>
    <w:rsid w:val="00332A65"/>
    <w:rsid w:val="00337600"/>
    <w:rsid w:val="00351ED1"/>
    <w:rsid w:val="00356D9C"/>
    <w:rsid w:val="00360844"/>
    <w:rsid w:val="003717E5"/>
    <w:rsid w:val="0038017B"/>
    <w:rsid w:val="003A213A"/>
    <w:rsid w:val="003A7D0F"/>
    <w:rsid w:val="003B6C2A"/>
    <w:rsid w:val="003C3EBC"/>
    <w:rsid w:val="003D6C9C"/>
    <w:rsid w:val="003F6DE9"/>
    <w:rsid w:val="00401A63"/>
    <w:rsid w:val="00402D12"/>
    <w:rsid w:val="00402D69"/>
    <w:rsid w:val="00406E53"/>
    <w:rsid w:val="0041185B"/>
    <w:rsid w:val="004315F3"/>
    <w:rsid w:val="00431F2E"/>
    <w:rsid w:val="00432042"/>
    <w:rsid w:val="004535D1"/>
    <w:rsid w:val="00475CE0"/>
    <w:rsid w:val="004827D0"/>
    <w:rsid w:val="00487DC6"/>
    <w:rsid w:val="00496044"/>
    <w:rsid w:val="004B0163"/>
    <w:rsid w:val="004C0993"/>
    <w:rsid w:val="004C1567"/>
    <w:rsid w:val="004C2554"/>
    <w:rsid w:val="004C2BD6"/>
    <w:rsid w:val="004D71A3"/>
    <w:rsid w:val="004D7852"/>
    <w:rsid w:val="004E7D74"/>
    <w:rsid w:val="004F2F52"/>
    <w:rsid w:val="004F655E"/>
    <w:rsid w:val="00537DAA"/>
    <w:rsid w:val="0054090A"/>
    <w:rsid w:val="00567DBC"/>
    <w:rsid w:val="00573927"/>
    <w:rsid w:val="00573DEE"/>
    <w:rsid w:val="005A2614"/>
    <w:rsid w:val="005A7544"/>
    <w:rsid w:val="005D73B6"/>
    <w:rsid w:val="005D7438"/>
    <w:rsid w:val="005D7D1D"/>
    <w:rsid w:val="005F44D4"/>
    <w:rsid w:val="00617DF2"/>
    <w:rsid w:val="006201D9"/>
    <w:rsid w:val="00623CF6"/>
    <w:rsid w:val="006422FF"/>
    <w:rsid w:val="00674B5D"/>
    <w:rsid w:val="006D4048"/>
    <w:rsid w:val="0070177F"/>
    <w:rsid w:val="00720230"/>
    <w:rsid w:val="007228A7"/>
    <w:rsid w:val="00723293"/>
    <w:rsid w:val="00736BF9"/>
    <w:rsid w:val="007525E3"/>
    <w:rsid w:val="00753689"/>
    <w:rsid w:val="007536FD"/>
    <w:rsid w:val="0076639C"/>
    <w:rsid w:val="0076741B"/>
    <w:rsid w:val="00770F54"/>
    <w:rsid w:val="00774B64"/>
    <w:rsid w:val="00794583"/>
    <w:rsid w:val="00794C77"/>
    <w:rsid w:val="00806EDC"/>
    <w:rsid w:val="008137B2"/>
    <w:rsid w:val="00817942"/>
    <w:rsid w:val="00822B11"/>
    <w:rsid w:val="00835B40"/>
    <w:rsid w:val="00837E66"/>
    <w:rsid w:val="0084129D"/>
    <w:rsid w:val="00841C1A"/>
    <w:rsid w:val="008473DE"/>
    <w:rsid w:val="00852135"/>
    <w:rsid w:val="00862DBD"/>
    <w:rsid w:val="00865295"/>
    <w:rsid w:val="00883ACE"/>
    <w:rsid w:val="008A067E"/>
    <w:rsid w:val="008A69AC"/>
    <w:rsid w:val="008B6E80"/>
    <w:rsid w:val="008D1CDB"/>
    <w:rsid w:val="008E1D0E"/>
    <w:rsid w:val="008E6D4D"/>
    <w:rsid w:val="00910B10"/>
    <w:rsid w:val="009222B3"/>
    <w:rsid w:val="00923F16"/>
    <w:rsid w:val="00933F36"/>
    <w:rsid w:val="0093730E"/>
    <w:rsid w:val="009501EF"/>
    <w:rsid w:val="00953F90"/>
    <w:rsid w:val="009732A5"/>
    <w:rsid w:val="00985ED5"/>
    <w:rsid w:val="0099103B"/>
    <w:rsid w:val="009A1205"/>
    <w:rsid w:val="009A2ED8"/>
    <w:rsid w:val="009A3366"/>
    <w:rsid w:val="009A4C4C"/>
    <w:rsid w:val="009A5596"/>
    <w:rsid w:val="009B457A"/>
    <w:rsid w:val="009C658D"/>
    <w:rsid w:val="009D41D8"/>
    <w:rsid w:val="009E629D"/>
    <w:rsid w:val="00A01194"/>
    <w:rsid w:val="00A175DF"/>
    <w:rsid w:val="00A30DC0"/>
    <w:rsid w:val="00A36A50"/>
    <w:rsid w:val="00A372C9"/>
    <w:rsid w:val="00A57451"/>
    <w:rsid w:val="00A61D36"/>
    <w:rsid w:val="00A64B34"/>
    <w:rsid w:val="00A86596"/>
    <w:rsid w:val="00A9025D"/>
    <w:rsid w:val="00A911E6"/>
    <w:rsid w:val="00A923B4"/>
    <w:rsid w:val="00A96711"/>
    <w:rsid w:val="00AB6267"/>
    <w:rsid w:val="00AC12F0"/>
    <w:rsid w:val="00AD040A"/>
    <w:rsid w:val="00AD7274"/>
    <w:rsid w:val="00AE20EB"/>
    <w:rsid w:val="00AF0057"/>
    <w:rsid w:val="00B02A92"/>
    <w:rsid w:val="00B0678F"/>
    <w:rsid w:val="00B82AC3"/>
    <w:rsid w:val="00B84276"/>
    <w:rsid w:val="00B92BDE"/>
    <w:rsid w:val="00BB7838"/>
    <w:rsid w:val="00BC0B2E"/>
    <w:rsid w:val="00BD3E7A"/>
    <w:rsid w:val="00BE3861"/>
    <w:rsid w:val="00BE70B3"/>
    <w:rsid w:val="00C11D72"/>
    <w:rsid w:val="00C14B60"/>
    <w:rsid w:val="00C14FF2"/>
    <w:rsid w:val="00C44FFF"/>
    <w:rsid w:val="00C5235E"/>
    <w:rsid w:val="00C65BE9"/>
    <w:rsid w:val="00C66FCD"/>
    <w:rsid w:val="00C72084"/>
    <w:rsid w:val="00C75BAF"/>
    <w:rsid w:val="00C854A6"/>
    <w:rsid w:val="00C94E2C"/>
    <w:rsid w:val="00C95C25"/>
    <w:rsid w:val="00CA5AF4"/>
    <w:rsid w:val="00CB0A8E"/>
    <w:rsid w:val="00CB7342"/>
    <w:rsid w:val="00CC6307"/>
    <w:rsid w:val="00CD2692"/>
    <w:rsid w:val="00CD397F"/>
    <w:rsid w:val="00CD775C"/>
    <w:rsid w:val="00CE3E55"/>
    <w:rsid w:val="00CE6EFB"/>
    <w:rsid w:val="00D10424"/>
    <w:rsid w:val="00D178D6"/>
    <w:rsid w:val="00D2126E"/>
    <w:rsid w:val="00D22344"/>
    <w:rsid w:val="00D234EC"/>
    <w:rsid w:val="00D34654"/>
    <w:rsid w:val="00D4339D"/>
    <w:rsid w:val="00D50B7D"/>
    <w:rsid w:val="00D71707"/>
    <w:rsid w:val="00D72706"/>
    <w:rsid w:val="00D74AA5"/>
    <w:rsid w:val="00D91D8C"/>
    <w:rsid w:val="00DA3BD5"/>
    <w:rsid w:val="00DB08CA"/>
    <w:rsid w:val="00DC576D"/>
    <w:rsid w:val="00DC7BF0"/>
    <w:rsid w:val="00DD0D4F"/>
    <w:rsid w:val="00DD305F"/>
    <w:rsid w:val="00DD4384"/>
    <w:rsid w:val="00DE09BA"/>
    <w:rsid w:val="00DE4A65"/>
    <w:rsid w:val="00DE6F48"/>
    <w:rsid w:val="00DE7097"/>
    <w:rsid w:val="00DE75D1"/>
    <w:rsid w:val="00DF0971"/>
    <w:rsid w:val="00DF1B24"/>
    <w:rsid w:val="00DF4C64"/>
    <w:rsid w:val="00E04B13"/>
    <w:rsid w:val="00E05DA2"/>
    <w:rsid w:val="00E43F60"/>
    <w:rsid w:val="00E44D4C"/>
    <w:rsid w:val="00E54519"/>
    <w:rsid w:val="00E550F9"/>
    <w:rsid w:val="00E83730"/>
    <w:rsid w:val="00EA0C92"/>
    <w:rsid w:val="00EC2583"/>
    <w:rsid w:val="00ED0F29"/>
    <w:rsid w:val="00EE0E16"/>
    <w:rsid w:val="00F4622D"/>
    <w:rsid w:val="00F82466"/>
    <w:rsid w:val="00FE3FA1"/>
    <w:rsid w:val="00FF1753"/>
    <w:rsid w:val="00FF39A2"/>
    <w:rsid w:val="00FF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1A9BB"/>
  <w15:docId w15:val="{A01B0B90-43DA-405B-917E-1404B71F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B3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2234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,List Paragraph,詳細說明"/>
    <w:basedOn w:val="a"/>
    <w:link w:val="a4"/>
    <w:uiPriority w:val="34"/>
    <w:qFormat/>
    <w:rsid w:val="009A336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0C63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C63B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C63B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C63B9"/>
    <w:rPr>
      <w:sz w:val="20"/>
      <w:szCs w:val="20"/>
    </w:rPr>
  </w:style>
  <w:style w:type="table" w:styleId="a9">
    <w:name w:val="Table Grid"/>
    <w:basedOn w:val="a1"/>
    <w:uiPriority w:val="39"/>
    <w:rsid w:val="000C63B9"/>
    <w:pPr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23C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623CF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Emphasis"/>
    <w:basedOn w:val="a0"/>
    <w:uiPriority w:val="20"/>
    <w:qFormat/>
    <w:rsid w:val="007525E3"/>
    <w:rPr>
      <w:i/>
      <w:iCs/>
    </w:rPr>
  </w:style>
  <w:style w:type="character" w:customStyle="1" w:styleId="a4">
    <w:name w:val="清單段落 字元"/>
    <w:aliases w:val="卑南壹 字元,List Paragraph 字元,詳細說明 字元"/>
    <w:link w:val="a3"/>
    <w:uiPriority w:val="34"/>
    <w:locked/>
    <w:rsid w:val="00DE6F48"/>
  </w:style>
  <w:style w:type="character" w:customStyle="1" w:styleId="body019ptblack1">
    <w:name w:val="body01_9pt_black1"/>
    <w:basedOn w:val="a0"/>
    <w:rsid w:val="00D34654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Web">
    <w:name w:val="Normal (Web)"/>
    <w:basedOn w:val="a"/>
    <w:uiPriority w:val="99"/>
    <w:unhideWhenUsed/>
    <w:rsid w:val="003608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D2234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d">
    <w:name w:val="Body Text Indent"/>
    <w:basedOn w:val="a"/>
    <w:link w:val="ae"/>
    <w:rsid w:val="00DE09BA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ae">
    <w:name w:val="本文縮排 字元"/>
    <w:basedOn w:val="a0"/>
    <w:link w:val="ad"/>
    <w:rsid w:val="00DE09BA"/>
    <w:rPr>
      <w:rFonts w:ascii="Times New Roman" w:eastAsia="新細明體" w:hAnsi="Times New Roman" w:cs="Times New Roman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567DBC"/>
    <w:pPr>
      <w:spacing w:after="120"/>
    </w:pPr>
  </w:style>
  <w:style w:type="character" w:customStyle="1" w:styleId="af0">
    <w:name w:val="本文 字元"/>
    <w:basedOn w:val="a0"/>
    <w:link w:val="af"/>
    <w:uiPriority w:val="99"/>
    <w:semiHidden/>
    <w:rsid w:val="00567DBC"/>
  </w:style>
  <w:style w:type="paragraph" w:styleId="2">
    <w:name w:val="Body Text Indent 2"/>
    <w:basedOn w:val="a"/>
    <w:link w:val="20"/>
    <w:uiPriority w:val="99"/>
    <w:semiHidden/>
    <w:unhideWhenUsed/>
    <w:rsid w:val="00567DBC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semiHidden/>
    <w:rsid w:val="00567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7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1306</Words>
  <Characters>7448</Characters>
  <Application>Microsoft Office Word</Application>
  <DocSecurity>0</DocSecurity>
  <Lines>62</Lines>
  <Paragraphs>17</Paragraphs>
  <ScaleCrop>false</ScaleCrop>
  <Company/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fa58110</dc:creator>
  <cp:lastModifiedBy>張愷恩</cp:lastModifiedBy>
  <cp:revision>2</cp:revision>
  <cp:lastPrinted>2025-08-08T03:18:00Z</cp:lastPrinted>
  <dcterms:created xsi:type="dcterms:W3CDTF">2026-09-02T07:52:00Z</dcterms:created>
  <dcterms:modified xsi:type="dcterms:W3CDTF">2026-09-02T07:52:00Z</dcterms:modified>
</cp:coreProperties>
</file>