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E8" w:rsidRDefault="009F65E8" w:rsidP="009F65E8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 w:rsidRPr="009F65E8">
        <w:rPr>
          <w:rFonts w:ascii="微軟正黑體" w:eastAsia="微軟正黑體" w:hAnsi="微軟正黑體"/>
          <w:b/>
          <w:sz w:val="40"/>
          <w:szCs w:val="40"/>
        </w:rPr>
        <w:t>拾捌、</w:t>
      </w:r>
      <w:r>
        <w:rPr>
          <w:rFonts w:ascii="微軟正黑體" w:eastAsia="微軟正黑體" w:hAnsi="微軟正黑體" w:hint="eastAsia"/>
          <w:b/>
          <w:sz w:val="40"/>
          <w:szCs w:val="40"/>
        </w:rPr>
        <w:t>第12屆第</w:t>
      </w:r>
      <w:r w:rsidR="00593AB2">
        <w:rPr>
          <w:rFonts w:ascii="微軟正黑體" w:eastAsia="微軟正黑體" w:hAnsi="微軟正黑體" w:hint="eastAsia"/>
          <w:b/>
          <w:sz w:val="40"/>
          <w:szCs w:val="40"/>
        </w:rPr>
        <w:t>18</w:t>
      </w:r>
      <w:r>
        <w:rPr>
          <w:rFonts w:ascii="微軟正黑體" w:eastAsia="微軟正黑體" w:hAnsi="微軟正黑體" w:hint="eastAsia"/>
          <w:b/>
          <w:sz w:val="40"/>
          <w:szCs w:val="40"/>
        </w:rPr>
        <w:t>次臨時會預備會議紀錄</w:t>
      </w:r>
    </w:p>
    <w:p w:rsidR="00130CB6" w:rsidRPr="009F65E8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593AB2">
        <w:rPr>
          <w:rFonts w:ascii="微軟正黑體" w:eastAsia="微軟正黑體" w:hAnsi="微軟正黑體" w:hint="eastAsia"/>
          <w:sz w:val="30"/>
          <w:szCs w:val="30"/>
        </w:rPr>
        <w:t>6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593AB2">
        <w:rPr>
          <w:rFonts w:ascii="微軟正黑體" w:eastAsia="微軟正黑體" w:hAnsi="微軟正黑體" w:hint="eastAsia"/>
          <w:sz w:val="30"/>
          <w:szCs w:val="30"/>
        </w:rPr>
        <w:t>15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593AB2">
        <w:rPr>
          <w:rFonts w:ascii="微軟正黑體" w:eastAsia="微軟正黑體" w:hAnsi="微軟正黑體" w:hint="eastAsia"/>
          <w:sz w:val="30"/>
          <w:szCs w:val="30"/>
        </w:rPr>
        <w:t>一</w:t>
      </w:r>
      <w:r>
        <w:rPr>
          <w:rFonts w:ascii="微軟正黑體" w:eastAsia="微軟正黑體" w:hAnsi="微軟正黑體" w:hint="eastAsia"/>
          <w:sz w:val="30"/>
          <w:szCs w:val="30"/>
        </w:rPr>
        <w:t>）下午</w:t>
      </w:r>
      <w:r w:rsidR="00F61159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</w:t>
      </w:r>
      <w:r w:rsidR="00742A2E">
        <w:rPr>
          <w:rFonts w:ascii="微軟正黑體" w:eastAsia="微軟正黑體" w:hAnsi="微軟正黑體" w:hint="eastAsia"/>
          <w:sz w:val="30"/>
          <w:szCs w:val="30"/>
        </w:rPr>
        <w:t>會議室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="00285D31">
        <w:rPr>
          <w:rFonts w:ascii="微軟正黑體" w:eastAsia="微軟正黑體" w:hAnsi="微軟正黑體"/>
          <w:sz w:val="30"/>
          <w:szCs w:val="30"/>
        </w:rPr>
        <w:t>、</w:t>
      </w:r>
      <w:r w:rsidR="00742A2E">
        <w:rPr>
          <w:rFonts w:ascii="微軟正黑體" w:eastAsia="微軟正黑體" w:hAnsi="微軟正黑體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一、審議</w:t>
      </w:r>
      <w:r w:rsidR="00742A2E">
        <w:rPr>
          <w:rFonts w:ascii="微軟正黑體" w:eastAsia="微軟正黑體" w:hAnsi="微軟正黑體" w:hint="eastAsia"/>
          <w:sz w:val="30"/>
          <w:szCs w:val="30"/>
        </w:rPr>
        <w:t>市</w:t>
      </w:r>
      <w:r w:rsidR="00E44F02">
        <w:rPr>
          <w:rFonts w:ascii="微軟正黑體" w:eastAsia="微軟正黑體" w:hAnsi="微軟正黑體" w:hint="eastAsia"/>
          <w:sz w:val="30"/>
          <w:szCs w:val="30"/>
        </w:rPr>
        <w:t>公所提議</w:t>
      </w:r>
      <w:r w:rsidR="005E1046">
        <w:rPr>
          <w:rFonts w:ascii="微軟正黑體" w:eastAsia="微軟正黑體" w:hAnsi="微軟正黑體" w:hint="eastAsia"/>
          <w:sz w:val="30"/>
          <w:szCs w:val="30"/>
        </w:rPr>
        <w:t>案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1026B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040954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130CB6"/>
    <w:p w:rsidR="00130CB6" w:rsidRDefault="00130CB6" w:rsidP="00130CB6"/>
    <w:p w:rsidR="00130CB6" w:rsidRDefault="00130CB6" w:rsidP="00130CB6"/>
    <w:p w:rsidR="009F65E8" w:rsidRDefault="009F65E8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二、第</w:t>
      </w:r>
      <w:r w:rsidR="00262569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593AB2">
        <w:rPr>
          <w:rFonts w:ascii="微軟正黑體" w:eastAsia="微軟正黑體" w:hAnsi="微軟正黑體" w:hint="eastAsia"/>
          <w:sz w:val="30"/>
          <w:szCs w:val="30"/>
        </w:rPr>
        <w:t>6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593AB2">
        <w:rPr>
          <w:rFonts w:ascii="微軟正黑體" w:eastAsia="微軟正黑體" w:hAnsi="微軟正黑體" w:hint="eastAsia"/>
          <w:sz w:val="30"/>
          <w:szCs w:val="30"/>
        </w:rPr>
        <w:t>16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593AB2">
        <w:rPr>
          <w:rFonts w:ascii="微軟正黑體" w:eastAsia="微軟正黑體" w:hAnsi="微軟正黑體" w:hint="eastAsia"/>
          <w:sz w:val="30"/>
          <w:szCs w:val="30"/>
        </w:rPr>
        <w:t>二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</w:t>
      </w:r>
      <w:r w:rsidR="00742A2E">
        <w:rPr>
          <w:rFonts w:ascii="微軟正黑體" w:eastAsia="微軟正黑體" w:hAnsi="微軟正黑體"/>
          <w:sz w:val="30"/>
          <w:szCs w:val="30"/>
        </w:rPr>
        <w:t>、歐銀花</w:t>
      </w:r>
      <w:r w:rsidR="00742A2E"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7F5DB5" w:rsidRDefault="007F5DB5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>機要秘書：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蘇淑娟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593AB2">
        <w:rPr>
          <w:rFonts w:ascii="微軟正黑體" w:eastAsia="微軟正黑體" w:hAnsi="微軟正黑體" w:hint="eastAsia"/>
          <w:sz w:val="30"/>
          <w:szCs w:val="30"/>
        </w:rPr>
        <w:t>李雅惠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社會課長：</w:t>
      </w:r>
      <w:r w:rsidR="00593AB2">
        <w:rPr>
          <w:rFonts w:ascii="微軟正黑體" w:eastAsia="微軟正黑體" w:hAnsi="微軟正黑體" w:hint="eastAsia"/>
          <w:sz w:val="30"/>
          <w:szCs w:val="30"/>
        </w:rPr>
        <w:t>李自發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財經課長：</w:t>
      </w:r>
      <w:r w:rsidR="00562E43" w:rsidRPr="00562E43">
        <w:rPr>
          <w:rFonts w:ascii="微軟正黑體" w:eastAsia="微軟正黑體" w:hAnsi="微軟正黑體" w:hint="eastAsia"/>
          <w:sz w:val="30"/>
          <w:szCs w:val="30"/>
        </w:rPr>
        <w:t>洪婉容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>工務課長：</w:t>
      </w:r>
      <w:r w:rsidR="008F4753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文創課長：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張成浩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行政課長：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翁任慶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E206FC">
        <w:rPr>
          <w:rFonts w:ascii="微軟正黑體" w:eastAsia="微軟正黑體" w:hAnsi="微軟正黑體" w:hint="eastAsia"/>
          <w:sz w:val="30"/>
          <w:szCs w:val="30"/>
        </w:rPr>
        <w:t>呂</w:t>
      </w:r>
      <w:r w:rsidR="00D22878">
        <w:rPr>
          <w:rFonts w:ascii="微軟正黑體" w:eastAsia="微軟正黑體" w:hAnsi="微軟正黑體" w:hint="eastAsia"/>
          <w:sz w:val="30"/>
          <w:szCs w:val="30"/>
        </w:rPr>
        <w:t>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政風主任：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陳怡臻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主計主任：</w:t>
      </w:r>
      <w:r w:rsidR="00562E43" w:rsidRPr="00562E43">
        <w:rPr>
          <w:rFonts w:ascii="微軟正黑體" w:eastAsia="微軟正黑體" w:hAnsi="微軟正黑體" w:hint="eastAsia"/>
          <w:sz w:val="30"/>
          <w:szCs w:val="30"/>
        </w:rPr>
        <w:t>賴俋辰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清潔隊長：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曾鈺秦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C7F97">
        <w:rPr>
          <w:rFonts w:ascii="微軟正黑體" w:eastAsia="微軟正黑體" w:hAnsi="微軟正黑體" w:hint="eastAsia"/>
          <w:sz w:val="30"/>
          <w:szCs w:val="30"/>
        </w:rPr>
        <w:t>幼兒園</w:t>
      </w:r>
      <w:r>
        <w:rPr>
          <w:rFonts w:ascii="微軟正黑體" w:eastAsia="微軟正黑體" w:hAnsi="微軟正黑體" w:hint="eastAsia"/>
          <w:sz w:val="30"/>
          <w:szCs w:val="30"/>
        </w:rPr>
        <w:t>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C2607F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6933E0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562E43">
        <w:rPr>
          <w:rFonts w:ascii="微軟正黑體" w:eastAsia="微軟正黑體" w:hAnsi="微軟正黑體" w:hint="eastAsia"/>
          <w:sz w:val="30"/>
          <w:szCs w:val="30"/>
        </w:rPr>
        <w:t>呂建億</w:t>
      </w:r>
      <w:r w:rsidR="00130CB6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DC7F97" w:rsidRDefault="00DC7F97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C2607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Pr="007F5DB5" w:rsidRDefault="00130CB6" w:rsidP="007F5DB5">
      <w:pPr>
        <w:pStyle w:val="a9"/>
        <w:numPr>
          <w:ilvl w:val="0"/>
          <w:numId w:val="4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7F5DB5">
        <w:rPr>
          <w:rFonts w:ascii="微軟正黑體" w:eastAsia="微軟正黑體" w:hAnsi="微軟正黑體" w:hint="eastAsia"/>
          <w:sz w:val="30"/>
          <w:szCs w:val="30"/>
        </w:rPr>
        <w:t>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7F5DB5" w:rsidRDefault="00C2607F" w:rsidP="007F5DB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C2607F" w:rsidRPr="007F5DB5" w:rsidRDefault="007F5DB5" w:rsidP="007F5DB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</w:t>
      </w:r>
      <w:r w:rsidR="00FF2F9B" w:rsidRPr="007F5DB5">
        <w:rPr>
          <w:rFonts w:ascii="微軟正黑體" w:eastAsia="微軟正黑體" w:hAnsi="微軟正黑體" w:hint="eastAsia"/>
          <w:sz w:val="30"/>
          <w:szCs w:val="30"/>
        </w:rPr>
        <w:t>審議市公所提議案</w:t>
      </w:r>
      <w:r w:rsidR="00C2607F" w:rsidRPr="007F5DB5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F2F9B" w:rsidRPr="007F5DB5" w:rsidRDefault="00FF2F9B" w:rsidP="007F5DB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 w:rsidR="00E206FC"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A96088" w:rsidRDefault="00A9608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DC7F97">
      <w:pPr>
        <w:pStyle w:val="a3"/>
        <w:snapToGrid w:val="0"/>
        <w:spacing w:line="240" w:lineRule="atLeast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</w:t>
      </w:r>
      <w:r w:rsidR="00262569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593AB2">
        <w:rPr>
          <w:rFonts w:ascii="微軟正黑體" w:eastAsia="微軟正黑體" w:hAnsi="微軟正黑體" w:hint="eastAsia"/>
          <w:sz w:val="30"/>
          <w:szCs w:val="30"/>
        </w:rPr>
        <w:t>6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593AB2">
        <w:rPr>
          <w:rFonts w:ascii="微軟正黑體" w:eastAsia="微軟正黑體" w:hAnsi="微軟正黑體" w:hint="eastAsia"/>
          <w:sz w:val="30"/>
          <w:szCs w:val="30"/>
        </w:rPr>
        <w:t>17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593AB2">
        <w:rPr>
          <w:rFonts w:ascii="微軟正黑體" w:eastAsia="微軟正黑體" w:hAnsi="微軟正黑體" w:hint="eastAsia"/>
          <w:sz w:val="30"/>
          <w:szCs w:val="30"/>
        </w:rPr>
        <w:t>三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22E0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</w:t>
      </w:r>
      <w:r>
        <w:rPr>
          <w:rFonts w:ascii="微軟正黑體" w:eastAsia="微軟正黑體" w:hAnsi="微軟正黑體"/>
          <w:sz w:val="30"/>
          <w:szCs w:val="30"/>
        </w:rPr>
        <w:t>、歐銀花</w:t>
      </w:r>
      <w:r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FF2F9B" w:rsidRDefault="00593AB2" w:rsidP="00562E43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長：黃健忠   主任秘書：陳志謙   機要秘書：蘇淑娟   民政課長：李雅惠   社會課長：李自發   財經課長：</w:t>
      </w:r>
      <w:r w:rsidRPr="00562E43">
        <w:rPr>
          <w:rFonts w:ascii="微軟正黑體" w:eastAsia="微軟正黑體" w:hAnsi="微軟正黑體" w:hint="eastAsia"/>
          <w:sz w:val="30"/>
          <w:szCs w:val="30"/>
        </w:rPr>
        <w:t>洪婉容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工務課長：歐皇禹   文創課長：張成浩   行政課長：翁任慶   人事主任：呂正守   政風主任：陳怡臻   主計主任：</w:t>
      </w:r>
      <w:r w:rsidRPr="00562E43">
        <w:rPr>
          <w:rFonts w:ascii="微軟正黑體" w:eastAsia="微軟正黑體" w:hAnsi="微軟正黑體" w:hint="eastAsia"/>
          <w:sz w:val="30"/>
          <w:szCs w:val="30"/>
        </w:rPr>
        <w:t>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清潔隊長：曾鈺秦   幼兒園長：吳麗靜</w:t>
      </w:r>
    </w:p>
    <w:p w:rsidR="009F0C69" w:rsidRDefault="009F0C69" w:rsidP="00593A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ind w:leftChars="100" w:left="122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DC7F97" w:rsidRDefault="00130CB6" w:rsidP="00DC7F97">
      <w:pPr>
        <w:pStyle w:val="a9"/>
        <w:numPr>
          <w:ilvl w:val="0"/>
          <w:numId w:val="2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 w:rsidRPr="00FF2F9B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Pr="00FF2F9B">
        <w:rPr>
          <w:rFonts w:ascii="微軟正黑體" w:eastAsia="微軟正黑體" w:hAnsi="微軟正黑體" w:hint="eastAsia"/>
          <w:sz w:val="30"/>
          <w:szCs w:val="30"/>
        </w:rPr>
        <w:t>案及臨時動議。</w:t>
      </w:r>
    </w:p>
    <w:p w:rsidR="00DC7F97" w:rsidRPr="00DC7F97" w:rsidRDefault="00DC7F97" w:rsidP="00DC7F97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61493E" w:rsidRPr="00D522E0" w:rsidRDefault="00130CB6" w:rsidP="00D522E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</w:t>
      </w:r>
      <w:r w:rsidR="00A24E88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0分。        </w:t>
      </w:r>
    </w:p>
    <w:sectPr w:rsidR="0061493E" w:rsidRPr="00D522E0" w:rsidSect="009F65E8">
      <w:footerReference w:type="default" r:id="rId7"/>
      <w:pgSz w:w="11906" w:h="16838"/>
      <w:pgMar w:top="1134" w:right="1418" w:bottom="1418" w:left="1418" w:header="851" w:footer="992" w:gutter="0"/>
      <w:pgNumType w:start="34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B06" w:rsidRDefault="00DC5B06" w:rsidP="006933E0">
      <w:pPr>
        <w:spacing w:line="240" w:lineRule="auto"/>
      </w:pPr>
      <w:r>
        <w:separator/>
      </w:r>
    </w:p>
  </w:endnote>
  <w:endnote w:type="continuationSeparator" w:id="0">
    <w:p w:rsidR="00DC5B06" w:rsidRDefault="00DC5B06" w:rsidP="00693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608"/>
      <w:docPartObj>
        <w:docPartGallery w:val="Page Numbers (Bottom of Page)"/>
        <w:docPartUnique/>
      </w:docPartObj>
    </w:sdtPr>
    <w:sdtContent>
      <w:p w:rsidR="009F65E8" w:rsidRDefault="00BB7125">
        <w:pPr>
          <w:pStyle w:val="a7"/>
          <w:jc w:val="center"/>
        </w:pPr>
        <w:fldSimple w:instr=" PAGE   \* MERGEFORMAT ">
          <w:r w:rsidR="00593AB2" w:rsidRPr="00593AB2">
            <w:rPr>
              <w:noProof/>
              <w:lang w:val="zh-TW"/>
            </w:rPr>
            <w:t>351</w:t>
          </w:r>
        </w:fldSimple>
      </w:p>
    </w:sdtContent>
  </w:sdt>
  <w:p w:rsidR="009F65E8" w:rsidRDefault="009F65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B06" w:rsidRDefault="00DC5B06" w:rsidP="006933E0">
      <w:pPr>
        <w:spacing w:line="240" w:lineRule="auto"/>
      </w:pPr>
      <w:r>
        <w:separator/>
      </w:r>
    </w:p>
  </w:footnote>
  <w:footnote w:type="continuationSeparator" w:id="0">
    <w:p w:rsidR="00DC5B06" w:rsidRDefault="00DC5B06" w:rsidP="006933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176B"/>
    <w:multiLevelType w:val="hybridMultilevel"/>
    <w:tmpl w:val="FB6E78F4"/>
    <w:lvl w:ilvl="0" w:tplc="E6D8AC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B7033B0"/>
    <w:multiLevelType w:val="hybridMultilevel"/>
    <w:tmpl w:val="117C2FC6"/>
    <w:lvl w:ilvl="0" w:tplc="55ECC74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5C393D"/>
    <w:multiLevelType w:val="hybridMultilevel"/>
    <w:tmpl w:val="A2C4A956"/>
    <w:lvl w:ilvl="0" w:tplc="66460C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FC9799B"/>
    <w:multiLevelType w:val="hybridMultilevel"/>
    <w:tmpl w:val="88629160"/>
    <w:lvl w:ilvl="0" w:tplc="D34CB8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16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CB6"/>
    <w:rsid w:val="00000D08"/>
    <w:rsid w:val="00040954"/>
    <w:rsid w:val="00040E43"/>
    <w:rsid w:val="000510D4"/>
    <w:rsid w:val="00076F17"/>
    <w:rsid w:val="000C5AAD"/>
    <w:rsid w:val="000E5066"/>
    <w:rsid w:val="001008C3"/>
    <w:rsid w:val="001026B3"/>
    <w:rsid w:val="001064FC"/>
    <w:rsid w:val="00115148"/>
    <w:rsid w:val="00124F6B"/>
    <w:rsid w:val="00130CB6"/>
    <w:rsid w:val="00131A8F"/>
    <w:rsid w:val="0013339F"/>
    <w:rsid w:val="00186C67"/>
    <w:rsid w:val="00187004"/>
    <w:rsid w:val="001E47E9"/>
    <w:rsid w:val="0021041B"/>
    <w:rsid w:val="00226361"/>
    <w:rsid w:val="002335D6"/>
    <w:rsid w:val="002336D8"/>
    <w:rsid w:val="00247D72"/>
    <w:rsid w:val="00262569"/>
    <w:rsid w:val="002703EC"/>
    <w:rsid w:val="00285D31"/>
    <w:rsid w:val="002B79C9"/>
    <w:rsid w:val="00301AA2"/>
    <w:rsid w:val="00344677"/>
    <w:rsid w:val="003B6658"/>
    <w:rsid w:val="003D1C38"/>
    <w:rsid w:val="00400A76"/>
    <w:rsid w:val="00406803"/>
    <w:rsid w:val="004316CE"/>
    <w:rsid w:val="00467319"/>
    <w:rsid w:val="004A452E"/>
    <w:rsid w:val="004A7FDB"/>
    <w:rsid w:val="004C3C56"/>
    <w:rsid w:val="004E17CA"/>
    <w:rsid w:val="00541D0A"/>
    <w:rsid w:val="00562E43"/>
    <w:rsid w:val="00593AB2"/>
    <w:rsid w:val="005E1046"/>
    <w:rsid w:val="005F625B"/>
    <w:rsid w:val="006026F1"/>
    <w:rsid w:val="0061493E"/>
    <w:rsid w:val="00635AD6"/>
    <w:rsid w:val="00636D11"/>
    <w:rsid w:val="0066144D"/>
    <w:rsid w:val="00666F62"/>
    <w:rsid w:val="00692694"/>
    <w:rsid w:val="006933E0"/>
    <w:rsid w:val="00694994"/>
    <w:rsid w:val="006C5240"/>
    <w:rsid w:val="00700638"/>
    <w:rsid w:val="00712591"/>
    <w:rsid w:val="00742A2E"/>
    <w:rsid w:val="0075121D"/>
    <w:rsid w:val="007F5DB5"/>
    <w:rsid w:val="008007F0"/>
    <w:rsid w:val="008046E3"/>
    <w:rsid w:val="008360A2"/>
    <w:rsid w:val="008A10A1"/>
    <w:rsid w:val="008A525B"/>
    <w:rsid w:val="008B5491"/>
    <w:rsid w:val="008F4753"/>
    <w:rsid w:val="00903E5D"/>
    <w:rsid w:val="009144C5"/>
    <w:rsid w:val="009320FB"/>
    <w:rsid w:val="00974795"/>
    <w:rsid w:val="009849AA"/>
    <w:rsid w:val="009F0C69"/>
    <w:rsid w:val="009F1065"/>
    <w:rsid w:val="009F1B0C"/>
    <w:rsid w:val="009F65E8"/>
    <w:rsid w:val="00A02C4C"/>
    <w:rsid w:val="00A2452F"/>
    <w:rsid w:val="00A24E88"/>
    <w:rsid w:val="00A2503B"/>
    <w:rsid w:val="00A4215A"/>
    <w:rsid w:val="00A64114"/>
    <w:rsid w:val="00A96088"/>
    <w:rsid w:val="00B33584"/>
    <w:rsid w:val="00B52360"/>
    <w:rsid w:val="00B53956"/>
    <w:rsid w:val="00B86427"/>
    <w:rsid w:val="00BB7125"/>
    <w:rsid w:val="00BC35EB"/>
    <w:rsid w:val="00BE1DCA"/>
    <w:rsid w:val="00C2255C"/>
    <w:rsid w:val="00C2607F"/>
    <w:rsid w:val="00C30B42"/>
    <w:rsid w:val="00C31373"/>
    <w:rsid w:val="00C44FA1"/>
    <w:rsid w:val="00C87F61"/>
    <w:rsid w:val="00CA3009"/>
    <w:rsid w:val="00D12D57"/>
    <w:rsid w:val="00D22878"/>
    <w:rsid w:val="00D242DD"/>
    <w:rsid w:val="00D522E0"/>
    <w:rsid w:val="00D534F8"/>
    <w:rsid w:val="00D66C75"/>
    <w:rsid w:val="00D82FE1"/>
    <w:rsid w:val="00DC5B06"/>
    <w:rsid w:val="00DC7F97"/>
    <w:rsid w:val="00DE367D"/>
    <w:rsid w:val="00DF1AA6"/>
    <w:rsid w:val="00E206FC"/>
    <w:rsid w:val="00E44F02"/>
    <w:rsid w:val="00E67F30"/>
    <w:rsid w:val="00EC4C3E"/>
    <w:rsid w:val="00EC7DB4"/>
    <w:rsid w:val="00ED20FA"/>
    <w:rsid w:val="00ED51EA"/>
    <w:rsid w:val="00F234D4"/>
    <w:rsid w:val="00F53B48"/>
    <w:rsid w:val="00F61159"/>
    <w:rsid w:val="00F672FF"/>
    <w:rsid w:val="00F81306"/>
    <w:rsid w:val="00FB58FC"/>
    <w:rsid w:val="00FD23C5"/>
    <w:rsid w:val="00F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B6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130CB6"/>
  </w:style>
  <w:style w:type="character" w:customStyle="1" w:styleId="a4">
    <w:name w:val="問候 字元"/>
    <w:basedOn w:val="a0"/>
    <w:link w:val="a3"/>
    <w:semiHidden/>
    <w:rsid w:val="00130CB6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FF2F9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3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45</cp:revision>
  <cp:lastPrinted>2023-05-17T09:24:00Z</cp:lastPrinted>
  <dcterms:created xsi:type="dcterms:W3CDTF">2020-06-16T07:52:00Z</dcterms:created>
  <dcterms:modified xsi:type="dcterms:W3CDTF">2026-06-10T02:29:00Z</dcterms:modified>
</cp:coreProperties>
</file>