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6"/>
        <w:gridCol w:w="1351"/>
        <w:gridCol w:w="5333"/>
      </w:tblGrid>
      <w:tr w:rsidR="00984EA8" w:rsidRPr="006D27E5" w:rsidTr="00731BC5">
        <w:trPr>
          <w:cantSplit/>
          <w:trHeight w:val="1068"/>
        </w:trPr>
        <w:tc>
          <w:tcPr>
            <w:tcW w:w="10260" w:type="dxa"/>
            <w:gridSpan w:val="3"/>
            <w:vAlign w:val="center"/>
          </w:tcPr>
          <w:p w:rsidR="00910227" w:rsidRDefault="00910227" w:rsidP="00731BC5">
            <w:pPr>
              <w:spacing w:line="60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40"/>
              </w:rPr>
              <w:t>澎湖縣政府</w:t>
            </w:r>
            <w:r w:rsidR="005A4813">
              <w:rPr>
                <w:rFonts w:ascii="標楷體" w:eastAsia="標楷體" w:hint="eastAsia"/>
                <w:sz w:val="40"/>
              </w:rPr>
              <w:t>115</w:t>
            </w:r>
            <w:r w:rsidR="00984EA8" w:rsidRPr="006D27E5">
              <w:rPr>
                <w:rFonts w:ascii="標楷體" w:eastAsia="標楷體" w:hint="eastAsia"/>
                <w:sz w:val="40"/>
              </w:rPr>
              <w:t>年度</w:t>
            </w:r>
            <w:r>
              <w:rPr>
                <w:rFonts w:ascii="標楷體" w:eastAsia="標楷體" w:hint="eastAsia"/>
                <w:sz w:val="40"/>
              </w:rPr>
              <w:t>簽約</w:t>
            </w:r>
            <w:r w:rsidR="00731BC5">
              <w:rPr>
                <w:rFonts w:ascii="標楷體" w:eastAsia="標楷體" w:hint="eastAsia"/>
                <w:sz w:val="40"/>
              </w:rPr>
              <w:t>日間照顧及住宿式</w:t>
            </w:r>
            <w:r w:rsidR="00984EA8" w:rsidRPr="006D27E5">
              <w:rPr>
                <w:rFonts w:ascii="標楷體" w:eastAsia="標楷體" w:hint="eastAsia"/>
                <w:sz w:val="40"/>
              </w:rPr>
              <w:t>機構</w:t>
            </w:r>
            <w:r w:rsidR="00731BC5">
              <w:rPr>
                <w:rFonts w:ascii="標楷體" w:eastAsia="標楷體" w:hint="eastAsia"/>
                <w:sz w:val="40"/>
              </w:rPr>
              <w:t>名冊</w:t>
            </w:r>
          </w:p>
          <w:p w:rsidR="00984EA8" w:rsidRPr="006D27E5" w:rsidRDefault="00984EA8" w:rsidP="00B429AB">
            <w:pPr>
              <w:spacing w:line="600" w:lineRule="exact"/>
              <w:ind w:firstLineChars="200" w:firstLine="640"/>
              <w:jc w:val="righ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 xml:space="preserve">                 </w:t>
            </w:r>
            <w:r w:rsidR="00AA57A7">
              <w:rPr>
                <w:rFonts w:ascii="標楷體" w:eastAsia="標楷體" w:hint="eastAsia"/>
              </w:rPr>
              <w:t>1</w:t>
            </w:r>
            <w:r w:rsidR="00EF3120">
              <w:rPr>
                <w:rFonts w:ascii="標楷體" w:eastAsia="標楷體" w:hint="eastAsia"/>
              </w:rPr>
              <w:t>1</w:t>
            </w:r>
            <w:r w:rsidR="005A4813">
              <w:rPr>
                <w:rFonts w:ascii="標楷體" w:eastAsia="標楷體" w:hint="eastAsia"/>
              </w:rPr>
              <w:t>5</w:t>
            </w:r>
            <w:r w:rsidR="00FF59C7">
              <w:rPr>
                <w:rFonts w:ascii="標楷體" w:eastAsia="標楷體" w:hint="eastAsia"/>
              </w:rPr>
              <w:t>.01.01</w:t>
            </w:r>
            <w:r w:rsidRPr="006D27E5">
              <w:rPr>
                <w:rFonts w:ascii="標楷體" w:eastAsia="標楷體" w:hint="eastAsia"/>
              </w:rPr>
              <w:t>製表</w:t>
            </w:r>
          </w:p>
        </w:tc>
      </w:tr>
      <w:tr w:rsidR="0092092B" w:rsidRPr="006D27E5" w:rsidTr="0000161D">
        <w:trPr>
          <w:trHeight w:val="661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92092B" w:rsidRPr="006D27E5" w:rsidRDefault="0001090F" w:rsidP="001B541B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/>
                <w:sz w:val="32"/>
              </w:rPr>
              <w:fldChar w:fldCharType="begin"/>
            </w:r>
            <w:r w:rsidR="0092092B" w:rsidRPr="006D27E5">
              <w:rPr>
                <w:rFonts w:ascii="標楷體" w:eastAsia="標楷體"/>
                <w:sz w:val="32"/>
              </w:rPr>
              <w:instrText xml:space="preserve"> </w:instrText>
            </w:r>
            <w:r w:rsidR="0092092B" w:rsidRPr="006D27E5">
              <w:rPr>
                <w:rFonts w:ascii="標楷體" w:eastAsia="標楷體" w:hint="eastAsia"/>
                <w:sz w:val="32"/>
              </w:rPr>
              <w:instrText>eq \o\ac(○,</w:instrText>
            </w:r>
            <w:r w:rsidR="0092092B" w:rsidRPr="006D27E5">
              <w:rPr>
                <w:rFonts w:eastAsia="標楷體" w:hint="eastAsia"/>
                <w:position w:val="4"/>
                <w:sz w:val="22"/>
              </w:rPr>
              <w:instrText>1</w:instrText>
            </w:r>
            <w:r w:rsidR="0092092B" w:rsidRPr="006D27E5">
              <w:rPr>
                <w:rFonts w:ascii="標楷體" w:eastAsia="標楷體" w:hint="eastAsia"/>
                <w:sz w:val="32"/>
              </w:rPr>
              <w:instrText>)</w:instrText>
            </w:r>
            <w:r w:rsidRPr="006D27E5">
              <w:rPr>
                <w:rFonts w:ascii="標楷體" w:eastAsia="標楷體"/>
                <w:sz w:val="32"/>
              </w:rPr>
              <w:fldChar w:fldCharType="end"/>
            </w:r>
            <w:r w:rsidR="0092092B" w:rsidRPr="006D27E5">
              <w:rPr>
                <w:rFonts w:ascii="標楷體" w:eastAsia="標楷體" w:hint="eastAsia"/>
                <w:sz w:val="32"/>
              </w:rPr>
              <w:t>澎湖縣私立財團法人天主教澎湖教區附設惠民啟智中心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92092B" w:rsidRPr="006D27E5" w:rsidRDefault="0092092B" w:rsidP="001B541B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92092B" w:rsidRPr="006D27E5" w:rsidRDefault="0092092B" w:rsidP="001B541B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馬公市六合路41巷3號</w:t>
            </w:r>
          </w:p>
        </w:tc>
      </w:tr>
      <w:tr w:rsidR="0092092B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92092B" w:rsidRPr="006D27E5" w:rsidRDefault="0092092B" w:rsidP="001B541B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92092B" w:rsidRPr="006D27E5" w:rsidRDefault="0092092B" w:rsidP="001B541B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92092B" w:rsidRPr="006D27E5" w:rsidRDefault="0092092B" w:rsidP="001B541B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9261790</w:t>
            </w:r>
          </w:p>
        </w:tc>
      </w:tr>
      <w:tr w:rsidR="00E60309" w:rsidRPr="006D27E5"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E60309" w:rsidRDefault="0001090F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/>
                <w:sz w:val="32"/>
              </w:rPr>
              <w:fldChar w:fldCharType="begin"/>
            </w:r>
            <w:r w:rsidR="00E60309" w:rsidRPr="006D27E5">
              <w:rPr>
                <w:rFonts w:ascii="標楷體" w:eastAsia="標楷體"/>
                <w:sz w:val="32"/>
              </w:rPr>
              <w:instrText xml:space="preserve"> </w:instrText>
            </w:r>
            <w:r w:rsidR="00E60309" w:rsidRPr="006D27E5">
              <w:rPr>
                <w:rFonts w:ascii="標楷體" w:eastAsia="標楷體" w:hint="eastAsia"/>
                <w:sz w:val="32"/>
              </w:rPr>
              <w:instrText>eq \o\ac(○,</w:instrText>
            </w:r>
            <w:r w:rsidR="00E60309" w:rsidRPr="006D27E5">
              <w:rPr>
                <w:rFonts w:eastAsia="標楷體" w:hint="eastAsia"/>
                <w:position w:val="4"/>
                <w:sz w:val="22"/>
              </w:rPr>
              <w:instrText>2</w:instrText>
            </w:r>
            <w:r w:rsidR="00E60309" w:rsidRPr="006D27E5">
              <w:rPr>
                <w:rFonts w:ascii="標楷體" w:eastAsia="標楷體" w:hint="eastAsia"/>
                <w:sz w:val="32"/>
              </w:rPr>
              <w:instrText>)</w:instrText>
            </w:r>
            <w:r w:rsidRPr="006D27E5">
              <w:rPr>
                <w:rFonts w:ascii="標楷體" w:eastAsia="標楷體"/>
                <w:sz w:val="32"/>
              </w:rPr>
              <w:fldChar w:fldCharType="end"/>
            </w:r>
            <w:r w:rsidR="00E60309" w:rsidRPr="006D27E5">
              <w:rPr>
                <w:rFonts w:ascii="標楷體" w:eastAsia="標楷體" w:hint="eastAsia"/>
                <w:sz w:val="32"/>
              </w:rPr>
              <w:t>天主教靈醫會</w:t>
            </w:r>
            <w:r w:rsidR="00EE4D8E">
              <w:rPr>
                <w:rFonts w:ascii="標楷體" w:eastAsia="標楷體" w:hint="eastAsia"/>
                <w:sz w:val="32"/>
              </w:rPr>
              <w:t>醫療財團法人附設</w:t>
            </w:r>
            <w:r w:rsidR="00E60309" w:rsidRPr="006D27E5">
              <w:rPr>
                <w:rFonts w:ascii="標楷體" w:eastAsia="標楷體" w:hint="eastAsia"/>
                <w:sz w:val="32"/>
              </w:rPr>
              <w:t>惠民護理之家</w:t>
            </w:r>
          </w:p>
          <w:p w:rsidR="00676E05" w:rsidRPr="006D27E5" w:rsidRDefault="00676E05" w:rsidP="00676E05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E60309" w:rsidRPr="006D27E5" w:rsidRDefault="00E60309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E60309" w:rsidRPr="006D27E5" w:rsidRDefault="00E60309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馬公市樹德路14號</w:t>
            </w:r>
          </w:p>
        </w:tc>
      </w:tr>
      <w:tr w:rsidR="0000161D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00161D" w:rsidRPr="006D27E5" w:rsidRDefault="0000161D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00161D" w:rsidRPr="006D27E5" w:rsidRDefault="0000161D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00161D" w:rsidRPr="006D27E5" w:rsidRDefault="0000161D" w:rsidP="0000161D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9272318-220</w:t>
            </w:r>
            <w:r w:rsidRPr="006D27E5">
              <w:rPr>
                <w:rFonts w:ascii="標楷體" w:eastAsia="標楷體" w:hint="eastAsia"/>
                <w:sz w:val="32"/>
              </w:rPr>
              <w:t xml:space="preserve"> </w:t>
            </w:r>
          </w:p>
        </w:tc>
      </w:tr>
      <w:tr w:rsidR="0071783F" w:rsidRPr="006D27E5"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71783F" w:rsidRPr="006D27E5" w:rsidRDefault="0001090F" w:rsidP="0071783F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5313BB">
              <w:rPr>
                <w:rFonts w:ascii="標楷體" w:eastAsia="標楷體"/>
                <w:sz w:val="32"/>
              </w:rPr>
              <w:instrText xml:space="preserve"> </w:instrText>
            </w:r>
            <w:r w:rsidR="005313BB">
              <w:rPr>
                <w:rFonts w:ascii="標楷體" w:eastAsia="標楷體" w:hint="eastAsia"/>
                <w:sz w:val="32"/>
              </w:rPr>
              <w:instrText>eq \o\ac(○,</w:instrText>
            </w:r>
            <w:r w:rsidR="005313BB" w:rsidRPr="005313BB">
              <w:rPr>
                <w:rFonts w:eastAsia="標楷體" w:hint="eastAsia"/>
                <w:position w:val="4"/>
                <w:sz w:val="22"/>
              </w:rPr>
              <w:instrText>3</w:instrText>
            </w:r>
            <w:r w:rsidR="005313BB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C2623D">
              <w:rPr>
                <w:rFonts w:ascii="標楷體" w:eastAsia="標楷體" w:hint="eastAsia"/>
                <w:sz w:val="32"/>
              </w:rPr>
              <w:t>衛生福利部</w:t>
            </w:r>
            <w:r w:rsidR="0071783F" w:rsidRPr="006D27E5">
              <w:rPr>
                <w:rFonts w:ascii="標楷體" w:eastAsia="標楷體" w:hint="eastAsia"/>
                <w:sz w:val="32"/>
              </w:rPr>
              <w:t>澎湖醫院</w:t>
            </w:r>
            <w:r w:rsidR="007D0FEF">
              <w:rPr>
                <w:rFonts w:ascii="標楷體" w:eastAsia="標楷體" w:hint="eastAsia"/>
                <w:sz w:val="32"/>
              </w:rPr>
              <w:t>附</w:t>
            </w:r>
            <w:r w:rsidR="00C2623D">
              <w:rPr>
                <w:rFonts w:ascii="標楷體" w:eastAsia="標楷體" w:hint="eastAsia"/>
                <w:sz w:val="32"/>
              </w:rPr>
              <w:t>設</w:t>
            </w:r>
            <w:r w:rsidR="0071783F" w:rsidRPr="006D27E5">
              <w:rPr>
                <w:rFonts w:ascii="標楷體" w:eastAsia="標楷體" w:hint="eastAsia"/>
                <w:sz w:val="32"/>
              </w:rPr>
              <w:t>護理之家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71783F" w:rsidRPr="006D27E5" w:rsidRDefault="0071783F" w:rsidP="0071783F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71783F" w:rsidRPr="006D27E5" w:rsidRDefault="0071783F" w:rsidP="0071783F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馬公市中正路10號</w:t>
            </w:r>
          </w:p>
        </w:tc>
      </w:tr>
      <w:tr w:rsidR="0071783F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71783F" w:rsidRPr="006D27E5" w:rsidRDefault="0071783F" w:rsidP="0071783F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71783F" w:rsidRPr="006D27E5" w:rsidRDefault="0000161D" w:rsidP="0071783F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71783F" w:rsidRPr="006D27E5" w:rsidRDefault="0000161D" w:rsidP="0071783F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32"/>
              </w:rPr>
              <w:t>9211425</w:t>
            </w:r>
          </w:p>
        </w:tc>
      </w:tr>
      <w:tr w:rsidR="005313BB" w:rsidRPr="006D27E5" w:rsidTr="0000161D">
        <w:trPr>
          <w:trHeight w:val="557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5313BB" w:rsidRPr="006D27E5" w:rsidRDefault="0001090F" w:rsidP="00B31668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5313BB">
              <w:rPr>
                <w:rFonts w:ascii="標楷體" w:eastAsia="標楷體"/>
                <w:sz w:val="32"/>
              </w:rPr>
              <w:instrText xml:space="preserve"> </w:instrText>
            </w:r>
            <w:r w:rsidR="005313BB">
              <w:rPr>
                <w:rFonts w:ascii="標楷體" w:eastAsia="標楷體" w:hint="eastAsia"/>
                <w:sz w:val="32"/>
              </w:rPr>
              <w:instrText>eq \o\ac(○,</w:instrText>
            </w:r>
            <w:r w:rsidR="005313BB" w:rsidRPr="005313BB">
              <w:rPr>
                <w:rFonts w:eastAsia="標楷體" w:hint="eastAsia"/>
                <w:position w:val="4"/>
                <w:sz w:val="22"/>
              </w:rPr>
              <w:instrText>4</w:instrText>
            </w:r>
            <w:r w:rsidR="005313BB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5313BB" w:rsidRPr="006D27E5">
              <w:rPr>
                <w:rFonts w:ascii="標楷體" w:eastAsia="標楷體" w:hint="eastAsia"/>
                <w:sz w:val="32"/>
              </w:rPr>
              <w:t>澎湖縣私立感恩養護中心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5313BB" w:rsidRPr="006D27E5" w:rsidRDefault="005313BB" w:rsidP="00B31668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5313BB" w:rsidRPr="006D27E5" w:rsidRDefault="005313BB" w:rsidP="00B31668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白沙鄉中屯村100號</w:t>
            </w:r>
          </w:p>
        </w:tc>
      </w:tr>
      <w:tr w:rsidR="0000161D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00161D" w:rsidRPr="006D27E5" w:rsidRDefault="0000161D" w:rsidP="00B31668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00161D" w:rsidRPr="006D27E5" w:rsidRDefault="0000161D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00161D" w:rsidRPr="006D27E5" w:rsidRDefault="0000161D" w:rsidP="0000161D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06-9933888</w:t>
            </w:r>
            <w:r>
              <w:rPr>
                <w:rFonts w:ascii="標楷體" w:eastAsia="標楷體" w:hint="eastAsia"/>
                <w:sz w:val="32"/>
              </w:rPr>
              <w:t xml:space="preserve">   </w:t>
            </w:r>
          </w:p>
        </w:tc>
      </w:tr>
      <w:tr w:rsidR="00DB3C26" w:rsidRPr="006D27E5" w:rsidTr="0000161D">
        <w:trPr>
          <w:trHeight w:val="643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DB3C26" w:rsidRPr="006D27E5" w:rsidRDefault="0001090F" w:rsidP="0082343D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/>
                <w:sz w:val="32"/>
              </w:rPr>
              <w:fldChar w:fldCharType="begin"/>
            </w:r>
            <w:r w:rsidR="00DB3C26" w:rsidRPr="006D27E5">
              <w:rPr>
                <w:rFonts w:ascii="標楷體" w:eastAsia="標楷體"/>
                <w:sz w:val="32"/>
              </w:rPr>
              <w:instrText xml:space="preserve"> </w:instrText>
            </w:r>
            <w:r w:rsidR="00DB3C26" w:rsidRPr="006D27E5">
              <w:rPr>
                <w:rFonts w:ascii="標楷體" w:eastAsia="標楷體" w:hint="eastAsia"/>
                <w:sz w:val="32"/>
              </w:rPr>
              <w:instrText>eq \o\ac(○,</w:instrText>
            </w:r>
            <w:r w:rsidR="00DB3C26" w:rsidRPr="006D27E5">
              <w:rPr>
                <w:rFonts w:eastAsia="標楷體" w:hint="eastAsia"/>
                <w:position w:val="4"/>
                <w:sz w:val="22"/>
              </w:rPr>
              <w:instrText>5</w:instrText>
            </w:r>
            <w:r w:rsidR="00DB3C26" w:rsidRPr="006D27E5">
              <w:rPr>
                <w:rFonts w:ascii="標楷體" w:eastAsia="標楷體" w:hint="eastAsia"/>
                <w:sz w:val="32"/>
              </w:rPr>
              <w:instrText>)</w:instrText>
            </w:r>
            <w:r w:rsidRPr="006D27E5">
              <w:rPr>
                <w:rFonts w:ascii="標楷體" w:eastAsia="標楷體"/>
                <w:sz w:val="32"/>
              </w:rPr>
              <w:fldChar w:fldCharType="end"/>
            </w:r>
            <w:r w:rsidR="00DB3C26" w:rsidRPr="006D27E5">
              <w:rPr>
                <w:rFonts w:ascii="標楷體" w:eastAsia="標楷體" w:hint="eastAsia"/>
                <w:sz w:val="32"/>
              </w:rPr>
              <w:t>澎湖縣</w:t>
            </w:r>
            <w:r w:rsidR="00DB3C26">
              <w:rPr>
                <w:rFonts w:ascii="標楷體" w:eastAsia="標楷體" w:hint="eastAsia"/>
                <w:sz w:val="32"/>
              </w:rPr>
              <w:t>私立四季常照養護中心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DB3C26" w:rsidRPr="006D27E5" w:rsidRDefault="00DB3C26" w:rsidP="0082343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DB3C26" w:rsidRPr="006D27E5" w:rsidRDefault="00DB3C26" w:rsidP="00D97217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湖西鄉許家村港子尾78-16號</w:t>
            </w:r>
          </w:p>
        </w:tc>
      </w:tr>
      <w:tr w:rsidR="00DB3C26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DB3C26" w:rsidRPr="006D27E5" w:rsidRDefault="00DB3C26" w:rsidP="0082343D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DB3C26" w:rsidRPr="006D27E5" w:rsidRDefault="00DB3C26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DB3C26" w:rsidRPr="006D27E5" w:rsidRDefault="00DB3C26" w:rsidP="00D97217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06-9219899</w:t>
            </w:r>
          </w:p>
        </w:tc>
      </w:tr>
      <w:tr w:rsidR="002617BA" w:rsidRPr="006D27E5" w:rsidTr="0000161D">
        <w:trPr>
          <w:trHeight w:val="587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2617BA" w:rsidRPr="006D27E5" w:rsidRDefault="002617BA" w:rsidP="002617BA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>
              <w:rPr>
                <w:rFonts w:ascii="標楷體" w:eastAsia="標楷體"/>
                <w:sz w:val="32"/>
              </w:rPr>
              <w:instrText xml:space="preserve"> </w:instrText>
            </w:r>
            <w:r>
              <w:rPr>
                <w:rFonts w:ascii="標楷體" w:eastAsia="標楷體" w:hint="eastAsia"/>
                <w:sz w:val="32"/>
              </w:rPr>
              <w:instrText>eq \o\ac(○,</w:instrText>
            </w:r>
            <w:r w:rsidRPr="0096353A">
              <w:rPr>
                <w:rFonts w:eastAsia="標楷體" w:hint="eastAsia"/>
                <w:position w:val="4"/>
                <w:sz w:val="22"/>
              </w:rPr>
              <w:instrText>6</w:instrText>
            </w:r>
            <w:r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>
              <w:rPr>
                <w:rFonts w:ascii="標楷體" w:eastAsia="標楷體" w:hint="eastAsia"/>
                <w:sz w:val="32"/>
              </w:rPr>
              <w:t>四季常照長照社團法人附設</w:t>
            </w:r>
            <w:r w:rsidRPr="006D27E5">
              <w:rPr>
                <w:rFonts w:ascii="標楷體" w:eastAsia="標楷體" w:hint="eastAsia"/>
                <w:sz w:val="32"/>
              </w:rPr>
              <w:t>澎湖縣</w:t>
            </w:r>
            <w:r>
              <w:rPr>
                <w:rFonts w:ascii="標楷體" w:eastAsia="標楷體" w:hint="eastAsia"/>
                <w:sz w:val="32"/>
              </w:rPr>
              <w:t>私立四季常照住宿長照機構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2617BA" w:rsidRPr="006D27E5" w:rsidRDefault="002617BA" w:rsidP="009A15D4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2617BA" w:rsidRPr="006D27E5" w:rsidRDefault="002617BA" w:rsidP="00532865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湖西鄉許家村港子尾78-16號二樓</w:t>
            </w:r>
          </w:p>
        </w:tc>
      </w:tr>
      <w:tr w:rsidR="002617BA" w:rsidRPr="006D27E5" w:rsidTr="002617BA">
        <w:trPr>
          <w:trHeight w:val="617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2617BA" w:rsidRPr="006D27E5" w:rsidRDefault="002617BA" w:rsidP="0082343D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2617BA" w:rsidRPr="006D27E5" w:rsidRDefault="002617BA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2617BA" w:rsidRPr="006D27E5" w:rsidRDefault="002617BA" w:rsidP="00532865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06-9219899</w:t>
            </w:r>
          </w:p>
        </w:tc>
      </w:tr>
      <w:tr w:rsidR="00AC49D7" w:rsidRPr="006D27E5" w:rsidTr="00497228">
        <w:trPr>
          <w:trHeight w:val="587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DB3C26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805B19">
              <w:rPr>
                <w:rFonts w:eastAsia="標楷體" w:hint="eastAsia"/>
                <w:position w:val="4"/>
                <w:sz w:val="22"/>
              </w:rPr>
              <w:instrText>7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 w:rsidRPr="006D27E5">
              <w:rPr>
                <w:rFonts w:ascii="標楷體" w:eastAsia="標楷體" w:hint="eastAsia"/>
                <w:sz w:val="32"/>
              </w:rPr>
              <w:t>澎湖縣</w:t>
            </w:r>
            <w:r w:rsidR="00AC49D7">
              <w:rPr>
                <w:rFonts w:ascii="標楷體" w:eastAsia="標楷體" w:hint="eastAsia"/>
                <w:sz w:val="32"/>
              </w:rPr>
              <w:t>政府委託財團法人心路社會福利基金會辦理澎湖縣樂朋家園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497228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A809F1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馬公市西文里西文澳103之16號</w:t>
            </w:r>
          </w:p>
        </w:tc>
      </w:tr>
      <w:tr w:rsidR="00AC49D7" w:rsidRPr="006D27E5" w:rsidTr="00201F92">
        <w:trPr>
          <w:trHeight w:val="703"/>
        </w:trPr>
        <w:tc>
          <w:tcPr>
            <w:tcW w:w="3576" w:type="dxa"/>
            <w:vMerge/>
          </w:tcPr>
          <w:p w:rsidR="00AC49D7" w:rsidRPr="006D27E5" w:rsidRDefault="00AC49D7" w:rsidP="00497228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497228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A809F1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06-9</w:t>
            </w:r>
            <w:r>
              <w:rPr>
                <w:rFonts w:ascii="標楷體" w:eastAsia="標楷體" w:hint="eastAsia"/>
                <w:sz w:val="32"/>
              </w:rPr>
              <w:t xml:space="preserve">215957  </w:t>
            </w:r>
          </w:p>
        </w:tc>
      </w:tr>
      <w:tr w:rsidR="00AC49D7" w:rsidRPr="006D27E5" w:rsidTr="00AC49D7">
        <w:trPr>
          <w:trHeight w:val="672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DB3C26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BE6A06">
              <w:rPr>
                <w:rFonts w:eastAsia="標楷體" w:hint="eastAsia"/>
                <w:position w:val="4"/>
                <w:sz w:val="22"/>
              </w:rPr>
              <w:instrText>8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衛生福利部澎湖老人之家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806D3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EF1562" w:rsidRDefault="00AC49D7" w:rsidP="00A809F1">
            <w:pPr>
              <w:spacing w:line="400" w:lineRule="exact"/>
              <w:rPr>
                <w:rFonts w:ascii="標楷體" w:eastAsia="標楷體"/>
              </w:rPr>
            </w:pPr>
            <w:r w:rsidRPr="00D82AAA">
              <w:rPr>
                <w:rFonts w:ascii="標楷體" w:eastAsia="標楷體" w:hint="eastAsia"/>
                <w:sz w:val="32"/>
              </w:rPr>
              <w:t>馬公市光華里123號</w:t>
            </w:r>
          </w:p>
        </w:tc>
      </w:tr>
      <w:tr w:rsidR="00AC49D7" w:rsidRPr="006D27E5" w:rsidTr="00E13947">
        <w:trPr>
          <w:trHeight w:val="537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806D30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A809F1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06-9217056</w:t>
            </w:r>
          </w:p>
        </w:tc>
      </w:tr>
      <w:tr w:rsidR="00AC49D7" w:rsidRPr="006D27E5" w:rsidTr="00CA061A">
        <w:trPr>
          <w:trHeight w:val="722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6215D9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BE6A06">
              <w:rPr>
                <w:rFonts w:eastAsia="標楷體" w:hint="eastAsia"/>
                <w:position w:val="4"/>
                <w:sz w:val="22"/>
              </w:rPr>
              <w:instrText>9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衛生福利部</w:t>
            </w:r>
            <w:r w:rsidR="00AC49D7" w:rsidRPr="006D27E5">
              <w:rPr>
                <w:rFonts w:ascii="標楷體" w:eastAsia="標楷體" w:hint="eastAsia"/>
                <w:sz w:val="32"/>
              </w:rPr>
              <w:t>南投啟智教養院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6215D9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6215D9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南投縣名間鄉仁和村山腳巷1之7號</w:t>
            </w:r>
          </w:p>
        </w:tc>
      </w:tr>
      <w:tr w:rsidR="00AC49D7" w:rsidRPr="006D27E5">
        <w:trPr>
          <w:trHeight w:val="550"/>
        </w:trPr>
        <w:tc>
          <w:tcPr>
            <w:tcW w:w="3576" w:type="dxa"/>
            <w:vMerge/>
          </w:tcPr>
          <w:p w:rsidR="00AC49D7" w:rsidRPr="006D27E5" w:rsidRDefault="00AC49D7" w:rsidP="006215D9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049-2730616</w:t>
            </w:r>
          </w:p>
        </w:tc>
      </w:tr>
      <w:tr w:rsidR="00AC49D7" w:rsidRPr="006D27E5" w:rsidTr="0000161D">
        <w:trPr>
          <w:trHeight w:val="497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B429AB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BE6A06">
              <w:rPr>
                <w:rFonts w:eastAsia="標楷體" w:hint="eastAsia"/>
                <w:position w:val="4"/>
                <w:sz w:val="22"/>
              </w:rPr>
              <w:instrText>10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新立護理之家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D403F3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BE1BD5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高雄市苓雅區三多四路63號12樓</w:t>
            </w:r>
          </w:p>
        </w:tc>
      </w:tr>
      <w:tr w:rsidR="00AC49D7" w:rsidRPr="006D27E5" w:rsidTr="0000161D">
        <w:trPr>
          <w:trHeight w:val="559"/>
        </w:trPr>
        <w:tc>
          <w:tcPr>
            <w:tcW w:w="3576" w:type="dxa"/>
            <w:vMerge/>
          </w:tcPr>
          <w:p w:rsidR="00AC49D7" w:rsidRPr="006D27E5" w:rsidRDefault="00AC49D7" w:rsidP="00D403F3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07-3301000</w:t>
            </w:r>
          </w:p>
        </w:tc>
      </w:tr>
      <w:tr w:rsidR="00AC49D7" w:rsidRPr="006D27E5" w:rsidTr="0000161D">
        <w:trPr>
          <w:trHeight w:val="709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Default="0001090F" w:rsidP="002211EF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lastRenderedPageBreak/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BE6A06">
              <w:rPr>
                <w:rFonts w:eastAsia="標楷體" w:hint="eastAsia"/>
                <w:position w:val="4"/>
                <w:sz w:val="22"/>
              </w:rPr>
              <w:instrText>11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衛生福利部臺</w:t>
            </w:r>
            <w:r w:rsidR="00AC49D7" w:rsidRPr="006D27E5">
              <w:rPr>
                <w:rFonts w:ascii="標楷體" w:eastAsia="標楷體" w:hint="eastAsia"/>
                <w:sz w:val="32"/>
              </w:rPr>
              <w:t>南教養院</w:t>
            </w:r>
          </w:p>
          <w:p w:rsidR="00AC49D7" w:rsidRDefault="00AC49D7" w:rsidP="002211EF">
            <w:pPr>
              <w:spacing w:line="400" w:lineRule="exact"/>
              <w:rPr>
                <w:rFonts w:ascii="標楷體" w:eastAsia="標楷體"/>
                <w:sz w:val="32"/>
              </w:rPr>
            </w:pPr>
          </w:p>
          <w:p w:rsidR="00AC49D7" w:rsidRPr="00C2623D" w:rsidRDefault="00AC49D7" w:rsidP="002211EF">
            <w:pPr>
              <w:spacing w:line="400" w:lineRule="exact"/>
              <w:rPr>
                <w:rFonts w:ascii="標楷體" w:eastAsia="標楷體"/>
              </w:rPr>
            </w:pP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2211EF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201F92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台南</w:t>
            </w:r>
            <w:r>
              <w:rPr>
                <w:rFonts w:ascii="標楷體" w:eastAsia="標楷體" w:hint="eastAsia"/>
                <w:sz w:val="32"/>
              </w:rPr>
              <w:t>市</w:t>
            </w:r>
            <w:r w:rsidRPr="006D27E5">
              <w:rPr>
                <w:rFonts w:ascii="標楷體" w:eastAsia="標楷體" w:hint="eastAsia"/>
                <w:sz w:val="32"/>
              </w:rPr>
              <w:t>後壁</w:t>
            </w:r>
            <w:r>
              <w:rPr>
                <w:rFonts w:ascii="標楷體" w:eastAsia="標楷體" w:hint="eastAsia"/>
                <w:sz w:val="32"/>
              </w:rPr>
              <w:t>區菁寮里</w:t>
            </w:r>
            <w:r w:rsidRPr="006D27E5">
              <w:rPr>
                <w:rFonts w:ascii="標楷體" w:eastAsia="標楷體" w:hint="eastAsia"/>
                <w:sz w:val="32"/>
              </w:rPr>
              <w:t>後</w:t>
            </w:r>
            <w:r>
              <w:rPr>
                <w:rFonts w:ascii="標楷體" w:eastAsia="標楷體" w:hint="eastAsia"/>
                <w:sz w:val="32"/>
              </w:rPr>
              <w:t>廍</w:t>
            </w:r>
            <w:r w:rsidRPr="006D27E5">
              <w:rPr>
                <w:rFonts w:ascii="標楷體" w:eastAsia="標楷體" w:hint="eastAsia"/>
                <w:sz w:val="32"/>
              </w:rPr>
              <w:t>68號</w:t>
            </w:r>
          </w:p>
        </w:tc>
      </w:tr>
      <w:tr w:rsidR="00AC49D7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2211EF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06-</w:t>
            </w:r>
            <w:r>
              <w:rPr>
                <w:rFonts w:ascii="標楷體" w:eastAsia="標楷體" w:hint="eastAsia"/>
                <w:sz w:val="32"/>
              </w:rPr>
              <w:t>6621821</w:t>
            </w:r>
            <w:r w:rsidRPr="006D27E5">
              <w:rPr>
                <w:rFonts w:ascii="標楷體" w:eastAsia="標楷體" w:hint="eastAsia"/>
                <w:sz w:val="32"/>
              </w:rPr>
              <w:t xml:space="preserve"> </w:t>
            </w:r>
          </w:p>
        </w:tc>
      </w:tr>
      <w:tr w:rsidR="00AC49D7" w:rsidRPr="006D27E5" w:rsidTr="0000161D">
        <w:trPr>
          <w:trHeight w:val="601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1C7058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BE6A06">
              <w:rPr>
                <w:rFonts w:eastAsia="標楷體" w:hint="eastAsia"/>
                <w:position w:val="4"/>
                <w:sz w:val="22"/>
              </w:rPr>
              <w:instrText>12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 w:rsidRPr="006D27E5">
              <w:rPr>
                <w:rFonts w:ascii="標楷體" w:eastAsia="標楷體" w:hint="eastAsia"/>
                <w:sz w:val="32"/>
              </w:rPr>
              <w:t>財團法人台南</w:t>
            </w:r>
            <w:r w:rsidR="00AC49D7">
              <w:rPr>
                <w:rFonts w:ascii="標楷體" w:eastAsia="標楷體" w:hint="eastAsia"/>
                <w:sz w:val="32"/>
              </w:rPr>
              <w:t>市</w:t>
            </w:r>
            <w:r w:rsidR="00AC49D7" w:rsidRPr="006D27E5">
              <w:rPr>
                <w:rFonts w:ascii="標楷體" w:eastAsia="標楷體" w:hint="eastAsia"/>
                <w:sz w:val="32"/>
              </w:rPr>
              <w:t>私立康寧教養院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1C7058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1C7058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台南</w:t>
            </w:r>
            <w:r>
              <w:rPr>
                <w:rFonts w:ascii="標楷體" w:eastAsia="標楷體" w:hint="eastAsia"/>
                <w:sz w:val="32"/>
              </w:rPr>
              <w:t>市</w:t>
            </w:r>
            <w:r w:rsidRPr="006D27E5">
              <w:rPr>
                <w:rFonts w:ascii="標楷體" w:eastAsia="標楷體" w:hint="eastAsia"/>
                <w:sz w:val="32"/>
              </w:rPr>
              <w:t>玉井</w:t>
            </w:r>
            <w:r>
              <w:rPr>
                <w:rFonts w:ascii="標楷體" w:eastAsia="標楷體" w:hint="eastAsia"/>
                <w:sz w:val="32"/>
              </w:rPr>
              <w:t>區</w:t>
            </w:r>
            <w:r w:rsidRPr="006D27E5">
              <w:rPr>
                <w:rFonts w:ascii="標楷體" w:eastAsia="標楷體" w:hint="eastAsia"/>
                <w:sz w:val="32"/>
              </w:rPr>
              <w:t>三埔</w:t>
            </w:r>
            <w:r>
              <w:rPr>
                <w:rFonts w:ascii="標楷體" w:eastAsia="標楷體" w:hint="eastAsia"/>
                <w:sz w:val="32"/>
              </w:rPr>
              <w:t>里</w:t>
            </w:r>
            <w:r w:rsidRPr="006D27E5">
              <w:rPr>
                <w:rFonts w:ascii="標楷體" w:eastAsia="標楷體" w:hint="eastAsia"/>
                <w:sz w:val="32"/>
              </w:rPr>
              <w:t>3-8號</w:t>
            </w:r>
          </w:p>
        </w:tc>
      </w:tr>
      <w:tr w:rsidR="00AC49D7" w:rsidRPr="006D27E5">
        <w:trPr>
          <w:trHeight w:val="365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1C7058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06-5747821</w:t>
            </w:r>
            <w:r w:rsidRPr="006D27E5">
              <w:rPr>
                <w:rFonts w:ascii="標楷體" w:eastAsia="標楷體"/>
                <w:sz w:val="32"/>
              </w:rPr>
              <w:t xml:space="preserve"> </w:t>
            </w:r>
          </w:p>
        </w:tc>
      </w:tr>
      <w:tr w:rsidR="00AC49D7" w:rsidRPr="006D27E5">
        <w:trPr>
          <w:trHeight w:val="589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BE1BD5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BE6A06">
              <w:rPr>
                <w:rFonts w:eastAsia="標楷體" w:hint="eastAsia"/>
                <w:position w:val="4"/>
                <w:sz w:val="22"/>
              </w:rPr>
              <w:instrText>13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衛生福利部</w:t>
            </w:r>
            <w:r w:rsidR="00AC49D7" w:rsidRPr="006D27E5">
              <w:rPr>
                <w:rFonts w:ascii="標楷體" w:eastAsia="標楷體" w:hint="eastAsia"/>
                <w:sz w:val="32"/>
              </w:rPr>
              <w:t>雲林教養院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561C17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6B1353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雲林縣斗南鎮忠孝路157號</w:t>
            </w:r>
          </w:p>
        </w:tc>
      </w:tr>
      <w:tr w:rsidR="00AC49D7" w:rsidRPr="006D27E5" w:rsidTr="00BE1BD5">
        <w:trPr>
          <w:trHeight w:val="421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561C17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6B1353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05-5954359*121</w:t>
            </w:r>
          </w:p>
        </w:tc>
      </w:tr>
      <w:tr w:rsidR="00AC49D7" w:rsidRPr="006D27E5" w:rsidTr="00B70845">
        <w:trPr>
          <w:trHeight w:val="589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B429AB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71276C">
              <w:rPr>
                <w:rFonts w:eastAsia="標楷體" w:hint="eastAsia"/>
                <w:position w:val="4"/>
                <w:sz w:val="22"/>
              </w:rPr>
              <w:instrText>14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臺中榮民總醫院嘉義分院附設精神護理之家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8C3767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4F45CF" w:rsidRDefault="00AC49D7" w:rsidP="006B1353">
            <w:pPr>
              <w:spacing w:line="400" w:lineRule="exact"/>
              <w:rPr>
                <w:rFonts w:ascii="標楷體" w:eastAsia="標楷體"/>
                <w:sz w:val="30"/>
                <w:szCs w:val="30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嘉義市西區劉厝里博愛路二段850號</w:t>
            </w:r>
          </w:p>
        </w:tc>
      </w:tr>
      <w:tr w:rsidR="00AC49D7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8C3767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8C3767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6B1353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05-2359630轉6723</w:t>
            </w:r>
          </w:p>
        </w:tc>
      </w:tr>
      <w:tr w:rsidR="00AC49D7" w:rsidRPr="006D27E5" w:rsidTr="00B844AA">
        <w:trPr>
          <w:trHeight w:val="619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B429AB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71276C">
              <w:rPr>
                <w:rFonts w:eastAsia="標楷體" w:hint="eastAsia"/>
                <w:position w:val="4"/>
                <w:sz w:val="22"/>
              </w:rPr>
              <w:instrText>15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財團法人高雄市私立宏仁老人長期照顧中心(養護型)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82343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521DCB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 w:rsidRPr="00B844AA">
              <w:rPr>
                <w:rFonts w:ascii="標楷體" w:eastAsia="標楷體" w:hint="eastAsia"/>
                <w:sz w:val="32"/>
              </w:rPr>
              <w:t>高雄市鳥松區神農路971巷96號</w:t>
            </w:r>
          </w:p>
        </w:tc>
      </w:tr>
      <w:tr w:rsidR="00AC49D7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82343D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521DCB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07-6512656   </w:t>
            </w:r>
          </w:p>
        </w:tc>
      </w:tr>
      <w:tr w:rsidR="00AC49D7" w:rsidRPr="006D27E5" w:rsidTr="00BE1BD5">
        <w:trPr>
          <w:trHeight w:val="609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B844AA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71276C">
              <w:rPr>
                <w:rFonts w:eastAsia="標楷體" w:hint="eastAsia"/>
                <w:position w:val="4"/>
                <w:sz w:val="22"/>
              </w:rPr>
              <w:instrText>16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 w:rsidRPr="006D27E5">
              <w:rPr>
                <w:rFonts w:ascii="標楷體" w:eastAsia="標楷體" w:hint="eastAsia"/>
                <w:sz w:val="32"/>
              </w:rPr>
              <w:t>高雄市私立聖公媽護理之家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2211EF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2211EF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高雄市苓雅區永平路42號</w:t>
            </w:r>
          </w:p>
        </w:tc>
      </w:tr>
      <w:tr w:rsidR="00AC49D7" w:rsidRPr="006D27E5">
        <w:trPr>
          <w:trHeight w:val="601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2211EF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00161D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07-</w:t>
            </w:r>
            <w:r>
              <w:rPr>
                <w:rFonts w:ascii="標楷體" w:eastAsia="標楷體" w:hint="eastAsia"/>
                <w:sz w:val="32"/>
              </w:rPr>
              <w:t>3318805</w:t>
            </w:r>
          </w:p>
        </w:tc>
      </w:tr>
      <w:tr w:rsidR="00AC49D7" w:rsidRPr="006D27E5" w:rsidTr="008A3C6F">
        <w:trPr>
          <w:trHeight w:val="577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Default="0001090F" w:rsidP="006B0486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71276C">
              <w:rPr>
                <w:rFonts w:eastAsia="標楷體" w:hint="eastAsia"/>
                <w:position w:val="4"/>
                <w:sz w:val="22"/>
              </w:rPr>
              <w:instrText>17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 w:rsidRPr="006D27E5">
              <w:rPr>
                <w:rFonts w:ascii="標楷體" w:eastAsia="標楷體" w:hint="eastAsia"/>
                <w:sz w:val="32"/>
              </w:rPr>
              <w:t>財團法人屏東縣私立基督教伯大尼之家</w:t>
            </w:r>
          </w:p>
          <w:p w:rsidR="00AC49D7" w:rsidRPr="006D27E5" w:rsidRDefault="00AC49D7" w:rsidP="006B0486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6B0486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6B0486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屏東市仁義里16-6號</w:t>
            </w:r>
          </w:p>
        </w:tc>
      </w:tr>
      <w:tr w:rsidR="00AC49D7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6B0486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5C724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8A3C6F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08-7367</w:t>
            </w:r>
            <w:r>
              <w:rPr>
                <w:rFonts w:ascii="標楷體" w:eastAsia="標楷體" w:hint="eastAsia"/>
                <w:sz w:val="32"/>
              </w:rPr>
              <w:t>264</w:t>
            </w:r>
            <w:r w:rsidRPr="006D27E5">
              <w:rPr>
                <w:rFonts w:ascii="標楷體" w:eastAsia="標楷體"/>
                <w:sz w:val="32"/>
              </w:rPr>
              <w:t xml:space="preserve"> </w:t>
            </w:r>
          </w:p>
        </w:tc>
      </w:tr>
      <w:tr w:rsidR="00AC49D7" w:rsidRPr="006D27E5"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994D44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71276C">
              <w:rPr>
                <w:rFonts w:eastAsia="標楷體" w:hint="eastAsia"/>
                <w:position w:val="4"/>
                <w:sz w:val="22"/>
              </w:rPr>
              <w:instrText>18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財團法人高雄市濟眾老人養護中心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D3174F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C31357" w:rsidRDefault="00AC49D7" w:rsidP="008A3C6F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32"/>
              </w:rPr>
              <w:t>高雄市楠梓區加昌路298號</w:t>
            </w:r>
          </w:p>
        </w:tc>
      </w:tr>
      <w:tr w:rsidR="00AC49D7" w:rsidRPr="006D27E5" w:rsidTr="00B844AA">
        <w:trPr>
          <w:trHeight w:val="535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A2011F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5C724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8A3C6F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07-3639437</w:t>
            </w:r>
            <w:r w:rsidRPr="006D27E5">
              <w:rPr>
                <w:rFonts w:ascii="標楷體" w:eastAsia="標楷體"/>
                <w:sz w:val="32"/>
              </w:rPr>
              <w:t xml:space="preserve"> </w:t>
            </w:r>
          </w:p>
        </w:tc>
      </w:tr>
      <w:tr w:rsidR="00AC49D7" w:rsidRPr="006D27E5" w:rsidTr="00BE1BD5">
        <w:trPr>
          <w:trHeight w:val="481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5A4813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71276C">
              <w:rPr>
                <w:rFonts w:eastAsia="標楷體" w:hint="eastAsia"/>
                <w:position w:val="4"/>
                <w:sz w:val="22"/>
              </w:rPr>
              <w:instrText>19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>
              <w:rPr>
                <w:rFonts w:ascii="標楷體" w:eastAsia="標楷體" w:hint="eastAsia"/>
                <w:sz w:val="32"/>
              </w:rPr>
              <w:t>財團法人</w:t>
            </w:r>
            <w:r w:rsidR="00AC49D7" w:rsidRPr="006D27E5">
              <w:rPr>
                <w:rFonts w:ascii="標楷體" w:eastAsia="標楷體" w:hint="eastAsia"/>
                <w:sz w:val="32"/>
              </w:rPr>
              <w:t>私立八德教養院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8C3767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8C3767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桃園</w:t>
            </w:r>
            <w:r>
              <w:rPr>
                <w:rFonts w:ascii="標楷體" w:eastAsia="標楷體" w:hint="eastAsia"/>
                <w:sz w:val="32"/>
              </w:rPr>
              <w:t>市</w:t>
            </w:r>
            <w:r w:rsidRPr="006D27E5">
              <w:rPr>
                <w:rFonts w:ascii="標楷體" w:eastAsia="標楷體" w:hint="eastAsia"/>
                <w:sz w:val="32"/>
              </w:rPr>
              <w:t>八德</w:t>
            </w:r>
            <w:r>
              <w:rPr>
                <w:rFonts w:ascii="標楷體" w:eastAsia="標楷體" w:hint="eastAsia"/>
                <w:sz w:val="32"/>
              </w:rPr>
              <w:t>區</w:t>
            </w:r>
            <w:r w:rsidRPr="006D27E5">
              <w:rPr>
                <w:rFonts w:ascii="標楷體" w:eastAsia="標楷體" w:hint="eastAsia"/>
                <w:sz w:val="32"/>
              </w:rPr>
              <w:t>建國路38號</w:t>
            </w:r>
          </w:p>
        </w:tc>
      </w:tr>
      <w:tr w:rsidR="00AC49D7" w:rsidRPr="006D27E5" w:rsidTr="00BE1BD5">
        <w:trPr>
          <w:trHeight w:val="447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8C3767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5C724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8A3C6F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03-3685385</w:t>
            </w:r>
          </w:p>
        </w:tc>
      </w:tr>
      <w:tr w:rsidR="00AC49D7" w:rsidRPr="006D27E5" w:rsidTr="00B844AA">
        <w:trPr>
          <w:trHeight w:val="806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AC49D7" w:rsidRPr="006D27E5" w:rsidRDefault="0001090F" w:rsidP="00B720D6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 w:rsidR="00AC49D7">
              <w:rPr>
                <w:rFonts w:ascii="標楷體" w:eastAsia="標楷體"/>
                <w:sz w:val="32"/>
              </w:rPr>
              <w:instrText xml:space="preserve"> </w:instrText>
            </w:r>
            <w:r w:rsidR="00AC49D7">
              <w:rPr>
                <w:rFonts w:ascii="標楷體" w:eastAsia="標楷體" w:hint="eastAsia"/>
                <w:sz w:val="32"/>
              </w:rPr>
              <w:instrText>eq \o\ac(○,</w:instrText>
            </w:r>
            <w:r w:rsidR="00AC49D7" w:rsidRPr="0071276C">
              <w:rPr>
                <w:rFonts w:eastAsia="標楷體" w:hint="eastAsia"/>
                <w:position w:val="4"/>
                <w:sz w:val="22"/>
              </w:rPr>
              <w:instrText>20</w:instrText>
            </w:r>
            <w:r w:rsidR="00AC49D7"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 w:rsidR="00AC49D7" w:rsidRPr="006D27E5">
              <w:rPr>
                <w:rFonts w:ascii="標楷體" w:eastAsia="標楷體" w:hint="eastAsia"/>
                <w:sz w:val="32"/>
              </w:rPr>
              <w:t>財團法人台灣省私立景仁殘障教養院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B720D6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AC49D7" w:rsidRPr="006D27E5" w:rsidRDefault="00AC49D7" w:rsidP="00CB3C35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桃園</w:t>
            </w:r>
            <w:r>
              <w:rPr>
                <w:rFonts w:ascii="標楷體" w:eastAsia="標楷體" w:hint="eastAsia"/>
                <w:sz w:val="32"/>
              </w:rPr>
              <w:t>市</w:t>
            </w:r>
            <w:r w:rsidRPr="006D27E5">
              <w:rPr>
                <w:rFonts w:ascii="標楷體" w:eastAsia="標楷體" w:hint="eastAsia"/>
                <w:sz w:val="32"/>
              </w:rPr>
              <w:t>八德</w:t>
            </w:r>
            <w:r>
              <w:rPr>
                <w:rFonts w:ascii="標楷體" w:eastAsia="標楷體" w:hint="eastAsia"/>
                <w:sz w:val="32"/>
              </w:rPr>
              <w:t>區</w:t>
            </w:r>
            <w:r w:rsidRPr="006D27E5">
              <w:rPr>
                <w:rFonts w:ascii="標楷體" w:eastAsia="標楷體" w:hint="eastAsia"/>
                <w:sz w:val="32"/>
              </w:rPr>
              <w:t>長興路850號</w:t>
            </w:r>
          </w:p>
        </w:tc>
      </w:tr>
      <w:tr w:rsidR="00AC49D7" w:rsidRPr="006D27E5" w:rsidTr="0051106C">
        <w:trPr>
          <w:trHeight w:val="525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AC49D7" w:rsidRPr="006D27E5" w:rsidRDefault="00AC49D7" w:rsidP="00B720D6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5C724D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AC49D7" w:rsidRPr="006D27E5" w:rsidRDefault="00AC49D7" w:rsidP="005C724D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03-3653238</w:t>
            </w:r>
          </w:p>
        </w:tc>
      </w:tr>
      <w:tr w:rsidR="00763D50" w:rsidRPr="006D27E5" w:rsidTr="00021629">
        <w:trPr>
          <w:trHeight w:val="743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>
              <w:rPr>
                <w:rFonts w:ascii="標楷體" w:eastAsia="標楷體"/>
                <w:sz w:val="32"/>
              </w:rPr>
              <w:instrText xml:space="preserve"> </w:instrText>
            </w:r>
            <w:r>
              <w:rPr>
                <w:rFonts w:ascii="標楷體" w:eastAsia="標楷體" w:hint="eastAsia"/>
                <w:sz w:val="32"/>
              </w:rPr>
              <w:instrText>eq \o\ac(○,</w:instrText>
            </w:r>
            <w:r w:rsidRPr="0071276C">
              <w:rPr>
                <w:rFonts w:eastAsia="標楷體" w:hint="eastAsia"/>
                <w:position w:val="4"/>
                <w:sz w:val="22"/>
              </w:rPr>
              <w:instrText>21</w:instrText>
            </w:r>
            <w:r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>
              <w:rPr>
                <w:rFonts w:ascii="標楷體" w:eastAsia="標楷體" w:hint="eastAsia"/>
                <w:sz w:val="32"/>
              </w:rPr>
              <w:t>財團法人屏東縣私立福慧社會福利慈善事業基金會附設大同之家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屏東縣長治鄉信義路131號</w:t>
            </w:r>
          </w:p>
        </w:tc>
      </w:tr>
      <w:tr w:rsidR="00763D50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08-7624936轉5133</w:t>
            </w:r>
          </w:p>
        </w:tc>
      </w:tr>
      <w:tr w:rsidR="00763D50" w:rsidRPr="006D27E5" w:rsidTr="00B844AA">
        <w:trPr>
          <w:trHeight w:val="619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763D50" w:rsidRPr="00C2623D" w:rsidRDefault="00763D50" w:rsidP="00763D50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/>
                <w:sz w:val="32"/>
              </w:rPr>
              <w:lastRenderedPageBreak/>
              <w:fldChar w:fldCharType="begin"/>
            </w:r>
            <w:r>
              <w:rPr>
                <w:rFonts w:ascii="標楷體" w:eastAsia="標楷體"/>
                <w:sz w:val="32"/>
              </w:rPr>
              <w:instrText xml:space="preserve"> </w:instrText>
            </w:r>
            <w:r>
              <w:rPr>
                <w:rFonts w:ascii="標楷體" w:eastAsia="標楷體" w:hint="eastAsia"/>
                <w:sz w:val="32"/>
              </w:rPr>
              <w:instrText>eq \o\ac(○,</w:instrText>
            </w:r>
            <w:r w:rsidRPr="0071276C">
              <w:rPr>
                <w:rFonts w:eastAsia="標楷體" w:hint="eastAsia"/>
                <w:position w:val="4"/>
                <w:sz w:val="22"/>
              </w:rPr>
              <w:instrText>22</w:instrText>
            </w:r>
            <w:r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>
              <w:rPr>
                <w:rFonts w:ascii="標楷體" w:eastAsia="標楷體" w:hint="eastAsia"/>
                <w:sz w:val="32"/>
              </w:rPr>
              <w:t>高雄市私立慈融老人長期照顧中心(養護型)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高雄市三民區中華二路213號</w:t>
            </w:r>
          </w:p>
        </w:tc>
      </w:tr>
      <w:tr w:rsidR="00763D50" w:rsidRPr="006D27E5"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07-3223278</w:t>
            </w:r>
          </w:p>
        </w:tc>
      </w:tr>
      <w:tr w:rsidR="00763D50" w:rsidRPr="006D27E5" w:rsidTr="008A3C6F">
        <w:trPr>
          <w:trHeight w:val="668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>
              <w:rPr>
                <w:rFonts w:ascii="標楷體" w:eastAsia="標楷體"/>
                <w:sz w:val="32"/>
              </w:rPr>
              <w:instrText xml:space="preserve"> </w:instrText>
            </w:r>
            <w:r>
              <w:rPr>
                <w:rFonts w:ascii="標楷體" w:eastAsia="標楷體" w:hint="eastAsia"/>
                <w:sz w:val="32"/>
              </w:rPr>
              <w:instrText>eq \o\ac(○,</w:instrText>
            </w:r>
            <w:r w:rsidRPr="0071276C">
              <w:rPr>
                <w:rFonts w:eastAsia="標楷體" w:hint="eastAsia"/>
                <w:position w:val="4"/>
                <w:sz w:val="22"/>
              </w:rPr>
              <w:instrText>23</w:instrText>
            </w:r>
            <w:r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>
              <w:rPr>
                <w:rFonts w:ascii="標楷體" w:eastAsia="標楷體" w:hint="eastAsia"/>
                <w:sz w:val="32"/>
              </w:rPr>
              <w:t>財團法人台南市私立長泰教養院新市分院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台南市新市區永就里永新路78號</w:t>
            </w:r>
          </w:p>
        </w:tc>
      </w:tr>
      <w:tr w:rsidR="00763D50" w:rsidRPr="006D27E5" w:rsidTr="00BE1BD5">
        <w:trPr>
          <w:trHeight w:val="305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06-5970238*115</w:t>
            </w:r>
          </w:p>
        </w:tc>
      </w:tr>
      <w:tr w:rsidR="00763D50" w:rsidRPr="006D27E5" w:rsidTr="008A3C6F">
        <w:trPr>
          <w:trHeight w:val="747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>
              <w:rPr>
                <w:rFonts w:ascii="標楷體" w:eastAsia="標楷體"/>
                <w:sz w:val="32"/>
              </w:rPr>
              <w:instrText xml:space="preserve"> </w:instrText>
            </w:r>
            <w:r>
              <w:rPr>
                <w:rFonts w:ascii="標楷體" w:eastAsia="標楷體" w:hint="eastAsia"/>
                <w:sz w:val="32"/>
              </w:rPr>
              <w:instrText>eq \o\ac(○,</w:instrText>
            </w:r>
            <w:r w:rsidRPr="0071276C">
              <w:rPr>
                <w:rFonts w:eastAsia="標楷體" w:hint="eastAsia"/>
                <w:position w:val="4"/>
                <w:sz w:val="22"/>
              </w:rPr>
              <w:instrText>24</w:instrText>
            </w:r>
            <w:r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>
              <w:rPr>
                <w:rFonts w:ascii="標楷體" w:eastAsia="標楷體" w:hint="eastAsia"/>
                <w:sz w:val="32"/>
              </w:rPr>
              <w:t>高雄市私立同心老人長期照顧中心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 w:rsidRPr="005A4813">
              <w:rPr>
                <w:rFonts w:ascii="標楷體" w:eastAsia="標楷體"/>
                <w:sz w:val="32"/>
              </w:rPr>
              <w:t>高雄市左營區大中一路430號</w:t>
            </w:r>
          </w:p>
        </w:tc>
      </w:tr>
      <w:tr w:rsidR="00763D50" w:rsidRPr="006D27E5" w:rsidTr="0055166A">
        <w:trPr>
          <w:trHeight w:val="619"/>
        </w:trPr>
        <w:tc>
          <w:tcPr>
            <w:tcW w:w="3576" w:type="dxa"/>
            <w:vMerge/>
            <w:tcBorders>
              <w:top w:val="thinThickThinSmallGap" w:sz="24" w:space="0" w:color="auto"/>
              <w:bottom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t>07</w:t>
            </w:r>
            <w:r>
              <w:rPr>
                <w:rFonts w:ascii="標楷體" w:eastAsia="標楷體" w:hint="eastAsia"/>
                <w:sz w:val="32"/>
              </w:rPr>
              <w:t>-</w:t>
            </w:r>
            <w:r>
              <w:rPr>
                <w:rFonts w:ascii="標楷體" w:eastAsia="標楷體"/>
                <w:sz w:val="32"/>
              </w:rPr>
              <w:t>310</w:t>
            </w:r>
            <w:r w:rsidRPr="005A4813">
              <w:rPr>
                <w:rFonts w:ascii="標楷體" w:eastAsia="標楷體"/>
                <w:sz w:val="32"/>
              </w:rPr>
              <w:t>1122</w:t>
            </w:r>
          </w:p>
        </w:tc>
        <w:bookmarkStart w:id="0" w:name="_GoBack"/>
        <w:bookmarkEnd w:id="0"/>
      </w:tr>
      <w:tr w:rsidR="00763D50" w:rsidRPr="006D27E5" w:rsidTr="00AC49D7">
        <w:trPr>
          <w:trHeight w:val="619"/>
        </w:trPr>
        <w:tc>
          <w:tcPr>
            <w:tcW w:w="3576" w:type="dxa"/>
            <w:vMerge w:val="restart"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 w:hint="eastAsia"/>
                <w:sz w:val="32"/>
              </w:rPr>
            </w:pPr>
            <w:r>
              <w:rPr>
                <w:rFonts w:ascii="標楷體" w:eastAsia="標楷體"/>
                <w:sz w:val="32"/>
              </w:rPr>
              <w:fldChar w:fldCharType="begin"/>
            </w:r>
            <w:r>
              <w:rPr>
                <w:rFonts w:ascii="標楷體" w:eastAsia="標楷體"/>
                <w:sz w:val="32"/>
              </w:rPr>
              <w:instrText xml:space="preserve"> </w:instrText>
            </w:r>
            <w:r>
              <w:rPr>
                <w:rFonts w:ascii="標楷體" w:eastAsia="標楷體" w:hint="eastAsia"/>
                <w:sz w:val="32"/>
              </w:rPr>
              <w:instrText>eq \o\ac(○,</w:instrText>
            </w:r>
            <w:r w:rsidRPr="0055166A">
              <w:rPr>
                <w:rFonts w:eastAsia="標楷體" w:hint="eastAsia"/>
                <w:position w:val="4"/>
                <w:sz w:val="22"/>
              </w:rPr>
              <w:instrText>25</w:instrText>
            </w:r>
            <w:r>
              <w:rPr>
                <w:rFonts w:ascii="標楷體" w:eastAsia="標楷體" w:hint="eastAsia"/>
                <w:sz w:val="32"/>
              </w:rPr>
              <w:instrText>)</w:instrText>
            </w:r>
            <w:r>
              <w:rPr>
                <w:rFonts w:ascii="標楷體" w:eastAsia="標楷體"/>
                <w:sz w:val="32"/>
              </w:rPr>
              <w:fldChar w:fldCharType="end"/>
            </w:r>
            <w:r>
              <w:rPr>
                <w:rFonts w:ascii="標楷體" w:eastAsia="標楷體" w:hint="eastAsia"/>
                <w:sz w:val="32"/>
              </w:rPr>
              <w:t>高雄市私立安和老人長期照顧中心(養護型)</w:t>
            </w:r>
          </w:p>
        </w:tc>
        <w:tc>
          <w:tcPr>
            <w:tcW w:w="1351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住址</w:t>
            </w:r>
          </w:p>
        </w:tc>
        <w:tc>
          <w:tcPr>
            <w:tcW w:w="5333" w:type="dxa"/>
            <w:tcBorders>
              <w:top w:val="thinThickThinSmallGap" w:sz="2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高雄市前鎮區和平二路205號12F</w:t>
            </w:r>
          </w:p>
        </w:tc>
      </w:tr>
      <w:tr w:rsidR="00763D50" w:rsidRPr="006D27E5" w:rsidTr="00AC49D7">
        <w:trPr>
          <w:trHeight w:val="459"/>
        </w:trPr>
        <w:tc>
          <w:tcPr>
            <w:tcW w:w="3576" w:type="dxa"/>
            <w:vMerge/>
            <w:tcBorders>
              <w:top w:val="thinThickThinSmallGap" w:sz="24" w:space="0" w:color="auto"/>
            </w:tcBorders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jc w:val="center"/>
              <w:rPr>
                <w:rFonts w:ascii="標楷體" w:eastAsia="標楷體"/>
                <w:sz w:val="32"/>
              </w:rPr>
            </w:pPr>
            <w:r w:rsidRPr="006D27E5">
              <w:rPr>
                <w:rFonts w:ascii="標楷體" w:eastAsia="標楷體" w:hint="eastAsia"/>
                <w:sz w:val="32"/>
              </w:rPr>
              <w:t>電話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vAlign w:val="center"/>
          </w:tcPr>
          <w:p w:rsidR="00763D50" w:rsidRPr="006D27E5" w:rsidRDefault="00763D50" w:rsidP="00763D50">
            <w:pPr>
              <w:spacing w:line="400" w:lineRule="exact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07-7222333</w:t>
            </w:r>
          </w:p>
        </w:tc>
      </w:tr>
    </w:tbl>
    <w:p w:rsidR="008A3C6F" w:rsidRDefault="008A3C6F"/>
    <w:sectPr w:rsidR="008A3C6F" w:rsidSect="00DA614C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45A" w:rsidRDefault="0073745A" w:rsidP="00946B0B">
      <w:r>
        <w:separator/>
      </w:r>
    </w:p>
  </w:endnote>
  <w:endnote w:type="continuationSeparator" w:id="0">
    <w:p w:rsidR="0073745A" w:rsidRDefault="0073745A" w:rsidP="00946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45A" w:rsidRDefault="0073745A" w:rsidP="00946B0B">
      <w:r>
        <w:separator/>
      </w:r>
    </w:p>
  </w:footnote>
  <w:footnote w:type="continuationSeparator" w:id="0">
    <w:p w:rsidR="0073745A" w:rsidRDefault="0073745A" w:rsidP="00946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689A"/>
    <w:rsid w:val="0000161D"/>
    <w:rsid w:val="0001090F"/>
    <w:rsid w:val="00014CBA"/>
    <w:rsid w:val="00021629"/>
    <w:rsid w:val="00022094"/>
    <w:rsid w:val="00035B27"/>
    <w:rsid w:val="00051B67"/>
    <w:rsid w:val="000557BD"/>
    <w:rsid w:val="00066B59"/>
    <w:rsid w:val="00086D6A"/>
    <w:rsid w:val="00087A80"/>
    <w:rsid w:val="0009790B"/>
    <w:rsid w:val="000A4AD5"/>
    <w:rsid w:val="000B4466"/>
    <w:rsid w:val="000D0C9C"/>
    <w:rsid w:val="001002D8"/>
    <w:rsid w:val="00112F69"/>
    <w:rsid w:val="0013343A"/>
    <w:rsid w:val="00135928"/>
    <w:rsid w:val="00162282"/>
    <w:rsid w:val="001B541B"/>
    <w:rsid w:val="001C7058"/>
    <w:rsid w:val="001D6BDA"/>
    <w:rsid w:val="001E5F16"/>
    <w:rsid w:val="001F188A"/>
    <w:rsid w:val="001F39E7"/>
    <w:rsid w:val="00201F92"/>
    <w:rsid w:val="00213B29"/>
    <w:rsid w:val="002211EF"/>
    <w:rsid w:val="00240BDA"/>
    <w:rsid w:val="002617BA"/>
    <w:rsid w:val="002676E3"/>
    <w:rsid w:val="00285225"/>
    <w:rsid w:val="002A5C22"/>
    <w:rsid w:val="002B6B6E"/>
    <w:rsid w:val="002C30E6"/>
    <w:rsid w:val="002C4F76"/>
    <w:rsid w:val="002C76DE"/>
    <w:rsid w:val="002D23F4"/>
    <w:rsid w:val="002D32D6"/>
    <w:rsid w:val="002D5E57"/>
    <w:rsid w:val="00304BF4"/>
    <w:rsid w:val="0031656A"/>
    <w:rsid w:val="00326282"/>
    <w:rsid w:val="00335154"/>
    <w:rsid w:val="00335E9D"/>
    <w:rsid w:val="003569A3"/>
    <w:rsid w:val="003573C1"/>
    <w:rsid w:val="00361F79"/>
    <w:rsid w:val="00366434"/>
    <w:rsid w:val="00372B7F"/>
    <w:rsid w:val="00372DB7"/>
    <w:rsid w:val="00384B00"/>
    <w:rsid w:val="003A0FD9"/>
    <w:rsid w:val="003D1E6C"/>
    <w:rsid w:val="003F5D5A"/>
    <w:rsid w:val="003F5F92"/>
    <w:rsid w:val="003F6ECA"/>
    <w:rsid w:val="0041689A"/>
    <w:rsid w:val="00446126"/>
    <w:rsid w:val="00474760"/>
    <w:rsid w:val="004E53A7"/>
    <w:rsid w:val="004E72BC"/>
    <w:rsid w:val="004F45CF"/>
    <w:rsid w:val="004F56EE"/>
    <w:rsid w:val="0051106C"/>
    <w:rsid w:val="005313BB"/>
    <w:rsid w:val="00542967"/>
    <w:rsid w:val="005510C5"/>
    <w:rsid w:val="0055166A"/>
    <w:rsid w:val="00551BF5"/>
    <w:rsid w:val="00561C17"/>
    <w:rsid w:val="00562C1F"/>
    <w:rsid w:val="00586D5A"/>
    <w:rsid w:val="00586EBF"/>
    <w:rsid w:val="005A4813"/>
    <w:rsid w:val="005A54B2"/>
    <w:rsid w:val="005D52D3"/>
    <w:rsid w:val="005D643A"/>
    <w:rsid w:val="005F5340"/>
    <w:rsid w:val="005F5F3B"/>
    <w:rsid w:val="005F7E6F"/>
    <w:rsid w:val="00607293"/>
    <w:rsid w:val="006147E8"/>
    <w:rsid w:val="00617F21"/>
    <w:rsid w:val="006215D9"/>
    <w:rsid w:val="0062517F"/>
    <w:rsid w:val="006745F2"/>
    <w:rsid w:val="00674B91"/>
    <w:rsid w:val="00676E05"/>
    <w:rsid w:val="006A0521"/>
    <w:rsid w:val="006B0486"/>
    <w:rsid w:val="006D27E5"/>
    <w:rsid w:val="006D770A"/>
    <w:rsid w:val="006E7BD1"/>
    <w:rsid w:val="0070101D"/>
    <w:rsid w:val="00706DFB"/>
    <w:rsid w:val="0071276C"/>
    <w:rsid w:val="00713FAD"/>
    <w:rsid w:val="00714822"/>
    <w:rsid w:val="0071783F"/>
    <w:rsid w:val="00722C63"/>
    <w:rsid w:val="00731BC5"/>
    <w:rsid w:val="0073745A"/>
    <w:rsid w:val="00763D50"/>
    <w:rsid w:val="00774EBF"/>
    <w:rsid w:val="00776C3F"/>
    <w:rsid w:val="00794602"/>
    <w:rsid w:val="007B6483"/>
    <w:rsid w:val="007D0FEF"/>
    <w:rsid w:val="007D2A65"/>
    <w:rsid w:val="007E4B94"/>
    <w:rsid w:val="007F2F55"/>
    <w:rsid w:val="00805B19"/>
    <w:rsid w:val="00806D30"/>
    <w:rsid w:val="00814525"/>
    <w:rsid w:val="00817D65"/>
    <w:rsid w:val="0082343D"/>
    <w:rsid w:val="00824172"/>
    <w:rsid w:val="00842DEA"/>
    <w:rsid w:val="00846260"/>
    <w:rsid w:val="00881902"/>
    <w:rsid w:val="008A3C6F"/>
    <w:rsid w:val="008B6E99"/>
    <w:rsid w:val="008C3767"/>
    <w:rsid w:val="008C4B55"/>
    <w:rsid w:val="008C6FFA"/>
    <w:rsid w:val="008F189F"/>
    <w:rsid w:val="00910227"/>
    <w:rsid w:val="0092092B"/>
    <w:rsid w:val="00925F57"/>
    <w:rsid w:val="00932653"/>
    <w:rsid w:val="00937448"/>
    <w:rsid w:val="00937E86"/>
    <w:rsid w:val="00946B0B"/>
    <w:rsid w:val="009569B5"/>
    <w:rsid w:val="0096353A"/>
    <w:rsid w:val="00984EA8"/>
    <w:rsid w:val="00994D44"/>
    <w:rsid w:val="009A15D4"/>
    <w:rsid w:val="009D30E0"/>
    <w:rsid w:val="009E0D79"/>
    <w:rsid w:val="00A16EB3"/>
    <w:rsid w:val="00A2011F"/>
    <w:rsid w:val="00A2191E"/>
    <w:rsid w:val="00A46162"/>
    <w:rsid w:val="00A768E8"/>
    <w:rsid w:val="00A917D3"/>
    <w:rsid w:val="00AA57A7"/>
    <w:rsid w:val="00AB02AC"/>
    <w:rsid w:val="00AB12D1"/>
    <w:rsid w:val="00AB68FA"/>
    <w:rsid w:val="00AB6FCA"/>
    <w:rsid w:val="00AC277F"/>
    <w:rsid w:val="00AC49D7"/>
    <w:rsid w:val="00AD44F7"/>
    <w:rsid w:val="00AE2FD0"/>
    <w:rsid w:val="00AE394A"/>
    <w:rsid w:val="00AF2147"/>
    <w:rsid w:val="00B05B74"/>
    <w:rsid w:val="00B31668"/>
    <w:rsid w:val="00B429AB"/>
    <w:rsid w:val="00B65B8E"/>
    <w:rsid w:val="00B70845"/>
    <w:rsid w:val="00B720D6"/>
    <w:rsid w:val="00B83F2C"/>
    <w:rsid w:val="00B844AA"/>
    <w:rsid w:val="00BB7328"/>
    <w:rsid w:val="00BC4E70"/>
    <w:rsid w:val="00BC67B1"/>
    <w:rsid w:val="00BD43B5"/>
    <w:rsid w:val="00BD51DA"/>
    <w:rsid w:val="00BE1BD5"/>
    <w:rsid w:val="00BE6A06"/>
    <w:rsid w:val="00C13FD2"/>
    <w:rsid w:val="00C17C0D"/>
    <w:rsid w:val="00C2036E"/>
    <w:rsid w:val="00C20DDE"/>
    <w:rsid w:val="00C2623D"/>
    <w:rsid w:val="00C31357"/>
    <w:rsid w:val="00C43F31"/>
    <w:rsid w:val="00C522A8"/>
    <w:rsid w:val="00C571C7"/>
    <w:rsid w:val="00C9770E"/>
    <w:rsid w:val="00CA061A"/>
    <w:rsid w:val="00CB1BF2"/>
    <w:rsid w:val="00CB3C35"/>
    <w:rsid w:val="00CD6880"/>
    <w:rsid w:val="00CD77E3"/>
    <w:rsid w:val="00CE21D0"/>
    <w:rsid w:val="00CE4D52"/>
    <w:rsid w:val="00CF3EE3"/>
    <w:rsid w:val="00CF6FFC"/>
    <w:rsid w:val="00D01718"/>
    <w:rsid w:val="00D06EF7"/>
    <w:rsid w:val="00D25341"/>
    <w:rsid w:val="00D26ADF"/>
    <w:rsid w:val="00D3174F"/>
    <w:rsid w:val="00D32155"/>
    <w:rsid w:val="00D403F3"/>
    <w:rsid w:val="00D611F6"/>
    <w:rsid w:val="00D82AAA"/>
    <w:rsid w:val="00D83B91"/>
    <w:rsid w:val="00D874BC"/>
    <w:rsid w:val="00DA4B19"/>
    <w:rsid w:val="00DA614C"/>
    <w:rsid w:val="00DB3C26"/>
    <w:rsid w:val="00DD4B99"/>
    <w:rsid w:val="00DE20F7"/>
    <w:rsid w:val="00DF3CEE"/>
    <w:rsid w:val="00E03983"/>
    <w:rsid w:val="00E07827"/>
    <w:rsid w:val="00E1345E"/>
    <w:rsid w:val="00E13788"/>
    <w:rsid w:val="00E13947"/>
    <w:rsid w:val="00E2353E"/>
    <w:rsid w:val="00E2521A"/>
    <w:rsid w:val="00E31954"/>
    <w:rsid w:val="00E5195D"/>
    <w:rsid w:val="00E60309"/>
    <w:rsid w:val="00E705E9"/>
    <w:rsid w:val="00E97C36"/>
    <w:rsid w:val="00EB4867"/>
    <w:rsid w:val="00EB4D77"/>
    <w:rsid w:val="00EB5201"/>
    <w:rsid w:val="00ED0FA1"/>
    <w:rsid w:val="00EE4D8E"/>
    <w:rsid w:val="00EF1562"/>
    <w:rsid w:val="00EF3120"/>
    <w:rsid w:val="00F02B6A"/>
    <w:rsid w:val="00F33104"/>
    <w:rsid w:val="00F3464F"/>
    <w:rsid w:val="00F4204F"/>
    <w:rsid w:val="00F5678E"/>
    <w:rsid w:val="00F577FB"/>
    <w:rsid w:val="00FA2246"/>
    <w:rsid w:val="00FC2DCD"/>
    <w:rsid w:val="00FD37B8"/>
    <w:rsid w:val="00FD52AF"/>
    <w:rsid w:val="00FE1603"/>
    <w:rsid w:val="00FF59C7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4C5EC0"/>
  <w15:docId w15:val="{C94C679E-55FB-44E8-97FE-D4A49255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4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E4D52"/>
    <w:rPr>
      <w:rFonts w:ascii="Arial" w:hAnsi="Arial"/>
      <w:sz w:val="18"/>
      <w:szCs w:val="18"/>
    </w:rPr>
  </w:style>
  <w:style w:type="character" w:customStyle="1" w:styleId="dialogtext1">
    <w:name w:val="dialog_text1"/>
    <w:basedOn w:val="a0"/>
    <w:rsid w:val="001F39E7"/>
    <w:rPr>
      <w:rFonts w:ascii="sөũ" w:hAnsi="sөũ" w:hint="default"/>
      <w:color w:val="000000"/>
      <w:sz w:val="24"/>
      <w:szCs w:val="24"/>
    </w:rPr>
  </w:style>
  <w:style w:type="character" w:styleId="a4">
    <w:name w:val="Hyperlink"/>
    <w:basedOn w:val="a0"/>
    <w:rsid w:val="00BC4E70"/>
    <w:rPr>
      <w:color w:val="0000FF"/>
      <w:u w:val="single"/>
    </w:rPr>
  </w:style>
  <w:style w:type="paragraph" w:styleId="a5">
    <w:name w:val="header"/>
    <w:basedOn w:val="a"/>
    <w:link w:val="a6"/>
    <w:rsid w:val="00946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946B0B"/>
    <w:rPr>
      <w:kern w:val="2"/>
    </w:rPr>
  </w:style>
  <w:style w:type="paragraph" w:styleId="a7">
    <w:name w:val="footer"/>
    <w:basedOn w:val="a"/>
    <w:link w:val="a8"/>
    <w:rsid w:val="00946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946B0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9410D-4914-4D4C-A8CC-21249956E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Links>
    <vt:vector size="6" baseType="variant">
      <vt:variant>
        <vt:i4>5963831</vt:i4>
      </vt:variant>
      <vt:variant>
        <vt:i4>66</vt:i4>
      </vt:variant>
      <vt:variant>
        <vt:i4>0</vt:i4>
      </vt:variant>
      <vt:variant>
        <vt:i4>5</vt:i4>
      </vt:variant>
      <vt:variant>
        <vt:lpwstr>mailto:Lin590402@yahoo.com.tw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93年度24家托育養護機構                    93</dc:title>
  <dc:creator>user</dc:creator>
  <cp:lastModifiedBy>許茵茵</cp:lastModifiedBy>
  <cp:revision>7</cp:revision>
  <cp:lastPrinted>2016-12-14T23:31:00Z</cp:lastPrinted>
  <dcterms:created xsi:type="dcterms:W3CDTF">2024-09-06T00:59:00Z</dcterms:created>
  <dcterms:modified xsi:type="dcterms:W3CDTF">2026-04-23T00:40:00Z</dcterms:modified>
</cp:coreProperties>
</file>