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1C" w:rsidRPr="00D00EC6" w:rsidRDefault="00EB5B1C" w:rsidP="00EB5B1C">
      <w:pPr>
        <w:jc w:val="center"/>
        <w:rPr>
          <w:rFonts w:ascii="標楷體" w:eastAsia="標楷體" w:hAnsi="標楷體"/>
          <w:sz w:val="32"/>
          <w:szCs w:val="32"/>
        </w:rPr>
      </w:pPr>
      <w:r w:rsidRPr="00D00EC6">
        <w:rPr>
          <w:rFonts w:ascii="標楷體" w:eastAsia="標楷體" w:hAnsi="標楷體" w:hint="eastAsia"/>
          <w:sz w:val="32"/>
          <w:szCs w:val="32"/>
        </w:rPr>
        <w:t>澎湖縣身心障礙者權益保障推動小組第</w:t>
      </w:r>
      <w:r w:rsidR="00E83C76">
        <w:rPr>
          <w:rFonts w:ascii="標楷體" w:eastAsia="標楷體" w:hAnsi="標楷體"/>
          <w:sz w:val="32"/>
          <w:szCs w:val="32"/>
        </w:rPr>
        <w:t>9</w:t>
      </w:r>
      <w:r w:rsidRPr="00D00EC6">
        <w:rPr>
          <w:rFonts w:ascii="標楷體" w:eastAsia="標楷體" w:hAnsi="標楷體" w:hint="eastAsia"/>
          <w:sz w:val="32"/>
          <w:szCs w:val="32"/>
        </w:rPr>
        <w:t>屆委員名單</w:t>
      </w:r>
    </w:p>
    <w:p w:rsidR="00EB5B1C" w:rsidRPr="00D00EC6" w:rsidRDefault="00EB5B1C" w:rsidP="00EB5B1C">
      <w:pPr>
        <w:jc w:val="center"/>
        <w:rPr>
          <w:rFonts w:ascii="標楷體" w:eastAsia="標楷體" w:hAnsi="標楷體"/>
          <w:sz w:val="32"/>
          <w:szCs w:val="32"/>
        </w:rPr>
      </w:pPr>
      <w:r w:rsidRPr="00D00EC6">
        <w:rPr>
          <w:rFonts w:ascii="標楷體" w:eastAsia="標楷體" w:hAnsi="標楷體" w:hint="eastAsia"/>
          <w:sz w:val="32"/>
          <w:szCs w:val="32"/>
        </w:rPr>
        <w:t>(任期:1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E83C76">
        <w:rPr>
          <w:rFonts w:ascii="標楷體" w:eastAsia="標楷體" w:hAnsi="標楷體"/>
          <w:sz w:val="32"/>
          <w:szCs w:val="32"/>
        </w:rPr>
        <w:t>4</w:t>
      </w:r>
      <w:r w:rsidRPr="00D00EC6">
        <w:rPr>
          <w:rFonts w:ascii="標楷體" w:eastAsia="標楷體" w:hAnsi="標楷體" w:hint="eastAsia"/>
          <w:sz w:val="32"/>
          <w:szCs w:val="32"/>
        </w:rPr>
        <w:t>.01.01~1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="00E83C76">
        <w:rPr>
          <w:rFonts w:ascii="標楷體" w:eastAsia="標楷體" w:hAnsi="標楷體"/>
          <w:sz w:val="32"/>
          <w:szCs w:val="32"/>
        </w:rPr>
        <w:t>5</w:t>
      </w:r>
      <w:r w:rsidRPr="00D00EC6">
        <w:rPr>
          <w:rFonts w:ascii="標楷體" w:eastAsia="標楷體" w:hAnsi="標楷體" w:hint="eastAsia"/>
          <w:sz w:val="32"/>
          <w:szCs w:val="32"/>
        </w:rPr>
        <w:t>.12.31)</w:t>
      </w:r>
      <w:r>
        <w:rPr>
          <w:rFonts w:ascii="標楷體" w:eastAsia="標楷體" w:hAnsi="標楷體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7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98"/>
        <w:gridCol w:w="1460"/>
        <w:gridCol w:w="765"/>
        <w:gridCol w:w="3247"/>
        <w:gridCol w:w="1913"/>
        <w:gridCol w:w="2005"/>
      </w:tblGrid>
      <w:tr w:rsidR="00EB5B1C" w:rsidRPr="00D00EC6" w:rsidTr="00B86DFF">
        <w:trPr>
          <w:trHeight w:val="72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358" w:type="pct"/>
            <w:vAlign w:val="center"/>
          </w:tcPr>
          <w:p w:rsidR="00EB5B1C" w:rsidRPr="00D00EC6" w:rsidRDefault="004905F4" w:rsidP="004905F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生理</w:t>
            </w:r>
            <w:r w:rsidR="00EB5B1C" w:rsidRPr="00D00EC6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現職</w:t>
            </w:r>
            <w:proofErr w:type="gramStart"/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‧</w:t>
            </w:r>
            <w:proofErr w:type="gramEnd"/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連絡電話</w:t>
            </w:r>
          </w:p>
        </w:tc>
      </w:tr>
      <w:tr w:rsidR="00EB5B1C" w:rsidRPr="00D00EC6" w:rsidTr="00B86DFF">
        <w:trPr>
          <w:trHeight w:val="70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召集人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陳光復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縣      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行政首長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201</w:t>
            </w:r>
          </w:p>
        </w:tc>
      </w:tr>
      <w:tr w:rsidR="00EB5B1C" w:rsidRPr="00D00EC6" w:rsidTr="00B86DFF">
        <w:trPr>
          <w:trHeight w:val="70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副召集人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周柏雅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社會處處長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社政業務主管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531</w:t>
            </w:r>
          </w:p>
        </w:tc>
      </w:tr>
      <w:tr w:rsidR="00EB5B1C" w:rsidRPr="00D00EC6" w:rsidTr="00B86DFF">
        <w:trPr>
          <w:trHeight w:val="70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</w:t>
            </w:r>
            <w:r w:rsidR="00EB4EEE">
              <w:rPr>
                <w:rFonts w:ascii="標楷體" w:eastAsia="標楷體" w:hAnsi="標楷體" w:hint="eastAsia"/>
                <w:sz w:val="26"/>
                <w:szCs w:val="26"/>
              </w:rPr>
              <w:t>樹國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警察局局長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警政業務主管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9272557</w:t>
            </w:r>
          </w:p>
        </w:tc>
      </w:tr>
      <w:tr w:rsidR="00EB5B1C" w:rsidRPr="00D00EC6" w:rsidTr="00B86DFF">
        <w:trPr>
          <w:trHeight w:val="68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陳淑娟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衛生局局長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衛生業務主管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9272162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435C4">
              <w:rPr>
                <w:rFonts w:ascii="標楷體" w:eastAsia="標楷體" w:hAnsi="標楷體" w:hint="eastAsia"/>
                <w:sz w:val="26"/>
                <w:szCs w:val="26"/>
              </w:rPr>
              <w:t>陳鈺雲</w:t>
            </w:r>
          </w:p>
        </w:tc>
        <w:tc>
          <w:tcPr>
            <w:tcW w:w="358" w:type="pct"/>
            <w:vAlign w:val="center"/>
          </w:tcPr>
          <w:p w:rsidR="00EB5B1C" w:rsidRPr="00D00EC6" w:rsidRDefault="004B61AF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文化局局長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文化業務主管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9261141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565BD5" w:rsidP="00565BD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陳晶卉</w:t>
            </w:r>
          </w:p>
        </w:tc>
        <w:tc>
          <w:tcPr>
            <w:tcW w:w="358" w:type="pct"/>
            <w:vAlign w:val="center"/>
          </w:tcPr>
          <w:p w:rsidR="00EB5B1C" w:rsidRPr="00D00EC6" w:rsidRDefault="00565BD5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教育處處長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教育業務主管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431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975EF">
              <w:rPr>
                <w:rFonts w:ascii="標楷體" w:eastAsia="標楷體" w:hAnsi="標楷體" w:hint="eastAsia"/>
                <w:sz w:val="26"/>
                <w:szCs w:val="26"/>
              </w:rPr>
              <w:t>陳文耀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建設處處長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建設業務主管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401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陳美齡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旅遊處處長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旅遊業務主管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#500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661BD8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曾吉祥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工務處處長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工務業務主管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#801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FB6A7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B6A7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AF41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翁秀媚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AF41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AF41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A1163">
              <w:rPr>
                <w:rFonts w:ascii="標楷體" w:eastAsia="標楷體" w:hAnsi="標楷體" w:hint="eastAsia"/>
                <w:sz w:val="26"/>
                <w:szCs w:val="26"/>
              </w:rPr>
              <w:t>財團法人天主教澎湖教區附設惠民啟智中心</w:t>
            </w: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主任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AF41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本縣身心障礙</w:t>
            </w:r>
          </w:p>
          <w:p w:rsidR="00EB5B1C" w:rsidRPr="00D00EC6" w:rsidRDefault="00EB5B1C" w:rsidP="00AF41F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機構代表</w:t>
            </w:r>
          </w:p>
        </w:tc>
        <w:tc>
          <w:tcPr>
            <w:tcW w:w="938" w:type="pct"/>
            <w:vAlign w:val="center"/>
          </w:tcPr>
          <w:p w:rsidR="00EB5B1C" w:rsidRDefault="00EB5B1C" w:rsidP="00EB5B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(06)9261790</w:t>
            </w:r>
          </w:p>
          <w:p w:rsidR="00EB5B1C" w:rsidRPr="00FB6A76" w:rsidRDefault="00EB5B1C" w:rsidP="00EB5B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0910-977160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林美娟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財團法人心路社會福利基金會-樂朋家園主任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本縣身心障礙</w:t>
            </w:r>
          </w:p>
          <w:p w:rsidR="00EB5B1C" w:rsidRPr="00D00EC6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機構代表</w:t>
            </w:r>
          </w:p>
        </w:tc>
        <w:tc>
          <w:tcPr>
            <w:tcW w:w="938" w:type="pct"/>
            <w:vAlign w:val="center"/>
          </w:tcPr>
          <w:p w:rsidR="00EB5B1C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(06)9215957</w:t>
            </w:r>
          </w:p>
          <w:p w:rsidR="00EB5B1C" w:rsidRPr="00D00EC6" w:rsidRDefault="00EB5B1C" w:rsidP="001F173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0912-162627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莊連瑞春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澎湖縣肢體傷殘協會</w:t>
            </w:r>
          </w:p>
          <w:p w:rsidR="00EB5B1C" w:rsidRPr="00D00EC6" w:rsidRDefault="00EB5B1C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理事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本縣身心障礙</w:t>
            </w:r>
          </w:p>
          <w:p w:rsidR="00EB5B1C" w:rsidRPr="00D00EC6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團體代表</w:t>
            </w:r>
          </w:p>
        </w:tc>
        <w:tc>
          <w:tcPr>
            <w:tcW w:w="938" w:type="pct"/>
            <w:vAlign w:val="center"/>
          </w:tcPr>
          <w:p w:rsidR="00EB5B1C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(06)9272298</w:t>
            </w:r>
          </w:p>
          <w:p w:rsidR="00EB5B1C" w:rsidRPr="00D00EC6" w:rsidRDefault="00EB5B1C" w:rsidP="00FE6F1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34346">
              <w:rPr>
                <w:rFonts w:ascii="標楷體" w:eastAsia="標楷體" w:hAnsi="標楷體"/>
                <w:sz w:val="26"/>
                <w:szCs w:val="26"/>
              </w:rPr>
              <w:t>09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19128831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1419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0" w:name="_Hlk184375348"/>
            <w:r>
              <w:rPr>
                <w:rFonts w:ascii="標楷體" w:eastAsia="標楷體" w:hAnsi="標楷體" w:hint="eastAsia"/>
                <w:sz w:val="26"/>
                <w:szCs w:val="26"/>
              </w:rPr>
              <w:t>許佩芳</w:t>
            </w:r>
            <w:bookmarkEnd w:id="0"/>
          </w:p>
        </w:tc>
        <w:tc>
          <w:tcPr>
            <w:tcW w:w="358" w:type="pct"/>
            <w:vAlign w:val="center"/>
          </w:tcPr>
          <w:p w:rsidR="00EB5B1C" w:rsidRPr="00D00EC6" w:rsidRDefault="00EB5B1C" w:rsidP="00B1419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Default="00EB5B1C" w:rsidP="00B1419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澎湖縣仙人掌藝術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舞動協會</w:t>
            </w:r>
          </w:p>
          <w:p w:rsidR="00EB5B1C" w:rsidRPr="00D00EC6" w:rsidRDefault="00EB5B1C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-理事長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1419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本縣身心障礙</w:t>
            </w:r>
          </w:p>
          <w:p w:rsidR="00EB5B1C" w:rsidRPr="00D00EC6" w:rsidRDefault="00EB5B1C" w:rsidP="00B1419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團體代表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1419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34346">
              <w:rPr>
                <w:rFonts w:ascii="標楷體" w:eastAsia="標楷體" w:hAnsi="標楷體"/>
                <w:sz w:val="26"/>
                <w:szCs w:val="26"/>
              </w:rPr>
              <w:t>0939700997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唐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誌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良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財團法人心路社會福利基金會-樂朋家園</w:t>
            </w:r>
          </w:p>
        </w:tc>
        <w:tc>
          <w:tcPr>
            <w:tcW w:w="895" w:type="pct"/>
            <w:vAlign w:val="center"/>
          </w:tcPr>
          <w:p w:rsidR="00EB5B1C" w:rsidRPr="00EF0254" w:rsidRDefault="00EB5B1C" w:rsidP="00EB5B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身心障礙者</w:t>
            </w:r>
          </w:p>
          <w:p w:rsidR="00EB5B1C" w:rsidRPr="00D00EC6" w:rsidRDefault="00EB5B1C" w:rsidP="00EB5B1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9215957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71C7">
              <w:rPr>
                <w:rFonts w:ascii="標楷體" w:eastAsia="標楷體" w:hAnsi="標楷體" w:hint="eastAsia"/>
                <w:sz w:val="26"/>
                <w:szCs w:val="26"/>
              </w:rPr>
              <w:t>陳寶月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71C7">
              <w:rPr>
                <w:rFonts w:ascii="標楷體" w:eastAsia="標楷體" w:hAnsi="標楷體" w:hint="eastAsia"/>
                <w:sz w:val="26"/>
                <w:szCs w:val="26"/>
              </w:rPr>
              <w:t>澎湖縣仙人掌藝術舞動協會</w:t>
            </w:r>
          </w:p>
        </w:tc>
        <w:tc>
          <w:tcPr>
            <w:tcW w:w="895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身心障礙者</w:t>
            </w:r>
          </w:p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0917203753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林泰良</w:t>
            </w:r>
          </w:p>
        </w:tc>
        <w:tc>
          <w:tcPr>
            <w:tcW w:w="358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EF0254" w:rsidRDefault="00EB5B1C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南大學(澎湖縣視覺障礙生活重建服務中心)</w:t>
            </w:r>
          </w:p>
        </w:tc>
        <w:tc>
          <w:tcPr>
            <w:tcW w:w="895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身心障礙者</w:t>
            </w:r>
          </w:p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</w:tc>
        <w:tc>
          <w:tcPr>
            <w:tcW w:w="938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9210906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5A3C1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呂侑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軒</w:t>
            </w:r>
          </w:p>
        </w:tc>
        <w:tc>
          <w:tcPr>
            <w:tcW w:w="358" w:type="pct"/>
            <w:vAlign w:val="center"/>
          </w:tcPr>
          <w:p w:rsidR="00EB5B1C" w:rsidRPr="00D00EC6" w:rsidRDefault="005A3C1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12FA1" w:rsidRPr="00D00EC6" w:rsidRDefault="005A3C1D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澎湖縣政府教育處</w:t>
            </w:r>
          </w:p>
        </w:tc>
        <w:tc>
          <w:tcPr>
            <w:tcW w:w="895" w:type="pct"/>
            <w:vAlign w:val="center"/>
          </w:tcPr>
          <w:p w:rsidR="00EB5B1C" w:rsidRPr="00EF0254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身心障礙者</w:t>
            </w:r>
          </w:p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</w:tc>
        <w:tc>
          <w:tcPr>
            <w:tcW w:w="938" w:type="pct"/>
            <w:vAlign w:val="center"/>
          </w:tcPr>
          <w:p w:rsidR="00EB5B1C" w:rsidRPr="00D00EC6" w:rsidRDefault="005A3C1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#484</w:t>
            </w:r>
          </w:p>
        </w:tc>
      </w:tr>
      <w:tr w:rsidR="00E83C76" w:rsidRPr="00D00EC6" w:rsidTr="00B86DFF">
        <w:trPr>
          <w:trHeight w:val="660"/>
        </w:trPr>
        <w:tc>
          <w:tcPr>
            <w:tcW w:w="607" w:type="pct"/>
            <w:vAlign w:val="center"/>
          </w:tcPr>
          <w:p w:rsidR="00E83C76" w:rsidRPr="00EF0254" w:rsidRDefault="00E83C76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83C76" w:rsidRDefault="00E83C76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洪英珊</w:t>
            </w:r>
          </w:p>
        </w:tc>
        <w:tc>
          <w:tcPr>
            <w:tcW w:w="358" w:type="pct"/>
            <w:vAlign w:val="center"/>
          </w:tcPr>
          <w:p w:rsidR="00E83C76" w:rsidRDefault="00E83C76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E12FA1" w:rsidRDefault="00E83C76" w:rsidP="0067118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國立馬公高級中學</w:t>
            </w:r>
          </w:p>
        </w:tc>
        <w:tc>
          <w:tcPr>
            <w:tcW w:w="895" w:type="pct"/>
            <w:vAlign w:val="center"/>
          </w:tcPr>
          <w:p w:rsidR="00E83C76" w:rsidRPr="00EF0254" w:rsidRDefault="00E83C76" w:rsidP="00E83C7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身心障礙者</w:t>
            </w:r>
          </w:p>
          <w:p w:rsidR="00E83C76" w:rsidRPr="00EF0254" w:rsidRDefault="00E83C76" w:rsidP="00E83C7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少年</w:t>
            </w:r>
            <w:r w:rsidRPr="00EF0254">
              <w:rPr>
                <w:rFonts w:ascii="標楷體" w:eastAsia="標楷體" w:hAnsi="標楷體" w:hint="eastAsia"/>
                <w:sz w:val="26"/>
                <w:szCs w:val="26"/>
              </w:rPr>
              <w:t>代表</w:t>
            </w:r>
          </w:p>
        </w:tc>
        <w:tc>
          <w:tcPr>
            <w:tcW w:w="938" w:type="pct"/>
            <w:vAlign w:val="center"/>
          </w:tcPr>
          <w:p w:rsidR="00E83C76" w:rsidRDefault="00E83C76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9263398</w:t>
            </w:r>
          </w:p>
          <w:p w:rsidR="00E83C76" w:rsidRDefault="00E83C76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0923267236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lastRenderedPageBreak/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王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稟荃</w:t>
            </w:r>
            <w:proofErr w:type="gramEnd"/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571C7">
              <w:rPr>
                <w:rFonts w:ascii="標楷體" w:eastAsia="標楷體" w:hAnsi="標楷體" w:hint="eastAsia"/>
                <w:sz w:val="26"/>
                <w:szCs w:val="26"/>
              </w:rPr>
              <w:t>衛生福利部澎湖醫院</w:t>
            </w:r>
          </w:p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Pr="00D571C7">
              <w:rPr>
                <w:rFonts w:ascii="標楷體" w:eastAsia="標楷體" w:hAnsi="標楷體" w:hint="eastAsia"/>
                <w:sz w:val="26"/>
                <w:szCs w:val="26"/>
              </w:rPr>
              <w:t>家醫科醫師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專家學者代表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D571C7">
              <w:rPr>
                <w:rFonts w:ascii="標楷體" w:eastAsia="標楷體" w:hAnsi="標楷體"/>
                <w:kern w:val="0"/>
                <w:sz w:val="26"/>
                <w:szCs w:val="26"/>
              </w:rPr>
              <w:t>0933627275</w:t>
            </w:r>
          </w:p>
        </w:tc>
      </w:tr>
      <w:tr w:rsidR="00EB5B1C" w:rsidRPr="00D00EC6" w:rsidTr="00B86DFF">
        <w:trPr>
          <w:trHeight w:val="660"/>
        </w:trPr>
        <w:tc>
          <w:tcPr>
            <w:tcW w:w="607" w:type="pct"/>
            <w:vAlign w:val="center"/>
          </w:tcPr>
          <w:p w:rsidR="00EB5B1C" w:rsidRPr="00D00EC6" w:rsidRDefault="00EB5B1C" w:rsidP="00B86DFF">
            <w:pPr>
              <w:jc w:val="center"/>
              <w:rPr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王明輝</w:t>
            </w:r>
          </w:p>
        </w:tc>
        <w:tc>
          <w:tcPr>
            <w:tcW w:w="35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男</w:t>
            </w:r>
          </w:p>
        </w:tc>
        <w:tc>
          <w:tcPr>
            <w:tcW w:w="1519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國立澎湖科技大學-教授</w:t>
            </w:r>
          </w:p>
        </w:tc>
        <w:tc>
          <w:tcPr>
            <w:tcW w:w="895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專家學者代表</w:t>
            </w:r>
          </w:p>
        </w:tc>
        <w:tc>
          <w:tcPr>
            <w:tcW w:w="938" w:type="pct"/>
            <w:vAlign w:val="center"/>
          </w:tcPr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(</w:t>
            </w:r>
            <w:r w:rsidRPr="00D00EC6">
              <w:rPr>
                <w:rFonts w:ascii="標楷體" w:eastAsia="標楷體" w:hAnsi="標楷體"/>
                <w:kern w:val="0"/>
                <w:sz w:val="26"/>
                <w:szCs w:val="26"/>
              </w:rPr>
              <w:t>06</w:t>
            </w:r>
            <w:r w:rsidRPr="00D00EC6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)</w:t>
            </w:r>
            <w:r w:rsidRPr="00D00EC6">
              <w:rPr>
                <w:rFonts w:ascii="標楷體" w:eastAsia="標楷體" w:hAnsi="標楷體"/>
                <w:kern w:val="0"/>
                <w:sz w:val="26"/>
                <w:szCs w:val="26"/>
              </w:rPr>
              <w:t>926</w:t>
            </w:r>
            <w:r w:rsidRPr="00D00EC6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-</w:t>
            </w:r>
            <w:r w:rsidRPr="00D00EC6">
              <w:rPr>
                <w:rFonts w:ascii="標楷體" w:eastAsia="標楷體" w:hAnsi="標楷體"/>
                <w:kern w:val="0"/>
                <w:sz w:val="26"/>
                <w:szCs w:val="26"/>
              </w:rPr>
              <w:t>4115轉1061/5526</w:t>
            </w:r>
          </w:p>
          <w:p w:rsidR="00EB5B1C" w:rsidRPr="00D00EC6" w:rsidRDefault="00EB5B1C" w:rsidP="00B86DFF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09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88-179513</w:t>
            </w:r>
          </w:p>
        </w:tc>
      </w:tr>
      <w:tr w:rsidR="005A3C1D" w:rsidRPr="00D00EC6" w:rsidTr="00B86DFF">
        <w:trPr>
          <w:trHeight w:val="660"/>
        </w:trPr>
        <w:tc>
          <w:tcPr>
            <w:tcW w:w="607" w:type="pct"/>
            <w:vAlign w:val="center"/>
          </w:tcPr>
          <w:p w:rsidR="005A3C1D" w:rsidRPr="00D00EC6" w:rsidRDefault="005A3C1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委員</w:t>
            </w:r>
          </w:p>
        </w:tc>
        <w:tc>
          <w:tcPr>
            <w:tcW w:w="683" w:type="pct"/>
            <w:vAlign w:val="center"/>
          </w:tcPr>
          <w:p w:rsidR="005A3C1D" w:rsidRPr="00D00EC6" w:rsidRDefault="005A3C1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張京鳳</w:t>
            </w:r>
          </w:p>
        </w:tc>
        <w:tc>
          <w:tcPr>
            <w:tcW w:w="358" w:type="pct"/>
            <w:vAlign w:val="center"/>
          </w:tcPr>
          <w:p w:rsidR="005A3C1D" w:rsidRPr="00D00EC6" w:rsidRDefault="005A3C1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女</w:t>
            </w:r>
          </w:p>
        </w:tc>
        <w:tc>
          <w:tcPr>
            <w:tcW w:w="1519" w:type="pct"/>
            <w:vAlign w:val="center"/>
          </w:tcPr>
          <w:p w:rsidR="005A3C1D" w:rsidRPr="00D00EC6" w:rsidRDefault="004D389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國際副行為分析師</w:t>
            </w:r>
          </w:p>
        </w:tc>
        <w:tc>
          <w:tcPr>
            <w:tcW w:w="895" w:type="pct"/>
            <w:vAlign w:val="center"/>
          </w:tcPr>
          <w:p w:rsidR="005A3C1D" w:rsidRPr="005A3C1D" w:rsidRDefault="004D389D" w:rsidP="00B86DF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專家學者代表</w:t>
            </w:r>
          </w:p>
        </w:tc>
        <w:tc>
          <w:tcPr>
            <w:tcW w:w="938" w:type="pct"/>
            <w:vAlign w:val="center"/>
          </w:tcPr>
          <w:p w:rsidR="005A3C1D" w:rsidRPr="005A3C1D" w:rsidRDefault="005A3C1D" w:rsidP="00B86DFF">
            <w:pPr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5A3C1D">
              <w:rPr>
                <w:rFonts w:ascii="標楷體" w:eastAsia="標楷體" w:hAnsi="標楷體" w:hint="eastAsia"/>
                <w:noProof/>
              </w:rPr>
              <w:t>0966730372</w:t>
            </w:r>
          </w:p>
        </w:tc>
      </w:tr>
    </w:tbl>
    <w:p w:rsidR="00EB5B1C" w:rsidRPr="00D00EC6" w:rsidRDefault="00EB5B1C" w:rsidP="00EB5B1C">
      <w:pPr>
        <w:jc w:val="right"/>
        <w:rPr>
          <w:rFonts w:ascii="標楷體" w:eastAsia="標楷體" w:hAnsi="標楷體"/>
        </w:rPr>
      </w:pPr>
      <w:r w:rsidRPr="00D00EC6">
        <w:rPr>
          <w:rFonts w:ascii="標楷體" w:eastAsia="標楷體" w:hAnsi="標楷體" w:hint="eastAsia"/>
        </w:rPr>
        <w:t xml:space="preserve"> </w:t>
      </w:r>
    </w:p>
    <w:p w:rsidR="00EB5B1C" w:rsidRDefault="00EB5B1C" w:rsidP="005863B9">
      <w:pPr>
        <w:jc w:val="center"/>
        <w:rPr>
          <w:rFonts w:ascii="標楷體" w:eastAsia="標楷體" w:hAnsi="標楷體"/>
          <w:sz w:val="32"/>
          <w:szCs w:val="32"/>
        </w:rPr>
      </w:pPr>
    </w:p>
    <w:p w:rsidR="00157391" w:rsidRPr="00D00EC6" w:rsidRDefault="00EB5B1C" w:rsidP="00157391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br w:type="page"/>
      </w:r>
      <w:r w:rsidR="00157391" w:rsidRPr="00D00EC6">
        <w:rPr>
          <w:rFonts w:ascii="標楷體" w:eastAsia="標楷體" w:hAnsi="標楷體" w:hint="eastAsia"/>
          <w:sz w:val="32"/>
          <w:szCs w:val="32"/>
        </w:rPr>
        <w:lastRenderedPageBreak/>
        <w:t>澎湖縣身心障礙者權益保障推動小組幹事名單</w:t>
      </w:r>
    </w:p>
    <w:tbl>
      <w:tblPr>
        <w:tblW w:w="104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91"/>
        <w:gridCol w:w="1851"/>
        <w:gridCol w:w="2895"/>
        <w:gridCol w:w="2127"/>
        <w:gridCol w:w="2102"/>
      </w:tblGrid>
      <w:tr w:rsidR="00157391" w:rsidRPr="00D00EC6" w:rsidTr="009270FE">
        <w:trPr>
          <w:trHeight w:val="839"/>
          <w:jc w:val="center"/>
        </w:trPr>
        <w:tc>
          <w:tcPr>
            <w:tcW w:w="149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職稱</w:t>
            </w:r>
          </w:p>
        </w:tc>
        <w:tc>
          <w:tcPr>
            <w:tcW w:w="185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2895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現職</w:t>
            </w:r>
          </w:p>
        </w:tc>
        <w:tc>
          <w:tcPr>
            <w:tcW w:w="2127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代表類別</w:t>
            </w:r>
          </w:p>
        </w:tc>
        <w:tc>
          <w:tcPr>
            <w:tcW w:w="2102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連絡電話</w:t>
            </w:r>
          </w:p>
        </w:tc>
      </w:tr>
      <w:tr w:rsidR="00157391" w:rsidRPr="00D00EC6" w:rsidTr="009270FE">
        <w:trPr>
          <w:trHeight w:val="839"/>
          <w:jc w:val="center"/>
        </w:trPr>
        <w:tc>
          <w:tcPr>
            <w:tcW w:w="149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執行秘書</w:t>
            </w:r>
          </w:p>
        </w:tc>
        <w:tc>
          <w:tcPr>
            <w:tcW w:w="185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洪舒萍</w:t>
            </w:r>
            <w:proofErr w:type="gramEnd"/>
          </w:p>
        </w:tc>
        <w:tc>
          <w:tcPr>
            <w:tcW w:w="2895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社會處</w:t>
            </w:r>
          </w:p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社會福利科科長</w:t>
            </w:r>
          </w:p>
        </w:tc>
        <w:tc>
          <w:tcPr>
            <w:tcW w:w="2127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主管機關</w:t>
            </w:r>
          </w:p>
        </w:tc>
        <w:tc>
          <w:tcPr>
            <w:tcW w:w="2102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560</w:t>
            </w:r>
          </w:p>
        </w:tc>
      </w:tr>
      <w:tr w:rsidR="00157391" w:rsidRPr="00D00EC6" w:rsidTr="009270FE">
        <w:trPr>
          <w:trHeight w:val="839"/>
          <w:jc w:val="center"/>
        </w:trPr>
        <w:tc>
          <w:tcPr>
            <w:tcW w:w="149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林嘉駿</w:t>
            </w:r>
          </w:p>
        </w:tc>
        <w:tc>
          <w:tcPr>
            <w:tcW w:w="2895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社會處社工督導</w:t>
            </w:r>
          </w:p>
        </w:tc>
        <w:tc>
          <w:tcPr>
            <w:tcW w:w="2127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社政主管機關</w:t>
            </w:r>
          </w:p>
        </w:tc>
        <w:tc>
          <w:tcPr>
            <w:tcW w:w="2102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#5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62</w:t>
            </w:r>
          </w:p>
        </w:tc>
      </w:tr>
      <w:tr w:rsidR="00157391" w:rsidRPr="00D00EC6" w:rsidTr="009270FE">
        <w:trPr>
          <w:trHeight w:val="839"/>
          <w:jc w:val="center"/>
        </w:trPr>
        <w:tc>
          <w:tcPr>
            <w:tcW w:w="149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呂素菁</w:t>
            </w:r>
          </w:p>
        </w:tc>
        <w:tc>
          <w:tcPr>
            <w:tcW w:w="2895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社會處社工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2127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社政主管機關</w:t>
            </w:r>
          </w:p>
        </w:tc>
        <w:tc>
          <w:tcPr>
            <w:tcW w:w="2102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9270901</w:t>
            </w:r>
          </w:p>
        </w:tc>
      </w:tr>
      <w:tr w:rsidR="00157391" w:rsidRPr="00D00EC6" w:rsidTr="009270FE">
        <w:trPr>
          <w:trHeight w:val="839"/>
          <w:jc w:val="center"/>
        </w:trPr>
        <w:tc>
          <w:tcPr>
            <w:tcW w:w="149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vAlign w:val="center"/>
          </w:tcPr>
          <w:p w:rsidR="00157391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吳念慈</w:t>
            </w:r>
          </w:p>
        </w:tc>
        <w:tc>
          <w:tcPr>
            <w:tcW w:w="2895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警察局秘書科書記</w:t>
            </w:r>
          </w:p>
        </w:tc>
        <w:tc>
          <w:tcPr>
            <w:tcW w:w="2127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警政主管機關</w:t>
            </w:r>
          </w:p>
        </w:tc>
        <w:tc>
          <w:tcPr>
            <w:tcW w:w="2102" w:type="dxa"/>
            <w:vAlign w:val="center"/>
          </w:tcPr>
          <w:p w:rsidR="00157391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23C70">
              <w:rPr>
                <w:rFonts w:ascii="標楷體" w:eastAsia="標楷體" w:hAnsi="標楷體" w:hint="eastAsia"/>
                <w:sz w:val="26"/>
                <w:szCs w:val="26"/>
              </w:rPr>
              <w:t>9262555</w:t>
            </w:r>
          </w:p>
        </w:tc>
      </w:tr>
      <w:tr w:rsidR="00157391" w:rsidRPr="00D00EC6" w:rsidTr="009270FE">
        <w:trPr>
          <w:trHeight w:val="839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張玉臻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157391" w:rsidRPr="00D00EC6" w:rsidRDefault="00E13CCF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衛生局企劃科聘</w:t>
            </w:r>
            <w:r w:rsidR="00157391">
              <w:rPr>
                <w:rFonts w:ascii="標楷體" w:eastAsia="標楷體" w:hAnsi="標楷體" w:hint="eastAsia"/>
                <w:sz w:val="26"/>
                <w:szCs w:val="26"/>
              </w:rPr>
              <w:t>用人員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衛生主管機關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A4939">
              <w:rPr>
                <w:rFonts w:ascii="標楷體" w:eastAsia="標楷體" w:hAnsi="標楷體" w:hint="eastAsia"/>
                <w:sz w:val="26"/>
                <w:szCs w:val="26"/>
              </w:rPr>
              <w:t>9272162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</w:t>
            </w:r>
            <w:r w:rsidR="00E13CCF">
              <w:rPr>
                <w:rFonts w:ascii="標楷體" w:eastAsia="標楷體" w:hAnsi="標楷體" w:hint="eastAsia"/>
                <w:sz w:val="26"/>
                <w:szCs w:val="26"/>
              </w:rPr>
              <w:t>117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劉明傑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文化局行政科科員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文化主管機關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4E83">
              <w:rPr>
                <w:rFonts w:ascii="標楷體" w:eastAsia="標楷體" w:hAnsi="標楷體" w:hint="eastAsia"/>
                <w:sz w:val="26"/>
                <w:szCs w:val="26"/>
              </w:rPr>
              <w:t>926</w:t>
            </w:r>
            <w:r w:rsidR="007764FA">
              <w:rPr>
                <w:rFonts w:ascii="標楷體" w:eastAsia="標楷體" w:hAnsi="標楷體" w:hint="eastAsia"/>
                <w:sz w:val="26"/>
                <w:szCs w:val="26"/>
              </w:rPr>
              <w:t>1141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#171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5D02C2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黃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郁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綾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教育處社教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科約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人員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教育主管機關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9274400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#494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蔡宛晴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建設處建築管理科技士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建設主管機關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9274400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#405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蔡沛容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157391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旅遊觀光行政科</w:t>
            </w:r>
          </w:p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專案約用人員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旅遊主管機關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9274400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#503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成佳眞</w:t>
            </w:r>
          </w:p>
        </w:tc>
        <w:tc>
          <w:tcPr>
            <w:tcW w:w="2895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工務處土木科約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人員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工務</w:t>
            </w: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主管機關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F6983">
              <w:rPr>
                <w:rFonts w:ascii="標楷體" w:eastAsia="標楷體" w:hAnsi="標楷體" w:hint="eastAsia"/>
                <w:sz w:val="26"/>
                <w:szCs w:val="26"/>
              </w:rPr>
              <w:t>9278707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#201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藍錦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蒨</w:t>
            </w:r>
            <w:proofErr w:type="gramEnd"/>
          </w:p>
        </w:tc>
        <w:tc>
          <w:tcPr>
            <w:tcW w:w="2895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社會處約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人員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社政主管機關</w:t>
            </w:r>
          </w:p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(勞工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行政科</w:t>
            </w: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2102" w:type="dxa"/>
            <w:shd w:val="clear" w:color="auto" w:fill="auto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9274400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#543</w:t>
            </w:r>
          </w:p>
        </w:tc>
      </w:tr>
      <w:tr w:rsidR="00157391" w:rsidRPr="00D00EC6" w:rsidTr="009270FE">
        <w:trPr>
          <w:trHeight w:val="737"/>
          <w:jc w:val="center"/>
        </w:trPr>
        <w:tc>
          <w:tcPr>
            <w:tcW w:w="149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幹事</w:t>
            </w:r>
          </w:p>
        </w:tc>
        <w:tc>
          <w:tcPr>
            <w:tcW w:w="1851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陳穎潔</w:t>
            </w:r>
            <w:proofErr w:type="gramEnd"/>
          </w:p>
        </w:tc>
        <w:tc>
          <w:tcPr>
            <w:tcW w:w="2895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社會處社工員</w:t>
            </w:r>
          </w:p>
        </w:tc>
        <w:tc>
          <w:tcPr>
            <w:tcW w:w="2127" w:type="dxa"/>
            <w:vAlign w:val="center"/>
          </w:tcPr>
          <w:p w:rsidR="00157391" w:rsidRPr="00D00EC6" w:rsidRDefault="00157391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D00EC6">
              <w:rPr>
                <w:rFonts w:ascii="標楷體" w:eastAsia="標楷體" w:hAnsi="標楷體" w:hint="eastAsia"/>
                <w:sz w:val="26"/>
                <w:szCs w:val="26"/>
              </w:rPr>
              <w:t>社政主管機關</w:t>
            </w:r>
          </w:p>
        </w:tc>
        <w:tc>
          <w:tcPr>
            <w:tcW w:w="2102" w:type="dxa"/>
            <w:vAlign w:val="center"/>
          </w:tcPr>
          <w:p w:rsidR="00157391" w:rsidRPr="00D00EC6" w:rsidRDefault="00934320" w:rsidP="009270F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9270901</w:t>
            </w:r>
          </w:p>
        </w:tc>
      </w:tr>
    </w:tbl>
    <w:p w:rsidR="00157391" w:rsidRDefault="00157391" w:rsidP="00157391"/>
    <w:p w:rsidR="00EB5B1C" w:rsidRDefault="00EB5B1C">
      <w:pPr>
        <w:widowControl/>
        <w:rPr>
          <w:rFonts w:ascii="標楷體" w:eastAsia="標楷體" w:hAnsi="標楷體"/>
          <w:sz w:val="32"/>
          <w:szCs w:val="32"/>
        </w:rPr>
      </w:pPr>
    </w:p>
    <w:sectPr w:rsidR="00EB5B1C" w:rsidSect="00EB5B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A50" w:rsidRDefault="00532A50" w:rsidP="005863B9">
      <w:r>
        <w:separator/>
      </w:r>
    </w:p>
  </w:endnote>
  <w:endnote w:type="continuationSeparator" w:id="1">
    <w:p w:rsidR="00532A50" w:rsidRDefault="00532A50" w:rsidP="00586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A50" w:rsidRDefault="00532A50" w:rsidP="005863B9">
      <w:r>
        <w:separator/>
      </w:r>
    </w:p>
  </w:footnote>
  <w:footnote w:type="continuationSeparator" w:id="1">
    <w:p w:rsidR="00532A50" w:rsidRDefault="00532A50" w:rsidP="005863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63B9"/>
    <w:rsid w:val="000056ED"/>
    <w:rsid w:val="00044A42"/>
    <w:rsid w:val="00060455"/>
    <w:rsid w:val="000F02F9"/>
    <w:rsid w:val="00157391"/>
    <w:rsid w:val="001C41E1"/>
    <w:rsid w:val="001D7C53"/>
    <w:rsid w:val="001E6A0C"/>
    <w:rsid w:val="001E79D5"/>
    <w:rsid w:val="001F6CF8"/>
    <w:rsid w:val="00205C5A"/>
    <w:rsid w:val="00223C70"/>
    <w:rsid w:val="002A0312"/>
    <w:rsid w:val="00391D64"/>
    <w:rsid w:val="003D6B9F"/>
    <w:rsid w:val="00474CDC"/>
    <w:rsid w:val="004905F4"/>
    <w:rsid w:val="004B1230"/>
    <w:rsid w:val="004B61AF"/>
    <w:rsid w:val="004D389D"/>
    <w:rsid w:val="00504E83"/>
    <w:rsid w:val="0051484D"/>
    <w:rsid w:val="00532A50"/>
    <w:rsid w:val="00565BD5"/>
    <w:rsid w:val="005863B9"/>
    <w:rsid w:val="005A3C1D"/>
    <w:rsid w:val="005D02C2"/>
    <w:rsid w:val="00607196"/>
    <w:rsid w:val="0062386B"/>
    <w:rsid w:val="00631AD8"/>
    <w:rsid w:val="00661BD8"/>
    <w:rsid w:val="00671181"/>
    <w:rsid w:val="006A431C"/>
    <w:rsid w:val="006A4939"/>
    <w:rsid w:val="006C65AA"/>
    <w:rsid w:val="007764FA"/>
    <w:rsid w:val="008378AA"/>
    <w:rsid w:val="00905E54"/>
    <w:rsid w:val="00934320"/>
    <w:rsid w:val="009416A9"/>
    <w:rsid w:val="009B5C14"/>
    <w:rsid w:val="00B82C2A"/>
    <w:rsid w:val="00B853FB"/>
    <w:rsid w:val="00BC58C0"/>
    <w:rsid w:val="00C52F94"/>
    <w:rsid w:val="00C92EF6"/>
    <w:rsid w:val="00CB049E"/>
    <w:rsid w:val="00CE3ED1"/>
    <w:rsid w:val="00D429CD"/>
    <w:rsid w:val="00D513C4"/>
    <w:rsid w:val="00DE60D8"/>
    <w:rsid w:val="00E12FA1"/>
    <w:rsid w:val="00E13CCF"/>
    <w:rsid w:val="00E303D9"/>
    <w:rsid w:val="00E67490"/>
    <w:rsid w:val="00E83C76"/>
    <w:rsid w:val="00EB4EEE"/>
    <w:rsid w:val="00EB5B1C"/>
    <w:rsid w:val="00EF6983"/>
    <w:rsid w:val="00F5249C"/>
    <w:rsid w:val="00FA1E7E"/>
    <w:rsid w:val="00FA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B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863B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863B9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863B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863B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31970-3B1D-4DFF-AB1C-551ABCA94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3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fa99720</dc:creator>
  <cp:keywords/>
  <dc:description/>
  <cp:lastModifiedBy>fa99720</cp:lastModifiedBy>
  <cp:revision>32</cp:revision>
  <cp:lastPrinted>2026-04-09T06:40:00Z</cp:lastPrinted>
  <dcterms:created xsi:type="dcterms:W3CDTF">2025-05-22T01:50:00Z</dcterms:created>
  <dcterms:modified xsi:type="dcterms:W3CDTF">2026-04-09T09:35:00Z</dcterms:modified>
</cp:coreProperties>
</file>