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424" w:rsidRPr="00253C77" w:rsidRDefault="000E57EE" w:rsidP="00253C77">
      <w:pPr>
        <w:spacing w:beforeLines="50" w:afterLines="50" w:line="600" w:lineRule="exact"/>
        <w:rPr>
          <w:rFonts w:ascii="標楷體" w:eastAsia="標楷體" w:hAnsi="標楷體"/>
          <w:sz w:val="56"/>
          <w:szCs w:val="56"/>
        </w:rPr>
      </w:pPr>
      <w:r>
        <w:rPr>
          <w:rFonts w:ascii="微軟正黑體" w:eastAsia="微軟正黑體" w:hAnsi="微軟正黑體" w:hint="eastAsia"/>
          <w:b/>
          <w:sz w:val="40"/>
          <w:szCs w:val="40"/>
        </w:rPr>
        <w:t>臨時動議</w:t>
      </w:r>
      <w:r w:rsidR="006650EE">
        <w:rPr>
          <w:rFonts w:ascii="標楷體" w:eastAsia="標楷體" w:hAnsi="標楷體" w:hint="eastAsia"/>
          <w:sz w:val="30"/>
          <w:szCs w:val="30"/>
        </w:rPr>
        <w:t>答覆人</w:t>
      </w:r>
      <w:r w:rsidR="0096351A">
        <w:rPr>
          <w:rFonts w:ascii="標楷體" w:eastAsia="標楷體" w:hAnsi="標楷體" w:hint="eastAsia"/>
          <w:sz w:val="30"/>
          <w:szCs w:val="30"/>
        </w:rPr>
        <w:t xml:space="preserve">                               </w:t>
      </w:r>
      <w:r w:rsidR="006650EE">
        <w:rPr>
          <w:rFonts w:ascii="標楷體" w:eastAsia="標楷體" w:hAnsi="標楷體" w:hint="eastAsia"/>
          <w:sz w:val="30"/>
          <w:szCs w:val="30"/>
        </w:rPr>
        <w:t>：</w:t>
      </w:r>
      <w:r w:rsidR="006650EE">
        <w:rPr>
          <w:rFonts w:ascii="標楷體" w:eastAsia="標楷體" w:hAnsi="標楷體" w:hint="eastAsia"/>
          <w:sz w:val="56"/>
          <w:szCs w:val="56"/>
          <w:eastAsianLayout w:id="-1266495232" w:combine="1"/>
        </w:rPr>
        <w:t>1.黃市長健忠2.各課室主管</w:t>
      </w:r>
    </w:p>
    <w:p w:rsidR="00253C77" w:rsidRDefault="00253C77" w:rsidP="00253C77">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黃代表旭輝</w:t>
      </w:r>
      <w:r w:rsidR="000A0424">
        <w:rPr>
          <w:rFonts w:ascii="微軟正黑體" w:eastAsia="微軟正黑體" w:hAnsi="微軟正黑體" w:hint="eastAsia"/>
          <w:sz w:val="26"/>
          <w:szCs w:val="26"/>
        </w:rPr>
        <w:t>：</w:t>
      </w:r>
    </w:p>
    <w:p w:rsidR="00253C77" w:rsidRDefault="00253C77" w:rsidP="00253C77">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我們大會主席、歐主席、市長、主秘秘書、各科室</w:t>
      </w:r>
      <w:r>
        <w:rPr>
          <w:rFonts w:ascii="微軟正黑體" w:eastAsia="微軟正黑體" w:hAnsi="微軟正黑體" w:hint="eastAsia"/>
          <w:sz w:val="26"/>
          <w:szCs w:val="26"/>
        </w:rPr>
        <w:t>隊所</w:t>
      </w:r>
      <w:r w:rsidRPr="00253C77">
        <w:rPr>
          <w:rFonts w:ascii="微軟正黑體" w:eastAsia="微軟正黑體" w:hAnsi="微軟正黑體"/>
          <w:sz w:val="26"/>
          <w:szCs w:val="26"/>
        </w:rPr>
        <w:t>、本會副主席、各代表、女士先生</w:t>
      </w:r>
      <w:r w:rsidRPr="00253C77">
        <w:rPr>
          <w:rFonts w:ascii="微軟正黑體" w:eastAsia="微軟正黑體" w:hAnsi="微軟正黑體" w:hint="eastAsia"/>
          <w:sz w:val="26"/>
          <w:szCs w:val="26"/>
        </w:rPr>
        <w:t>，</w:t>
      </w:r>
      <w:r>
        <w:rPr>
          <w:rFonts w:ascii="微軟正黑體" w:eastAsia="微軟正黑體" w:hAnsi="微軟正黑體"/>
          <w:sz w:val="26"/>
          <w:szCs w:val="26"/>
        </w:rPr>
        <w:t>本席在這邊有幾樣東西…幾項東西跟我們來探討，也希望所取的，會在我們四月底前能夠讓我們收得到…</w:t>
      </w:r>
      <w:r w:rsidRPr="00253C77">
        <w:rPr>
          <w:rFonts w:ascii="微軟正黑體" w:eastAsia="微軟正黑體" w:hAnsi="微軟正黑體"/>
          <w:sz w:val="26"/>
          <w:szCs w:val="26"/>
        </w:rPr>
        <w:t>讓我收得到，讓我們五月的執行能夠用到。</w:t>
      </w:r>
      <w:r>
        <w:rPr>
          <w:rFonts w:ascii="微軟正黑體" w:eastAsia="微軟正黑體" w:hAnsi="微軟正黑體"/>
          <w:sz w:val="26"/>
          <w:szCs w:val="26"/>
        </w:rPr>
        <w:t>其實第一件事情了解的是</w:t>
      </w:r>
      <w:r w:rsidR="006568A5">
        <w:rPr>
          <w:rFonts w:ascii="微軟正黑體" w:eastAsia="微軟正黑體" w:hAnsi="微軟正黑體"/>
          <w:sz w:val="26"/>
          <w:szCs w:val="26"/>
        </w:rPr>
        <w:t>工務課</w:t>
      </w:r>
      <w:r>
        <w:rPr>
          <w:rFonts w:ascii="微軟正黑體" w:eastAsia="微軟正黑體" w:hAnsi="微軟正黑體"/>
          <w:sz w:val="26"/>
          <w:szCs w:val="26"/>
        </w:rPr>
        <w:t>。我們這幾年裡面，自籌市庫的工程有好幾筆</w:t>
      </w:r>
      <w:r w:rsidRPr="00253C77">
        <w:rPr>
          <w:rFonts w:ascii="微軟正黑體" w:eastAsia="微軟正黑體" w:hAnsi="微軟正黑體"/>
          <w:sz w:val="26"/>
          <w:szCs w:val="26"/>
        </w:rPr>
        <w:t>，那這些目前這些工程完成的進度，以及通過以後，有沒有變更其他的施工地點？這兩年，從去年，算</w:t>
      </w:r>
      <w:r>
        <w:rPr>
          <w:rFonts w:ascii="微軟正黑體" w:eastAsia="微軟正黑體" w:hAnsi="微軟正黑體"/>
          <w:sz w:val="26"/>
          <w:szCs w:val="26"/>
        </w:rPr>
        <w:t>去年到今年，這有不少筆</w:t>
      </w:r>
      <w:r w:rsidRPr="00253C77">
        <w:rPr>
          <w:rFonts w:ascii="微軟正黑體" w:eastAsia="微軟正黑體" w:hAnsi="微軟正黑體"/>
          <w:sz w:val="26"/>
          <w:szCs w:val="26"/>
        </w:rPr>
        <w:t>，我知道好像一</w:t>
      </w:r>
      <w:r>
        <w:rPr>
          <w:rFonts w:ascii="微軟正黑體" w:eastAsia="微軟正黑體" w:hAnsi="微軟正黑體"/>
          <w:sz w:val="26"/>
          <w:szCs w:val="26"/>
        </w:rPr>
        <w:t>、</w:t>
      </w:r>
      <w:r w:rsidRPr="00253C77">
        <w:rPr>
          <w:rFonts w:ascii="微軟正黑體" w:eastAsia="微軟正黑體" w:hAnsi="微軟正黑體"/>
          <w:sz w:val="26"/>
          <w:szCs w:val="26"/>
        </w:rPr>
        <w:t>兩千萬的應該跑不掉。這些工程裡面去把它抓出來，看你那些工程</w:t>
      </w:r>
      <w:r>
        <w:rPr>
          <w:rFonts w:ascii="微軟正黑體" w:eastAsia="微軟正黑體" w:hAnsi="微軟正黑體"/>
          <w:sz w:val="26"/>
          <w:szCs w:val="26"/>
        </w:rPr>
        <w:t>。我發現我們在施工的品質上一直在延宕，這部分是不是我們必須要通…</w:t>
      </w:r>
      <w:r w:rsidRPr="00253C77">
        <w:rPr>
          <w:rFonts w:ascii="微軟正黑體" w:eastAsia="微軟正黑體" w:hAnsi="微軟正黑體"/>
          <w:sz w:val="26"/>
          <w:szCs w:val="26"/>
        </w:rPr>
        <w:t>以你的書面資料，我們再來做探討。</w:t>
      </w:r>
      <w:r>
        <w:rPr>
          <w:rFonts w:ascii="微軟正黑體" w:eastAsia="微軟正黑體" w:hAnsi="微軟正黑體"/>
          <w:sz w:val="26"/>
          <w:szCs w:val="26"/>
        </w:rPr>
        <w:t>第二件事情就是</w:t>
      </w:r>
      <w:r w:rsidRPr="00253C77">
        <w:rPr>
          <w:rFonts w:ascii="微軟正黑體" w:eastAsia="微軟正黑體" w:hAnsi="微軟正黑體"/>
          <w:sz w:val="26"/>
          <w:szCs w:val="26"/>
        </w:rPr>
        <w:t>114年前年到115年3月底，我們澎湖馬公市公所的廣告費用，每筆金額跟單位、申請的單位、核銷的成果，能夠在4月底以前提供出來。我發現我們澎湖縣政府、馬公市公所廣告，除了很多地方有跑出來以外，我到處都在看，所以連自媒體老高都有馬公市公所廣告。所以我個人感覺要徹底了解，我們114年的年度到現在115年3月底，我們到底拿多少億元的來做馬公市的廣告？我們也要評估一下這樣的效果，所以提供一下。</w:t>
      </w:r>
      <w:r>
        <w:rPr>
          <w:rFonts w:ascii="微軟正黑體" w:eastAsia="微軟正黑體" w:hAnsi="微軟正黑體"/>
          <w:sz w:val="26"/>
          <w:szCs w:val="26"/>
        </w:rPr>
        <w:t>第三件事情，</w:t>
      </w:r>
      <w:r w:rsidRPr="00253C77">
        <w:rPr>
          <w:rFonts w:ascii="微軟正黑體" w:eastAsia="微軟正黑體" w:hAnsi="微軟正黑體"/>
          <w:sz w:val="26"/>
          <w:szCs w:val="26"/>
        </w:rPr>
        <w:t>那115年的年節禮金、年節禮品，社區</w:t>
      </w:r>
      <w:r>
        <w:rPr>
          <w:rFonts w:ascii="微軟正黑體" w:eastAsia="微軟正黑體" w:hAnsi="微軟正黑體"/>
          <w:sz w:val="26"/>
          <w:szCs w:val="26"/>
        </w:rPr>
        <w:t>理事長跟里長是到底送什麼東西？因為有聽到一些雜音，所以提供一下</w:t>
      </w:r>
      <w:r w:rsidRPr="00253C77">
        <w:rPr>
          <w:rFonts w:ascii="微軟正黑體" w:eastAsia="微軟正黑體" w:hAnsi="微軟正黑體"/>
          <w:sz w:val="26"/>
          <w:szCs w:val="26"/>
        </w:rPr>
        <w:t>115年我們今年過年的時候，我們社區理事長到底送什麼東西？里長到底送什麼東西？用書面來回答。</w:t>
      </w:r>
      <w:r>
        <w:rPr>
          <w:rFonts w:ascii="微軟正黑體" w:eastAsia="微軟正黑體" w:hAnsi="微軟正黑體"/>
          <w:sz w:val="26"/>
          <w:szCs w:val="26"/>
        </w:rPr>
        <w:t>第四樣東西，</w:t>
      </w:r>
      <w:r w:rsidRPr="00253C77">
        <w:rPr>
          <w:rFonts w:ascii="微軟正黑體" w:eastAsia="微軟正黑體" w:hAnsi="微軟正黑體"/>
          <w:sz w:val="26"/>
          <w:szCs w:val="26"/>
        </w:rPr>
        <w:t>我們115年1月1號，虎井</w:t>
      </w:r>
      <w:r>
        <w:rPr>
          <w:rFonts w:ascii="微軟正黑體" w:eastAsia="微軟正黑體" w:hAnsi="微軟正黑體" w:hint="eastAsia"/>
          <w:sz w:val="26"/>
          <w:szCs w:val="26"/>
        </w:rPr>
        <w:t>、</w:t>
      </w:r>
      <w:r w:rsidRPr="00253C77">
        <w:rPr>
          <w:rFonts w:ascii="微軟正黑體" w:eastAsia="微軟正黑體" w:hAnsi="微軟正黑體"/>
          <w:sz w:val="26"/>
          <w:szCs w:val="26"/>
        </w:rPr>
        <w:t>桶盤的招標案。你去年應該是114年來招標，這個招標的，請提供114年的招標方式跟115年的招標，兩台路線的差異性。他們招標裡面的...那另外本席想要拿115年1月1號到我們4月今天9號截止，桶盤、虎井他們實際上交</w:t>
      </w:r>
      <w:r>
        <w:rPr>
          <w:rFonts w:ascii="微軟正黑體" w:eastAsia="微軟正黑體" w:hAnsi="微軟正黑體"/>
          <w:sz w:val="26"/>
          <w:szCs w:val="26"/>
        </w:rPr>
        <w:t>通船走的是哪個船？哪台船來做這個交通運輸量？以及他們的運送成果</w:t>
      </w:r>
      <w:r w:rsidRPr="00253C77">
        <w:rPr>
          <w:rFonts w:ascii="微軟正黑體" w:eastAsia="微軟正黑體" w:hAnsi="微軟正黑體"/>
          <w:sz w:val="26"/>
          <w:szCs w:val="26"/>
        </w:rPr>
        <w:t>到現在為止，</w:t>
      </w:r>
      <w:r>
        <w:rPr>
          <w:rFonts w:ascii="微軟正黑體" w:eastAsia="微軟正黑體" w:hAnsi="微軟正黑體"/>
          <w:sz w:val="26"/>
          <w:szCs w:val="26"/>
        </w:rPr>
        <w:t>他們這幾個月來，因為你已經換到換業者了，所以這部分想要了解一下，</w:t>
      </w:r>
      <w:r w:rsidRPr="00253C77">
        <w:rPr>
          <w:rFonts w:ascii="微軟正黑體" w:eastAsia="微軟正黑體" w:hAnsi="微軟正黑體"/>
          <w:sz w:val="26"/>
          <w:szCs w:val="26"/>
        </w:rPr>
        <w:t>書面這個是第四項。</w:t>
      </w:r>
      <w:r>
        <w:rPr>
          <w:rFonts w:ascii="微軟正黑體" w:eastAsia="微軟正黑體" w:hAnsi="微軟正黑體"/>
          <w:sz w:val="26"/>
          <w:szCs w:val="26"/>
        </w:rPr>
        <w:t>那本席想要來探討一下</w:t>
      </w:r>
      <w:r w:rsidRPr="00253C77">
        <w:rPr>
          <w:rFonts w:ascii="微軟正黑體" w:eastAsia="微軟正黑體" w:hAnsi="微軟正黑體"/>
          <w:sz w:val="26"/>
          <w:szCs w:val="26"/>
        </w:rPr>
        <w:t>我們虎井、桶盤交通船，備用船的</w:t>
      </w:r>
      <w:r>
        <w:rPr>
          <w:rFonts w:ascii="微軟正黑體" w:eastAsia="微軟正黑體" w:hAnsi="微軟正黑體"/>
          <w:sz w:val="26"/>
          <w:szCs w:val="26"/>
        </w:rPr>
        <w:t>定位在哪裡？這個誰能夠告訴我？是文創課長還是我們主秘？我們認知</w:t>
      </w:r>
      <w:r w:rsidRPr="00253C77">
        <w:rPr>
          <w:rFonts w:ascii="微軟正黑體" w:eastAsia="微軟正黑體" w:hAnsi="微軟正黑體"/>
          <w:sz w:val="26"/>
          <w:szCs w:val="26"/>
        </w:rPr>
        <w:t>上備用船，備用船的認知是什麼情況？兩位哪一位要來回答？</w:t>
      </w:r>
    </w:p>
    <w:p w:rsidR="00253C77" w:rsidRDefault="00253C77" w:rsidP="00253C77">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lastRenderedPageBreak/>
        <w:t>歐主席銀花：</w:t>
      </w:r>
    </w:p>
    <w:p w:rsidR="00253C77" w:rsidRDefault="00253C77" w:rsidP="00253C77">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是文創課吧？</w:t>
      </w:r>
    </w:p>
    <w:p w:rsidR="00253C77" w:rsidRDefault="00253C77" w:rsidP="00253C77">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黃代表旭輝：</w:t>
      </w:r>
    </w:p>
    <w:p w:rsidR="006568A5"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文創課長，我們備用船定位在哪裡？</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張課長成浩答</w:t>
      </w:r>
      <w:r w:rsidR="00253C77" w:rsidRPr="00253C77">
        <w:rPr>
          <w:rFonts w:ascii="微軟正黑體" w:eastAsia="微軟正黑體" w:hAnsi="微軟正黑體"/>
          <w:sz w:val="26"/>
          <w:szCs w:val="26"/>
        </w:rPr>
        <w:t>：</w:t>
      </w:r>
    </w:p>
    <w:p w:rsidR="006568A5"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大會主席，我們備用船是我們的主船它可能要進場維修的時候，就可以用到我們備用船的部分。</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黃代表旭輝</w:t>
      </w:r>
      <w:r w:rsidR="00253C77" w:rsidRPr="00253C77">
        <w:rPr>
          <w:rFonts w:ascii="微軟正黑體" w:eastAsia="微軟正黑體" w:hAnsi="微軟正黑體"/>
          <w:sz w:val="26"/>
          <w:szCs w:val="26"/>
        </w:rPr>
        <w:t>：</w:t>
      </w:r>
    </w:p>
    <w:p w:rsidR="006568A5" w:rsidRDefault="006568A5"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好，你講到重點，流程呢？</w:t>
      </w:r>
      <w:r w:rsidR="00253C77" w:rsidRPr="00253C77">
        <w:rPr>
          <w:rFonts w:ascii="微軟正黑體" w:eastAsia="微軟正黑體" w:hAnsi="微軟正黑體"/>
          <w:sz w:val="26"/>
          <w:szCs w:val="26"/>
        </w:rPr>
        <w:t>它因為有機動性，有隨時它要書面、電話...它有哪幾種回報我們的？授權它准你開備用船的，有沒有一個流程？</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張課長成浩答</w:t>
      </w:r>
      <w:r w:rsidR="00253C77" w:rsidRPr="00253C77">
        <w:rPr>
          <w:rFonts w:ascii="微軟正黑體" w:eastAsia="微軟正黑體" w:hAnsi="微軟正黑體"/>
          <w:sz w:val="26"/>
          <w:szCs w:val="26"/>
        </w:rPr>
        <w:t>：</w:t>
      </w:r>
    </w:p>
    <w:p w:rsidR="006568A5" w:rsidRDefault="006568A5"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有一個流程，</w:t>
      </w:r>
      <w:r w:rsidR="00253C77" w:rsidRPr="00253C77">
        <w:rPr>
          <w:rFonts w:ascii="微軟正黑體" w:eastAsia="微軟正黑體" w:hAnsi="微軟正黑體"/>
          <w:sz w:val="26"/>
          <w:szCs w:val="26"/>
        </w:rPr>
        <w:t>我們契約裡面有</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黃代表旭輝</w:t>
      </w:r>
      <w:r w:rsidR="00253C77" w:rsidRPr="00253C77">
        <w:rPr>
          <w:rFonts w:ascii="微軟正黑體" w:eastAsia="微軟正黑體" w:hAnsi="微軟正黑體"/>
          <w:sz w:val="26"/>
          <w:szCs w:val="26"/>
        </w:rPr>
        <w:t>：</w:t>
      </w:r>
    </w:p>
    <w:p w:rsidR="006568A5" w:rsidRDefault="006568A5"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好吧，你把它書面看一下，</w:t>
      </w:r>
      <w:r w:rsidR="00253C77" w:rsidRPr="00253C77">
        <w:rPr>
          <w:rFonts w:ascii="微軟正黑體" w:eastAsia="微軟正黑體" w:hAnsi="微軟正黑體"/>
          <w:sz w:val="26"/>
          <w:szCs w:val="26"/>
        </w:rPr>
        <w:t>那等你資料齊全了，我們5月份再來繼續探討。謝謝，課長請坐。來，我第六項...</w:t>
      </w:r>
      <w:r>
        <w:rPr>
          <w:rFonts w:ascii="微軟正黑體" w:eastAsia="微軟正黑體" w:hAnsi="微軟正黑體"/>
          <w:sz w:val="26"/>
          <w:szCs w:val="26"/>
        </w:rPr>
        <w:t>對不起，第五項…第五項比較需要花一些時間，我想請人事主任。</w:t>
      </w:r>
      <w:r w:rsidR="00253C77" w:rsidRPr="00253C77">
        <w:rPr>
          <w:rFonts w:ascii="微軟正黑體" w:eastAsia="微軟正黑體" w:hAnsi="微軟正黑體"/>
          <w:sz w:val="26"/>
          <w:szCs w:val="26"/>
        </w:rPr>
        <w:t>人事主任，你能不能提供1月到3</w:t>
      </w:r>
      <w:r>
        <w:rPr>
          <w:rFonts w:ascii="微軟正黑體" w:eastAsia="微軟正黑體" w:hAnsi="微軟正黑體"/>
          <w:sz w:val="26"/>
          <w:szCs w:val="26"/>
        </w:rPr>
        <w:t>月底，這個部分我們有進用人，商調來的或商調出去的所有資料，</w:t>
      </w:r>
      <w:r w:rsidR="00253C77" w:rsidRPr="00253C77">
        <w:rPr>
          <w:rFonts w:ascii="微軟正黑體" w:eastAsia="微軟正黑體" w:hAnsi="微軟正黑體"/>
          <w:sz w:val="26"/>
          <w:szCs w:val="26"/>
        </w:rPr>
        <w:t>1月1號到3月31號。</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呂主任正守答</w:t>
      </w:r>
      <w:r w:rsidR="00253C77" w:rsidRPr="00253C77">
        <w:rPr>
          <w:rFonts w:ascii="微軟正黑體" w:eastAsia="微軟正黑體" w:hAnsi="微軟正黑體"/>
          <w:sz w:val="26"/>
          <w:szCs w:val="26"/>
        </w:rPr>
        <w:t>：</w:t>
      </w:r>
    </w:p>
    <w:p w:rsidR="006568A5"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不好意思，這邊再請</w:t>
      </w:r>
      <w:r w:rsidR="006568A5">
        <w:rPr>
          <w:rFonts w:ascii="微軟正黑體" w:eastAsia="微軟正黑體" w:hAnsi="微軟正黑體"/>
          <w:sz w:val="26"/>
          <w:szCs w:val="26"/>
        </w:rPr>
        <w:t>示一下黃代表，</w:t>
      </w:r>
      <w:r w:rsidRPr="00253C77">
        <w:rPr>
          <w:rFonts w:ascii="微軟正黑體" w:eastAsia="微軟正黑體" w:hAnsi="微軟正黑體"/>
          <w:sz w:val="26"/>
          <w:szCs w:val="26"/>
        </w:rPr>
        <w:t>這個部分進用人員的部分，是公務人員的部分？</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黃代表旭輝</w:t>
      </w:r>
      <w:r w:rsidR="00253C77" w:rsidRPr="00253C77">
        <w:rPr>
          <w:rFonts w:ascii="微軟正黑體" w:eastAsia="微軟正黑體" w:hAnsi="微軟正黑體"/>
          <w:sz w:val="26"/>
          <w:szCs w:val="26"/>
        </w:rPr>
        <w:t>：</w:t>
      </w:r>
    </w:p>
    <w:p w:rsidR="006568A5" w:rsidRDefault="006568A5"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公務人員，</w:t>
      </w:r>
      <w:r w:rsidR="00253C77" w:rsidRPr="00253C77">
        <w:rPr>
          <w:rFonts w:ascii="微軟正黑體" w:eastAsia="微軟正黑體" w:hAnsi="微軟正黑體"/>
          <w:sz w:val="26"/>
          <w:szCs w:val="26"/>
        </w:rPr>
        <w:t>我找你不會找臨時人員，等一下我們行政課那是行</w:t>
      </w:r>
      <w:r>
        <w:rPr>
          <w:rFonts w:ascii="微軟正黑體" w:eastAsia="微軟正黑體" w:hAnsi="微軟正黑體"/>
          <w:sz w:val="26"/>
          <w:szCs w:val="26"/>
        </w:rPr>
        <w:t>政的，你是正式的人員的，我不會搞混。你正式申請進來的，以及正式商調函出去</w:t>
      </w:r>
      <w:r w:rsidR="00253C77" w:rsidRPr="00253C77">
        <w:rPr>
          <w:rFonts w:ascii="微軟正黑體" w:eastAsia="微軟正黑體" w:hAnsi="微軟正黑體"/>
          <w:sz w:val="26"/>
          <w:szCs w:val="26"/>
        </w:rPr>
        <w:t>的、來跟去的，這個都能夠在4月底以前來提供。注意一下詳細一點，因為這下去有一些玄機。人事主任請坐。</w:t>
      </w:r>
      <w:r>
        <w:rPr>
          <w:rFonts w:ascii="微軟正黑體" w:eastAsia="微軟正黑體" w:hAnsi="微軟正黑體"/>
          <w:sz w:val="26"/>
          <w:szCs w:val="26"/>
        </w:rPr>
        <w:t>來，我們行政課課長，相同的</w:t>
      </w:r>
      <w:r w:rsidR="00253C77" w:rsidRPr="00253C77">
        <w:rPr>
          <w:rFonts w:ascii="微軟正黑體" w:eastAsia="微軟正黑體" w:hAnsi="微軟正黑體"/>
          <w:sz w:val="26"/>
          <w:szCs w:val="26"/>
        </w:rPr>
        <w:t>1月1號到3月31號，你的臨時人員進用進來的，以及離開的相關詳細資料。以上希望都在4月30</w:t>
      </w:r>
      <w:r>
        <w:rPr>
          <w:rFonts w:ascii="微軟正黑體" w:eastAsia="微軟正黑體" w:hAnsi="微軟正黑體"/>
          <w:sz w:val="26"/>
          <w:szCs w:val="26"/>
        </w:rPr>
        <w:t>號以前能夠收得到，</w:t>
      </w:r>
      <w:r w:rsidR="00253C77" w:rsidRPr="00253C77">
        <w:rPr>
          <w:rFonts w:ascii="微軟正黑體" w:eastAsia="微軟正黑體" w:hAnsi="微軟正黑體"/>
          <w:sz w:val="26"/>
          <w:szCs w:val="26"/>
        </w:rPr>
        <w:t>謝謝，我質詢到這邊，請坐。</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6568A5"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來，各位同仁，大家有沒有意見？來，請6席。</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6568A5" w:rsidRDefault="006568A5"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lastRenderedPageBreak/>
        <w:t>主席、市長、代表會同仁，還有各課</w:t>
      </w:r>
      <w:r w:rsidR="00253C77" w:rsidRPr="00253C77">
        <w:rPr>
          <w:rFonts w:ascii="微軟正黑體" w:eastAsia="微軟正黑體" w:hAnsi="微軟正黑體"/>
          <w:sz w:val="26"/>
          <w:szCs w:val="26"/>
        </w:rPr>
        <w:t>室</w:t>
      </w:r>
      <w:r>
        <w:rPr>
          <w:rFonts w:ascii="微軟正黑體" w:eastAsia="微軟正黑體" w:hAnsi="微軟正黑體"/>
          <w:sz w:val="26"/>
          <w:szCs w:val="26"/>
        </w:rPr>
        <w:t>隊所主管，大家好。我想要就要幾份資料，</w:t>
      </w:r>
      <w:r w:rsidR="00253C77" w:rsidRPr="00253C77">
        <w:rPr>
          <w:rFonts w:ascii="微軟正黑體" w:eastAsia="微軟正黑體" w:hAnsi="微軟正黑體"/>
          <w:sz w:val="26"/>
          <w:szCs w:val="26"/>
        </w:rPr>
        <w:t>首先第一個是文創課。我想要知道我們這一次跟白爛貓簽約的那個預算用的是哪一筆？你就文字回覆就好了。</w:t>
      </w:r>
      <w:r>
        <w:rPr>
          <w:rFonts w:ascii="微軟正黑體" w:eastAsia="微軟正黑體" w:hAnsi="微軟正黑體"/>
          <w:sz w:val="26"/>
          <w:szCs w:val="26"/>
        </w:rPr>
        <w:t>第二個是工務課，</w:t>
      </w:r>
      <w:r w:rsidR="00253C77" w:rsidRPr="00253C77">
        <w:rPr>
          <w:rFonts w:ascii="微軟正黑體" w:eastAsia="微軟正黑體" w:hAnsi="微軟正黑體"/>
          <w:sz w:val="26"/>
          <w:szCs w:val="26"/>
        </w:rPr>
        <w:t>我想請問一下，因為我發現我突然覺得</w:t>
      </w:r>
      <w:r>
        <w:rPr>
          <w:rFonts w:ascii="微軟正黑體" w:eastAsia="微軟正黑體" w:hAnsi="微軟正黑體"/>
          <w:sz w:val="26"/>
          <w:szCs w:val="26"/>
        </w:rPr>
        <w:t>工務課</w:t>
      </w:r>
      <w:r w:rsidR="00253C77" w:rsidRPr="00253C77">
        <w:rPr>
          <w:rFonts w:ascii="微軟正黑體" w:eastAsia="微軟正黑體" w:hAnsi="微軟正黑體"/>
          <w:sz w:val="26"/>
          <w:szCs w:val="26"/>
        </w:rPr>
        <w:t>到目前為止，壓在身上的那個業務量其實是非常的繁重。我發現不管是好幾個課室招標出去的東西，最後都是回到</w:t>
      </w:r>
      <w:r>
        <w:rPr>
          <w:rFonts w:ascii="微軟正黑體" w:eastAsia="微軟正黑體" w:hAnsi="微軟正黑體"/>
          <w:sz w:val="26"/>
          <w:szCs w:val="26"/>
        </w:rPr>
        <w:t>工務課</w:t>
      </w:r>
      <w:r w:rsidR="00253C77" w:rsidRPr="00253C77">
        <w:rPr>
          <w:rFonts w:ascii="微軟正黑體" w:eastAsia="微軟正黑體" w:hAnsi="微軟正黑體"/>
          <w:sz w:val="26"/>
          <w:szCs w:val="26"/>
        </w:rPr>
        <w:t>這邊再做施作。所以我是不是能夠請</w:t>
      </w:r>
      <w:r>
        <w:rPr>
          <w:rFonts w:ascii="微軟正黑體" w:eastAsia="微軟正黑體" w:hAnsi="微軟正黑體"/>
          <w:sz w:val="26"/>
          <w:szCs w:val="26"/>
        </w:rPr>
        <w:t>工務課幫我們整理一下，</w:t>
      </w:r>
      <w:r w:rsidR="00253C77" w:rsidRPr="00253C77">
        <w:rPr>
          <w:rFonts w:ascii="微軟正黑體" w:eastAsia="微軟正黑體" w:hAnsi="微軟正黑體"/>
          <w:sz w:val="26"/>
          <w:szCs w:val="26"/>
        </w:rPr>
        <w:t>到目前為止你的所有工程的代辦事項，未開工的、已開工的進度，結期到什麼時候，然後什麼時候結束？這份通通整理一份給代表會的所有代表們知道，因為我覺得</w:t>
      </w:r>
      <w:r>
        <w:rPr>
          <w:rFonts w:ascii="微軟正黑體" w:eastAsia="微軟正黑體" w:hAnsi="微軟正黑體"/>
          <w:sz w:val="26"/>
          <w:szCs w:val="26"/>
        </w:rPr>
        <w:t>工務課</w:t>
      </w:r>
      <w:r w:rsidR="00253C77" w:rsidRPr="00253C77">
        <w:rPr>
          <w:rFonts w:ascii="微軟正黑體" w:eastAsia="微軟正黑體" w:hAnsi="微軟正黑體"/>
          <w:sz w:val="26"/>
          <w:szCs w:val="26"/>
        </w:rPr>
        <w:t>太辛苦了。好不好？我看你們人也沒多少而已。謝謝，謝謝，請坐。</w:t>
      </w:r>
      <w:r>
        <w:rPr>
          <w:rFonts w:ascii="微軟正黑體" w:eastAsia="微軟正黑體" w:hAnsi="微軟正黑體"/>
          <w:sz w:val="26"/>
          <w:szCs w:val="26"/>
        </w:rPr>
        <w:t>那再來，我就我們建築物本身的這個燈光，行政課，</w:t>
      </w:r>
      <w:r w:rsidR="00253C77" w:rsidRPr="00253C77">
        <w:rPr>
          <w:rFonts w:ascii="微軟正黑體" w:eastAsia="微軟正黑體" w:hAnsi="微軟正黑體"/>
          <w:sz w:val="26"/>
          <w:szCs w:val="26"/>
        </w:rPr>
        <w:t>我想請問一下，我們這個燈光到底是幾點關？</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6568A5" w:rsidRDefault="006568A5"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請行政課長。</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翁課長任慶答：</w:t>
      </w:r>
    </w:p>
    <w:p w:rsidR="006568A5"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原本我們是打算晚上11點關，後來市長裁示說要12點關。</w:t>
      </w:r>
    </w:p>
    <w:p w:rsidR="006568A5" w:rsidRDefault="006568A5" w:rsidP="006568A5">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9835E6"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好，你們...那請問對面的公園幾點關？國際廣場是不是到10點？</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翁課長任慶答：</w:t>
      </w:r>
    </w:p>
    <w:p w:rsidR="009835E6"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這個我不是很清楚。</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9835E6" w:rsidRDefault="009835E6"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我其實覺得你們這個自己要思量一下，</w:t>
      </w:r>
      <w:r w:rsidR="00253C77" w:rsidRPr="00253C77">
        <w:rPr>
          <w:rFonts w:ascii="微軟正黑體" w:eastAsia="微軟正黑體" w:hAnsi="微軟正黑體"/>
          <w:sz w:val="26"/>
          <w:szCs w:val="26"/>
        </w:rPr>
        <w:t>因為燈光幾</w:t>
      </w:r>
      <w:r>
        <w:rPr>
          <w:rFonts w:ascii="微軟正黑體" w:eastAsia="微軟正黑體" w:hAnsi="微軟正黑體"/>
          <w:sz w:val="26"/>
          <w:szCs w:val="26"/>
        </w:rPr>
        <w:t>點關這件事情，這個我們叫民眾要節能減碳，結果我們自己在浪費這個…</w:t>
      </w:r>
      <w:r w:rsidR="00253C77" w:rsidRPr="00253C77">
        <w:rPr>
          <w:rFonts w:ascii="微軟正黑體" w:eastAsia="微軟正黑體" w:hAnsi="微軟正黑體"/>
          <w:sz w:val="26"/>
          <w:szCs w:val="26"/>
        </w:rPr>
        <w:t>自己在浪費這個燈光。我好幾次我都以為我們是10點關，所以我看了好幾次11點都還有這個燈光在，我就覺得匪夷所思到底是幾點關。我們這應該有設定定時吧？有定時器吧？：</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翁課長任慶答：</w:t>
      </w:r>
    </w:p>
    <w:p w:rsidR="009835E6"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有。</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Pr="00253C77">
        <w:rPr>
          <w:rFonts w:ascii="微軟正黑體" w:eastAsia="微軟正黑體" w:hAnsi="微軟正黑體"/>
          <w:sz w:val="26"/>
          <w:szCs w:val="26"/>
        </w:rPr>
        <w:t>：</w:t>
      </w:r>
    </w:p>
    <w:p w:rsidR="009835E6"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好，那我想請問一下，我們這個亮度可以做調整嗎？</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翁課長任慶答：</w:t>
      </w:r>
    </w:p>
    <w:p w:rsidR="009835E6" w:rsidRDefault="009835E6"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lastRenderedPageBreak/>
        <w:t>亮度…</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Pr="00253C77">
        <w:rPr>
          <w:rFonts w:ascii="微軟正黑體" w:eastAsia="微軟正黑體" w:hAnsi="微軟正黑體"/>
          <w:sz w:val="26"/>
          <w:szCs w:val="26"/>
        </w:rPr>
        <w:t>：</w:t>
      </w:r>
    </w:p>
    <w:p w:rsidR="009835E6"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是，它漂亮歸漂亮，但是它可以調整亮度嗎？還是說這個燈光亮度下去就已經是固定的了？還是說它是電腦控制，可以控制它的這個燈光亮度？</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翁課長任慶答：</w:t>
      </w:r>
    </w:p>
    <w:p w:rsidR="009835E6"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應該是可以。</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Pr="00253C77">
        <w:rPr>
          <w:rFonts w:ascii="微軟正黑體" w:eastAsia="微軟正黑體" w:hAnsi="微軟正黑體"/>
          <w:sz w:val="26"/>
          <w:szCs w:val="26"/>
        </w:rPr>
        <w:t>：</w:t>
      </w:r>
    </w:p>
    <w:p w:rsidR="009835E6" w:rsidRDefault="009835E6" w:rsidP="006568A5">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你確定？</w:t>
      </w:r>
    </w:p>
    <w:p w:rsidR="009835E6" w:rsidRP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翁課長任慶答：</w:t>
      </w:r>
    </w:p>
    <w:p w:rsidR="009835E6" w:rsidRDefault="00253C77" w:rsidP="006568A5">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之前有說那個他們的燈光有...</w:t>
      </w:r>
      <w:r w:rsidR="009835E6">
        <w:rPr>
          <w:rFonts w:ascii="微軟正黑體" w:eastAsia="微軟正黑體" w:hAnsi="微軟正黑體"/>
          <w:sz w:val="26"/>
          <w:szCs w:val="26"/>
        </w:rPr>
        <w:t>我們在議約</w:t>
      </w:r>
      <w:r w:rsidRPr="00253C77">
        <w:rPr>
          <w:rFonts w:ascii="微軟正黑體" w:eastAsia="微軟正黑體" w:hAnsi="微軟正黑體"/>
          <w:sz w:val="26"/>
          <w:szCs w:val="26"/>
        </w:rPr>
        <w:t>的時候</w:t>
      </w:r>
      <w:r w:rsidR="009835E6">
        <w:rPr>
          <w:rFonts w:ascii="微軟正黑體" w:eastAsia="微軟正黑體" w:hAnsi="微軟正黑體"/>
          <w:sz w:val="26"/>
          <w:szCs w:val="26"/>
        </w:rPr>
        <w:t>，他們有問我們說，我們的燈光是想要的那個亮度是設定在哪裡這樣子，</w:t>
      </w:r>
      <w:r w:rsidRPr="00253C77">
        <w:rPr>
          <w:rFonts w:ascii="微軟正黑體" w:eastAsia="微軟正黑體" w:hAnsi="微軟正黑體"/>
          <w:sz w:val="26"/>
          <w:szCs w:val="26"/>
        </w:rPr>
        <w:t>那這個部分，我可以再跟廠商這邊來詢問一下。因為當時他是有這樣子問我們亮度要調在哪一個攝度。</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Pr="00253C77">
        <w:rPr>
          <w:rFonts w:ascii="微軟正黑體" w:eastAsia="微軟正黑體" w:hAnsi="微軟正黑體"/>
          <w:sz w:val="26"/>
          <w:szCs w:val="26"/>
        </w:rPr>
        <w:t>：</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因為我們馬公市公所當然這個是好看啦，但是可是對比旁邊的開拓館跟有的沒有的這個館，看起來我們真的是太亮了，亮到獨樹一格。那是不是可以再調暗一點？可能乍看之下很好看，可是看久了疲勞了，可能會比較不是那麼的好，所以這個是拜託幫我追一下，看這個亮度可不可以做調整。</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翁課長任慶答</w:t>
      </w:r>
      <w:r w:rsidR="00253C77" w:rsidRPr="00253C77">
        <w:rPr>
          <w:rFonts w:ascii="微軟正黑體" w:eastAsia="微軟正黑體" w:hAnsi="微軟正黑體"/>
          <w:sz w:val="26"/>
          <w:szCs w:val="26"/>
        </w:rPr>
        <w:t>：</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好的。</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9835E6" w:rsidRDefault="009835E6" w:rsidP="009835E6">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那再來第二個，課長謝謝請坐。再來第二個部分是幼兒園，</w:t>
      </w:r>
      <w:r w:rsidR="00253C77" w:rsidRPr="00253C77">
        <w:rPr>
          <w:rFonts w:ascii="微軟正黑體" w:eastAsia="微軟正黑體" w:hAnsi="微軟正黑體"/>
          <w:sz w:val="26"/>
          <w:szCs w:val="26"/>
        </w:rPr>
        <w:t>我想請問一下幼兒園，來，我們這一次三月份又有在做這個評鑑的複檢，請問有沒有過？</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請所長回答。</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吳園長麗靜答：</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大會主席，由副主席回答莊副主席的提問</w:t>
      </w:r>
      <w:r w:rsidR="009835E6">
        <w:rPr>
          <w:rFonts w:ascii="微軟正黑體" w:eastAsia="微軟正黑體" w:hAnsi="微軟正黑體"/>
          <w:sz w:val="26"/>
          <w:szCs w:val="26"/>
        </w:rPr>
        <w:t>，</w:t>
      </w:r>
      <w:r w:rsidRPr="00253C77">
        <w:rPr>
          <w:rFonts w:ascii="微軟正黑體" w:eastAsia="微軟正黑體" w:hAnsi="微軟正黑體"/>
          <w:sz w:val="26"/>
          <w:szCs w:val="26"/>
        </w:rPr>
        <w:t>我們最終評鑑是沒過的。</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9835E6" w:rsidRDefault="009835E6" w:rsidP="009835E6">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好，</w:t>
      </w:r>
      <w:r w:rsidR="00253C77" w:rsidRPr="00253C77">
        <w:rPr>
          <w:rFonts w:ascii="微軟正黑體" w:eastAsia="微軟正黑體" w:hAnsi="微軟正黑體"/>
          <w:sz w:val="26"/>
          <w:szCs w:val="26"/>
        </w:rPr>
        <w:t>來，去年跟我們信誓旦旦，或者是今</w:t>
      </w:r>
      <w:r>
        <w:rPr>
          <w:rFonts w:ascii="微軟正黑體" w:eastAsia="微軟正黑體" w:hAnsi="微軟正黑體"/>
          <w:sz w:val="26"/>
          <w:szCs w:val="26"/>
        </w:rPr>
        <w:t>年臨時會的時候也跟我們信誓旦旦說這個評鑑複檢會過，然後一約再約</w:t>
      </w:r>
      <w:r w:rsidR="00253C77" w:rsidRPr="00253C77">
        <w:rPr>
          <w:rFonts w:ascii="微軟正黑體" w:eastAsia="微軟正黑體" w:hAnsi="微軟正黑體"/>
          <w:sz w:val="26"/>
          <w:szCs w:val="26"/>
        </w:rPr>
        <w:t>，到現在目前為止成果就是沒有過。那來，怎麼辦？</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lastRenderedPageBreak/>
        <w:t>吳園長麗靜答</w:t>
      </w:r>
      <w:r w:rsidR="00253C77" w:rsidRPr="00253C77">
        <w:rPr>
          <w:rFonts w:ascii="微軟正黑體" w:eastAsia="微軟正黑體" w:hAnsi="微軟正黑體"/>
          <w:sz w:val="26"/>
          <w:szCs w:val="26"/>
        </w:rPr>
        <w:t>：</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我們已經在4月7號有提申復了。因為那時候評鑑來的時間點是我們就是發文去備查，時間還來不及，所以我們有在4月7號又再提申復過去這樣子。</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來，我請問一下你們，這個會不會重複罰？</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吳園長麗靜答</w:t>
      </w:r>
      <w:r w:rsidR="00253C77" w:rsidRPr="00253C77">
        <w:rPr>
          <w:rFonts w:ascii="微軟正黑體" w:eastAsia="微軟正黑體" w:hAnsi="微軟正黑體"/>
          <w:sz w:val="26"/>
          <w:szCs w:val="26"/>
        </w:rPr>
        <w:t>：</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就那一天跟委員有探討這個問題，他說委員跟我們講的意思是，罰的跟評鑑是沒有關係的。</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9835E6" w:rsidRDefault="009835E6" w:rsidP="009835E6">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對啊，你請鬼拿藥單阿</w:t>
      </w:r>
      <w:r w:rsidR="00253C77" w:rsidRPr="00253C77">
        <w:rPr>
          <w:rFonts w:ascii="微軟正黑體" w:eastAsia="微軟正黑體" w:hAnsi="微軟正黑體"/>
          <w:sz w:val="26"/>
          <w:szCs w:val="26"/>
        </w:rPr>
        <w:t>，你問錯人了！你怎麼會問評鑑委員？評鑑委員來就是只是幫你看這個問題有沒有疏失、有沒有過錯而已，他根本就不管後面的裁罰部分。所以這個部分應該是熟知法規，你自己去翻法規就知道的東西，甚至打個電話去教育處問一下就知道了。所以你們在知道沒過的當下，有打電話去問嗎？</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吳園長麗靜答</w:t>
      </w:r>
      <w:r w:rsidR="00253C77" w:rsidRPr="00253C77">
        <w:rPr>
          <w:rFonts w:ascii="微軟正黑體" w:eastAsia="微軟正黑體" w:hAnsi="微軟正黑體"/>
          <w:sz w:val="26"/>
          <w:szCs w:val="26"/>
        </w:rPr>
        <w:t>：</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我有問過教育處承辦人，他也跟我講說這個跟罰是沒有關係的。有跟教育處承辦人有再問過一次。</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所以複檢沒過是不用重複罰的？</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吳園長麗靜答</w:t>
      </w:r>
      <w:r w:rsidR="00253C77" w:rsidRPr="00253C77">
        <w:rPr>
          <w:rFonts w:ascii="微軟正黑體" w:eastAsia="微軟正黑體" w:hAnsi="微軟正黑體"/>
          <w:sz w:val="26"/>
          <w:szCs w:val="26"/>
        </w:rPr>
        <w:t>：</w:t>
      </w:r>
    </w:p>
    <w:p w:rsidR="009835E6"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複檢沒過他們會輔導讓我們過為止，因為他最終評鑑好像到116、117，會一直輔導我們就是評鑑有過這樣子。</w:t>
      </w:r>
    </w:p>
    <w:p w:rsidR="009835E6" w:rsidRDefault="009835E6" w:rsidP="009835E6">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那我們一定是有錯才會要改、才會要罰，所以我們前面已經被罰了，然後我們現在改過了，剩下一個還沒有過。我怎麼記得你之前回答我們代表會的時候有說，這個如果沒過的話是累罰呢？累積罰呢？這到底是對的還是錯的？說複檢沒過是累罰嗎？你要不要查一下法規？法規上面是不是寫累罰？是不是寫累積罰？你有查嗎？我記得我禮拜三好像就先把這個題目事</w:t>
      </w:r>
      <w:r w:rsidR="005734BF">
        <w:rPr>
          <w:rFonts w:ascii="微軟正黑體" w:eastAsia="微軟正黑體" w:hAnsi="微軟正黑體"/>
          <w:sz w:val="26"/>
          <w:szCs w:val="26"/>
        </w:rPr>
        <w:t>先透露給你了，你到現在兩天了有沒有查？有沒有用心的就看出來嘛。你</w:t>
      </w:r>
      <w:r w:rsidRPr="00253C77">
        <w:rPr>
          <w:rFonts w:ascii="微軟正黑體" w:eastAsia="微軟正黑體" w:hAnsi="微軟正黑體"/>
          <w:sz w:val="26"/>
          <w:szCs w:val="26"/>
        </w:rPr>
        <w:t>們法規也沒有拿到，到底要懲罰誰？是懲罰園長？還是要懲罰小朋友？還是懲罰家長？</w:t>
      </w:r>
      <w:r w:rsidRPr="00253C77">
        <w:rPr>
          <w:rFonts w:ascii="微軟正黑體" w:eastAsia="微軟正黑體" w:hAnsi="微軟正黑體"/>
          <w:sz w:val="26"/>
          <w:szCs w:val="26"/>
        </w:rPr>
        <w:lastRenderedPageBreak/>
        <w:t>這個我也搞不清楚。那沒關係，反正這個最後都會反噬，反噬在這個要選舉的人身上，那你們自己問心無愧就好。我接下來想要再問一下，你們之前發了這個所謂的問卷，提醒了家長要開始進行做混齡，這個部分請問你們要怎麼混？</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5734BF" w:rsidP="009835E6">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回答副主席的提問，</w:t>
      </w:r>
      <w:r w:rsidR="00253C77" w:rsidRPr="00253C77">
        <w:rPr>
          <w:rFonts w:ascii="微軟正黑體" w:eastAsia="微軟正黑體" w:hAnsi="微軟正黑體"/>
          <w:sz w:val="26"/>
          <w:szCs w:val="26"/>
        </w:rPr>
        <w:t>因為混齡現在是已經就是未來的趨勢了，那我們目前</w:t>
      </w:r>
      <w:r>
        <w:rPr>
          <w:rFonts w:ascii="微軟正黑體" w:eastAsia="微軟正黑體" w:hAnsi="微軟正黑體"/>
          <w:sz w:val="26"/>
          <w:szCs w:val="26"/>
        </w:rPr>
        <w:t>…</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誰跟你說是未來的趨勢？這</w:t>
      </w:r>
      <w:r w:rsidR="005734BF">
        <w:rPr>
          <w:rFonts w:ascii="微軟正黑體" w:eastAsia="微軟正黑體" w:hAnsi="微軟正黑體"/>
          <w:sz w:val="26"/>
          <w:szCs w:val="26"/>
        </w:rPr>
        <w:t>是你要為了符合師生比，讓師生比可以通過評鑑？還是說我們真的是要</w:t>
      </w:r>
      <w:r w:rsidRPr="00253C77">
        <w:rPr>
          <w:rFonts w:ascii="微軟正黑體" w:eastAsia="微軟正黑體" w:hAnsi="微軟正黑體"/>
          <w:sz w:val="26"/>
          <w:szCs w:val="26"/>
        </w:rPr>
        <w:t>混齡？馬公市立幼兒園過去就是因為沒有混齡，所以才讓家長送進來。那你接下來要開始混齡，然後發了一個問卷，然後問卷上面只有「是」跟「否」的選項。「是」就是要同意他們混齡，可是怎麼混家長不知道、疑問他不知，然後用自己的方式去揣測；「否」，那是不是這個小朋友要轉走？要在這學期上完之後就要下學期轉走？你們連個表讓家長表達意見的意見欄都沒有，難怪家長會一直猜。那猜完之後打電話回去問老師，老師說他也不曉得，要問這個什麼教學主任還是有的沒有的主任，然後主任又再打電話回去給這個家長一一來做解釋。所以你們到底要怎麼混？是大混大、大混中、中混小還是怎麼樣？國幼班有國幼班的標準，幼幼班有幼幼班的標準，你要怎麼混？</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253C77" w:rsidP="009835E6">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我們的規劃是大班混中班，然後中班混小班，然後兩歲是專班這樣子。</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那兩歲混什麼？</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兩歲是專班。</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兩歲以下是專班嘛，幼幼班的嘛。</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幼幼班就是專班，然後就是小班混中班，中班混大班，就是混一階。目前的規劃是這樣子。那因為我們會走混齡，這是因為那個教育處核定我們的員額數，它是以大</w:t>
      </w:r>
      <w:r w:rsidR="005734BF">
        <w:rPr>
          <w:rFonts w:ascii="微軟正黑體" w:eastAsia="微軟正黑體" w:hAnsi="微軟正黑體"/>
          <w:sz w:val="26"/>
          <w:szCs w:val="26"/>
        </w:rPr>
        <w:t>、</w:t>
      </w:r>
      <w:r w:rsidRPr="00253C77">
        <w:rPr>
          <w:rFonts w:ascii="微軟正黑體" w:eastAsia="微軟正黑體" w:hAnsi="微軟正黑體"/>
          <w:sz w:val="26"/>
          <w:szCs w:val="26"/>
        </w:rPr>
        <w:t>中</w:t>
      </w:r>
      <w:r w:rsidR="005734BF">
        <w:rPr>
          <w:rFonts w:ascii="微軟正黑體" w:eastAsia="微軟正黑體" w:hAnsi="微軟正黑體"/>
          <w:sz w:val="26"/>
          <w:szCs w:val="26"/>
        </w:rPr>
        <w:t>、</w:t>
      </w:r>
      <w:r w:rsidRPr="00253C77">
        <w:rPr>
          <w:rFonts w:ascii="微軟正黑體" w:eastAsia="微軟正黑體" w:hAnsi="微軟正黑體"/>
          <w:sz w:val="26"/>
          <w:szCs w:val="26"/>
        </w:rPr>
        <w:t>小學生數去混，然後算出給我們的員額。</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lastRenderedPageBreak/>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給你們的員額，然後判定師生比符不符合？</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是。</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那我們現在就是不符合，所以才要進入到混齡的階段嘛，對不對？如果我們過去的錢給你，很阿莎力地都給你，然後你們真的都符合像你們之前講的，你們就已經符合師生比，只是什麼資格驗證、有的沒有的沒有過，那為什麼何必要混齡呢？</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因為它有員額的問題啊。就是說如果假設我今天用分段制的話，有可能我老師會超過，那我就不能掛系統。可是如果教育處它可以給我們的是三到五歲去混，混完之後的人數去處理師生比的員額數，對，是這樣子的。所以我們必須把大班、中班、小班的小朋友加起來，然後去算我們老師的員額數是幾個這樣子。</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反正你自己...所以你到底要怎麼混？大混大、大混中、中混小。那過去這些老師你有溝通完了嗎？請問幼兒園的老師你都有溝通完了嗎？</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老師我們開會的時候都有跟老師講說，我們未來會採混齡制的方式教學。</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那老師跟教保員的部分都答應你，然後也開始進行做調整嗎？你有讓他們事前先受訓過嗎？他們過去以往只教一個班級的學生，然後現在要開始進行混齡。混齡的教育跟這個不是混齡的教育，其實是有差的喔，你知道嗎？</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是。</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那差在哪裡？</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要依年段，要依那個孩子的年段去做一個規劃，就是教學規劃。就是可能比</w:t>
      </w:r>
      <w:r w:rsidR="005734BF">
        <w:rPr>
          <w:rFonts w:ascii="微軟正黑體" w:eastAsia="微軟正黑體" w:hAnsi="微軟正黑體"/>
          <w:sz w:val="26"/>
          <w:szCs w:val="26"/>
        </w:rPr>
        <w:lastRenderedPageBreak/>
        <w:t>如說小班跟中班，他年齡層不一樣，那比如說我們在角落…</w:t>
      </w:r>
      <w:r w:rsidRPr="00253C77">
        <w:rPr>
          <w:rFonts w:ascii="微軟正黑體" w:eastAsia="微軟正黑體" w:hAnsi="微軟正黑體"/>
          <w:sz w:val="26"/>
          <w:szCs w:val="26"/>
        </w:rPr>
        <w:t>就是學習區的規劃，就是要設</w:t>
      </w:r>
      <w:r w:rsidR="005734BF">
        <w:rPr>
          <w:rFonts w:ascii="微軟正黑體" w:eastAsia="微軟正黑體" w:hAnsi="微軟正黑體"/>
          <w:sz w:val="26"/>
          <w:szCs w:val="26"/>
        </w:rPr>
        <w:t>置兩個年段的一個學習區規劃，包括你教學什麼之類的，就是會有一</w:t>
      </w:r>
      <w:r w:rsidRPr="00253C77">
        <w:rPr>
          <w:rFonts w:ascii="微軟正黑體" w:eastAsia="微軟正黑體" w:hAnsi="微軟正黑體"/>
          <w:sz w:val="26"/>
          <w:szCs w:val="26"/>
        </w:rPr>
        <w:t>...</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所以等於老</w:t>
      </w:r>
      <w:r w:rsidR="005734BF">
        <w:rPr>
          <w:rFonts w:ascii="微軟正黑體" w:eastAsia="微軟正黑體" w:hAnsi="微軟正黑體"/>
          <w:sz w:val="26"/>
          <w:szCs w:val="26"/>
        </w:rPr>
        <w:t>師的業務量要乘以兩倍喔，</w:t>
      </w:r>
      <w:r w:rsidRPr="00253C77">
        <w:rPr>
          <w:rFonts w:ascii="微軟正黑體" w:eastAsia="微軟正黑體" w:hAnsi="微軟正黑體"/>
          <w:sz w:val="26"/>
          <w:szCs w:val="26"/>
        </w:rPr>
        <w:t>因為他同一時間要設計大班的課程，他還要設計中班的課程，因為這個班是混齡的，對吧？那老師...那這個是第一個部分，你這個部分老師這個部分有沒有做溝通？好，第二個部分。當然有些家長跟我說大帶小是很好的一件事情，當然沒有錯。我身為保母的兒子，我當然知道說大朋友帶小朋友這是一件很...這個混齡上去對保母也好、對家長來也好，都很輕鬆，因為他學習的速度很快。可是這件事情並沒有顧慮到一件事情，就是大的那個學習進度在哪裡？我今天就直接有一個家長跟我說，他們念某間國小的附幼是混齡的，他說這個小朋友已經大班了，老師已經不管他了，老師都在處理這些中班的小朋友、都在處理這些小班的小朋友。因為這些小朋友「歡」起來就</w:t>
      </w:r>
      <w:r w:rsidR="005734BF">
        <w:rPr>
          <w:rFonts w:ascii="微軟正黑體" w:eastAsia="微軟正黑體" w:hAnsi="微軟正黑體"/>
          <w:sz w:val="26"/>
          <w:szCs w:val="26"/>
        </w:rPr>
        <w:t>是老師要馬上去處理他，然後大班就被冷落了。結果這個小朋友到現在ㄅㄆㄇ</w:t>
      </w:r>
      <w:r w:rsidRPr="00253C77">
        <w:rPr>
          <w:rFonts w:ascii="微軟正黑體" w:eastAsia="微軟正黑體" w:hAnsi="微軟正黑體"/>
          <w:sz w:val="26"/>
          <w:szCs w:val="26"/>
        </w:rPr>
        <w:t>不會寫、數字不會寫，大班了，他要去升小學了。這就是混齡的一個隱憂啊！所以混齡有混齡的好處，混齡也有混齡的壞處，你們到底有沒有想過？還是只是為了因為要應付你們的師生比，才開始進行做混齡？然後倉促之間給了這個問卷，然後讓家長進行恐慌。你知道家長...我問你，到目前為止，你問卷回收回收到目前為止回收了多少？發出去多少？回收了多少？回收率多少？</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5734BF" w:rsidP="005734BF">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副座稍等一下，我看一下…</w:t>
      </w:r>
      <w:r w:rsidR="00253C77" w:rsidRPr="00253C77">
        <w:rPr>
          <w:rFonts w:ascii="微軟正黑體" w:eastAsia="微軟正黑體" w:hAnsi="微軟正黑體"/>
          <w:sz w:val="26"/>
          <w:szCs w:val="26"/>
        </w:rPr>
        <w:t>跟副座報告，我們本部發了231份，那目前調查不留園的就是有8名。</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你說231份，然後只有8名要留園？</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8名不留園。</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5734BF"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8名不留園。那問卷收回多少？</w:t>
      </w:r>
    </w:p>
    <w:p w:rsidR="005734BF" w:rsidRDefault="005734BF" w:rsidP="005734BF">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lastRenderedPageBreak/>
        <w:t>全部都收回了，231個全部都收回了。對，全部收回，然後不留園的有8</w:t>
      </w:r>
      <w:r w:rsidR="005734BF">
        <w:rPr>
          <w:rFonts w:ascii="微軟正黑體" w:eastAsia="微軟正黑體" w:hAnsi="微軟正黑體"/>
          <w:sz w:val="26"/>
          <w:szCs w:val="26"/>
        </w:rPr>
        <w:t>個。然後東衛</w:t>
      </w:r>
      <w:r w:rsidRPr="00253C77">
        <w:rPr>
          <w:rFonts w:ascii="微軟正黑體" w:eastAsia="微軟正黑體" w:hAnsi="微軟正黑體"/>
          <w:sz w:val="26"/>
          <w:szCs w:val="26"/>
        </w:rPr>
        <w:t>那邊我們發了90份，不留的有2位。然後澎南那邊我們發了95份，然後不留園的有0。</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就是全部都要留下來嗎？</w:t>
      </w:r>
    </w:p>
    <w:p w:rsidR="00654048" w:rsidRDefault="005734BF"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是。</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所以這些全部都是231份發出去231份都回來，90份發出去90份都回來，然後95份發出去就95份發回來對不對？</w:t>
      </w:r>
    </w:p>
    <w:p w:rsidR="00654048" w:rsidRDefault="005734BF"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654048" w:rsidRDefault="00253C77" w:rsidP="00654048">
      <w:pPr>
        <w:snapToGrid w:val="0"/>
        <w:spacing w:line="240" w:lineRule="atLeast"/>
        <w:ind w:firstLineChars="200" w:firstLine="520"/>
        <w:rPr>
          <w:rFonts w:ascii="微軟正黑體" w:eastAsia="微軟正黑體" w:hAnsi="微軟正黑體" w:hint="eastAsia"/>
          <w:sz w:val="26"/>
          <w:szCs w:val="26"/>
        </w:rPr>
      </w:pPr>
      <w:r w:rsidRPr="00253C77">
        <w:rPr>
          <w:rFonts w:ascii="微軟正黑體" w:eastAsia="微軟正黑體" w:hAnsi="微軟正黑體"/>
          <w:sz w:val="26"/>
          <w:szCs w:val="26"/>
        </w:rPr>
        <w:t>是。</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我這樣算一算，我們好像沒有符合、符合500人以上的員額，我們的學生數是不是在少？</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654048" w:rsidRDefault="00654048" w:rsidP="00654048">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hint="eastAsia"/>
          <w:sz w:val="26"/>
          <w:szCs w:val="26"/>
        </w:rPr>
        <w:t>他幼幼班是不是沒發？</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Pr="00253C77">
        <w:rPr>
          <w:rFonts w:ascii="微軟正黑體" w:eastAsia="微軟正黑體" w:hAnsi="微軟正黑體"/>
          <w:sz w:val="26"/>
          <w:szCs w:val="26"/>
        </w:rPr>
        <w:t>：</w:t>
      </w:r>
    </w:p>
    <w:p w:rsidR="00654048" w:rsidRDefault="00654048" w:rsidP="00654048">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幼幼班沒發，你幼幼班有發嗎？幼幼班升中班的你有發嗎?</w:t>
      </w:r>
    </w:p>
    <w:p w:rsidR="00654048" w:rsidRDefault="005734BF"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654048" w:rsidRDefault="00654048" w:rsidP="00654048">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有發，</w:t>
      </w:r>
      <w:r w:rsidR="00253C77" w:rsidRPr="00253C77">
        <w:rPr>
          <w:rFonts w:ascii="微軟正黑體" w:eastAsia="微軟正黑體" w:hAnsi="微軟正黑體"/>
          <w:sz w:val="26"/>
          <w:szCs w:val="26"/>
        </w:rPr>
        <w:t>大班沒有發。因為大班畢業，大班沒發。</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Pr="00253C77">
        <w:rPr>
          <w:rFonts w:ascii="微軟正黑體" w:eastAsia="微軟正黑體" w:hAnsi="微軟正黑體"/>
          <w:sz w:val="26"/>
          <w:szCs w:val="26"/>
        </w:rPr>
        <w:t>：</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所以你這是幼兒班升中班、中班升大班的家長對不對？</w:t>
      </w:r>
    </w:p>
    <w:p w:rsidR="00654048" w:rsidRDefault="005734BF"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654048" w:rsidRDefault="00654048" w:rsidP="005734BF">
      <w:pPr>
        <w:snapToGrid w:val="0"/>
        <w:spacing w:line="240" w:lineRule="atLeast"/>
        <w:ind w:left="558"/>
        <w:rPr>
          <w:rFonts w:ascii="微軟正黑體" w:eastAsia="微軟正黑體" w:hAnsi="微軟正黑體" w:hint="eastAsia"/>
          <w:sz w:val="26"/>
          <w:szCs w:val="26"/>
        </w:rPr>
      </w:pPr>
      <w:r>
        <w:rPr>
          <w:rFonts w:ascii="微軟正黑體" w:eastAsia="微軟正黑體" w:hAnsi="微軟正黑體"/>
          <w:sz w:val="26"/>
          <w:szCs w:val="26"/>
        </w:rPr>
        <w:t>對，因為大班畢業了就不用調查了，</w:t>
      </w:r>
      <w:r w:rsidR="00253C77" w:rsidRPr="00253C77">
        <w:rPr>
          <w:rFonts w:ascii="微軟正黑體" w:eastAsia="微軟正黑體" w:hAnsi="微軟正黑體"/>
          <w:sz w:val="26"/>
          <w:szCs w:val="26"/>
        </w:rPr>
        <w:t>就是中小跟幼這樣子。</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Pr="00253C77">
        <w:rPr>
          <w:rFonts w:ascii="微軟正黑體" w:eastAsia="微軟正黑體" w:hAnsi="微軟正黑體"/>
          <w:sz w:val="26"/>
          <w:szCs w:val="26"/>
        </w:rPr>
        <w:t>：</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好。那當然你們要...</w:t>
      </w:r>
      <w:r w:rsidR="00654048">
        <w:rPr>
          <w:rFonts w:ascii="微軟正黑體" w:eastAsia="微軟正黑體" w:hAnsi="微軟正黑體"/>
          <w:sz w:val="26"/>
          <w:szCs w:val="26"/>
        </w:rPr>
        <w:t>我只是給你們建議，</w:t>
      </w:r>
      <w:r w:rsidRPr="00253C77">
        <w:rPr>
          <w:rFonts w:ascii="微軟正黑體" w:eastAsia="微軟正黑體" w:hAnsi="微軟正黑體"/>
          <w:sz w:val="26"/>
          <w:szCs w:val="26"/>
        </w:rPr>
        <w:t>一直以來本席或代表會的所有同仁都是對於幼兒園或教育的部分是很嚴謹的，那也是希望你們可以超前部署的一個方式來給你們做提醒。那只是到目前為止看到的結果就是千瘡百孔，那我也很懶得...我其實也很懶得再盯你，我每次點你上來，我也是覺得會很煩，</w:t>
      </w:r>
      <w:r w:rsidRPr="00253C77">
        <w:rPr>
          <w:rFonts w:ascii="微軟正黑體" w:eastAsia="微軟正黑體" w:hAnsi="微軟正黑體"/>
          <w:sz w:val="26"/>
          <w:szCs w:val="26"/>
        </w:rPr>
        <w:lastRenderedPageBreak/>
        <w:t>但是問題是你們的trouble 就是這麼多。結果沒想到，我本來想說幫你們讚美一下，你們說你們這個廁所馬上修完了，然後那個東西都拆完了，結果馬上隔一天，家長就直接來跟我說還有一個混齡的問卷做成這個樣子，這個細膩度差很多。這個以後要特別注意一下好嗎？</w:t>
      </w:r>
    </w:p>
    <w:p w:rsidR="00654048" w:rsidRDefault="005734BF"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sz w:val="26"/>
          <w:szCs w:val="26"/>
        </w:rPr>
        <w:t>吳園長麗靜答</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好，這個我們檢討。</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r w:rsidRPr="00253C77">
        <w:rPr>
          <w:rFonts w:ascii="微軟正黑體" w:eastAsia="微軟正黑體" w:hAnsi="微軟正黑體"/>
          <w:sz w:val="26"/>
          <w:szCs w:val="26"/>
        </w:rPr>
        <w:t>：</w:t>
      </w:r>
      <w:r w:rsidR="00253C77" w:rsidRPr="00253C77">
        <w:rPr>
          <w:rFonts w:ascii="微軟正黑體" w:eastAsia="微軟正黑體" w:hAnsi="微軟正黑體"/>
          <w:sz w:val="26"/>
          <w:szCs w:val="26"/>
        </w:rPr>
        <w:t>：</w:t>
      </w:r>
    </w:p>
    <w:p w:rsidR="00654048" w:rsidRDefault="00253C77" w:rsidP="005734BF">
      <w:pPr>
        <w:snapToGrid w:val="0"/>
        <w:spacing w:line="240" w:lineRule="atLeast"/>
        <w:ind w:left="558"/>
        <w:rPr>
          <w:rFonts w:ascii="微軟正黑體" w:eastAsia="微軟正黑體" w:hAnsi="微軟正黑體" w:hint="eastAsia"/>
          <w:sz w:val="26"/>
          <w:szCs w:val="26"/>
        </w:rPr>
      </w:pPr>
      <w:r w:rsidRPr="00253C77">
        <w:rPr>
          <w:rFonts w:ascii="微軟正黑體" w:eastAsia="微軟正黑體" w:hAnsi="微軟正黑體"/>
          <w:sz w:val="26"/>
          <w:szCs w:val="26"/>
        </w:rPr>
        <w:t>OK，以上謝謝。謝謝。</w:t>
      </w:r>
    </w:p>
    <w:p w:rsidR="00654048" w:rsidRDefault="00654048" w:rsidP="0065404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FD24BE" w:rsidRPr="00654048" w:rsidRDefault="00253C77" w:rsidP="00654048">
      <w:pPr>
        <w:snapToGrid w:val="0"/>
        <w:spacing w:line="240" w:lineRule="atLeast"/>
        <w:ind w:left="558"/>
        <w:rPr>
          <w:rFonts w:ascii="微軟正黑體" w:eastAsia="微軟正黑體" w:hAnsi="微軟正黑體"/>
          <w:sz w:val="26"/>
          <w:szCs w:val="26"/>
        </w:rPr>
      </w:pPr>
      <w:r w:rsidRPr="00253C77">
        <w:rPr>
          <w:rFonts w:ascii="微軟正黑體" w:eastAsia="微軟正黑體" w:hAnsi="微軟正黑體"/>
          <w:sz w:val="26"/>
          <w:szCs w:val="26"/>
        </w:rPr>
        <w:t>同仁，大家有沒有意見？那沒意見的話，</w:t>
      </w:r>
      <w:r w:rsidR="00654048">
        <w:rPr>
          <w:rFonts w:ascii="微軟正黑體" w:eastAsia="微軟正黑體" w:hAnsi="微軟正黑體"/>
          <w:sz w:val="26"/>
          <w:szCs w:val="26"/>
        </w:rPr>
        <w:t>市公所</w:t>
      </w:r>
      <w:r w:rsidRPr="00253C77">
        <w:rPr>
          <w:rFonts w:ascii="微軟正黑體" w:eastAsia="微軟正黑體" w:hAnsi="微軟正黑體"/>
          <w:sz w:val="26"/>
          <w:szCs w:val="26"/>
        </w:rPr>
        <w:t>現在我們代表會向你們所要的資料，我希望你們就再以12份資料來為原則，發給我們每一位代表，不要這個</w:t>
      </w:r>
      <w:r w:rsidR="00654048">
        <w:rPr>
          <w:rFonts w:ascii="微軟正黑體" w:eastAsia="微軟正黑體" w:hAnsi="微軟正黑體"/>
          <w:sz w:val="26"/>
          <w:szCs w:val="26"/>
        </w:rPr>
        <w:t>只是那個人說要資料只有那個人有，結果你們在下面講什麼我都不知道，</w:t>
      </w:r>
      <w:r w:rsidRPr="00253C77">
        <w:rPr>
          <w:rFonts w:ascii="微軟正黑體" w:eastAsia="微軟正黑體" w:hAnsi="微軟正黑體"/>
          <w:sz w:val="26"/>
          <w:szCs w:val="26"/>
        </w:rPr>
        <w:t>好不好？記得要12份，都記得每個人代表都要有。那接下來，我希望我們市公所整個團隊要盡心盡力。說實在一點，有的不要人家溝通的、溝通的方向都搞不清楚了，所以這一點你們要加強。我知道大家</w:t>
      </w:r>
      <w:r w:rsidR="00654048">
        <w:rPr>
          <w:rFonts w:ascii="微軟正黑體" w:eastAsia="微軟正黑體" w:hAnsi="微軟正黑體"/>
          <w:sz w:val="26"/>
          <w:szCs w:val="26"/>
        </w:rPr>
        <w:t>都</w:t>
      </w:r>
      <w:r w:rsidRPr="00253C77">
        <w:rPr>
          <w:rFonts w:ascii="微軟正黑體" w:eastAsia="微軟正黑體" w:hAnsi="微軟正黑體"/>
          <w:sz w:val="26"/>
          <w:szCs w:val="26"/>
        </w:rPr>
        <w:t>很累，那接下來我們今天的會就到這裡結束。散會！</w:t>
      </w:r>
    </w:p>
    <w:sectPr w:rsidR="00FD24BE" w:rsidRPr="00654048" w:rsidSect="006650EE">
      <w:pgSz w:w="11906" w:h="16838"/>
      <w:pgMar w:top="1701"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6C90" w:rsidRDefault="00556C90" w:rsidP="000522EF">
      <w:r>
        <w:separator/>
      </w:r>
    </w:p>
  </w:endnote>
  <w:endnote w:type="continuationSeparator" w:id="0">
    <w:p w:rsidR="00556C90" w:rsidRDefault="00556C90"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6C90" w:rsidRDefault="00556C90" w:rsidP="000522EF">
      <w:r>
        <w:separator/>
      </w:r>
    </w:p>
  </w:footnote>
  <w:footnote w:type="continuationSeparator" w:id="0">
    <w:p w:rsidR="00556C90" w:rsidRDefault="00556C90"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isplayHorizontalDrawingGridEvery w:val="0"/>
  <w:displayVerticalDrawingGridEvery w:val="2"/>
  <w:characterSpacingControl w:val="compressPunctuation"/>
  <w:hdrShapeDefaults>
    <o:shapedefaults v:ext="edit" spidmax="1208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1062"/>
    <w:rsid w:val="000033AD"/>
    <w:rsid w:val="00010C85"/>
    <w:rsid w:val="00012CFA"/>
    <w:rsid w:val="000132AD"/>
    <w:rsid w:val="00016901"/>
    <w:rsid w:val="00017A5E"/>
    <w:rsid w:val="00023B86"/>
    <w:rsid w:val="00024EBB"/>
    <w:rsid w:val="00033220"/>
    <w:rsid w:val="00035C1A"/>
    <w:rsid w:val="00037007"/>
    <w:rsid w:val="00044C2C"/>
    <w:rsid w:val="000522EF"/>
    <w:rsid w:val="00057518"/>
    <w:rsid w:val="000637EF"/>
    <w:rsid w:val="00070A33"/>
    <w:rsid w:val="00073770"/>
    <w:rsid w:val="00081848"/>
    <w:rsid w:val="000859AD"/>
    <w:rsid w:val="00086CD6"/>
    <w:rsid w:val="000918E1"/>
    <w:rsid w:val="000A0424"/>
    <w:rsid w:val="000A3E4B"/>
    <w:rsid w:val="000B0446"/>
    <w:rsid w:val="000B0582"/>
    <w:rsid w:val="000B5863"/>
    <w:rsid w:val="000B7453"/>
    <w:rsid w:val="000C0095"/>
    <w:rsid w:val="000C6638"/>
    <w:rsid w:val="000D082E"/>
    <w:rsid w:val="000D513C"/>
    <w:rsid w:val="000D7373"/>
    <w:rsid w:val="000D7E48"/>
    <w:rsid w:val="000E0EEF"/>
    <w:rsid w:val="000E43D1"/>
    <w:rsid w:val="000E57EE"/>
    <w:rsid w:val="000E74BC"/>
    <w:rsid w:val="000F1ECF"/>
    <w:rsid w:val="000F4A0C"/>
    <w:rsid w:val="000F5D30"/>
    <w:rsid w:val="000F5D33"/>
    <w:rsid w:val="00101C31"/>
    <w:rsid w:val="00105B08"/>
    <w:rsid w:val="00106A38"/>
    <w:rsid w:val="00106BB4"/>
    <w:rsid w:val="00122FD1"/>
    <w:rsid w:val="00135512"/>
    <w:rsid w:val="00141CA6"/>
    <w:rsid w:val="001474E6"/>
    <w:rsid w:val="00150475"/>
    <w:rsid w:val="00151F71"/>
    <w:rsid w:val="00152141"/>
    <w:rsid w:val="001573BE"/>
    <w:rsid w:val="00161666"/>
    <w:rsid w:val="00164231"/>
    <w:rsid w:val="0019788E"/>
    <w:rsid w:val="001A21EE"/>
    <w:rsid w:val="001A2BEC"/>
    <w:rsid w:val="001A3192"/>
    <w:rsid w:val="001A457F"/>
    <w:rsid w:val="001A5673"/>
    <w:rsid w:val="001A780B"/>
    <w:rsid w:val="001C0E27"/>
    <w:rsid w:val="001C3C00"/>
    <w:rsid w:val="001D2470"/>
    <w:rsid w:val="001D73DF"/>
    <w:rsid w:val="001E2CA0"/>
    <w:rsid w:val="001E60D9"/>
    <w:rsid w:val="001F08EE"/>
    <w:rsid w:val="001F4C6B"/>
    <w:rsid w:val="001F7951"/>
    <w:rsid w:val="0020017C"/>
    <w:rsid w:val="00201D9C"/>
    <w:rsid w:val="00203876"/>
    <w:rsid w:val="0020504D"/>
    <w:rsid w:val="0021712F"/>
    <w:rsid w:val="00220394"/>
    <w:rsid w:val="00220D2F"/>
    <w:rsid w:val="002429A0"/>
    <w:rsid w:val="00243951"/>
    <w:rsid w:val="00244F35"/>
    <w:rsid w:val="00251483"/>
    <w:rsid w:val="00253353"/>
    <w:rsid w:val="00253C77"/>
    <w:rsid w:val="00261AC3"/>
    <w:rsid w:val="002622D3"/>
    <w:rsid w:val="00273CCD"/>
    <w:rsid w:val="00273F16"/>
    <w:rsid w:val="002748C3"/>
    <w:rsid w:val="00274B10"/>
    <w:rsid w:val="00284792"/>
    <w:rsid w:val="00293D26"/>
    <w:rsid w:val="0029402E"/>
    <w:rsid w:val="00294C0E"/>
    <w:rsid w:val="00297142"/>
    <w:rsid w:val="00297E57"/>
    <w:rsid w:val="002A182C"/>
    <w:rsid w:val="002B1907"/>
    <w:rsid w:val="002B2A5E"/>
    <w:rsid w:val="002B3EFA"/>
    <w:rsid w:val="002B4406"/>
    <w:rsid w:val="002C60DF"/>
    <w:rsid w:val="002C764D"/>
    <w:rsid w:val="002D37D1"/>
    <w:rsid w:val="002D6DD0"/>
    <w:rsid w:val="002E48CB"/>
    <w:rsid w:val="002E58F9"/>
    <w:rsid w:val="002F1552"/>
    <w:rsid w:val="00300C60"/>
    <w:rsid w:val="003043D5"/>
    <w:rsid w:val="0031285E"/>
    <w:rsid w:val="0031388F"/>
    <w:rsid w:val="00321858"/>
    <w:rsid w:val="00321EC8"/>
    <w:rsid w:val="0032233C"/>
    <w:rsid w:val="00330A41"/>
    <w:rsid w:val="00330D36"/>
    <w:rsid w:val="00336E08"/>
    <w:rsid w:val="003433FC"/>
    <w:rsid w:val="00344947"/>
    <w:rsid w:val="003452EE"/>
    <w:rsid w:val="00354423"/>
    <w:rsid w:val="00357E5A"/>
    <w:rsid w:val="003705BE"/>
    <w:rsid w:val="00387030"/>
    <w:rsid w:val="00387A49"/>
    <w:rsid w:val="00394879"/>
    <w:rsid w:val="00395322"/>
    <w:rsid w:val="00395F68"/>
    <w:rsid w:val="00397A77"/>
    <w:rsid w:val="003A63FD"/>
    <w:rsid w:val="003B140B"/>
    <w:rsid w:val="003B7ACD"/>
    <w:rsid w:val="003C01C9"/>
    <w:rsid w:val="003C7F2A"/>
    <w:rsid w:val="003D621F"/>
    <w:rsid w:val="003D6645"/>
    <w:rsid w:val="003E1493"/>
    <w:rsid w:val="003E1EFF"/>
    <w:rsid w:val="003E4497"/>
    <w:rsid w:val="003E7720"/>
    <w:rsid w:val="003F2C3B"/>
    <w:rsid w:val="00400D3A"/>
    <w:rsid w:val="0040153D"/>
    <w:rsid w:val="004021E2"/>
    <w:rsid w:val="004060CF"/>
    <w:rsid w:val="00407196"/>
    <w:rsid w:val="00426926"/>
    <w:rsid w:val="00427673"/>
    <w:rsid w:val="00430068"/>
    <w:rsid w:val="00430B96"/>
    <w:rsid w:val="00431A5B"/>
    <w:rsid w:val="00432D6B"/>
    <w:rsid w:val="00447CED"/>
    <w:rsid w:val="004540A3"/>
    <w:rsid w:val="00456139"/>
    <w:rsid w:val="004562E6"/>
    <w:rsid w:val="0046235F"/>
    <w:rsid w:val="00466EDB"/>
    <w:rsid w:val="0046796A"/>
    <w:rsid w:val="004714C5"/>
    <w:rsid w:val="004728C5"/>
    <w:rsid w:val="004738DE"/>
    <w:rsid w:val="00477A1D"/>
    <w:rsid w:val="004822EC"/>
    <w:rsid w:val="00482AC8"/>
    <w:rsid w:val="00487C42"/>
    <w:rsid w:val="004A1E30"/>
    <w:rsid w:val="004A33F5"/>
    <w:rsid w:val="004A54BF"/>
    <w:rsid w:val="004C4AA6"/>
    <w:rsid w:val="004C4F59"/>
    <w:rsid w:val="004C5543"/>
    <w:rsid w:val="004C59A9"/>
    <w:rsid w:val="004C72A7"/>
    <w:rsid w:val="004D5B1F"/>
    <w:rsid w:val="004D6685"/>
    <w:rsid w:val="004E0F8B"/>
    <w:rsid w:val="004E326D"/>
    <w:rsid w:val="004E3EE1"/>
    <w:rsid w:val="004E539A"/>
    <w:rsid w:val="00505D9C"/>
    <w:rsid w:val="00512A34"/>
    <w:rsid w:val="005136D3"/>
    <w:rsid w:val="005239FC"/>
    <w:rsid w:val="00527F7C"/>
    <w:rsid w:val="005406AB"/>
    <w:rsid w:val="00551BAD"/>
    <w:rsid w:val="00551DA2"/>
    <w:rsid w:val="0055290C"/>
    <w:rsid w:val="0055624F"/>
    <w:rsid w:val="00556C90"/>
    <w:rsid w:val="0055781E"/>
    <w:rsid w:val="005618FF"/>
    <w:rsid w:val="005638D1"/>
    <w:rsid w:val="005734BF"/>
    <w:rsid w:val="00576916"/>
    <w:rsid w:val="005864C3"/>
    <w:rsid w:val="00586970"/>
    <w:rsid w:val="00587A81"/>
    <w:rsid w:val="005A2FE9"/>
    <w:rsid w:val="005A4750"/>
    <w:rsid w:val="005A48FE"/>
    <w:rsid w:val="005A671A"/>
    <w:rsid w:val="005A7AF1"/>
    <w:rsid w:val="005A7EA2"/>
    <w:rsid w:val="005C0CD7"/>
    <w:rsid w:val="005C2D5D"/>
    <w:rsid w:val="005C6CD0"/>
    <w:rsid w:val="005D06CE"/>
    <w:rsid w:val="005D37DE"/>
    <w:rsid w:val="005D766F"/>
    <w:rsid w:val="005E509A"/>
    <w:rsid w:val="005E658F"/>
    <w:rsid w:val="005E7B5C"/>
    <w:rsid w:val="005F2B3C"/>
    <w:rsid w:val="00600D7D"/>
    <w:rsid w:val="0060265A"/>
    <w:rsid w:val="00613CF9"/>
    <w:rsid w:val="00622D28"/>
    <w:rsid w:val="00622E89"/>
    <w:rsid w:val="00626E83"/>
    <w:rsid w:val="00627CAA"/>
    <w:rsid w:val="0063620D"/>
    <w:rsid w:val="00636493"/>
    <w:rsid w:val="006440D8"/>
    <w:rsid w:val="00654048"/>
    <w:rsid w:val="00654269"/>
    <w:rsid w:val="00656023"/>
    <w:rsid w:val="006568A5"/>
    <w:rsid w:val="006601D3"/>
    <w:rsid w:val="006650EE"/>
    <w:rsid w:val="00670A0D"/>
    <w:rsid w:val="00672733"/>
    <w:rsid w:val="00674A46"/>
    <w:rsid w:val="0068118D"/>
    <w:rsid w:val="0069242D"/>
    <w:rsid w:val="00692D55"/>
    <w:rsid w:val="00693128"/>
    <w:rsid w:val="00694AC6"/>
    <w:rsid w:val="00696680"/>
    <w:rsid w:val="006A2221"/>
    <w:rsid w:val="006B18B8"/>
    <w:rsid w:val="006C0A5D"/>
    <w:rsid w:val="006C1121"/>
    <w:rsid w:val="006C34DC"/>
    <w:rsid w:val="006C5E58"/>
    <w:rsid w:val="006F0570"/>
    <w:rsid w:val="006F23B6"/>
    <w:rsid w:val="006F3A6E"/>
    <w:rsid w:val="006F6A4C"/>
    <w:rsid w:val="007044DA"/>
    <w:rsid w:val="0070589A"/>
    <w:rsid w:val="00705E99"/>
    <w:rsid w:val="00715441"/>
    <w:rsid w:val="00725180"/>
    <w:rsid w:val="00726426"/>
    <w:rsid w:val="0072694B"/>
    <w:rsid w:val="00737032"/>
    <w:rsid w:val="00742185"/>
    <w:rsid w:val="007426A9"/>
    <w:rsid w:val="00745200"/>
    <w:rsid w:val="007472C9"/>
    <w:rsid w:val="007544A4"/>
    <w:rsid w:val="00755554"/>
    <w:rsid w:val="00756B42"/>
    <w:rsid w:val="00761A78"/>
    <w:rsid w:val="00765045"/>
    <w:rsid w:val="00795DB9"/>
    <w:rsid w:val="007A38A6"/>
    <w:rsid w:val="007B20EA"/>
    <w:rsid w:val="007B4644"/>
    <w:rsid w:val="007B496A"/>
    <w:rsid w:val="007C1590"/>
    <w:rsid w:val="007C5DAF"/>
    <w:rsid w:val="007D69BF"/>
    <w:rsid w:val="007D74D8"/>
    <w:rsid w:val="007F3458"/>
    <w:rsid w:val="007F3D9C"/>
    <w:rsid w:val="007F7F08"/>
    <w:rsid w:val="0080290B"/>
    <w:rsid w:val="00805D65"/>
    <w:rsid w:val="00810CAB"/>
    <w:rsid w:val="008173AE"/>
    <w:rsid w:val="00820C0C"/>
    <w:rsid w:val="00846BE5"/>
    <w:rsid w:val="00860FA2"/>
    <w:rsid w:val="00866DCF"/>
    <w:rsid w:val="008700FC"/>
    <w:rsid w:val="00871638"/>
    <w:rsid w:val="00871D81"/>
    <w:rsid w:val="00874B59"/>
    <w:rsid w:val="00875E3D"/>
    <w:rsid w:val="00885047"/>
    <w:rsid w:val="00887DC1"/>
    <w:rsid w:val="008A3B03"/>
    <w:rsid w:val="008B2401"/>
    <w:rsid w:val="008B6941"/>
    <w:rsid w:val="008C21B3"/>
    <w:rsid w:val="008C4483"/>
    <w:rsid w:val="008C5E6C"/>
    <w:rsid w:val="008E0B78"/>
    <w:rsid w:val="008E178A"/>
    <w:rsid w:val="008E2C58"/>
    <w:rsid w:val="008E5457"/>
    <w:rsid w:val="008E63B8"/>
    <w:rsid w:val="008F3AE3"/>
    <w:rsid w:val="008F4F6C"/>
    <w:rsid w:val="00917BDA"/>
    <w:rsid w:val="0092255D"/>
    <w:rsid w:val="0092429F"/>
    <w:rsid w:val="00924CB1"/>
    <w:rsid w:val="00932918"/>
    <w:rsid w:val="00934007"/>
    <w:rsid w:val="009359C4"/>
    <w:rsid w:val="00935E7C"/>
    <w:rsid w:val="00947E3F"/>
    <w:rsid w:val="0095204D"/>
    <w:rsid w:val="00957766"/>
    <w:rsid w:val="00957B2F"/>
    <w:rsid w:val="00960BB1"/>
    <w:rsid w:val="0096351A"/>
    <w:rsid w:val="00964D21"/>
    <w:rsid w:val="009717E8"/>
    <w:rsid w:val="00982D50"/>
    <w:rsid w:val="009835E6"/>
    <w:rsid w:val="00986B14"/>
    <w:rsid w:val="0099202E"/>
    <w:rsid w:val="0099780A"/>
    <w:rsid w:val="009A0282"/>
    <w:rsid w:val="009A3A53"/>
    <w:rsid w:val="009B7308"/>
    <w:rsid w:val="009C14BE"/>
    <w:rsid w:val="009C2804"/>
    <w:rsid w:val="009D7032"/>
    <w:rsid w:val="009E2471"/>
    <w:rsid w:val="009E4021"/>
    <w:rsid w:val="009E5D86"/>
    <w:rsid w:val="009F1DCB"/>
    <w:rsid w:val="00A02222"/>
    <w:rsid w:val="00A02DFD"/>
    <w:rsid w:val="00A109D3"/>
    <w:rsid w:val="00A1319D"/>
    <w:rsid w:val="00A13EFC"/>
    <w:rsid w:val="00A154B7"/>
    <w:rsid w:val="00A15F2E"/>
    <w:rsid w:val="00A22AFB"/>
    <w:rsid w:val="00A31764"/>
    <w:rsid w:val="00A34362"/>
    <w:rsid w:val="00A416F0"/>
    <w:rsid w:val="00A42DB7"/>
    <w:rsid w:val="00A43382"/>
    <w:rsid w:val="00A44858"/>
    <w:rsid w:val="00A44BC0"/>
    <w:rsid w:val="00A45C7F"/>
    <w:rsid w:val="00A62013"/>
    <w:rsid w:val="00A71657"/>
    <w:rsid w:val="00A92E2E"/>
    <w:rsid w:val="00A93B3D"/>
    <w:rsid w:val="00A941C0"/>
    <w:rsid w:val="00A96713"/>
    <w:rsid w:val="00AB1387"/>
    <w:rsid w:val="00AB1DD8"/>
    <w:rsid w:val="00AC700E"/>
    <w:rsid w:val="00AD30FA"/>
    <w:rsid w:val="00AE0334"/>
    <w:rsid w:val="00AE1712"/>
    <w:rsid w:val="00AE4488"/>
    <w:rsid w:val="00AF2088"/>
    <w:rsid w:val="00AF4DCE"/>
    <w:rsid w:val="00AF55AA"/>
    <w:rsid w:val="00AF60C0"/>
    <w:rsid w:val="00AF6BA3"/>
    <w:rsid w:val="00B01060"/>
    <w:rsid w:val="00B010BB"/>
    <w:rsid w:val="00B11DDE"/>
    <w:rsid w:val="00B15B05"/>
    <w:rsid w:val="00B17D05"/>
    <w:rsid w:val="00B20F22"/>
    <w:rsid w:val="00B215E5"/>
    <w:rsid w:val="00B253B7"/>
    <w:rsid w:val="00B25E91"/>
    <w:rsid w:val="00B27B44"/>
    <w:rsid w:val="00B320C9"/>
    <w:rsid w:val="00B33904"/>
    <w:rsid w:val="00B34D7F"/>
    <w:rsid w:val="00B449EC"/>
    <w:rsid w:val="00B46EC1"/>
    <w:rsid w:val="00B47FDD"/>
    <w:rsid w:val="00B53AA6"/>
    <w:rsid w:val="00B53AF4"/>
    <w:rsid w:val="00B61E76"/>
    <w:rsid w:val="00B65155"/>
    <w:rsid w:val="00B654EC"/>
    <w:rsid w:val="00B67F73"/>
    <w:rsid w:val="00B808C0"/>
    <w:rsid w:val="00B80CE7"/>
    <w:rsid w:val="00B819E1"/>
    <w:rsid w:val="00B82EA1"/>
    <w:rsid w:val="00B90658"/>
    <w:rsid w:val="00B929E3"/>
    <w:rsid w:val="00BA4087"/>
    <w:rsid w:val="00BB1841"/>
    <w:rsid w:val="00BB65AC"/>
    <w:rsid w:val="00BC01C1"/>
    <w:rsid w:val="00BC1851"/>
    <w:rsid w:val="00BC25C0"/>
    <w:rsid w:val="00BC30D9"/>
    <w:rsid w:val="00BC33EC"/>
    <w:rsid w:val="00BC4DBB"/>
    <w:rsid w:val="00BC640E"/>
    <w:rsid w:val="00BC78C5"/>
    <w:rsid w:val="00BD4762"/>
    <w:rsid w:val="00BD52E3"/>
    <w:rsid w:val="00BD5E60"/>
    <w:rsid w:val="00BD73A4"/>
    <w:rsid w:val="00BD7857"/>
    <w:rsid w:val="00BE282B"/>
    <w:rsid w:val="00BE5EFE"/>
    <w:rsid w:val="00BE5FAC"/>
    <w:rsid w:val="00BF38CD"/>
    <w:rsid w:val="00BF65FA"/>
    <w:rsid w:val="00C12A22"/>
    <w:rsid w:val="00C14EED"/>
    <w:rsid w:val="00C16EB2"/>
    <w:rsid w:val="00C17B20"/>
    <w:rsid w:val="00C3072A"/>
    <w:rsid w:val="00C36C7F"/>
    <w:rsid w:val="00C37446"/>
    <w:rsid w:val="00C41B9F"/>
    <w:rsid w:val="00C50701"/>
    <w:rsid w:val="00C52359"/>
    <w:rsid w:val="00C53FF1"/>
    <w:rsid w:val="00C54B53"/>
    <w:rsid w:val="00C567D6"/>
    <w:rsid w:val="00C56DBD"/>
    <w:rsid w:val="00C60F63"/>
    <w:rsid w:val="00C62234"/>
    <w:rsid w:val="00C642BE"/>
    <w:rsid w:val="00C735CF"/>
    <w:rsid w:val="00C77247"/>
    <w:rsid w:val="00C809A9"/>
    <w:rsid w:val="00C81475"/>
    <w:rsid w:val="00C82E61"/>
    <w:rsid w:val="00C87E4D"/>
    <w:rsid w:val="00C91327"/>
    <w:rsid w:val="00C91D08"/>
    <w:rsid w:val="00C92B45"/>
    <w:rsid w:val="00C9707F"/>
    <w:rsid w:val="00CA13E6"/>
    <w:rsid w:val="00CA2915"/>
    <w:rsid w:val="00CA354A"/>
    <w:rsid w:val="00CA5723"/>
    <w:rsid w:val="00CA5EF2"/>
    <w:rsid w:val="00CB3FD8"/>
    <w:rsid w:val="00CB651E"/>
    <w:rsid w:val="00CB71A7"/>
    <w:rsid w:val="00CB75D7"/>
    <w:rsid w:val="00CB779F"/>
    <w:rsid w:val="00CB793D"/>
    <w:rsid w:val="00CC3C94"/>
    <w:rsid w:val="00CC470B"/>
    <w:rsid w:val="00CC5344"/>
    <w:rsid w:val="00CC60BE"/>
    <w:rsid w:val="00CC6A2D"/>
    <w:rsid w:val="00CD483B"/>
    <w:rsid w:val="00CE6905"/>
    <w:rsid w:val="00D007E4"/>
    <w:rsid w:val="00D01A96"/>
    <w:rsid w:val="00D05BCF"/>
    <w:rsid w:val="00D136B9"/>
    <w:rsid w:val="00D15B6E"/>
    <w:rsid w:val="00D16291"/>
    <w:rsid w:val="00D21A04"/>
    <w:rsid w:val="00D277EE"/>
    <w:rsid w:val="00D27B01"/>
    <w:rsid w:val="00D3012E"/>
    <w:rsid w:val="00D37752"/>
    <w:rsid w:val="00D40023"/>
    <w:rsid w:val="00D4498C"/>
    <w:rsid w:val="00D51D92"/>
    <w:rsid w:val="00D548BB"/>
    <w:rsid w:val="00D56048"/>
    <w:rsid w:val="00D638F0"/>
    <w:rsid w:val="00D70D26"/>
    <w:rsid w:val="00D7145E"/>
    <w:rsid w:val="00D72AB2"/>
    <w:rsid w:val="00D75B26"/>
    <w:rsid w:val="00D81B23"/>
    <w:rsid w:val="00D84524"/>
    <w:rsid w:val="00D85968"/>
    <w:rsid w:val="00D9183B"/>
    <w:rsid w:val="00D9204D"/>
    <w:rsid w:val="00D945FF"/>
    <w:rsid w:val="00D97ECE"/>
    <w:rsid w:val="00DA32A4"/>
    <w:rsid w:val="00DA6107"/>
    <w:rsid w:val="00DA721F"/>
    <w:rsid w:val="00DB1CBE"/>
    <w:rsid w:val="00DB3853"/>
    <w:rsid w:val="00DC2726"/>
    <w:rsid w:val="00DC4BCC"/>
    <w:rsid w:val="00DD2775"/>
    <w:rsid w:val="00DD2A18"/>
    <w:rsid w:val="00DE3C95"/>
    <w:rsid w:val="00DF080B"/>
    <w:rsid w:val="00DF1C21"/>
    <w:rsid w:val="00DF3DD6"/>
    <w:rsid w:val="00E02691"/>
    <w:rsid w:val="00E07AD7"/>
    <w:rsid w:val="00E10005"/>
    <w:rsid w:val="00E16165"/>
    <w:rsid w:val="00E17078"/>
    <w:rsid w:val="00E1761E"/>
    <w:rsid w:val="00E20D2F"/>
    <w:rsid w:val="00E2112C"/>
    <w:rsid w:val="00E22296"/>
    <w:rsid w:val="00E25089"/>
    <w:rsid w:val="00E3087B"/>
    <w:rsid w:val="00E40D0F"/>
    <w:rsid w:val="00E40D40"/>
    <w:rsid w:val="00E50F67"/>
    <w:rsid w:val="00E52D8E"/>
    <w:rsid w:val="00E60562"/>
    <w:rsid w:val="00E643C4"/>
    <w:rsid w:val="00E66100"/>
    <w:rsid w:val="00E6681F"/>
    <w:rsid w:val="00E7705D"/>
    <w:rsid w:val="00E77F38"/>
    <w:rsid w:val="00E83286"/>
    <w:rsid w:val="00E861DC"/>
    <w:rsid w:val="00E95931"/>
    <w:rsid w:val="00EA1719"/>
    <w:rsid w:val="00EA6D50"/>
    <w:rsid w:val="00EB7974"/>
    <w:rsid w:val="00EC084C"/>
    <w:rsid w:val="00EC2D3E"/>
    <w:rsid w:val="00EC781A"/>
    <w:rsid w:val="00ED2E67"/>
    <w:rsid w:val="00ED4DB9"/>
    <w:rsid w:val="00ED5926"/>
    <w:rsid w:val="00ED6423"/>
    <w:rsid w:val="00EE0EF8"/>
    <w:rsid w:val="00EE30CD"/>
    <w:rsid w:val="00EF6892"/>
    <w:rsid w:val="00F02BDD"/>
    <w:rsid w:val="00F04DF6"/>
    <w:rsid w:val="00F050EB"/>
    <w:rsid w:val="00F20D2B"/>
    <w:rsid w:val="00F32E3C"/>
    <w:rsid w:val="00F33CC2"/>
    <w:rsid w:val="00F363FE"/>
    <w:rsid w:val="00F3722A"/>
    <w:rsid w:val="00F37779"/>
    <w:rsid w:val="00F51739"/>
    <w:rsid w:val="00F52095"/>
    <w:rsid w:val="00F52CC9"/>
    <w:rsid w:val="00F565B9"/>
    <w:rsid w:val="00F568BF"/>
    <w:rsid w:val="00F616C7"/>
    <w:rsid w:val="00F665BC"/>
    <w:rsid w:val="00F67360"/>
    <w:rsid w:val="00F90182"/>
    <w:rsid w:val="00F91CFB"/>
    <w:rsid w:val="00F9249F"/>
    <w:rsid w:val="00F936F7"/>
    <w:rsid w:val="00F9769B"/>
    <w:rsid w:val="00FA12CE"/>
    <w:rsid w:val="00FA6D25"/>
    <w:rsid w:val="00FA7505"/>
    <w:rsid w:val="00FB25FD"/>
    <w:rsid w:val="00FD05B4"/>
    <w:rsid w:val="00FD0E48"/>
    <w:rsid w:val="00FD24BE"/>
    <w:rsid w:val="00FE79B9"/>
    <w:rsid w:val="00FF53EC"/>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0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2">
    <w:name w:val="heading 2"/>
    <w:basedOn w:val="a"/>
    <w:link w:val="20"/>
    <w:uiPriority w:val="9"/>
    <w:qFormat/>
    <w:rsid w:val="000A0424"/>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unhideWhenUsed/>
    <w:qFormat/>
    <w:rsid w:val="00BB65AC"/>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semiHidden/>
    <w:rsid w:val="000522EF"/>
    <w:rPr>
      <w:sz w:val="20"/>
      <w:szCs w:val="20"/>
    </w:rPr>
  </w:style>
  <w:style w:type="paragraph" w:styleId="a5">
    <w:name w:val="footer"/>
    <w:basedOn w:val="a"/>
    <w:link w:val="a6"/>
    <w:uiPriority w:val="99"/>
    <w:semiHidden/>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semiHidden/>
    <w:rsid w:val="000522EF"/>
    <w:rPr>
      <w:sz w:val="20"/>
      <w:szCs w:val="20"/>
    </w:rPr>
  </w:style>
  <w:style w:type="paragraph" w:styleId="Web">
    <w:name w:val="Normal (Web)"/>
    <w:basedOn w:val="a"/>
    <w:uiPriority w:val="99"/>
    <w:unhideWhenUsed/>
    <w:rsid w:val="000E57EE"/>
    <w:pPr>
      <w:widowControl/>
      <w:spacing w:before="100" w:beforeAutospacing="1" w:after="100" w:afterAutospacing="1"/>
    </w:pPr>
    <w:rPr>
      <w:rFonts w:ascii="新細明體" w:eastAsia="新細明體" w:hAnsi="新細明體" w:cs="新細明體"/>
      <w:kern w:val="0"/>
      <w:szCs w:val="24"/>
    </w:rPr>
  </w:style>
  <w:style w:type="character" w:styleId="a7">
    <w:name w:val="annotation reference"/>
    <w:basedOn w:val="a0"/>
    <w:uiPriority w:val="99"/>
    <w:semiHidden/>
    <w:unhideWhenUsed/>
    <w:rsid w:val="00765045"/>
    <w:rPr>
      <w:sz w:val="18"/>
      <w:szCs w:val="18"/>
    </w:rPr>
  </w:style>
  <w:style w:type="paragraph" w:styleId="a8">
    <w:name w:val="annotation text"/>
    <w:basedOn w:val="a"/>
    <w:link w:val="a9"/>
    <w:uiPriority w:val="99"/>
    <w:semiHidden/>
    <w:unhideWhenUsed/>
    <w:rsid w:val="00765045"/>
  </w:style>
  <w:style w:type="character" w:customStyle="1" w:styleId="a9">
    <w:name w:val="註解文字 字元"/>
    <w:basedOn w:val="a0"/>
    <w:link w:val="a8"/>
    <w:uiPriority w:val="99"/>
    <w:semiHidden/>
    <w:rsid w:val="00765045"/>
  </w:style>
  <w:style w:type="paragraph" w:styleId="aa">
    <w:name w:val="annotation subject"/>
    <w:basedOn w:val="a8"/>
    <w:next w:val="a8"/>
    <w:link w:val="ab"/>
    <w:uiPriority w:val="99"/>
    <w:semiHidden/>
    <w:unhideWhenUsed/>
    <w:rsid w:val="00765045"/>
    <w:rPr>
      <w:b/>
      <w:bCs/>
    </w:rPr>
  </w:style>
  <w:style w:type="character" w:customStyle="1" w:styleId="ab">
    <w:name w:val="註解主旨 字元"/>
    <w:basedOn w:val="a9"/>
    <w:link w:val="aa"/>
    <w:uiPriority w:val="99"/>
    <w:semiHidden/>
    <w:rsid w:val="00765045"/>
    <w:rPr>
      <w:b/>
      <w:bCs/>
    </w:rPr>
  </w:style>
  <w:style w:type="paragraph" w:styleId="ac">
    <w:name w:val="Balloon Text"/>
    <w:basedOn w:val="a"/>
    <w:link w:val="ad"/>
    <w:uiPriority w:val="99"/>
    <w:semiHidden/>
    <w:unhideWhenUsed/>
    <w:rsid w:val="0076504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765045"/>
    <w:rPr>
      <w:rFonts w:asciiTheme="majorHAnsi" w:eastAsiaTheme="majorEastAsia" w:hAnsiTheme="majorHAnsi" w:cstheme="majorBidi"/>
      <w:sz w:val="18"/>
      <w:szCs w:val="18"/>
    </w:rPr>
  </w:style>
  <w:style w:type="character" w:customStyle="1" w:styleId="20">
    <w:name w:val="標題 2 字元"/>
    <w:basedOn w:val="a0"/>
    <w:link w:val="2"/>
    <w:uiPriority w:val="9"/>
    <w:rsid w:val="000A0424"/>
    <w:rPr>
      <w:rFonts w:ascii="新細明體" w:eastAsia="新細明體" w:hAnsi="新細明體" w:cs="新細明體"/>
      <w:b/>
      <w:bCs/>
      <w:kern w:val="0"/>
      <w:sz w:val="36"/>
      <w:szCs w:val="36"/>
    </w:rPr>
  </w:style>
  <w:style w:type="character" w:customStyle="1" w:styleId="30">
    <w:name w:val="標題 3 字元"/>
    <w:basedOn w:val="a0"/>
    <w:link w:val="3"/>
    <w:uiPriority w:val="9"/>
    <w:rsid w:val="00BB65AC"/>
    <w:rPr>
      <w:rFonts w:asciiTheme="majorHAnsi" w:eastAsiaTheme="majorEastAsia" w:hAnsiTheme="majorHAnsi" w:cstheme="majorBidi"/>
      <w:b/>
      <w:bCs/>
      <w:sz w:val="36"/>
      <w:szCs w:val="36"/>
    </w:rPr>
  </w:style>
  <w:style w:type="paragraph" w:styleId="ae">
    <w:name w:val="endnote text"/>
    <w:basedOn w:val="a"/>
    <w:link w:val="af"/>
    <w:uiPriority w:val="99"/>
    <w:semiHidden/>
    <w:unhideWhenUsed/>
    <w:rsid w:val="00885047"/>
    <w:pPr>
      <w:snapToGrid w:val="0"/>
    </w:pPr>
  </w:style>
  <w:style w:type="character" w:customStyle="1" w:styleId="af">
    <w:name w:val="章節附註文字 字元"/>
    <w:basedOn w:val="a0"/>
    <w:link w:val="ae"/>
    <w:uiPriority w:val="99"/>
    <w:semiHidden/>
    <w:rsid w:val="00885047"/>
  </w:style>
  <w:style w:type="character" w:styleId="af0">
    <w:name w:val="endnote reference"/>
    <w:basedOn w:val="a0"/>
    <w:uiPriority w:val="99"/>
    <w:semiHidden/>
    <w:unhideWhenUsed/>
    <w:rsid w:val="00885047"/>
    <w:rPr>
      <w:vertAlign w:val="superscript"/>
    </w:rPr>
  </w:style>
</w:styles>
</file>

<file path=word/webSettings.xml><?xml version="1.0" encoding="utf-8"?>
<w:webSettings xmlns:r="http://schemas.openxmlformats.org/officeDocument/2006/relationships" xmlns:w="http://schemas.openxmlformats.org/wordprocessingml/2006/main">
  <w:divs>
    <w:div w:id="209462749">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447508655">
      <w:bodyDiv w:val="1"/>
      <w:marLeft w:val="0"/>
      <w:marRight w:val="0"/>
      <w:marTop w:val="0"/>
      <w:marBottom w:val="0"/>
      <w:divBdr>
        <w:top w:val="none" w:sz="0" w:space="0" w:color="auto"/>
        <w:left w:val="none" w:sz="0" w:space="0" w:color="auto"/>
        <w:bottom w:val="none" w:sz="0" w:space="0" w:color="auto"/>
        <w:right w:val="none" w:sz="0" w:space="0" w:color="auto"/>
      </w:divBdr>
    </w:div>
    <w:div w:id="538011891">
      <w:bodyDiv w:val="1"/>
      <w:marLeft w:val="0"/>
      <w:marRight w:val="0"/>
      <w:marTop w:val="0"/>
      <w:marBottom w:val="0"/>
      <w:divBdr>
        <w:top w:val="none" w:sz="0" w:space="0" w:color="auto"/>
        <w:left w:val="none" w:sz="0" w:space="0" w:color="auto"/>
        <w:bottom w:val="none" w:sz="0" w:space="0" w:color="auto"/>
        <w:right w:val="none" w:sz="0" w:space="0" w:color="auto"/>
      </w:divBdr>
    </w:div>
    <w:div w:id="830367125">
      <w:bodyDiv w:val="1"/>
      <w:marLeft w:val="0"/>
      <w:marRight w:val="0"/>
      <w:marTop w:val="0"/>
      <w:marBottom w:val="0"/>
      <w:divBdr>
        <w:top w:val="none" w:sz="0" w:space="0" w:color="auto"/>
        <w:left w:val="none" w:sz="0" w:space="0" w:color="auto"/>
        <w:bottom w:val="none" w:sz="0" w:space="0" w:color="auto"/>
        <w:right w:val="none" w:sz="0" w:space="0" w:color="auto"/>
      </w:divBdr>
    </w:div>
    <w:div w:id="1006057866">
      <w:bodyDiv w:val="1"/>
      <w:marLeft w:val="0"/>
      <w:marRight w:val="0"/>
      <w:marTop w:val="0"/>
      <w:marBottom w:val="0"/>
      <w:divBdr>
        <w:top w:val="none" w:sz="0" w:space="0" w:color="auto"/>
        <w:left w:val="none" w:sz="0" w:space="0" w:color="auto"/>
        <w:bottom w:val="none" w:sz="0" w:space="0" w:color="auto"/>
        <w:right w:val="none" w:sz="0" w:space="0" w:color="auto"/>
      </w:divBdr>
    </w:div>
    <w:div w:id="1429499955">
      <w:bodyDiv w:val="1"/>
      <w:marLeft w:val="0"/>
      <w:marRight w:val="0"/>
      <w:marTop w:val="0"/>
      <w:marBottom w:val="0"/>
      <w:divBdr>
        <w:top w:val="none" w:sz="0" w:space="0" w:color="auto"/>
        <w:left w:val="none" w:sz="0" w:space="0" w:color="auto"/>
        <w:bottom w:val="none" w:sz="0" w:space="0" w:color="auto"/>
        <w:right w:val="none" w:sz="0" w:space="0" w:color="auto"/>
      </w:divBdr>
    </w:div>
    <w:div w:id="1544950712">
      <w:bodyDiv w:val="1"/>
      <w:marLeft w:val="0"/>
      <w:marRight w:val="0"/>
      <w:marTop w:val="0"/>
      <w:marBottom w:val="0"/>
      <w:divBdr>
        <w:top w:val="none" w:sz="0" w:space="0" w:color="auto"/>
        <w:left w:val="none" w:sz="0" w:space="0" w:color="auto"/>
        <w:bottom w:val="none" w:sz="0" w:space="0" w:color="auto"/>
        <w:right w:val="none" w:sz="0" w:space="0" w:color="auto"/>
      </w:divBdr>
    </w:div>
    <w:div w:id="1593783395">
      <w:bodyDiv w:val="1"/>
      <w:marLeft w:val="0"/>
      <w:marRight w:val="0"/>
      <w:marTop w:val="0"/>
      <w:marBottom w:val="0"/>
      <w:divBdr>
        <w:top w:val="none" w:sz="0" w:space="0" w:color="auto"/>
        <w:left w:val="none" w:sz="0" w:space="0" w:color="auto"/>
        <w:bottom w:val="none" w:sz="0" w:space="0" w:color="auto"/>
        <w:right w:val="none" w:sz="0" w:space="0" w:color="auto"/>
      </w:divBdr>
    </w:div>
    <w:div w:id="1610890190">
      <w:bodyDiv w:val="1"/>
      <w:marLeft w:val="0"/>
      <w:marRight w:val="0"/>
      <w:marTop w:val="0"/>
      <w:marBottom w:val="0"/>
      <w:divBdr>
        <w:top w:val="none" w:sz="0" w:space="0" w:color="auto"/>
        <w:left w:val="none" w:sz="0" w:space="0" w:color="auto"/>
        <w:bottom w:val="none" w:sz="0" w:space="0" w:color="auto"/>
        <w:right w:val="none" w:sz="0" w:space="0" w:color="auto"/>
      </w:divBdr>
    </w:div>
    <w:div w:id="204093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1981</TotalTime>
  <Pages>10</Pages>
  <Words>946</Words>
  <Characters>5397</Characters>
  <Application>Microsoft Office Word</Application>
  <DocSecurity>0</DocSecurity>
  <Lines>44</Lines>
  <Paragraphs>12</Paragraphs>
  <ScaleCrop>false</ScaleCrop>
  <Company/>
  <LinksUpToDate>false</LinksUpToDate>
  <CharactersWithSpaces>6331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82</cp:revision>
  <dcterms:created xsi:type="dcterms:W3CDTF">2025-09-08T02:56:00Z</dcterms:created>
  <dcterms:modified xsi:type="dcterms:W3CDTF">2026-04-10T00:59:00Z</dcterms:modified>
</cp:coreProperties>
</file>