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67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4814"/>
      </w:tblGrid>
      <w:tr w:rsidR="00537E7E" w:rsidRPr="00544F89" w14:paraId="7DF0B09C" w14:textId="77777777" w:rsidTr="006D0C66">
        <w:trPr>
          <w:trHeight w:val="2268"/>
        </w:trPr>
        <w:tc>
          <w:tcPr>
            <w:tcW w:w="2500" w:type="pct"/>
            <w:vAlign w:val="center"/>
          </w:tcPr>
          <w:p w14:paraId="7772233D" w14:textId="77777777" w:rsidR="00537E7E" w:rsidRPr="00544F89" w:rsidRDefault="00537E7E" w:rsidP="006D0C66">
            <w:pPr>
              <w:adjustRightInd w:val="0"/>
              <w:snapToGrid w:val="0"/>
              <w:ind w:left="306" w:right="306"/>
              <w:jc w:val="both"/>
              <w:rPr>
                <w:rFonts w:ascii="標楷體" w:eastAsia="標楷體" w:hAnsi="標楷體" w:cs="Times New Roman"/>
                <w:sz w:val="8"/>
                <w:szCs w:val="8"/>
                <w:u w:val="single"/>
              </w:rPr>
            </w:pPr>
          </w:p>
          <w:p w14:paraId="70BECE79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6303E6C6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27B92CA6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05F2934E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4609D740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029389C5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71190409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  <w:tc>
          <w:tcPr>
            <w:tcW w:w="2500" w:type="pct"/>
            <w:vAlign w:val="center"/>
          </w:tcPr>
          <w:p w14:paraId="67BCB352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4D3850D7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04823235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11CCD686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7A4EA027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3562F154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2FD0F26B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</w:tr>
      <w:tr w:rsidR="00537E7E" w:rsidRPr="00544F89" w14:paraId="2185D39D" w14:textId="77777777" w:rsidTr="006D0C66">
        <w:trPr>
          <w:trHeight w:val="2268"/>
        </w:trPr>
        <w:tc>
          <w:tcPr>
            <w:tcW w:w="2500" w:type="pct"/>
            <w:vAlign w:val="center"/>
          </w:tcPr>
          <w:p w14:paraId="15B4444A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3FAC88D9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590ACEFD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0EB397CE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1AD36FC9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3C744378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534D1714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  <w:tc>
          <w:tcPr>
            <w:tcW w:w="2500" w:type="pct"/>
            <w:vAlign w:val="center"/>
          </w:tcPr>
          <w:p w14:paraId="4F7B34DA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44A78030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68ED87FA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7B867A27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71091F6E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0607A325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6E0A705F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</w:tr>
      <w:tr w:rsidR="00537E7E" w:rsidRPr="00544F89" w14:paraId="7B70E85D" w14:textId="77777777" w:rsidTr="006D0C66">
        <w:trPr>
          <w:trHeight w:val="2268"/>
        </w:trPr>
        <w:tc>
          <w:tcPr>
            <w:tcW w:w="2500" w:type="pct"/>
            <w:vAlign w:val="center"/>
          </w:tcPr>
          <w:p w14:paraId="2614057A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6922F22F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7CB1DF3F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4ECE5C7C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5DBEF0C3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01276261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5EF5C82D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  <w:tc>
          <w:tcPr>
            <w:tcW w:w="2500" w:type="pct"/>
            <w:vAlign w:val="center"/>
          </w:tcPr>
          <w:p w14:paraId="160D553F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188C0A3C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4F716A0D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4CFE4EC9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53215B98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41C3C99C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0F1A3506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</w:tr>
      <w:tr w:rsidR="00537E7E" w:rsidRPr="00544F89" w14:paraId="6A00DA45" w14:textId="77777777" w:rsidTr="006D0C66">
        <w:trPr>
          <w:trHeight w:val="2268"/>
        </w:trPr>
        <w:tc>
          <w:tcPr>
            <w:tcW w:w="2500" w:type="pct"/>
            <w:vAlign w:val="center"/>
          </w:tcPr>
          <w:p w14:paraId="358F390A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528BF4D8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5E3CF5DB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63B0C845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0FFFE69F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673F1649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7A46D505" w14:textId="77777777" w:rsidR="00537E7E" w:rsidRPr="00544F89" w:rsidRDefault="00537E7E" w:rsidP="006D0C66">
            <w:pPr>
              <w:adjustRightInd w:val="0"/>
              <w:snapToGrid w:val="0"/>
              <w:ind w:leftChars="127" w:left="1505" w:right="306" w:hangingChars="500" w:hanging="120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  <w:tc>
          <w:tcPr>
            <w:tcW w:w="2500" w:type="pct"/>
            <w:vAlign w:val="center"/>
          </w:tcPr>
          <w:p w14:paraId="0A670D3E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2E73B0B5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274ED789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16AF7D10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655D7D91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4EA70AB4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79526BDC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</w:tr>
      <w:tr w:rsidR="00537E7E" w:rsidRPr="00544F89" w14:paraId="2435DE47" w14:textId="77777777" w:rsidTr="006D0C66">
        <w:trPr>
          <w:trHeight w:val="2268"/>
        </w:trPr>
        <w:tc>
          <w:tcPr>
            <w:tcW w:w="2500" w:type="pct"/>
            <w:vAlign w:val="center"/>
          </w:tcPr>
          <w:p w14:paraId="3DC272F1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67C05446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586E01A1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0F417587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5D466F11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721FD3C3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4A0BD1F5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  <w:tc>
          <w:tcPr>
            <w:tcW w:w="2500" w:type="pct"/>
            <w:vAlign w:val="center"/>
          </w:tcPr>
          <w:p w14:paraId="4282700E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2111B0F0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3EBDB796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0F38CB83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10E42826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1BE4FF31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3B1EB5EB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</w:tr>
      <w:tr w:rsidR="00537E7E" w:rsidRPr="00544F89" w14:paraId="5B2DF118" w14:textId="77777777" w:rsidTr="006D0C66">
        <w:trPr>
          <w:trHeight w:val="2268"/>
        </w:trPr>
        <w:tc>
          <w:tcPr>
            <w:tcW w:w="2500" w:type="pct"/>
            <w:vAlign w:val="center"/>
          </w:tcPr>
          <w:p w14:paraId="419CFE78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3EDB0FAB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74F4F74C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74C01930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08934CF0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15FB4877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6417B653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  <w:tc>
          <w:tcPr>
            <w:tcW w:w="2500" w:type="pct"/>
            <w:vAlign w:val="center"/>
          </w:tcPr>
          <w:p w14:paraId="7CBA77B9" w14:textId="77777777" w:rsidR="00537E7E" w:rsidRPr="00544F89" w:rsidRDefault="00537E7E" w:rsidP="006D0C66">
            <w:pPr>
              <w:adjustRightInd w:val="0"/>
              <w:snapToGrid w:val="0"/>
              <w:ind w:leftChars="127" w:left="1306" w:right="306" w:hangingChars="500" w:hanging="1001"/>
              <w:jc w:val="center"/>
              <w:rPr>
                <w:rFonts w:ascii="標楷體" w:eastAsia="標楷體" w:hAnsi="標楷體" w:cs="Times New Roman"/>
                <w:szCs w:val="30"/>
              </w:rPr>
            </w:pPr>
            <w:r w:rsidRPr="00544F89">
              <w:rPr>
                <w:rFonts w:ascii="標楷體" w:eastAsia="標楷體" w:hAnsi="標楷體" w:cs="Times New Roman" w:hint="eastAsia"/>
                <w:b/>
                <w:spacing w:val="-20"/>
                <w:szCs w:val="34"/>
              </w:rPr>
              <w:t>衛生福利部社會及家庭署獎助</w:t>
            </w:r>
          </w:p>
          <w:p w14:paraId="188FF1CA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單位名稱：</w:t>
            </w:r>
            <w:r w:rsidRPr="00544F89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653B9657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財產編號：</w:t>
            </w:r>
          </w:p>
          <w:p w14:paraId="3A037E25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財產名稱：</w:t>
            </w:r>
          </w:p>
          <w:p w14:paraId="330B128E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保管人：</w:t>
            </w:r>
          </w:p>
          <w:p w14:paraId="4AD3A581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購置日期：　　年　　月　　日</w:t>
            </w:r>
          </w:p>
          <w:p w14:paraId="3481307D" w14:textId="77777777" w:rsidR="00537E7E" w:rsidRPr="00544F89" w:rsidRDefault="00537E7E" w:rsidP="006D0C66">
            <w:pPr>
              <w:adjustRightInd w:val="0"/>
              <w:snapToGrid w:val="0"/>
              <w:spacing w:line="300" w:lineRule="exact"/>
              <w:ind w:left="306" w:right="306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544F89">
              <w:rPr>
                <w:rFonts w:ascii="標楷體" w:eastAsia="標楷體" w:hAnsi="標楷體" w:cs="Times New Roman" w:hint="eastAsia"/>
                <w:szCs w:val="24"/>
              </w:rPr>
              <w:t>使用年限：</w:t>
            </w:r>
          </w:p>
        </w:tc>
      </w:tr>
    </w:tbl>
    <w:p w14:paraId="3596D427" w14:textId="1E5B3324" w:rsidR="00734E77" w:rsidRPr="00A86C56" w:rsidRDefault="00537E7E" w:rsidP="00537E7E">
      <w:pPr>
        <w:jc w:val="center"/>
      </w:pPr>
      <w:r w:rsidRPr="00544F89">
        <w:rPr>
          <w:rFonts w:ascii="標楷體" w:eastAsia="標楷體" w:hAnsi="標楷體" w:hint="eastAsia"/>
          <w:sz w:val="28"/>
          <w:szCs w:val="24"/>
        </w:rPr>
        <w:t>社區照顧關懷據點</w:t>
      </w:r>
      <w:r>
        <w:rPr>
          <w:rFonts w:ascii="標楷體" w:eastAsia="標楷體" w:hAnsi="標楷體" w:hint="eastAsia"/>
          <w:sz w:val="28"/>
          <w:szCs w:val="24"/>
        </w:rPr>
        <w:t>及</w:t>
      </w:r>
      <w:r w:rsidRPr="00544F89">
        <w:rPr>
          <w:rFonts w:ascii="標楷體" w:eastAsia="標楷體" w:hAnsi="標楷體" w:hint="eastAsia"/>
          <w:sz w:val="28"/>
          <w:szCs w:val="24"/>
        </w:rPr>
        <w:t>巷弄長照站補助財產標籤(參考</w:t>
      </w:r>
      <w:r>
        <w:rPr>
          <w:rFonts w:ascii="標楷體" w:eastAsia="標楷體" w:hAnsi="標楷體" w:hint="eastAsia"/>
          <w:sz w:val="28"/>
          <w:szCs w:val="24"/>
        </w:rPr>
        <w:t>)</w:t>
      </w:r>
    </w:p>
    <w:sectPr w:rsidR="00734E77" w:rsidRPr="00A86C56" w:rsidSect="00D84037">
      <w:pgSz w:w="11906" w:h="16838" w:code="9"/>
      <w:pgMar w:top="1077" w:right="1134" w:bottom="107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3E9FD" w14:textId="77777777" w:rsidR="00E373F8" w:rsidRDefault="00E373F8" w:rsidP="006C0739">
      <w:r>
        <w:separator/>
      </w:r>
    </w:p>
  </w:endnote>
  <w:endnote w:type="continuationSeparator" w:id="0">
    <w:p w14:paraId="676BFAC8" w14:textId="77777777" w:rsidR="00E373F8" w:rsidRDefault="00E373F8" w:rsidP="006C0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43BD4" w14:textId="77777777" w:rsidR="00E373F8" w:rsidRDefault="00E373F8" w:rsidP="006C0739">
      <w:r>
        <w:separator/>
      </w:r>
    </w:p>
  </w:footnote>
  <w:footnote w:type="continuationSeparator" w:id="0">
    <w:p w14:paraId="77B9D15D" w14:textId="77777777" w:rsidR="00E373F8" w:rsidRDefault="00E373F8" w:rsidP="006C07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786"/>
    <w:rsid w:val="001321D6"/>
    <w:rsid w:val="001A3C05"/>
    <w:rsid w:val="002755A4"/>
    <w:rsid w:val="00375553"/>
    <w:rsid w:val="00431F7F"/>
    <w:rsid w:val="00497EDB"/>
    <w:rsid w:val="004F1E06"/>
    <w:rsid w:val="00514664"/>
    <w:rsid w:val="00530567"/>
    <w:rsid w:val="00537E7E"/>
    <w:rsid w:val="005D2250"/>
    <w:rsid w:val="0065444B"/>
    <w:rsid w:val="006C0739"/>
    <w:rsid w:val="006C2C35"/>
    <w:rsid w:val="006C2D0C"/>
    <w:rsid w:val="0072720B"/>
    <w:rsid w:val="00734E77"/>
    <w:rsid w:val="0080164F"/>
    <w:rsid w:val="00801F52"/>
    <w:rsid w:val="0083379A"/>
    <w:rsid w:val="00840D41"/>
    <w:rsid w:val="00A25E0D"/>
    <w:rsid w:val="00A86C56"/>
    <w:rsid w:val="00B0429F"/>
    <w:rsid w:val="00B243A9"/>
    <w:rsid w:val="00B41199"/>
    <w:rsid w:val="00BA2DB3"/>
    <w:rsid w:val="00C071B0"/>
    <w:rsid w:val="00C329B2"/>
    <w:rsid w:val="00CA0A12"/>
    <w:rsid w:val="00CB17C6"/>
    <w:rsid w:val="00CD2674"/>
    <w:rsid w:val="00CD4D97"/>
    <w:rsid w:val="00D07C6E"/>
    <w:rsid w:val="00D84037"/>
    <w:rsid w:val="00DD3BC7"/>
    <w:rsid w:val="00DD5786"/>
    <w:rsid w:val="00E373F8"/>
    <w:rsid w:val="00E3750E"/>
    <w:rsid w:val="00F62466"/>
    <w:rsid w:val="00FA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F767D"/>
  <w15:chartTrackingRefBased/>
  <w15:docId w15:val="{CA4B765B-1D99-4763-9C0E-B48972BD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29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2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07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C073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C07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C073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9150</dc:creator>
  <cp:keywords/>
  <dc:description/>
  <cp:lastModifiedBy>陳相霖</cp:lastModifiedBy>
  <cp:revision>9</cp:revision>
  <cp:lastPrinted>2022-01-03T00:39:00Z</cp:lastPrinted>
  <dcterms:created xsi:type="dcterms:W3CDTF">2023-08-30T01:21:00Z</dcterms:created>
  <dcterms:modified xsi:type="dcterms:W3CDTF">2026-03-19T03:15:00Z</dcterms:modified>
</cp:coreProperties>
</file>