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829F1" w14:textId="38AC7294" w:rsidR="00925E5B" w:rsidRPr="005B4A39" w:rsidRDefault="00925E5B" w:rsidP="00925E5B">
      <w:pPr>
        <w:jc w:val="center"/>
        <w:rPr>
          <w:rFonts w:ascii="標楷體" w:eastAsia="標楷體" w:hAnsi="標楷體"/>
          <w:b/>
          <w:bCs/>
        </w:rPr>
      </w:pPr>
      <w:r w:rsidRPr="005B4A39">
        <w:rPr>
          <w:rFonts w:ascii="標楷體" w:eastAsia="標楷體" w:hAnsi="標楷體"/>
          <w:b/>
          <w:bCs/>
        </w:rPr>
        <w:t>機關單位名稱：</w:t>
      </w:r>
    </w:p>
    <w:p w14:paraId="232DD007" w14:textId="77777777" w:rsidR="00925E5B" w:rsidRPr="005B4A39" w:rsidRDefault="00925E5B" w:rsidP="00925E5B">
      <w:pPr>
        <w:jc w:val="center"/>
        <w:rPr>
          <w:rFonts w:ascii="標楷體" w:eastAsia="標楷體" w:hAnsi="標楷體"/>
          <w:b/>
          <w:bCs/>
        </w:rPr>
      </w:pPr>
      <w:r w:rsidRPr="005B4A39">
        <w:rPr>
          <w:rFonts w:ascii="標楷體" w:eastAsia="標楷體" w:hint="eastAsia"/>
          <w:b/>
          <w:bCs/>
        </w:rPr>
        <w:t>接受衛生福利部社會及家庭署、</w:t>
      </w:r>
      <w:r w:rsidRPr="005B4A39">
        <w:rPr>
          <w:rFonts w:ascii="標楷體" w:eastAsia="標楷體" w:hAnsi="標楷體" w:hint="eastAsia"/>
          <w:b/>
          <w:bCs/>
        </w:rPr>
        <w:t>澎湖縣政府獎助經費</w:t>
      </w:r>
      <w:r w:rsidRPr="005B4A39">
        <w:rPr>
          <w:rFonts w:ascii="標楷體" w:eastAsia="標楷體" w:hAnsi="標楷體"/>
          <w:b/>
          <w:bCs/>
        </w:rPr>
        <w:t>支出憑證簿</w:t>
      </w:r>
    </w:p>
    <w:tbl>
      <w:tblPr>
        <w:tblW w:w="96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0"/>
        <w:gridCol w:w="6238"/>
      </w:tblGrid>
      <w:tr w:rsidR="00925E5B" w:rsidRPr="005B4A39" w14:paraId="107CF81A" w14:textId="77777777" w:rsidTr="008173F1">
        <w:trPr>
          <w:trHeight w:hRule="exact" w:val="510"/>
        </w:trPr>
        <w:tc>
          <w:tcPr>
            <w:tcW w:w="339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926F57" w14:textId="77777777" w:rsidR="00925E5B" w:rsidRPr="005B4A39" w:rsidRDefault="00925E5B" w:rsidP="008173F1">
            <w:pPr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Ansi="標楷體"/>
              </w:rPr>
              <w:t>會計年度：</w:t>
            </w:r>
          </w:p>
        </w:tc>
        <w:tc>
          <w:tcPr>
            <w:tcW w:w="62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C62B6F" w14:textId="77777777" w:rsidR="00925E5B" w:rsidRPr="005B4A39" w:rsidRDefault="00925E5B" w:rsidP="008173F1">
            <w:pPr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int="eastAsia"/>
              </w:rPr>
              <w:t>衛生福利部社會及家庭署計畫編號：</w:t>
            </w:r>
          </w:p>
        </w:tc>
      </w:tr>
      <w:tr w:rsidR="00925E5B" w:rsidRPr="005B4A39" w14:paraId="22B94E06" w14:textId="77777777" w:rsidTr="008173F1">
        <w:trPr>
          <w:trHeight w:hRule="exact" w:val="510"/>
        </w:trPr>
        <w:tc>
          <w:tcPr>
            <w:tcW w:w="962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46A875" w14:textId="09F97C9C" w:rsidR="00925E5B" w:rsidRPr="005B4A39" w:rsidRDefault="00925E5B" w:rsidP="008173F1">
            <w:pPr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Ansi="標楷體"/>
              </w:rPr>
              <w:t>計畫項目：</w:t>
            </w:r>
            <w:r w:rsidR="00D33F6B" w:rsidRPr="00544F89">
              <w:rPr>
                <w:rFonts w:ascii="標楷體" w:eastAsia="標楷體" w:hAnsi="標楷體" w:hint="eastAsia"/>
              </w:rPr>
              <w:t>□</w:t>
            </w:r>
            <w:r w:rsidR="00D33F6B">
              <w:rPr>
                <w:rFonts w:ascii="標楷體" w:eastAsia="標楷體" w:hAnsi="標楷體" w:hint="eastAsia"/>
              </w:rPr>
              <w:t>布建社區照顧關懷據點</w:t>
            </w:r>
            <w:r w:rsidR="00D33F6B" w:rsidRPr="00544F89">
              <w:rPr>
                <w:rFonts w:ascii="標楷體" w:eastAsia="標楷體" w:hAnsi="標楷體" w:hint="eastAsia"/>
              </w:rPr>
              <w:t xml:space="preserve"> □</w:t>
            </w:r>
            <w:r w:rsidR="00D33F6B">
              <w:rPr>
                <w:rFonts w:ascii="標楷體" w:eastAsia="標楷體" w:hAnsi="標楷體" w:hint="eastAsia"/>
              </w:rPr>
              <w:t>布建社區照顧關懷據點</w:t>
            </w:r>
            <w:r w:rsidR="00D33F6B" w:rsidRPr="00544F89">
              <w:rPr>
                <w:rFonts w:ascii="標楷體" w:eastAsia="標楷體" w:hAnsi="標楷體" w:hint="eastAsia"/>
              </w:rPr>
              <w:t>及巷弄長照站</w:t>
            </w:r>
          </w:p>
        </w:tc>
      </w:tr>
      <w:tr w:rsidR="00925E5B" w:rsidRPr="005B4A39" w14:paraId="46BAA2AC" w14:textId="77777777" w:rsidTr="008173F1">
        <w:trPr>
          <w:trHeight w:hRule="exact" w:val="865"/>
        </w:trPr>
        <w:tc>
          <w:tcPr>
            <w:tcW w:w="962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F2F487" w14:textId="77777777" w:rsidR="00925E5B" w:rsidRPr="005B4A39" w:rsidRDefault="00925E5B" w:rsidP="008173F1">
            <w:pPr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Ansi="標楷體"/>
              </w:rPr>
              <w:t>衛生福利部社會及家庭署核准日期及文號：</w:t>
            </w:r>
            <w:r w:rsidRPr="005B4A39">
              <w:rPr>
                <w:rFonts w:ascii="標楷體" w:eastAsia="標楷體" w:hAnsi="標楷體" w:hint="eastAsia"/>
              </w:rPr>
              <w:t xml:space="preserve">　年　月　日 社家老字第　　　　　　號</w:t>
            </w:r>
          </w:p>
          <w:p w14:paraId="389BA94C" w14:textId="77777777" w:rsidR="00925E5B" w:rsidRPr="005B4A39" w:rsidRDefault="00925E5B" w:rsidP="008173F1">
            <w:pPr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Ansi="標楷體" w:hint="eastAsia"/>
              </w:rPr>
              <w:t>澎湖縣政府</w:t>
            </w:r>
            <w:r w:rsidRPr="005B4A39">
              <w:rPr>
                <w:rFonts w:ascii="標楷體" w:eastAsia="標楷體" w:hAnsi="標楷體"/>
              </w:rPr>
              <w:t>核准日期及文號：</w:t>
            </w:r>
            <w:r w:rsidRPr="005B4A39">
              <w:rPr>
                <w:rFonts w:ascii="標楷體" w:eastAsia="標楷體" w:hAnsi="標楷體" w:hint="eastAsia"/>
              </w:rPr>
              <w:t xml:space="preserve">　年　月　日 府社福字第　　　　　　  號</w:t>
            </w:r>
          </w:p>
        </w:tc>
      </w:tr>
      <w:tr w:rsidR="00925E5B" w:rsidRPr="005B4A39" w14:paraId="596A3074" w14:textId="77777777" w:rsidTr="008173F1">
        <w:trPr>
          <w:trHeight w:hRule="exact" w:val="708"/>
        </w:trPr>
        <w:tc>
          <w:tcPr>
            <w:tcW w:w="962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FF8711" w14:textId="77777777" w:rsidR="00925E5B" w:rsidRPr="005B4A39" w:rsidRDefault="00925E5B" w:rsidP="008173F1">
            <w:pPr>
              <w:tabs>
                <w:tab w:val="left" w:pos="6260"/>
              </w:tabs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Ansi="標楷體"/>
              </w:rPr>
              <w:t>衛生福利部社會及家庭署</w:t>
            </w:r>
            <w:r w:rsidRPr="005B4A39">
              <w:rPr>
                <w:rFonts w:ascii="標楷體" w:eastAsia="標楷體" w:hAnsi="標楷體" w:hint="eastAsia"/>
              </w:rPr>
              <w:t>獎</w:t>
            </w:r>
            <w:r w:rsidRPr="005B4A39">
              <w:rPr>
                <w:rFonts w:ascii="標楷體" w:eastAsia="標楷體" w:hAnsi="標楷體"/>
              </w:rPr>
              <w:t>助經費新臺幣（大寫）：</w:t>
            </w:r>
            <w:r w:rsidRPr="005B4A39">
              <w:rPr>
                <w:rFonts w:ascii="標楷體" w:eastAsia="標楷體" w:hAnsi="標楷體"/>
              </w:rPr>
              <w:tab/>
              <w:t>元</w:t>
            </w:r>
          </w:p>
          <w:p w14:paraId="65ED3DD6" w14:textId="77777777" w:rsidR="00925E5B" w:rsidRPr="005B4A39" w:rsidRDefault="00925E5B" w:rsidP="008173F1">
            <w:pPr>
              <w:tabs>
                <w:tab w:val="left" w:pos="6260"/>
              </w:tabs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Ansi="標楷體" w:hint="eastAsia"/>
              </w:rPr>
              <w:t>澎湖縣政府獎</w:t>
            </w:r>
            <w:r w:rsidRPr="005B4A39">
              <w:rPr>
                <w:rFonts w:ascii="標楷體" w:eastAsia="標楷體" w:hAnsi="標楷體"/>
              </w:rPr>
              <w:t>助經費新臺幣（大寫）：</w:t>
            </w:r>
            <w:r w:rsidRPr="005B4A39">
              <w:rPr>
                <w:rFonts w:ascii="標楷體" w:eastAsia="標楷體" w:hAnsi="標楷體"/>
              </w:rPr>
              <w:tab/>
              <w:t>元</w:t>
            </w:r>
          </w:p>
        </w:tc>
      </w:tr>
      <w:tr w:rsidR="00925E5B" w:rsidRPr="005B4A39" w14:paraId="5F856266" w14:textId="77777777" w:rsidTr="008173F1">
        <w:trPr>
          <w:trHeight w:hRule="exact" w:val="600"/>
        </w:trPr>
        <w:tc>
          <w:tcPr>
            <w:tcW w:w="962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D1C528" w14:textId="77777777" w:rsidR="00925E5B" w:rsidRPr="005B4A39" w:rsidRDefault="00925E5B" w:rsidP="008173F1">
            <w:pPr>
              <w:tabs>
                <w:tab w:val="left" w:pos="6250"/>
              </w:tabs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Ansi="標楷體"/>
              </w:rPr>
              <w:t>支出憑證正本共　　　　張，計新臺幣</w:t>
            </w:r>
            <w:r w:rsidRPr="005B4A39">
              <w:rPr>
                <w:rFonts w:ascii="標楷體" w:eastAsia="標楷體" w:hAnsi="標楷體"/>
              </w:rPr>
              <w:tab/>
              <w:t>元</w:t>
            </w:r>
          </w:p>
        </w:tc>
      </w:tr>
      <w:tr w:rsidR="00925E5B" w:rsidRPr="005B4A39" w14:paraId="08AE5F9A" w14:textId="77777777" w:rsidTr="008173F1">
        <w:trPr>
          <w:trHeight w:val="709"/>
        </w:trPr>
        <w:tc>
          <w:tcPr>
            <w:tcW w:w="962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1CDF37" w14:textId="77777777" w:rsidR="00925E5B" w:rsidRPr="005B4A39" w:rsidRDefault="00925E5B" w:rsidP="008173F1">
            <w:pPr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Ansi="標楷體"/>
              </w:rPr>
              <w:t>在衛生福利部社會及家庭署</w:t>
            </w:r>
            <w:r w:rsidRPr="005B4A39">
              <w:rPr>
                <w:rFonts w:ascii="標楷體" w:eastAsia="標楷體" w:hAnsi="標楷體" w:hint="eastAsia"/>
              </w:rPr>
              <w:t>獎</w:t>
            </w:r>
            <w:r w:rsidRPr="005B4A39">
              <w:rPr>
                <w:rFonts w:ascii="標楷體" w:eastAsia="標楷體" w:hAnsi="標楷體"/>
              </w:rPr>
              <w:t>助經費項下報支數</w:t>
            </w:r>
          </w:p>
          <w:p w14:paraId="3DABF3A2" w14:textId="77777777" w:rsidR="00925E5B" w:rsidRPr="005B4A39" w:rsidRDefault="00925E5B" w:rsidP="008173F1">
            <w:pPr>
              <w:tabs>
                <w:tab w:val="left" w:pos="6250"/>
              </w:tabs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Ansi="標楷體"/>
              </w:rPr>
              <w:t>計新臺幣（大寫）：</w:t>
            </w:r>
            <w:r w:rsidRPr="005B4A39">
              <w:rPr>
                <w:rFonts w:ascii="標楷體" w:eastAsia="標楷體" w:hAnsi="標楷體"/>
              </w:rPr>
              <w:tab/>
              <w:t>元</w:t>
            </w:r>
          </w:p>
        </w:tc>
      </w:tr>
      <w:tr w:rsidR="00925E5B" w:rsidRPr="005B4A39" w14:paraId="2148B429" w14:textId="77777777" w:rsidTr="008173F1">
        <w:trPr>
          <w:trHeight w:val="709"/>
        </w:trPr>
        <w:tc>
          <w:tcPr>
            <w:tcW w:w="962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9650F1" w14:textId="77777777" w:rsidR="00925E5B" w:rsidRPr="005B4A39" w:rsidRDefault="00925E5B" w:rsidP="008173F1">
            <w:pPr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Ansi="標楷體"/>
              </w:rPr>
              <w:t>在</w:t>
            </w:r>
            <w:r w:rsidRPr="005B4A39">
              <w:rPr>
                <w:rFonts w:ascii="標楷體" w:eastAsia="標楷體" w:hAnsi="標楷體" w:hint="eastAsia"/>
              </w:rPr>
              <w:t>澎湖縣政府獎</w:t>
            </w:r>
            <w:r w:rsidRPr="005B4A39">
              <w:rPr>
                <w:rFonts w:ascii="標楷體" w:eastAsia="標楷體" w:hAnsi="標楷體"/>
              </w:rPr>
              <w:t>助經費項下報支數</w:t>
            </w:r>
          </w:p>
          <w:p w14:paraId="35ABF7A8" w14:textId="77777777" w:rsidR="00925E5B" w:rsidRPr="005B4A39" w:rsidRDefault="00925E5B" w:rsidP="008173F1">
            <w:pPr>
              <w:tabs>
                <w:tab w:val="left" w:pos="6250"/>
              </w:tabs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Ansi="標楷體"/>
              </w:rPr>
              <w:t>計新臺幣（大寫）：</w:t>
            </w:r>
            <w:r w:rsidRPr="005B4A39">
              <w:rPr>
                <w:rFonts w:ascii="標楷體" w:eastAsia="標楷體" w:hAnsi="標楷體"/>
              </w:rPr>
              <w:tab/>
              <w:t>元</w:t>
            </w:r>
          </w:p>
        </w:tc>
      </w:tr>
      <w:tr w:rsidR="00925E5B" w:rsidRPr="005B4A39" w14:paraId="5B21B5F9" w14:textId="77777777" w:rsidTr="008173F1">
        <w:trPr>
          <w:trHeight w:val="567"/>
        </w:trPr>
        <w:tc>
          <w:tcPr>
            <w:tcW w:w="962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345159" w14:textId="77777777" w:rsidR="00925E5B" w:rsidRPr="005B4A39" w:rsidRDefault="00925E5B" w:rsidP="008173F1">
            <w:pPr>
              <w:tabs>
                <w:tab w:val="left" w:pos="6250"/>
              </w:tabs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Ansi="標楷體"/>
              </w:rPr>
              <w:t>繳回衛生福利部社會及家庭署賸餘經費新臺幣（大寫）：</w:t>
            </w:r>
            <w:r w:rsidRPr="005B4A39">
              <w:rPr>
                <w:rFonts w:ascii="標楷體" w:eastAsia="標楷體" w:hAnsi="標楷體"/>
              </w:rPr>
              <w:tab/>
              <w:t>元</w:t>
            </w:r>
          </w:p>
        </w:tc>
      </w:tr>
      <w:tr w:rsidR="00925E5B" w:rsidRPr="005B4A39" w14:paraId="692719F8" w14:textId="77777777" w:rsidTr="008173F1">
        <w:trPr>
          <w:trHeight w:val="567"/>
        </w:trPr>
        <w:tc>
          <w:tcPr>
            <w:tcW w:w="962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4EE800" w14:textId="77777777" w:rsidR="00925E5B" w:rsidRPr="005B4A39" w:rsidRDefault="00925E5B" w:rsidP="008173F1">
            <w:pPr>
              <w:tabs>
                <w:tab w:val="left" w:pos="6250"/>
              </w:tabs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Ansi="標楷體"/>
              </w:rPr>
              <w:t>繳回</w:t>
            </w:r>
            <w:r w:rsidRPr="005B4A39">
              <w:rPr>
                <w:rFonts w:ascii="標楷體" w:eastAsia="標楷體" w:hAnsi="標楷體" w:hint="eastAsia"/>
              </w:rPr>
              <w:t>澎湖縣政府</w:t>
            </w:r>
            <w:r w:rsidRPr="005B4A39">
              <w:rPr>
                <w:rFonts w:ascii="標楷體" w:eastAsia="標楷體" w:hAnsi="標楷體"/>
              </w:rPr>
              <w:t>賸餘經費新臺幣（大寫）：</w:t>
            </w:r>
            <w:r w:rsidRPr="005B4A39">
              <w:rPr>
                <w:rFonts w:ascii="標楷體" w:eastAsia="標楷體" w:hAnsi="標楷體"/>
              </w:rPr>
              <w:tab/>
              <w:t>元</w:t>
            </w:r>
          </w:p>
        </w:tc>
      </w:tr>
      <w:tr w:rsidR="00925E5B" w:rsidRPr="005B4A39" w14:paraId="01116B2B" w14:textId="77777777" w:rsidTr="008173F1">
        <w:trPr>
          <w:trHeight w:val="567"/>
        </w:trPr>
        <w:tc>
          <w:tcPr>
            <w:tcW w:w="962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C345C" w14:textId="77777777" w:rsidR="00925E5B" w:rsidRPr="005B4A39" w:rsidRDefault="00925E5B" w:rsidP="008173F1">
            <w:pPr>
              <w:tabs>
                <w:tab w:val="left" w:pos="6250"/>
              </w:tabs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Ansi="標楷體"/>
              </w:rPr>
              <w:t>經費孳息金額新臺幣（大寫）：</w:t>
            </w:r>
            <w:r w:rsidRPr="005B4A39">
              <w:rPr>
                <w:rFonts w:ascii="標楷體" w:eastAsia="標楷體" w:hAnsi="標楷體"/>
              </w:rPr>
              <w:tab/>
              <w:t>元</w:t>
            </w:r>
          </w:p>
        </w:tc>
      </w:tr>
      <w:tr w:rsidR="00925E5B" w:rsidRPr="005B4A39" w14:paraId="4E4C1A7B" w14:textId="77777777" w:rsidTr="008173F1">
        <w:trPr>
          <w:trHeight w:val="567"/>
        </w:trPr>
        <w:tc>
          <w:tcPr>
            <w:tcW w:w="9628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48F783" w14:textId="77777777" w:rsidR="00925E5B" w:rsidRPr="005B4A39" w:rsidRDefault="00925E5B" w:rsidP="008173F1">
            <w:pPr>
              <w:tabs>
                <w:tab w:val="left" w:pos="6250"/>
              </w:tabs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Ansi="標楷體"/>
              </w:rPr>
              <w:t>其他收入金額新臺幣（大寫）：</w:t>
            </w:r>
            <w:r w:rsidRPr="005B4A39">
              <w:rPr>
                <w:rFonts w:ascii="標楷體" w:eastAsia="標楷體" w:hAnsi="標楷體"/>
              </w:rPr>
              <w:tab/>
              <w:t>元</w:t>
            </w:r>
          </w:p>
        </w:tc>
      </w:tr>
    </w:tbl>
    <w:p w14:paraId="58A0C75F" w14:textId="4AB474AD" w:rsidR="00925E5B" w:rsidRPr="005B4A39" w:rsidRDefault="00925E5B" w:rsidP="00925E5B">
      <w:pPr>
        <w:spacing w:beforeLines="100" w:before="240"/>
        <w:rPr>
          <w:rFonts w:ascii="標楷體" w:eastAsia="標楷體" w:hAnsi="標楷體"/>
        </w:rPr>
      </w:pPr>
      <w:r w:rsidRPr="005B4A39">
        <w:rPr>
          <w:rFonts w:ascii="標楷體" w:eastAsia="標楷體" w:hAnsi="標楷體"/>
        </w:rPr>
        <w:t>機關（單位）審核簽章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8"/>
        <w:gridCol w:w="1080"/>
        <w:gridCol w:w="5040"/>
      </w:tblGrid>
      <w:tr w:rsidR="00925E5B" w:rsidRPr="005B4A39" w14:paraId="7CBEEFFA" w14:textId="77777777" w:rsidTr="008173F1">
        <w:trPr>
          <w:cantSplit/>
          <w:trHeight w:val="567"/>
        </w:trPr>
        <w:tc>
          <w:tcPr>
            <w:tcW w:w="350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0D7236" w14:textId="77777777" w:rsidR="00925E5B" w:rsidRPr="005B4A39" w:rsidRDefault="00925E5B" w:rsidP="008173F1">
            <w:pPr>
              <w:jc w:val="both"/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Ansi="標楷體"/>
              </w:rPr>
              <w:t>縣(市)政府、直轄市政府社會局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E34E45" w14:textId="77777777" w:rsidR="00925E5B" w:rsidRPr="005B4A39" w:rsidRDefault="00925E5B" w:rsidP="008173F1">
            <w:pPr>
              <w:jc w:val="center"/>
            </w:pPr>
            <w:r w:rsidRPr="005B4A39">
              <w:rPr>
                <w:rFonts w:ascii="標楷體" w:eastAsia="標楷體" w:hAnsi="標楷體"/>
                <w:sz w:val="20"/>
              </w:rPr>
              <w:t>業務單位</w:t>
            </w:r>
          </w:p>
        </w:tc>
        <w:tc>
          <w:tcPr>
            <w:tcW w:w="50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3E7FF0" w14:textId="77777777" w:rsidR="00925E5B" w:rsidRPr="005B4A39" w:rsidRDefault="00925E5B" w:rsidP="008173F1">
            <w:pPr>
              <w:rPr>
                <w:rFonts w:ascii="標楷體" w:eastAsia="標楷體" w:hAnsi="標楷體"/>
              </w:rPr>
            </w:pPr>
          </w:p>
        </w:tc>
      </w:tr>
      <w:tr w:rsidR="00925E5B" w:rsidRPr="005B4A39" w14:paraId="12DAEB7D" w14:textId="77777777" w:rsidTr="008173F1">
        <w:trPr>
          <w:cantSplit/>
          <w:trHeight w:val="567"/>
        </w:trPr>
        <w:tc>
          <w:tcPr>
            <w:tcW w:w="3508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094933" w14:textId="77777777" w:rsidR="00925E5B" w:rsidRPr="005B4A39" w:rsidRDefault="00925E5B" w:rsidP="008173F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49FB46" w14:textId="77777777" w:rsidR="00925E5B" w:rsidRPr="005B4A39" w:rsidRDefault="00925E5B" w:rsidP="008173F1">
            <w:pPr>
              <w:jc w:val="center"/>
            </w:pPr>
            <w:r w:rsidRPr="005B4A39">
              <w:rPr>
                <w:rFonts w:ascii="標楷體" w:eastAsia="標楷體" w:hAnsi="標楷體"/>
                <w:sz w:val="20"/>
              </w:rPr>
              <w:t>會計單位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398CCA" w14:textId="77777777" w:rsidR="00925E5B" w:rsidRPr="005B4A39" w:rsidRDefault="00925E5B" w:rsidP="008173F1">
            <w:pPr>
              <w:rPr>
                <w:rFonts w:ascii="標楷體" w:eastAsia="標楷體" w:hAnsi="標楷體"/>
              </w:rPr>
            </w:pPr>
          </w:p>
        </w:tc>
      </w:tr>
      <w:tr w:rsidR="00925E5B" w:rsidRPr="005B4A39" w14:paraId="0BE18B9E" w14:textId="77777777" w:rsidTr="008173F1">
        <w:trPr>
          <w:cantSplit/>
          <w:trHeight w:val="567"/>
        </w:trPr>
        <w:tc>
          <w:tcPr>
            <w:tcW w:w="3508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88E689" w14:textId="77777777" w:rsidR="00925E5B" w:rsidRPr="005B4A39" w:rsidRDefault="00925E5B" w:rsidP="008173F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010496" w14:textId="77777777" w:rsidR="00925E5B" w:rsidRPr="005B4A39" w:rsidRDefault="00925E5B" w:rsidP="008173F1">
            <w:pPr>
              <w:jc w:val="center"/>
            </w:pPr>
            <w:r w:rsidRPr="005B4A39">
              <w:rPr>
                <w:rFonts w:ascii="標楷體" w:eastAsia="標楷體" w:hAnsi="標楷體"/>
                <w:sz w:val="20"/>
              </w:rPr>
              <w:t>機關長官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19E135" w14:textId="77777777" w:rsidR="00925E5B" w:rsidRPr="005B4A39" w:rsidRDefault="00925E5B" w:rsidP="008173F1">
            <w:pPr>
              <w:rPr>
                <w:rFonts w:ascii="標楷體" w:eastAsia="標楷體" w:hAnsi="標楷體"/>
              </w:rPr>
            </w:pPr>
          </w:p>
        </w:tc>
      </w:tr>
      <w:tr w:rsidR="00925E5B" w:rsidRPr="005B4A39" w14:paraId="17BD9CB6" w14:textId="77777777" w:rsidTr="008173F1">
        <w:trPr>
          <w:cantSplit/>
          <w:trHeight w:val="567"/>
        </w:trPr>
        <w:tc>
          <w:tcPr>
            <w:tcW w:w="350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B5EC4F" w14:textId="77777777" w:rsidR="00925E5B" w:rsidRPr="005B4A39" w:rsidRDefault="00925E5B" w:rsidP="008173F1">
            <w:pPr>
              <w:jc w:val="both"/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Ansi="標楷體"/>
              </w:rPr>
              <w:t>鄉(鎮、市、區)公所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379094" w14:textId="77777777" w:rsidR="00925E5B" w:rsidRPr="005B4A39" w:rsidRDefault="00925E5B" w:rsidP="008173F1">
            <w:pPr>
              <w:jc w:val="center"/>
            </w:pPr>
            <w:r w:rsidRPr="005B4A39">
              <w:rPr>
                <w:rFonts w:ascii="標楷體" w:eastAsia="標楷體" w:hAnsi="標楷體"/>
                <w:sz w:val="20"/>
              </w:rPr>
              <w:t>業務單位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B25D9A" w14:textId="77777777" w:rsidR="00925E5B" w:rsidRPr="005B4A39" w:rsidRDefault="00925E5B" w:rsidP="008173F1">
            <w:pPr>
              <w:rPr>
                <w:rFonts w:ascii="標楷體" w:eastAsia="標楷體" w:hAnsi="標楷體"/>
              </w:rPr>
            </w:pPr>
          </w:p>
        </w:tc>
      </w:tr>
      <w:tr w:rsidR="00925E5B" w:rsidRPr="005B4A39" w14:paraId="69BCA362" w14:textId="77777777" w:rsidTr="008173F1">
        <w:trPr>
          <w:cantSplit/>
          <w:trHeight w:val="567"/>
        </w:trPr>
        <w:tc>
          <w:tcPr>
            <w:tcW w:w="350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31BBB2" w14:textId="77777777" w:rsidR="00925E5B" w:rsidRPr="005B4A39" w:rsidRDefault="00925E5B" w:rsidP="008173F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FA83BD" w14:textId="77777777" w:rsidR="00925E5B" w:rsidRPr="005B4A39" w:rsidRDefault="00925E5B" w:rsidP="008173F1">
            <w:pPr>
              <w:jc w:val="center"/>
            </w:pPr>
            <w:r w:rsidRPr="005B4A39">
              <w:rPr>
                <w:rFonts w:ascii="標楷體" w:eastAsia="標楷體" w:hAnsi="標楷體"/>
                <w:sz w:val="20"/>
              </w:rPr>
              <w:t>會計單位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9CCEF7" w14:textId="77777777" w:rsidR="00925E5B" w:rsidRPr="005B4A39" w:rsidRDefault="00925E5B" w:rsidP="008173F1">
            <w:pPr>
              <w:rPr>
                <w:rFonts w:ascii="標楷體" w:eastAsia="標楷體" w:hAnsi="標楷體"/>
              </w:rPr>
            </w:pPr>
          </w:p>
        </w:tc>
      </w:tr>
      <w:tr w:rsidR="00925E5B" w:rsidRPr="005B4A39" w14:paraId="332CEF31" w14:textId="77777777" w:rsidTr="008173F1">
        <w:trPr>
          <w:cantSplit/>
          <w:trHeight w:val="567"/>
        </w:trPr>
        <w:tc>
          <w:tcPr>
            <w:tcW w:w="350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D4D5A6" w14:textId="77777777" w:rsidR="00925E5B" w:rsidRPr="005B4A39" w:rsidRDefault="00925E5B" w:rsidP="008173F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14FC1F" w14:textId="77777777" w:rsidR="00925E5B" w:rsidRPr="005B4A39" w:rsidRDefault="00925E5B" w:rsidP="008173F1">
            <w:pPr>
              <w:jc w:val="center"/>
            </w:pPr>
            <w:r w:rsidRPr="005B4A39">
              <w:rPr>
                <w:rFonts w:ascii="標楷體" w:eastAsia="標楷體" w:hAnsi="標楷體"/>
                <w:sz w:val="20"/>
              </w:rPr>
              <w:t>機關長官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1921A7" w14:textId="77777777" w:rsidR="00925E5B" w:rsidRPr="005B4A39" w:rsidRDefault="00925E5B" w:rsidP="008173F1">
            <w:pPr>
              <w:rPr>
                <w:rFonts w:ascii="標楷體" w:eastAsia="標楷體" w:hAnsi="標楷體"/>
              </w:rPr>
            </w:pPr>
          </w:p>
        </w:tc>
      </w:tr>
      <w:tr w:rsidR="00925E5B" w:rsidRPr="005B4A39" w14:paraId="329AFEEA" w14:textId="77777777" w:rsidTr="008173F1">
        <w:trPr>
          <w:cantSplit/>
          <w:trHeight w:val="567"/>
        </w:trPr>
        <w:tc>
          <w:tcPr>
            <w:tcW w:w="350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E0F760" w14:textId="77777777" w:rsidR="00925E5B" w:rsidRPr="005B4A39" w:rsidRDefault="00925E5B" w:rsidP="008173F1">
            <w:pPr>
              <w:jc w:val="both"/>
              <w:rPr>
                <w:rFonts w:ascii="標楷體" w:eastAsia="標楷體" w:hAnsi="標楷體"/>
              </w:rPr>
            </w:pPr>
            <w:r w:rsidRPr="005B4A39">
              <w:rPr>
                <w:rFonts w:ascii="標楷體" w:eastAsia="標楷體" w:hAnsi="標楷體"/>
              </w:rPr>
              <w:t>接受</w:t>
            </w:r>
            <w:r w:rsidRPr="005B4A39">
              <w:rPr>
                <w:rFonts w:ascii="標楷體" w:eastAsia="標楷體" w:hAnsi="標楷體" w:hint="eastAsia"/>
              </w:rPr>
              <w:t>獎</w:t>
            </w:r>
            <w:r w:rsidRPr="005B4A39">
              <w:rPr>
                <w:rFonts w:ascii="標楷體" w:eastAsia="標楷體" w:hAnsi="標楷體"/>
              </w:rPr>
              <w:t>助單位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1025" w14:textId="77777777" w:rsidR="00925E5B" w:rsidRPr="005B4A39" w:rsidRDefault="00925E5B" w:rsidP="008173F1">
            <w:pPr>
              <w:jc w:val="center"/>
            </w:pPr>
            <w:r w:rsidRPr="005B4A39">
              <w:rPr>
                <w:rFonts w:ascii="標楷體" w:eastAsia="標楷體" w:hAnsi="標楷體"/>
                <w:sz w:val="20"/>
              </w:rPr>
              <w:t>業務單位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9B0EFF" w14:textId="77777777" w:rsidR="00925E5B" w:rsidRPr="005B4A39" w:rsidRDefault="00925E5B" w:rsidP="008173F1">
            <w:pPr>
              <w:rPr>
                <w:rFonts w:ascii="標楷體" w:eastAsia="標楷體" w:hAnsi="標楷體"/>
              </w:rPr>
            </w:pPr>
          </w:p>
        </w:tc>
      </w:tr>
      <w:tr w:rsidR="00925E5B" w:rsidRPr="005B4A39" w14:paraId="2E007B57" w14:textId="77777777" w:rsidTr="008173F1">
        <w:trPr>
          <w:cantSplit/>
          <w:trHeight w:val="567"/>
        </w:trPr>
        <w:tc>
          <w:tcPr>
            <w:tcW w:w="350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322C46" w14:textId="77777777" w:rsidR="00925E5B" w:rsidRPr="005B4A39" w:rsidRDefault="00925E5B" w:rsidP="008173F1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D96E65" w14:textId="77777777" w:rsidR="00925E5B" w:rsidRPr="005B4A39" w:rsidRDefault="00925E5B" w:rsidP="008173F1">
            <w:pPr>
              <w:jc w:val="center"/>
            </w:pPr>
            <w:r w:rsidRPr="005B4A39">
              <w:rPr>
                <w:rFonts w:ascii="標楷體" w:eastAsia="標楷體" w:hAnsi="標楷體"/>
                <w:sz w:val="20"/>
              </w:rPr>
              <w:t>會計單位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6CE100" w14:textId="77777777" w:rsidR="00925E5B" w:rsidRPr="005B4A39" w:rsidRDefault="00925E5B" w:rsidP="008173F1">
            <w:pPr>
              <w:rPr>
                <w:rFonts w:ascii="標楷體" w:eastAsia="標楷體" w:hAnsi="標楷體"/>
              </w:rPr>
            </w:pPr>
          </w:p>
        </w:tc>
      </w:tr>
      <w:tr w:rsidR="00925E5B" w:rsidRPr="005B4A39" w14:paraId="594B34CD" w14:textId="77777777" w:rsidTr="008173F1">
        <w:trPr>
          <w:cantSplit/>
          <w:trHeight w:val="567"/>
        </w:trPr>
        <w:tc>
          <w:tcPr>
            <w:tcW w:w="350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88973D" w14:textId="77777777" w:rsidR="00925E5B" w:rsidRPr="005B4A39" w:rsidRDefault="00925E5B" w:rsidP="008173F1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1EE8D0" w14:textId="77777777" w:rsidR="00925E5B" w:rsidRPr="005B4A39" w:rsidRDefault="00925E5B" w:rsidP="008173F1">
            <w:pPr>
              <w:jc w:val="center"/>
            </w:pPr>
            <w:r w:rsidRPr="005B4A39">
              <w:rPr>
                <w:rFonts w:ascii="標楷體" w:eastAsia="標楷體" w:hAnsi="標楷體"/>
                <w:sz w:val="20"/>
              </w:rPr>
              <w:t>單位負責人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D62B62" w14:textId="77777777" w:rsidR="00925E5B" w:rsidRPr="005B4A39" w:rsidRDefault="00925E5B" w:rsidP="008173F1">
            <w:pPr>
              <w:rPr>
                <w:rFonts w:ascii="標楷體" w:eastAsia="標楷體" w:hAnsi="標楷體"/>
              </w:rPr>
            </w:pPr>
          </w:p>
        </w:tc>
      </w:tr>
    </w:tbl>
    <w:p w14:paraId="35359363" w14:textId="77777777" w:rsidR="00925E5B" w:rsidRPr="005B4A39" w:rsidRDefault="00925E5B" w:rsidP="00925E5B">
      <w:pPr>
        <w:ind w:left="1200" w:hanging="1200"/>
        <w:rPr>
          <w:rFonts w:ascii="標楷體" w:eastAsia="標楷體" w:hAnsi="標楷體"/>
        </w:rPr>
      </w:pPr>
      <w:r w:rsidRPr="005B4A39">
        <w:rPr>
          <w:rFonts w:ascii="標楷體" w:eastAsia="標楷體" w:hAnsi="標楷體"/>
        </w:rPr>
        <w:t>填表說明：</w:t>
      </w:r>
    </w:p>
    <w:p w14:paraId="6363FA8E" w14:textId="77777777" w:rsidR="00925E5B" w:rsidRPr="005B4A39" w:rsidRDefault="00925E5B" w:rsidP="00925E5B">
      <w:pPr>
        <w:rPr>
          <w:rFonts w:ascii="標楷體" w:eastAsia="標楷體" w:hAnsi="標楷體"/>
        </w:rPr>
      </w:pPr>
      <w:r w:rsidRPr="005B4A39">
        <w:rPr>
          <w:rFonts w:ascii="標楷體" w:eastAsia="標楷體" w:hAnsi="標楷體"/>
        </w:rPr>
        <w:t>請各接受</w:t>
      </w:r>
      <w:r w:rsidRPr="005B4A39">
        <w:rPr>
          <w:rFonts w:ascii="標楷體" w:eastAsia="標楷體" w:hAnsi="標楷體" w:hint="eastAsia"/>
        </w:rPr>
        <w:t>獎</w:t>
      </w:r>
      <w:r w:rsidRPr="005B4A39">
        <w:rPr>
          <w:rFonts w:ascii="標楷體" w:eastAsia="標楷體" w:hAnsi="標楷體"/>
        </w:rPr>
        <w:t>助機關（單位）於計畫執行完畢後，連同「經費支出明細表」﹑「支出憑證」依序</w:t>
      </w:r>
    </w:p>
    <w:p w14:paraId="6A8CB288" w14:textId="404881E8" w:rsidR="003D75C5" w:rsidRPr="00925E5B" w:rsidRDefault="00925E5B" w:rsidP="00925E5B">
      <w:pPr>
        <w:rPr>
          <w:rFonts w:ascii="標楷體" w:eastAsia="標楷體" w:hAnsi="標楷體"/>
        </w:rPr>
      </w:pPr>
      <w:r w:rsidRPr="005B4A39">
        <w:rPr>
          <w:rFonts w:ascii="標楷體" w:eastAsia="標楷體" w:hAnsi="標楷體"/>
        </w:rPr>
        <w:t>裝訂。</w:t>
      </w:r>
    </w:p>
    <w:sectPr w:rsidR="003D75C5" w:rsidRPr="00925E5B" w:rsidSect="002E4741">
      <w:footerReference w:type="default" r:id="rId7"/>
      <w:pgSz w:w="11906" w:h="16838"/>
      <w:pgMar w:top="851" w:right="1134" w:bottom="1134" w:left="902" w:header="851" w:footer="3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33318" w14:textId="77777777" w:rsidR="009D63F8" w:rsidRDefault="009D63F8">
      <w:r>
        <w:separator/>
      </w:r>
    </w:p>
  </w:endnote>
  <w:endnote w:type="continuationSeparator" w:id="0">
    <w:p w14:paraId="56911D49" w14:textId="77777777" w:rsidR="009D63F8" w:rsidRDefault="009D6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өũ">
    <w:charset w:val="00"/>
    <w:family w:val="roman"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9843F" w14:textId="5DDF1419" w:rsidR="00CC07FC" w:rsidRDefault="00CC07FC">
    <w:pPr>
      <w:pStyle w:val="a4"/>
      <w:jc w:val="center"/>
    </w:pPr>
  </w:p>
  <w:p w14:paraId="73418EAE" w14:textId="14AB397F" w:rsidR="00F66859" w:rsidRDefault="00F6685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8700B" w14:textId="77777777" w:rsidR="009D63F8" w:rsidRDefault="009D63F8">
      <w:r>
        <w:rPr>
          <w:color w:val="000000"/>
        </w:rPr>
        <w:separator/>
      </w:r>
    </w:p>
  </w:footnote>
  <w:footnote w:type="continuationSeparator" w:id="0">
    <w:p w14:paraId="4D50D11C" w14:textId="77777777" w:rsidR="009D63F8" w:rsidRDefault="009D6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473ADD"/>
    <w:multiLevelType w:val="multilevel"/>
    <w:tmpl w:val="FA229F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82813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5C5"/>
    <w:rsid w:val="00010ECA"/>
    <w:rsid w:val="00057AAD"/>
    <w:rsid w:val="000839CB"/>
    <w:rsid w:val="00084F98"/>
    <w:rsid w:val="00100137"/>
    <w:rsid w:val="0012243C"/>
    <w:rsid w:val="00127A87"/>
    <w:rsid w:val="00183E29"/>
    <w:rsid w:val="001A2D9F"/>
    <w:rsid w:val="001E79E0"/>
    <w:rsid w:val="00203443"/>
    <w:rsid w:val="002578CC"/>
    <w:rsid w:val="002E4741"/>
    <w:rsid w:val="00305037"/>
    <w:rsid w:val="0031224E"/>
    <w:rsid w:val="00340D80"/>
    <w:rsid w:val="00365437"/>
    <w:rsid w:val="0036756E"/>
    <w:rsid w:val="00385DB5"/>
    <w:rsid w:val="003D75C5"/>
    <w:rsid w:val="004D4422"/>
    <w:rsid w:val="005103C9"/>
    <w:rsid w:val="005A32AF"/>
    <w:rsid w:val="005C33B0"/>
    <w:rsid w:val="005D7933"/>
    <w:rsid w:val="005E7289"/>
    <w:rsid w:val="005F1849"/>
    <w:rsid w:val="00626C5C"/>
    <w:rsid w:val="00646A92"/>
    <w:rsid w:val="00670A86"/>
    <w:rsid w:val="006831CD"/>
    <w:rsid w:val="006E0524"/>
    <w:rsid w:val="00711331"/>
    <w:rsid w:val="00765A3F"/>
    <w:rsid w:val="00776646"/>
    <w:rsid w:val="007830F8"/>
    <w:rsid w:val="007A0841"/>
    <w:rsid w:val="007D2D97"/>
    <w:rsid w:val="007F3248"/>
    <w:rsid w:val="007F5439"/>
    <w:rsid w:val="00802023"/>
    <w:rsid w:val="00810B3E"/>
    <w:rsid w:val="00821D6B"/>
    <w:rsid w:val="008E03D5"/>
    <w:rsid w:val="00925E5B"/>
    <w:rsid w:val="00987B1D"/>
    <w:rsid w:val="009A444F"/>
    <w:rsid w:val="009D63F8"/>
    <w:rsid w:val="009E0C63"/>
    <w:rsid w:val="00AD3916"/>
    <w:rsid w:val="00B9727F"/>
    <w:rsid w:val="00BA2DB3"/>
    <w:rsid w:val="00BA5F0A"/>
    <w:rsid w:val="00BE1911"/>
    <w:rsid w:val="00CB17C6"/>
    <w:rsid w:val="00CC07FC"/>
    <w:rsid w:val="00CC36CA"/>
    <w:rsid w:val="00CF0193"/>
    <w:rsid w:val="00CF1534"/>
    <w:rsid w:val="00CF2831"/>
    <w:rsid w:val="00D167A3"/>
    <w:rsid w:val="00D33F6B"/>
    <w:rsid w:val="00DC0FD3"/>
    <w:rsid w:val="00E00256"/>
    <w:rsid w:val="00E270C3"/>
    <w:rsid w:val="00E3750E"/>
    <w:rsid w:val="00E53ECF"/>
    <w:rsid w:val="00EA2B67"/>
    <w:rsid w:val="00F17644"/>
    <w:rsid w:val="00F5526A"/>
    <w:rsid w:val="00F66859"/>
    <w:rsid w:val="00FB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63F12"/>
  <w15:chartTrackingRefBased/>
  <w15:docId w15:val="{B3168C0A-3284-457E-A814-2DB4C2660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tabs>
        <w:tab w:val="left" w:pos="11520"/>
      </w:tabs>
      <w:ind w:left="720" w:hanging="720"/>
    </w:pPr>
    <w:rPr>
      <w:rFonts w:eastAsia="標楷體"/>
      <w:kern w:val="0"/>
      <w:sz w:val="36"/>
      <w:szCs w:val="20"/>
    </w:rPr>
  </w:style>
  <w:style w:type="paragraph" w:styleId="a3">
    <w:name w:val="Body Text"/>
    <w:basedOn w:val="a"/>
    <w:pPr>
      <w:spacing w:line="400" w:lineRule="exact"/>
    </w:pPr>
    <w:rPr>
      <w:rFonts w:eastAsia="標楷體"/>
      <w:sz w:val="28"/>
      <w:szCs w:val="20"/>
    </w:rPr>
  </w:style>
  <w:style w:type="paragraph" w:styleId="Web">
    <w:name w:val="Normal (Web)"/>
    <w:basedOn w:val="a"/>
    <w:pPr>
      <w:widowControl/>
      <w:spacing w:before="100" w:after="100"/>
    </w:pPr>
    <w:rPr>
      <w:rFonts w:ascii="Arial Unicode MS" w:eastAsia="Arial Unicode MS" w:hAnsi="Arial Unicode MS" w:cs="Arial Unicode MS"/>
      <w:kern w:val="0"/>
    </w:rPr>
  </w:style>
  <w:style w:type="paragraph" w:styleId="a4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paragraph" w:styleId="a6">
    <w:name w:val="Body Text Indent"/>
    <w:basedOn w:val="a"/>
    <w:pPr>
      <w:spacing w:line="240" w:lineRule="atLeast"/>
      <w:ind w:left="480" w:hanging="480"/>
      <w:jc w:val="both"/>
    </w:pPr>
    <w:rPr>
      <w:rFonts w:ascii="標楷體" w:eastAsia="標楷體" w:hAnsi="標楷體"/>
    </w:rPr>
  </w:style>
  <w:style w:type="paragraph" w:styleId="3">
    <w:name w:val="Body Text Indent 3"/>
    <w:basedOn w:val="a"/>
    <w:pPr>
      <w:spacing w:line="240" w:lineRule="atLeast"/>
      <w:ind w:left="489" w:hanging="489"/>
      <w:jc w:val="both"/>
    </w:pPr>
    <w:rPr>
      <w:rFonts w:ascii="標楷體" w:eastAsia="標楷體" w:hAnsi="標楷體"/>
    </w:rPr>
  </w:style>
  <w:style w:type="paragraph" w:styleId="20">
    <w:name w:val="Body Text 2"/>
    <w:basedOn w:val="a"/>
    <w:pPr>
      <w:snapToGrid w:val="0"/>
      <w:jc w:val="both"/>
    </w:pPr>
    <w:rPr>
      <w:rFonts w:ascii="標楷體" w:eastAsia="標楷體" w:hAnsi="標楷體"/>
      <w:szCs w:val="32"/>
    </w:rPr>
  </w:style>
  <w:style w:type="paragraph" w:styleId="30">
    <w:name w:val="Body Text 3"/>
    <w:basedOn w:val="a"/>
    <w:pPr>
      <w:jc w:val="both"/>
    </w:pPr>
    <w:rPr>
      <w:rFonts w:ascii="Arial" w:eastAsia="標楷體" w:hAnsi="Arial"/>
      <w:color w:val="000000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type11">
    <w:name w:val="type11"/>
    <w:rPr>
      <w:rFonts w:ascii="sөũ" w:hAnsi="sөũ"/>
      <w:b w:val="0"/>
      <w:bCs w:val="0"/>
      <w:sz w:val="24"/>
      <w:szCs w:val="24"/>
    </w:rPr>
  </w:style>
  <w:style w:type="paragraph" w:customStyle="1" w:styleId="a8">
    <w:name w:val="發文日期"/>
    <w:basedOn w:val="a"/>
    <w:pPr>
      <w:snapToGrid w:val="0"/>
    </w:pPr>
    <w:rPr>
      <w:rFonts w:ascii="標楷體" w:eastAsia="標楷體" w:hAnsi="標楷體" w:cs="標楷體"/>
    </w:rPr>
  </w:style>
  <w:style w:type="paragraph" w:customStyle="1" w:styleId="a9">
    <w:name w:val="發文字號"/>
    <w:basedOn w:val="a"/>
    <w:pPr>
      <w:snapToGrid w:val="0"/>
    </w:pPr>
    <w:rPr>
      <w:rFonts w:ascii="標楷體" w:eastAsia="標楷體" w:hAnsi="標楷體" w:cs="標楷體"/>
    </w:rPr>
  </w:style>
  <w:style w:type="paragraph" w:styleId="aa">
    <w:name w:val="Balloon Text"/>
    <w:basedOn w:val="a"/>
    <w:rPr>
      <w:rFonts w:ascii="Arial" w:hAnsi="Arial"/>
      <w:sz w:val="18"/>
      <w:szCs w:val="18"/>
    </w:rPr>
  </w:style>
  <w:style w:type="paragraph" w:styleId="ab">
    <w:name w:val="Plain Text"/>
    <w:basedOn w:val="a"/>
    <w:rPr>
      <w:rFonts w:ascii="細明體" w:eastAsia="細明體" w:hAnsi="細明體"/>
      <w:szCs w:val="20"/>
    </w:rPr>
  </w:style>
  <w:style w:type="paragraph" w:customStyle="1" w:styleId="titile">
    <w:name w:val="titile"/>
    <w:basedOn w:val="a"/>
    <w:pPr>
      <w:jc w:val="both"/>
    </w:pPr>
    <w:rPr>
      <w:rFonts w:ascii="標楷體" w:eastAsia="標楷體" w:hAnsi="標楷體"/>
      <w:b/>
      <w:sz w:val="48"/>
      <w:szCs w:val="48"/>
    </w:rPr>
  </w:style>
  <w:style w:type="paragraph" w:customStyle="1" w:styleId="ac">
    <w:name w:val="字元 字元 字元 字元"/>
    <w:basedOn w:val="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character" w:styleId="ad">
    <w:name w:val="annotation reference"/>
    <w:rPr>
      <w:sz w:val="18"/>
      <w:szCs w:val="18"/>
    </w:rPr>
  </w:style>
  <w:style w:type="paragraph" w:styleId="ae">
    <w:name w:val="annotation text"/>
    <w:basedOn w:val="a"/>
  </w:style>
  <w:style w:type="paragraph" w:styleId="af">
    <w:name w:val="annotation subject"/>
    <w:basedOn w:val="ae"/>
    <w:next w:val="ae"/>
    <w:rPr>
      <w:b/>
      <w:bCs/>
    </w:rPr>
  </w:style>
  <w:style w:type="character" w:customStyle="1" w:styleId="af0">
    <w:name w:val="頁首 字元"/>
    <w:rPr>
      <w:kern w:val="3"/>
    </w:rPr>
  </w:style>
  <w:style w:type="character" w:customStyle="1" w:styleId="af1">
    <w:name w:val="頁尾 字元"/>
    <w:uiPriority w:val="99"/>
    <w:rPr>
      <w:kern w:val="3"/>
    </w:rPr>
  </w:style>
  <w:style w:type="character" w:styleId="af2">
    <w:name w:val="Hyperlink"/>
    <w:rPr>
      <w:color w:val="0563C1"/>
      <w:u w:val="single"/>
    </w:rPr>
  </w:style>
  <w:style w:type="character" w:customStyle="1" w:styleId="af3">
    <w:name w:val="純文字 字元"/>
    <w:rPr>
      <w:rFonts w:ascii="細明體" w:eastAsia="細明體" w:hAnsi="細明體"/>
      <w:kern w:val="3"/>
      <w:sz w:val="24"/>
    </w:rPr>
  </w:style>
  <w:style w:type="paragraph" w:styleId="af4">
    <w:name w:val="footnote text"/>
    <w:basedOn w:val="a"/>
    <w:pPr>
      <w:snapToGrid w:val="0"/>
    </w:pPr>
    <w:rPr>
      <w:sz w:val="20"/>
      <w:szCs w:val="20"/>
    </w:rPr>
  </w:style>
  <w:style w:type="character" w:customStyle="1" w:styleId="af5">
    <w:name w:val="註腳文字 字元"/>
    <w:rPr>
      <w:kern w:val="3"/>
    </w:rPr>
  </w:style>
  <w:style w:type="character" w:styleId="af6">
    <w:name w:val="footnote reference"/>
    <w:rPr>
      <w:position w:val="0"/>
      <w:vertAlign w:val="superscript"/>
    </w:rPr>
  </w:style>
  <w:style w:type="paragraph" w:styleId="af7">
    <w:name w:val="List Paragraph"/>
    <w:basedOn w:val="a"/>
    <w:qFormat/>
    <w:pPr>
      <w:ind w:left="480"/>
    </w:pPr>
  </w:style>
  <w:style w:type="character" w:customStyle="1" w:styleId="21">
    <w:name w:val="本文縮排 2 字元"/>
    <w:rPr>
      <w:rFonts w:eastAsia="標楷體"/>
      <w:sz w:val="36"/>
    </w:rPr>
  </w:style>
  <w:style w:type="character" w:styleId="af8">
    <w:name w:val="Strong"/>
    <w:qFormat/>
    <w:rPr>
      <w:b/>
      <w:bCs/>
    </w:rPr>
  </w:style>
  <w:style w:type="paragraph" w:styleId="1">
    <w:name w:val="toc 1"/>
    <w:basedOn w:val="a"/>
    <w:next w:val="a"/>
    <w:autoRedefine/>
    <w:pPr>
      <w:tabs>
        <w:tab w:val="right" w:leader="dot" w:pos="9537"/>
      </w:tabs>
      <w:jc w:val="center"/>
    </w:pPr>
  </w:style>
  <w:style w:type="character" w:customStyle="1" w:styleId="22">
    <w:name w:val="字元 字元2"/>
    <w:rPr>
      <w:kern w:val="3"/>
    </w:rPr>
  </w:style>
  <w:style w:type="paragraph" w:customStyle="1" w:styleId="af9">
    <w:name w:val="字元 字元 字元 字元 字元 字元"/>
    <w:basedOn w:val="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83</Words>
  <Characters>476</Characters>
  <Application>Microsoft Office Word</Application>
  <DocSecurity>0</DocSecurity>
  <Lines>3</Lines>
  <Paragraphs>1</Paragraphs>
  <ScaleCrop>false</ScaleCrop>
  <Company>Microsoft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陳相霖</cp:lastModifiedBy>
  <cp:revision>4</cp:revision>
  <cp:lastPrinted>2021-01-13T09:27:00Z</cp:lastPrinted>
  <dcterms:created xsi:type="dcterms:W3CDTF">2022-11-21T00:53:00Z</dcterms:created>
  <dcterms:modified xsi:type="dcterms:W3CDTF">2026-03-19T03:17:00Z</dcterms:modified>
</cp:coreProperties>
</file>