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8610E6">
        <w:rPr>
          <w:rFonts w:ascii="標楷體" w:eastAsia="標楷體" w:hAnsi="標楷體" w:hint="eastAsia"/>
          <w:b/>
          <w:sz w:val="36"/>
          <w:szCs w:val="36"/>
        </w:rPr>
        <w:t>16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8610E6" w:rsidRDefault="008610E6" w:rsidP="00BA4454">
      <w:pPr>
        <w:rPr>
          <w:rFonts w:ascii="標楷體" w:eastAsia="標楷體" w:hAnsi="標楷體"/>
          <w:b/>
          <w:sz w:val="36"/>
          <w:szCs w:val="36"/>
        </w:rPr>
      </w:pPr>
    </w:p>
    <w:p w:rsidR="00BA4454" w:rsidRPr="008610E6" w:rsidRDefault="00BA4454" w:rsidP="00BA4454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12-臨16-1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904C8F" w:rsidRPr="008610E6">
        <w:rPr>
          <w:rFonts w:ascii="標楷體" w:eastAsia="標楷體" w:hAnsi="標楷體" w:cs="標楷體" w:hint="eastAsia"/>
          <w:kern w:val="0"/>
          <w:sz w:val="36"/>
          <w:szCs w:val="36"/>
        </w:rPr>
        <w:t>民政</w:t>
      </w:r>
    </w:p>
    <w:p w:rsidR="004B557F" w:rsidRPr="008610E6" w:rsidRDefault="008610E6" w:rsidP="00BA4454">
      <w:pPr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cs="標楷體" w:hint="eastAsia"/>
          <w:sz w:val="36"/>
          <w:szCs w:val="36"/>
        </w:rPr>
        <w:t>為撥發本市里長符合「村里長慰勞金支給及表揚辦法」之慰勞金新臺幣(下同)60萬元整，提請墊付，請審議。</w:t>
      </w:r>
    </w:p>
    <w:p w:rsidR="008610E6" w:rsidRPr="008610E6" w:rsidRDefault="008610E6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8610E6" w:rsidRPr="008610E6" w:rsidRDefault="008610E6" w:rsidP="008610E6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</w:p>
    <w:p w:rsidR="004B557F" w:rsidRPr="008610E6" w:rsidRDefault="004B557F" w:rsidP="004B557F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12-臨16-2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財經</w:t>
      </w:r>
    </w:p>
    <w:p w:rsidR="006E0D3B" w:rsidRPr="008610E6" w:rsidRDefault="004B557F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360FE7">
        <w:rPr>
          <w:rFonts w:ascii="標楷體" w:eastAsia="標楷體" w:hAnsi="標楷體" w:cs="標楷體" w:hint="eastAsia"/>
          <w:kern w:val="0"/>
          <w:sz w:val="36"/>
          <w:szCs w:val="36"/>
        </w:rPr>
        <w:t>請惠予同意馬公段2140地號市有土地與同段2141地號陳碧華君私有土地交換乙案，並訂定執行處分期間為2年案，請審議。</w:t>
      </w:r>
    </w:p>
    <w:p w:rsidR="004B557F" w:rsidRPr="008610E6" w:rsidRDefault="004B557F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</w:t>
      </w:r>
      <w:r w:rsidR="00BE1491">
        <w:rPr>
          <w:rFonts w:ascii="標楷體" w:eastAsia="標楷體" w:hAnsi="標楷體" w:hint="eastAsia"/>
          <w:color w:val="000000" w:themeColor="text1"/>
          <w:sz w:val="36"/>
          <w:szCs w:val="36"/>
        </w:rPr>
        <w:t>擱置</w:t>
      </w: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4B557F" w:rsidRPr="008610E6" w:rsidRDefault="004B557F" w:rsidP="004B557F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</w:t>
      </w:r>
      <w:r w:rsidR="00BE1491">
        <w:rPr>
          <w:rFonts w:ascii="標楷體" w:eastAsia="標楷體" w:hAnsi="標楷體" w:hint="eastAsia"/>
          <w:color w:val="000000" w:themeColor="text1"/>
          <w:sz w:val="36"/>
          <w:szCs w:val="36"/>
        </w:rPr>
        <w:t>擱置</w:t>
      </w: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11409C" w:rsidRPr="008610E6" w:rsidRDefault="0011409C" w:rsidP="004B557F">
      <w:pPr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12-臨16-3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財經</w:t>
      </w:r>
    </w:p>
    <w:p w:rsidR="0011409C" w:rsidRPr="008610E6" w:rsidRDefault="0011409C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8610E6">
        <w:rPr>
          <w:rFonts w:ascii="標楷體" w:eastAsia="標楷體" w:hAnsi="標楷體" w:hint="eastAsia"/>
          <w:sz w:val="36"/>
          <w:szCs w:val="36"/>
        </w:rPr>
        <w:t>為訂定「馬公市公所清潔人員清潔獎金支給要點」(草案)，請審議。</w:t>
      </w:r>
    </w:p>
    <w:p w:rsidR="0011409C" w:rsidRPr="008610E6" w:rsidRDefault="0011409C" w:rsidP="008610E6">
      <w:pPr>
        <w:ind w:left="1980" w:hangingChars="550" w:hanging="19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</w:t>
      </w:r>
      <w:r w:rsidR="00E671C8"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本案</w:t>
      </w:r>
      <w:r w:rsidR="00BE1491" w:rsidRPr="00E671C8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修正說明內容(如下表)</w:t>
      </w:r>
      <w:r w:rsidR="00E671C8"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11409C" w:rsidRDefault="0011409C" w:rsidP="00333752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</w:t>
      </w:r>
      <w:r w:rsidR="00333752" w:rsidRPr="00333752">
        <w:rPr>
          <w:rFonts w:ascii="標楷體" w:eastAsia="標楷體" w:hAnsi="標楷體" w:hint="eastAsia"/>
          <w:sz w:val="36"/>
          <w:szCs w:val="36"/>
        </w:rPr>
        <w:t>文字修正後通過</w:t>
      </w:r>
      <w:r w:rsidR="00333752">
        <w:rPr>
          <w:rFonts w:ascii="標楷體" w:eastAsia="標楷體" w:hAnsi="標楷體" w:hint="eastAsia"/>
          <w:color w:val="000000" w:themeColor="text1"/>
          <w:sz w:val="36"/>
          <w:szCs w:val="36"/>
        </w:rPr>
        <w:t>（</w:t>
      </w:r>
      <w:r w:rsidR="00930CDD" w:rsidRPr="00930CDD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刪除市場管理所的部分</w:t>
      </w:r>
      <w:r w:rsidR="004E49D0" w:rsidRPr="004E49D0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市場清潔</w:t>
      </w:r>
      <w:r w:rsidR="004E49D0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人員</w:t>
      </w:r>
      <w:r w:rsidR="00930CDD" w:rsidRPr="00930CDD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，</w:t>
      </w:r>
      <w:r w:rsidR="004E49D0" w:rsidRPr="004E49D0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財經課</w:t>
      </w:r>
      <w:r w:rsidR="00930CDD" w:rsidRPr="00930CDD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行道樹小組的部分通過</w:t>
      </w:r>
      <w:r w:rsidR="00333752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）</w:t>
      </w:r>
      <w:r w:rsidR="00930CDD" w:rsidRPr="00930CDD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。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670"/>
        <w:gridCol w:w="5670"/>
      </w:tblGrid>
      <w:tr w:rsidR="00BE1491" w:rsidTr="00D60BC2">
        <w:trPr>
          <w:jc w:val="center"/>
        </w:trPr>
        <w:tc>
          <w:tcPr>
            <w:tcW w:w="5670" w:type="dxa"/>
          </w:tcPr>
          <w:p w:rsidR="00BE1491" w:rsidRPr="00E117A3" w:rsidRDefault="00BE1491" w:rsidP="00D60BC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修正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條文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  <w:tc>
          <w:tcPr>
            <w:tcW w:w="5670" w:type="dxa"/>
          </w:tcPr>
          <w:p w:rsidR="00BE1491" w:rsidRPr="00E117A3" w:rsidRDefault="00BE1491" w:rsidP="00D60BC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提案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條文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</w:tr>
      <w:tr w:rsidR="00BE1491" w:rsidTr="00D60BC2">
        <w:trPr>
          <w:jc w:val="center"/>
        </w:trPr>
        <w:tc>
          <w:tcPr>
            <w:tcW w:w="5670" w:type="dxa"/>
          </w:tcPr>
          <w:p w:rsidR="00BE1491" w:rsidRDefault="00BE1491" w:rsidP="00BE1491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第二條：</w:t>
            </w:r>
          </w:p>
          <w:p w:rsidR="00BE1491" w:rsidRDefault="007C66A9" w:rsidP="00BE1491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  <w:r w:rsidRPr="00BE1491">
              <w:rPr>
                <w:rFonts w:ascii="微軟正黑體" w:eastAsia="微軟正黑體" w:hAnsi="微軟正黑體" w:hint="eastAsia"/>
              </w:rPr>
              <w:t>就本所財經課行道樹小組</w:t>
            </w:r>
            <w:r w:rsidRPr="007C66A9">
              <w:rPr>
                <w:rFonts w:ascii="微軟正黑體" w:eastAsia="微軟正黑體" w:hAnsi="微軟正黑體" w:hint="eastAsia"/>
                <w:strike/>
                <w:color w:val="FF0000"/>
              </w:rPr>
              <w:t>及市場管理所市場清潔</w:t>
            </w:r>
            <w:r w:rsidRPr="00BE1491">
              <w:rPr>
                <w:rFonts w:ascii="微軟正黑體" w:eastAsia="微軟正黑體" w:hAnsi="微軟正黑體" w:hint="eastAsia"/>
              </w:rPr>
              <w:t>人員於一定期間內依要點內容支給獎金。屬獎勵性質，獎勵特定期間工作繁重、且同仁不受酷暑、曝曬或惡臭影響，仍堅守崗位者，不包含行政人員。</w:t>
            </w:r>
          </w:p>
          <w:p w:rsidR="007C66A9" w:rsidRDefault="007C66A9" w:rsidP="00BE1491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第三條：</w:t>
            </w:r>
          </w:p>
          <w:p w:rsidR="007C66A9" w:rsidRDefault="007C66A9" w:rsidP="00BE1491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  <w:r w:rsidRPr="007C66A9">
              <w:rPr>
                <w:rFonts w:ascii="微軟正黑體" w:eastAsia="微軟正黑體" w:hAnsi="微軟正黑體" w:hint="eastAsia"/>
              </w:rPr>
              <w:t>由財經課</w:t>
            </w:r>
            <w:r w:rsidRPr="007C66A9">
              <w:rPr>
                <w:rFonts w:ascii="微軟正黑體" w:eastAsia="微軟正黑體" w:hAnsi="微軟正黑體" w:hint="eastAsia"/>
                <w:strike/>
                <w:color w:val="FF0000"/>
              </w:rPr>
              <w:t>及市場管理所各自</w:t>
            </w:r>
            <w:r w:rsidRPr="007C66A9">
              <w:rPr>
                <w:rFonts w:ascii="微軟正黑體" w:eastAsia="微軟正黑體" w:hAnsi="微軟正黑體" w:hint="eastAsia"/>
              </w:rPr>
              <w:t>編列預算，於年度內依本要點規定審核支給。</w:t>
            </w:r>
          </w:p>
          <w:p w:rsidR="0089500B" w:rsidRDefault="0089500B" w:rsidP="0089500B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第四條：</w:t>
            </w:r>
          </w:p>
          <w:p w:rsidR="0089500B" w:rsidRPr="0089500B" w:rsidRDefault="0089500B" w:rsidP="0089500B">
            <w:pPr>
              <w:snapToGrid w:val="0"/>
              <w:spacing w:line="240" w:lineRule="atLeast"/>
              <w:rPr>
                <w:rFonts w:ascii="微軟正黑體" w:eastAsia="微軟正黑體" w:hAnsi="微軟正黑體"/>
                <w:strike/>
                <w:color w:val="FF0000"/>
              </w:rPr>
            </w:pPr>
            <w:r w:rsidRPr="0089500B">
              <w:rPr>
                <w:rFonts w:ascii="微軟正黑體" w:eastAsia="微軟正黑體" w:hAnsi="微軟正黑體" w:hint="eastAsia"/>
                <w:strike/>
                <w:color w:val="FF0000"/>
              </w:rPr>
              <w:t>依財經課及市場管理所屬性分別訂定獎勵之特定期間如下：</w:t>
            </w:r>
          </w:p>
          <w:p w:rsidR="0089500B" w:rsidRPr="0089500B" w:rsidRDefault="0089500B" w:rsidP="0089500B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trike/>
                <w:color w:val="FF0000"/>
              </w:rPr>
              <w:t>（一）</w:t>
            </w:r>
            <w:r w:rsidRPr="0089500B">
              <w:rPr>
                <w:rFonts w:ascii="微軟正黑體" w:eastAsia="微軟正黑體" w:hAnsi="微軟正黑體" w:hint="eastAsia"/>
                <w:strike/>
                <w:color w:val="FF0000"/>
              </w:rPr>
              <w:t>行道樹小組：</w:t>
            </w:r>
            <w:r w:rsidRPr="0089500B">
              <w:rPr>
                <w:rFonts w:ascii="微軟正黑體" w:eastAsia="微軟正黑體" w:hAnsi="微軟正黑體" w:hint="eastAsia"/>
              </w:rPr>
              <w:t>於每年五月至十月份，植物生長旺盛、天氣炎熱，處理案件特別繁多之六個月。</w:t>
            </w:r>
          </w:p>
          <w:p w:rsidR="0089500B" w:rsidRPr="0089500B" w:rsidRDefault="0089500B" w:rsidP="0089500B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 w:rsidRPr="0089500B">
              <w:rPr>
                <w:rFonts w:ascii="微軟正黑體" w:eastAsia="微軟正黑體" w:hAnsi="微軟正黑體" w:hint="eastAsia"/>
                <w:strike/>
                <w:color w:val="FF0000"/>
              </w:rPr>
              <w:t>（二）市場清潔人員：於每年六月至八月份旅遊旺季，炎熱、惡臭且進出市場人數及垃圾高峰之三個月。</w:t>
            </w:r>
          </w:p>
          <w:p w:rsidR="00930CDD" w:rsidRDefault="00930CDD" w:rsidP="00930CD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第五條：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獎金金額依以下規定核發：</w:t>
            </w:r>
          </w:p>
          <w:p w:rsidR="00930CDD" w:rsidRPr="00930CDD" w:rsidRDefault="00930CDD" w:rsidP="00930CDD">
            <w:pPr>
              <w:pStyle w:val="af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工作未滿一個月者不適用本要點。</w:t>
            </w:r>
          </w:p>
          <w:p w:rsidR="00930CDD" w:rsidRDefault="00930CDD" w:rsidP="00930CDD">
            <w:pPr>
              <w:pStyle w:val="af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包含所有假別，但公（傷）假不列入。</w:t>
            </w:r>
          </w:p>
          <w:p w:rsidR="00930CDD" w:rsidRDefault="00930CDD" w:rsidP="00930CDD">
            <w:pPr>
              <w:pStyle w:val="af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當月全勤者發給新臺幣</w:t>
            </w:r>
            <w:r w:rsidRPr="00AE149A">
              <w:rPr>
                <w:rFonts w:ascii="微軟正黑體" w:eastAsia="微軟正黑體" w:hAnsi="微軟正黑體" w:hint="eastAsia"/>
              </w:rPr>
              <w:t>新臺幣</w:t>
            </w:r>
            <w:r w:rsidRPr="00AE149A">
              <w:rPr>
                <w:rFonts w:ascii="微軟正黑體" w:eastAsia="微軟正黑體" w:hAnsi="微軟正黑體" w:hint="eastAsia"/>
                <w:strike/>
                <w:color w:val="FF0000"/>
              </w:rPr>
              <w:t>（下同）</w:t>
            </w:r>
            <w:r w:rsidRPr="00930CDD">
              <w:rPr>
                <w:rFonts w:ascii="微軟正黑體" w:eastAsia="微軟正黑體" w:hAnsi="微軟正黑體" w:hint="eastAsia"/>
              </w:rPr>
              <w:t>五仟元鼓勵。</w:t>
            </w:r>
          </w:p>
          <w:p w:rsidR="00930CDD" w:rsidRDefault="00930CDD" w:rsidP="00930CDD">
            <w:pPr>
              <w:pStyle w:val="af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當月請假三日以下者發給</w:t>
            </w:r>
            <w:r w:rsidRPr="00AE149A">
              <w:rPr>
                <w:rFonts w:ascii="微軟正黑體" w:eastAsia="微軟正黑體" w:hAnsi="微軟正黑體" w:hint="eastAsia"/>
              </w:rPr>
              <w:t>新臺幣</w:t>
            </w:r>
            <w:r w:rsidRPr="00930CDD">
              <w:rPr>
                <w:rFonts w:ascii="微軟正黑體" w:eastAsia="微軟正黑體" w:hAnsi="微軟正黑體" w:hint="eastAsia"/>
              </w:rPr>
              <w:t>三仟元鼓勵。</w:t>
            </w:r>
          </w:p>
          <w:p w:rsidR="00930CDD" w:rsidRDefault="00930CDD" w:rsidP="00930CDD">
            <w:pPr>
              <w:pStyle w:val="af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當月請假五日以下者發給</w:t>
            </w:r>
            <w:r w:rsidRPr="00AE149A">
              <w:rPr>
                <w:rFonts w:ascii="微軟正黑體" w:eastAsia="微軟正黑體" w:hAnsi="微軟正黑體" w:hint="eastAsia"/>
              </w:rPr>
              <w:t>新臺幣</w:t>
            </w:r>
            <w:r w:rsidRPr="00930CDD">
              <w:rPr>
                <w:rFonts w:ascii="微軟正黑體" w:eastAsia="微軟正黑體" w:hAnsi="微軟正黑體" w:hint="eastAsia"/>
              </w:rPr>
              <w:t>一仟元鼓勵。</w:t>
            </w:r>
          </w:p>
          <w:p w:rsidR="0089500B" w:rsidRPr="0089500B" w:rsidRDefault="00930CDD" w:rsidP="00930CD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（六）</w:t>
            </w:r>
            <w:r w:rsidRPr="00930CDD">
              <w:rPr>
                <w:rFonts w:ascii="微軟正黑體" w:eastAsia="微軟正黑體" w:hAnsi="微軟正黑體" w:hint="eastAsia"/>
              </w:rPr>
              <w:t>當月請假六日以上者不予核發獎金。</w:t>
            </w:r>
          </w:p>
        </w:tc>
        <w:tc>
          <w:tcPr>
            <w:tcW w:w="5670" w:type="dxa"/>
          </w:tcPr>
          <w:p w:rsidR="00BE1491" w:rsidRDefault="00BE1491" w:rsidP="00D60BC2">
            <w:pPr>
              <w:snapToGrid w:val="0"/>
              <w:spacing w:line="240" w:lineRule="atLeast"/>
              <w:ind w:left="960" w:hangingChars="400" w:hanging="96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lastRenderedPageBreak/>
              <w:t>第二條：</w:t>
            </w:r>
          </w:p>
          <w:p w:rsidR="00BE1491" w:rsidRDefault="00BE1491" w:rsidP="00D60BC2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 w:rsidRPr="00BE1491">
              <w:rPr>
                <w:rFonts w:ascii="微軟正黑體" w:eastAsia="微軟正黑體" w:hAnsi="微軟正黑體" w:hint="eastAsia"/>
              </w:rPr>
              <w:t>就本所財經課行道樹小組</w:t>
            </w:r>
            <w:r>
              <w:rPr>
                <w:rFonts w:ascii="微軟正黑體" w:eastAsia="微軟正黑體" w:hAnsi="微軟正黑體" w:hint="eastAsia"/>
              </w:rPr>
              <w:t>及</w:t>
            </w:r>
            <w:r w:rsidR="007C66A9">
              <w:rPr>
                <w:rFonts w:ascii="微軟正黑體" w:eastAsia="微軟正黑體" w:hAnsi="微軟正黑體" w:hint="eastAsia"/>
              </w:rPr>
              <w:t>市場管理所市場清潔</w:t>
            </w:r>
            <w:r w:rsidRPr="00BE1491">
              <w:rPr>
                <w:rFonts w:ascii="微軟正黑體" w:eastAsia="微軟正黑體" w:hAnsi="微軟正黑體" w:hint="eastAsia"/>
              </w:rPr>
              <w:t>人員於一定期間內依要點內容支給獎金。屬獎勵性質，獎勵特定期間工作繁重、且同仁不受酷暑、曝曬或惡臭影響，仍堅守崗位者，不包含行政人員。</w:t>
            </w:r>
          </w:p>
          <w:p w:rsidR="007C66A9" w:rsidRDefault="007C66A9" w:rsidP="00D60BC2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第三條：</w:t>
            </w:r>
          </w:p>
          <w:p w:rsidR="007C66A9" w:rsidRDefault="007C66A9" w:rsidP="00D60BC2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 w:rsidRPr="007C66A9">
              <w:rPr>
                <w:rFonts w:ascii="微軟正黑體" w:eastAsia="微軟正黑體" w:hAnsi="微軟正黑體" w:hint="eastAsia"/>
              </w:rPr>
              <w:t>由財經課及市場管理所各自編列預算，於年度內依本要點規定審核支給。</w:t>
            </w:r>
          </w:p>
          <w:p w:rsidR="007C66A9" w:rsidRDefault="007C66A9" w:rsidP="00D60BC2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第四條：</w:t>
            </w:r>
          </w:p>
          <w:p w:rsidR="0089500B" w:rsidRDefault="0089500B" w:rsidP="0089500B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依財經課及市場管理所屬性分別訂定獎勵之特定期間如下：</w:t>
            </w:r>
          </w:p>
          <w:p w:rsidR="0089500B" w:rsidRPr="0089500B" w:rsidRDefault="0089500B" w:rsidP="0089500B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（一）</w:t>
            </w:r>
            <w:r w:rsidRPr="0089500B">
              <w:rPr>
                <w:rFonts w:ascii="微軟正黑體" w:eastAsia="微軟正黑體" w:hAnsi="微軟正黑體" w:hint="eastAsia"/>
              </w:rPr>
              <w:t>行道樹小組：於每年五月至十月份，植物生長旺盛、天氣炎熱，處理案件特別繁多之六個月。</w:t>
            </w:r>
          </w:p>
          <w:p w:rsidR="0089500B" w:rsidRPr="0089500B" w:rsidRDefault="0089500B" w:rsidP="0089500B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（二）</w:t>
            </w:r>
            <w:r w:rsidRPr="0089500B">
              <w:rPr>
                <w:rFonts w:ascii="微軟正黑體" w:eastAsia="微軟正黑體" w:hAnsi="微軟正黑體" w:hint="eastAsia"/>
              </w:rPr>
              <w:t>市場清潔人員：於每年六月至八月份旅遊旺季，炎熱、惡臭且進出市場人數及垃圾高峰之三個月。</w:t>
            </w:r>
          </w:p>
          <w:p w:rsidR="007C66A9" w:rsidRDefault="00930CDD" w:rsidP="00D60BC2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第五條：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 w:rsidRPr="00930CDD">
              <w:rPr>
                <w:rFonts w:ascii="微軟正黑體" w:eastAsia="微軟正黑體" w:hAnsi="微軟正黑體" w:hint="eastAsia"/>
              </w:rPr>
              <w:t>獎金金額依以下規定核發：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（一）</w:t>
            </w:r>
            <w:r w:rsidRPr="00930CDD">
              <w:rPr>
                <w:rFonts w:ascii="微軟正黑體" w:eastAsia="微軟正黑體" w:hAnsi="微軟正黑體" w:hint="eastAsia"/>
              </w:rPr>
              <w:t>工作未滿一個月者不適用本要點。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（二）</w:t>
            </w:r>
            <w:r w:rsidRPr="00930CDD">
              <w:rPr>
                <w:rFonts w:ascii="微軟正黑體" w:eastAsia="微軟正黑體" w:hAnsi="微軟正黑體" w:hint="eastAsia"/>
              </w:rPr>
              <w:t>包含所有假別，但公（傷）假不列入。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ind w:left="720" w:hangingChars="300" w:hanging="72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（三）</w:t>
            </w:r>
            <w:r w:rsidRPr="00930CDD">
              <w:rPr>
                <w:rFonts w:ascii="微軟正黑體" w:eastAsia="微軟正黑體" w:hAnsi="微軟正黑體" w:hint="eastAsia"/>
              </w:rPr>
              <w:t>當月全勤者發給新臺幣</w:t>
            </w:r>
            <w:r>
              <w:rPr>
                <w:rFonts w:ascii="微軟正黑體" w:eastAsia="微軟正黑體" w:hAnsi="微軟正黑體" w:hint="eastAsia"/>
              </w:rPr>
              <w:t>新</w:t>
            </w:r>
            <w:r w:rsidRPr="00930CDD">
              <w:rPr>
                <w:rFonts w:ascii="微軟正黑體" w:eastAsia="微軟正黑體" w:hAnsi="微軟正黑體" w:hint="eastAsia"/>
              </w:rPr>
              <w:t>幣（下同）五仟元鼓勵。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（四）</w:t>
            </w:r>
            <w:r w:rsidRPr="00930CDD">
              <w:rPr>
                <w:rFonts w:ascii="微軟正黑體" w:eastAsia="微軟正黑體" w:hAnsi="微軟正黑體" w:hint="eastAsia"/>
              </w:rPr>
              <w:t>當月請假三日以下者發給新</w:t>
            </w:r>
            <w:r>
              <w:rPr>
                <w:rFonts w:ascii="微軟正黑體" w:eastAsia="微軟正黑體" w:hAnsi="微軟正黑體" w:hint="eastAsia"/>
              </w:rPr>
              <w:t>臺</w:t>
            </w:r>
            <w:r w:rsidRPr="00930CDD">
              <w:rPr>
                <w:rFonts w:ascii="微軟正黑體" w:eastAsia="微軟正黑體" w:hAnsi="微軟正黑體" w:hint="eastAsia"/>
              </w:rPr>
              <w:t>幣三仟元鼓勵。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（五）</w:t>
            </w:r>
            <w:r w:rsidRPr="00930CDD">
              <w:rPr>
                <w:rFonts w:ascii="微軟正黑體" w:eastAsia="微軟正黑體" w:hAnsi="微軟正黑體" w:hint="eastAsia"/>
              </w:rPr>
              <w:t>當月請假五日以下者發給新</w:t>
            </w:r>
            <w:r>
              <w:rPr>
                <w:rFonts w:ascii="微軟正黑體" w:eastAsia="微軟正黑體" w:hAnsi="微軟正黑體" w:hint="eastAsia"/>
              </w:rPr>
              <w:t>臺</w:t>
            </w:r>
            <w:r w:rsidRPr="00930CDD">
              <w:rPr>
                <w:rFonts w:ascii="微軟正黑體" w:eastAsia="微軟正黑體" w:hAnsi="微軟正黑體" w:hint="eastAsia"/>
              </w:rPr>
              <w:t>幣一仟元鼓勵。</w:t>
            </w:r>
          </w:p>
          <w:p w:rsidR="00930CDD" w:rsidRPr="00930CDD" w:rsidRDefault="00930CDD" w:rsidP="00930CD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（六）</w:t>
            </w:r>
            <w:r w:rsidRPr="00930CDD">
              <w:rPr>
                <w:rFonts w:ascii="微軟正黑體" w:eastAsia="微軟正黑體" w:hAnsi="微軟正黑體" w:hint="eastAsia"/>
              </w:rPr>
              <w:t>當月請假六日以上者不予核發獎金。</w:t>
            </w:r>
          </w:p>
        </w:tc>
      </w:tr>
    </w:tbl>
    <w:p w:rsidR="00BE1491" w:rsidRPr="00BE1491" w:rsidRDefault="00BE1491" w:rsidP="0011409C">
      <w:pPr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12-臨16-4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74088B" w:rsidRPr="008610E6" w:rsidRDefault="0011409C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8610E6">
        <w:rPr>
          <w:rFonts w:ascii="標楷體" w:eastAsia="標楷體" w:hAnsi="標楷體" w:cs="標楷體" w:hint="eastAsia"/>
          <w:kern w:val="0"/>
          <w:sz w:val="36"/>
          <w:szCs w:val="36"/>
        </w:rPr>
        <w:t>請惠予同意墊付委請車工載運慈善團體、廟宇捐贈物資費用新臺幣(以下同)5萬元整，俾利辦理，請審議。</w:t>
      </w:r>
    </w:p>
    <w:p w:rsidR="0011409C" w:rsidRPr="008610E6" w:rsidRDefault="00D77042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</w:t>
      </w:r>
      <w:r w:rsidR="0011409C"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11409C" w:rsidRPr="008610E6" w:rsidRDefault="0011409C" w:rsidP="0011409C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</w:t>
      </w:r>
      <w:r w:rsidR="00D77042"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照案</w:t>
      </w: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通過。</w:t>
      </w:r>
    </w:p>
    <w:p w:rsidR="0074088B" w:rsidRPr="008610E6" w:rsidRDefault="0074088B" w:rsidP="0011409C">
      <w:pPr>
        <w:rPr>
          <w:rFonts w:ascii="標楷體" w:eastAsia="標楷體" w:hAnsi="標楷體"/>
          <w:color w:val="FF0000"/>
          <w:sz w:val="36"/>
          <w:szCs w:val="36"/>
        </w:rPr>
      </w:pPr>
    </w:p>
    <w:p w:rsidR="0074088B" w:rsidRPr="008610E6" w:rsidRDefault="0074088B" w:rsidP="0074088B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12-臨16-5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</w:t>
      </w:r>
      <w:r w:rsidR="007239D9" w:rsidRPr="008610E6">
        <w:rPr>
          <w:rFonts w:ascii="標楷體" w:eastAsia="標楷體" w:hAnsi="標楷體" w:hint="eastAsia"/>
          <w:sz w:val="36"/>
          <w:szCs w:val="36"/>
        </w:rPr>
        <w:t>類別：</w:t>
      </w:r>
      <w:r w:rsidR="00904C8F" w:rsidRPr="008610E6">
        <w:rPr>
          <w:rFonts w:ascii="標楷體" w:eastAsia="標楷體" w:hAnsi="標楷體" w:hint="eastAsia"/>
          <w:sz w:val="36"/>
          <w:szCs w:val="36"/>
        </w:rPr>
        <w:t>社會</w:t>
      </w:r>
    </w:p>
    <w:p w:rsidR="00520B62" w:rsidRPr="008610E6" w:rsidRDefault="0074088B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8610E6">
        <w:rPr>
          <w:rFonts w:ascii="標楷體" w:eastAsia="標楷體" w:hAnsi="標楷體" w:cs="標楷體" w:hint="eastAsia"/>
          <w:kern w:val="0"/>
          <w:sz w:val="36"/>
          <w:szCs w:val="36"/>
        </w:rPr>
        <w:t>請惠予同意墊付</w:t>
      </w:r>
      <w:r w:rsidR="008610E6" w:rsidRPr="008610E6">
        <w:rPr>
          <w:rFonts w:ascii="標楷體" w:eastAsia="標楷體" w:hAnsi="標楷體" w:cs="標楷體"/>
          <w:kern w:val="0"/>
          <w:sz w:val="36"/>
          <w:szCs w:val="36"/>
        </w:rPr>
        <w:t>115</w:t>
      </w:r>
      <w:r w:rsidR="008610E6" w:rsidRPr="008610E6">
        <w:rPr>
          <w:rFonts w:ascii="標楷體" w:eastAsia="標楷體" w:hAnsi="標楷體" w:cs="標楷體" w:hint="eastAsia"/>
          <w:kern w:val="0"/>
          <w:sz w:val="36"/>
          <w:szCs w:val="36"/>
        </w:rPr>
        <w:t>年度本所執行「澎湖縣馬公市長者智慧健康穿戴裝置補助作業要點」暨關懷訪視服務，所需補助經費及人事費用總計新臺幣306萬元整，俾利辦理，請審議。</w:t>
      </w:r>
    </w:p>
    <w:p w:rsidR="00501895" w:rsidRPr="008610E6" w:rsidRDefault="00501895" w:rsidP="00501895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審查意見：本案擱置。</w:t>
      </w:r>
    </w:p>
    <w:p w:rsidR="00501895" w:rsidRPr="008610E6" w:rsidRDefault="00501895" w:rsidP="00501895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lastRenderedPageBreak/>
        <w:t>決議：擱置。</w:t>
      </w:r>
    </w:p>
    <w:p w:rsidR="00520B62" w:rsidRPr="00501895" w:rsidRDefault="00520B62" w:rsidP="002A12E0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12-臨16-6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類別：社會</w:t>
      </w:r>
    </w:p>
    <w:p w:rsidR="00520B62" w:rsidRPr="00360FE7" w:rsidRDefault="00520B62" w:rsidP="00360FE7">
      <w:pPr>
        <w:ind w:left="1080" w:hangingChars="300" w:hanging="1080"/>
        <w:rPr>
          <w:rFonts w:ascii="標楷體" w:eastAsia="標楷體" w:hAnsi="標楷體" w:cs="標楷體"/>
          <w:kern w:val="0"/>
          <w:sz w:val="36"/>
          <w:szCs w:val="36"/>
        </w:rPr>
      </w:pPr>
      <w:r w:rsidRPr="00360FE7">
        <w:rPr>
          <w:rFonts w:ascii="標楷體" w:eastAsia="標楷體" w:hAnsi="標楷體" w:cs="標楷體" w:hint="eastAsia"/>
          <w:kern w:val="0"/>
          <w:sz w:val="36"/>
          <w:szCs w:val="36"/>
        </w:rPr>
        <w:t>案由：</w:t>
      </w:r>
      <w:r w:rsidR="008610E6" w:rsidRPr="00360FE7">
        <w:rPr>
          <w:rFonts w:ascii="標楷體" w:eastAsia="標楷體" w:hAnsi="標楷體" w:cs="標楷體" w:hint="eastAsia"/>
          <w:kern w:val="0"/>
          <w:sz w:val="36"/>
          <w:szCs w:val="36"/>
        </w:rPr>
        <w:t>請惠予同意墊付本所辦理「石泉里集會所活動中心防水及自來水接管工程」費用新臺幣（下同）221萬元整，請審議。</w:t>
      </w:r>
    </w:p>
    <w:p w:rsidR="008610E6" w:rsidRPr="008610E6" w:rsidRDefault="008610E6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520B62" w:rsidRPr="008610E6" w:rsidRDefault="008610E6" w:rsidP="008610E6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8610E6" w:rsidRPr="008610E6" w:rsidRDefault="008610E6" w:rsidP="008610E6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12-臨16-7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類別：社會</w:t>
      </w:r>
    </w:p>
    <w:p w:rsidR="00520B62" w:rsidRPr="008610E6" w:rsidRDefault="00520B62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360FE7">
        <w:rPr>
          <w:rFonts w:ascii="標楷體" w:eastAsia="標楷體" w:hAnsi="標楷體" w:cs="標楷體" w:hint="eastAsia"/>
          <w:kern w:val="0"/>
          <w:sz w:val="36"/>
          <w:szCs w:val="36"/>
        </w:rPr>
        <w:t>請惠予同意墊付</w:t>
      </w:r>
      <w:r w:rsidR="008610E6" w:rsidRPr="008610E6">
        <w:rPr>
          <w:rFonts w:ascii="標楷體" w:eastAsia="標楷體" w:hAnsi="標楷體" w:hint="eastAsia"/>
          <w:sz w:val="36"/>
          <w:szCs w:val="36"/>
        </w:rPr>
        <w:t>「幸福巴士計畫-馬公市購車計畫(案號</w:t>
      </w:r>
      <w:r w:rsidR="008610E6" w:rsidRPr="00360FE7">
        <w:rPr>
          <w:rFonts w:ascii="標楷體" w:eastAsia="標楷體" w:hAnsi="標楷體" w:cs="標楷體" w:hint="eastAsia"/>
          <w:kern w:val="0"/>
          <w:sz w:val="36"/>
          <w:szCs w:val="36"/>
        </w:rPr>
        <w:t>114PHR01</w:t>
      </w:r>
      <w:r w:rsidR="008610E6" w:rsidRPr="008610E6">
        <w:rPr>
          <w:rFonts w:ascii="標楷體" w:eastAsia="標楷體" w:hAnsi="標楷體" w:hint="eastAsia"/>
          <w:sz w:val="36"/>
          <w:szCs w:val="36"/>
        </w:rPr>
        <w:t>)」，預估新臺幣(下同)457萬8,000元整，</w:t>
      </w:r>
      <w:r w:rsidR="008610E6" w:rsidRPr="00360FE7">
        <w:rPr>
          <w:rFonts w:ascii="標楷體" w:eastAsia="標楷體" w:hAnsi="標楷體" w:cs="標楷體" w:hint="eastAsia"/>
          <w:kern w:val="0"/>
          <w:sz w:val="36"/>
          <w:szCs w:val="36"/>
        </w:rPr>
        <w:t>以支應購車等相關費用</w:t>
      </w:r>
      <w:r w:rsidR="008610E6" w:rsidRPr="008610E6">
        <w:rPr>
          <w:rFonts w:ascii="標楷體" w:eastAsia="標楷體" w:hAnsi="標楷體" w:hint="eastAsia"/>
          <w:sz w:val="36"/>
          <w:szCs w:val="36"/>
        </w:rPr>
        <w:t>，請審議。</w:t>
      </w:r>
    </w:p>
    <w:p w:rsidR="00E671C8" w:rsidRPr="008610E6" w:rsidRDefault="00E671C8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審查意見：本案擱置。</w:t>
      </w:r>
    </w:p>
    <w:p w:rsidR="00E671C8" w:rsidRPr="008610E6" w:rsidRDefault="00E671C8" w:rsidP="00E671C8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決議：擱置。</w:t>
      </w:r>
    </w:p>
    <w:p w:rsidR="00520B62" w:rsidRPr="008610E6" w:rsidRDefault="00520B62" w:rsidP="00520B62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12-臨16-8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520B62" w:rsidRPr="008610E6" w:rsidRDefault="00520B62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8610E6">
        <w:rPr>
          <w:rFonts w:ascii="標楷體" w:eastAsia="標楷體" w:hAnsi="標楷體" w:hint="eastAsia"/>
          <w:sz w:val="36"/>
          <w:szCs w:val="36"/>
        </w:rPr>
        <w:t>請惠予同意墊付「幸福巴士計畫-馬公市整體行銷計畫(案號114PHV01)」，預估新臺幣(下同)25萬元整，以支應辦理幸福巴士宣導品及車身識別製作等相關費用，請審議。</w:t>
      </w:r>
    </w:p>
    <w:p w:rsidR="00501895" w:rsidRPr="008610E6" w:rsidRDefault="00501895" w:rsidP="00501895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審查意見：本案擱置。</w:t>
      </w:r>
    </w:p>
    <w:p w:rsidR="00501895" w:rsidRPr="008610E6" w:rsidRDefault="00501895" w:rsidP="00501895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決議：擱置。</w:t>
      </w:r>
    </w:p>
    <w:p w:rsidR="00520B62" w:rsidRPr="00501895" w:rsidRDefault="00520B62" w:rsidP="00520B62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12-臨16-9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520B62" w:rsidRPr="008610E6" w:rsidRDefault="00520B62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8610E6" w:rsidRPr="008610E6">
        <w:rPr>
          <w:rFonts w:ascii="標楷體" w:eastAsia="標楷體" w:hAnsi="標楷體" w:hint="eastAsia"/>
          <w:sz w:val="36"/>
          <w:szCs w:val="36"/>
        </w:rPr>
        <w:t>請惠予同意墊付「幸福巴士計畫-馬公市營運缺口(案號114PHP01)」，新臺幣(下同)138萬8,475元整，以支應車輛管理、人事費用、其他費用等相關費用，請審議。</w:t>
      </w:r>
    </w:p>
    <w:p w:rsidR="00501895" w:rsidRPr="008610E6" w:rsidRDefault="00501895" w:rsidP="00501895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審查意見：本案擱置。</w:t>
      </w:r>
    </w:p>
    <w:p w:rsidR="00501895" w:rsidRPr="008610E6" w:rsidRDefault="00501895" w:rsidP="00501895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8610E6">
        <w:rPr>
          <w:rFonts w:ascii="標楷體" w:eastAsia="標楷體" w:hAnsi="標楷體" w:hint="eastAsia"/>
          <w:color w:val="000000" w:themeColor="text1"/>
          <w:sz w:val="36"/>
          <w:szCs w:val="36"/>
        </w:rPr>
        <w:lastRenderedPageBreak/>
        <w:t>決議：擱置。</w:t>
      </w:r>
    </w:p>
    <w:p w:rsidR="008610E6" w:rsidRPr="008610E6" w:rsidRDefault="008610E6" w:rsidP="00520B62">
      <w:pPr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Pr="008610E6">
        <w:rPr>
          <w:rFonts w:ascii="標楷體" w:eastAsia="標楷體" w:hAnsi="標楷體"/>
          <w:sz w:val="36"/>
          <w:szCs w:val="36"/>
        </w:rPr>
        <w:t>12-臨16-10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Pr="008610E6">
        <w:rPr>
          <w:rFonts w:ascii="標楷體" w:eastAsia="標楷體" w:hAnsi="標楷體" w:cs="標楷體" w:hint="eastAsia"/>
          <w:sz w:val="36"/>
          <w:szCs w:val="36"/>
        </w:rPr>
        <w:t>文創</w:t>
      </w:r>
    </w:p>
    <w:p w:rsidR="008610E6" w:rsidRPr="008610E6" w:rsidRDefault="008610E6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Pr="008610E6">
        <w:rPr>
          <w:rFonts w:ascii="標楷體" w:eastAsia="標楷體" w:hAnsi="標楷體" w:cs="標楷體" w:hint="eastAsia"/>
          <w:sz w:val="36"/>
          <w:szCs w:val="36"/>
        </w:rPr>
        <w:t>請惠予同意墊付115年度「馬公至虎井及桶盤（往返）交通船航線營運補貼計畫」，地方配合款新臺幣</w:t>
      </w:r>
      <w:r w:rsidRPr="008610E6">
        <w:rPr>
          <w:rFonts w:ascii="標楷體" w:eastAsia="標楷體" w:hAnsi="標楷體" w:cs="標楷體"/>
          <w:sz w:val="36"/>
          <w:szCs w:val="36"/>
        </w:rPr>
        <w:t>（下同）</w:t>
      </w:r>
      <w:r w:rsidRPr="008610E6">
        <w:rPr>
          <w:rFonts w:ascii="標楷體" w:eastAsia="標楷體" w:hAnsi="標楷體" w:cs="標楷體" w:hint="eastAsia"/>
          <w:sz w:val="36"/>
          <w:szCs w:val="36"/>
        </w:rPr>
        <w:t>39萬元整，俾利業務執行順遂，請審議。</w:t>
      </w:r>
    </w:p>
    <w:p w:rsidR="008610E6" w:rsidRPr="00501895" w:rsidRDefault="008610E6" w:rsidP="00360FE7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501895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8610E6" w:rsidRPr="00501895" w:rsidRDefault="008610E6" w:rsidP="008610E6">
      <w:pPr>
        <w:rPr>
          <w:rFonts w:ascii="標楷體" w:eastAsia="標楷體" w:hAnsi="標楷體"/>
          <w:sz w:val="36"/>
          <w:szCs w:val="36"/>
        </w:rPr>
      </w:pPr>
      <w:r w:rsidRPr="00501895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8610E6" w:rsidRPr="008610E6" w:rsidRDefault="008610E6" w:rsidP="008610E6">
      <w:pPr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Pr="008610E6">
        <w:rPr>
          <w:rFonts w:ascii="標楷體" w:eastAsia="標楷體" w:hAnsi="標楷體"/>
          <w:sz w:val="36"/>
          <w:szCs w:val="36"/>
        </w:rPr>
        <w:t>12-臨16-11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Pr="008610E6">
        <w:rPr>
          <w:rFonts w:ascii="標楷體" w:eastAsia="標楷體" w:hAnsi="標楷體" w:cs="標楷體" w:hint="eastAsia"/>
          <w:sz w:val="36"/>
          <w:szCs w:val="36"/>
        </w:rPr>
        <w:t>清潔</w:t>
      </w:r>
    </w:p>
    <w:p w:rsidR="008610E6" w:rsidRPr="008610E6" w:rsidRDefault="008610E6" w:rsidP="00360FE7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案由：請惠予同意墊付</w:t>
      </w:r>
      <w:r w:rsidRPr="008610E6">
        <w:rPr>
          <w:rFonts w:ascii="標楷體" w:eastAsia="標楷體" w:hAnsi="標楷體" w:cs="Arial"/>
          <w:color w:val="000000"/>
          <w:sz w:val="36"/>
          <w:szCs w:val="36"/>
          <w:shd w:val="clear" w:color="auto" w:fill="FFFFFF"/>
        </w:rPr>
        <w:t>辦理「115年度換購低污染資源回收車補助計畫」</w:t>
      </w:r>
      <w:r w:rsidRPr="008610E6">
        <w:rPr>
          <w:rFonts w:ascii="標楷體" w:eastAsia="標楷體" w:hAnsi="標楷體" w:hint="eastAsia"/>
          <w:sz w:val="36"/>
          <w:szCs w:val="36"/>
        </w:rPr>
        <w:t>新臺幣（以下同）141萬元整，請審議。</w:t>
      </w:r>
    </w:p>
    <w:p w:rsidR="008610E6" w:rsidRPr="00501895" w:rsidRDefault="008610E6" w:rsidP="008610E6">
      <w:pPr>
        <w:rPr>
          <w:rFonts w:ascii="標楷體" w:eastAsia="標楷體" w:hAnsi="標楷體"/>
          <w:sz w:val="36"/>
          <w:szCs w:val="36"/>
        </w:rPr>
      </w:pPr>
      <w:r w:rsidRPr="00501895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8610E6" w:rsidRPr="00501895" w:rsidRDefault="008610E6" w:rsidP="008610E6">
      <w:pPr>
        <w:rPr>
          <w:rFonts w:ascii="標楷體" w:eastAsia="標楷體" w:hAnsi="標楷體"/>
          <w:sz w:val="32"/>
          <w:szCs w:val="32"/>
        </w:rPr>
      </w:pPr>
      <w:r w:rsidRPr="00501895">
        <w:rPr>
          <w:rFonts w:ascii="標楷體" w:eastAsia="標楷體" w:hAnsi="標楷體" w:hint="eastAsia"/>
          <w:sz w:val="36"/>
          <w:szCs w:val="36"/>
        </w:rPr>
        <w:t>決議：照案通過。</w:t>
      </w:r>
    </w:p>
    <w:sectPr w:rsidR="008610E6" w:rsidRPr="00501895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6F6" w:rsidRDefault="006046F6" w:rsidP="006E6D78">
      <w:pPr>
        <w:spacing w:line="240" w:lineRule="auto"/>
      </w:pPr>
      <w:r>
        <w:separator/>
      </w:r>
    </w:p>
  </w:endnote>
  <w:endnote w:type="continuationSeparator" w:id="0">
    <w:p w:rsidR="006046F6" w:rsidRDefault="006046F6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6F6" w:rsidRDefault="006046F6" w:rsidP="006E6D78">
      <w:pPr>
        <w:spacing w:line="240" w:lineRule="auto"/>
      </w:pPr>
      <w:r>
        <w:separator/>
      </w:r>
    </w:p>
  </w:footnote>
  <w:footnote w:type="continuationSeparator" w:id="0">
    <w:p w:rsidR="006046F6" w:rsidRDefault="006046F6" w:rsidP="006E6D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35D"/>
    <w:multiLevelType w:val="hybridMultilevel"/>
    <w:tmpl w:val="6D525D78"/>
    <w:lvl w:ilvl="0" w:tplc="1F00C1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432539"/>
    <w:multiLevelType w:val="hybridMultilevel"/>
    <w:tmpl w:val="D04A50AC"/>
    <w:lvl w:ilvl="0" w:tplc="7CE26D2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9650F1"/>
    <w:multiLevelType w:val="hybridMultilevel"/>
    <w:tmpl w:val="315869C2"/>
    <w:lvl w:ilvl="0" w:tplc="BD4C97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CA0BD5"/>
    <w:multiLevelType w:val="hybridMultilevel"/>
    <w:tmpl w:val="BEAC6196"/>
    <w:lvl w:ilvl="0" w:tplc="FE408BD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62212"/>
    <w:rsid w:val="00072C5F"/>
    <w:rsid w:val="00082764"/>
    <w:rsid w:val="000F0AEE"/>
    <w:rsid w:val="000F43B6"/>
    <w:rsid w:val="00103B2E"/>
    <w:rsid w:val="001110C3"/>
    <w:rsid w:val="0011409C"/>
    <w:rsid w:val="00135856"/>
    <w:rsid w:val="001A6977"/>
    <w:rsid w:val="001B2FCB"/>
    <w:rsid w:val="001B420E"/>
    <w:rsid w:val="001C37E8"/>
    <w:rsid w:val="00211F04"/>
    <w:rsid w:val="00216DC4"/>
    <w:rsid w:val="002177A7"/>
    <w:rsid w:val="00272C04"/>
    <w:rsid w:val="00280EEF"/>
    <w:rsid w:val="00291802"/>
    <w:rsid w:val="002A12E0"/>
    <w:rsid w:val="002A3154"/>
    <w:rsid w:val="002B724C"/>
    <w:rsid w:val="002C410E"/>
    <w:rsid w:val="002D248F"/>
    <w:rsid w:val="00301C27"/>
    <w:rsid w:val="00305636"/>
    <w:rsid w:val="00333752"/>
    <w:rsid w:val="00357609"/>
    <w:rsid w:val="00360FE7"/>
    <w:rsid w:val="003753F5"/>
    <w:rsid w:val="00396B1E"/>
    <w:rsid w:val="003975A7"/>
    <w:rsid w:val="003B522F"/>
    <w:rsid w:val="003C01AE"/>
    <w:rsid w:val="003C50B3"/>
    <w:rsid w:val="004A56DF"/>
    <w:rsid w:val="004A5D5A"/>
    <w:rsid w:val="004B557F"/>
    <w:rsid w:val="004B6B78"/>
    <w:rsid w:val="004C4F00"/>
    <w:rsid w:val="004E49D0"/>
    <w:rsid w:val="004E7E1D"/>
    <w:rsid w:val="00501895"/>
    <w:rsid w:val="00501F37"/>
    <w:rsid w:val="00520B62"/>
    <w:rsid w:val="00532508"/>
    <w:rsid w:val="00547297"/>
    <w:rsid w:val="005554F9"/>
    <w:rsid w:val="00557A35"/>
    <w:rsid w:val="005651E0"/>
    <w:rsid w:val="00574AC6"/>
    <w:rsid w:val="005C4B4E"/>
    <w:rsid w:val="005D64DF"/>
    <w:rsid w:val="005D7227"/>
    <w:rsid w:val="00601B50"/>
    <w:rsid w:val="006046F6"/>
    <w:rsid w:val="006079FF"/>
    <w:rsid w:val="00610718"/>
    <w:rsid w:val="0061493E"/>
    <w:rsid w:val="00640AD9"/>
    <w:rsid w:val="0065632B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214CB"/>
    <w:rsid w:val="007239D9"/>
    <w:rsid w:val="0074088B"/>
    <w:rsid w:val="007420C8"/>
    <w:rsid w:val="0075337B"/>
    <w:rsid w:val="007876E6"/>
    <w:rsid w:val="007A323A"/>
    <w:rsid w:val="007C0C1C"/>
    <w:rsid w:val="007C66A9"/>
    <w:rsid w:val="007D6605"/>
    <w:rsid w:val="008019C0"/>
    <w:rsid w:val="00802AF4"/>
    <w:rsid w:val="00820437"/>
    <w:rsid w:val="00824A18"/>
    <w:rsid w:val="0084156B"/>
    <w:rsid w:val="008610E6"/>
    <w:rsid w:val="008878C8"/>
    <w:rsid w:val="008928F7"/>
    <w:rsid w:val="0089500B"/>
    <w:rsid w:val="008A478C"/>
    <w:rsid w:val="008B6B9F"/>
    <w:rsid w:val="008E6D4E"/>
    <w:rsid w:val="008E7E23"/>
    <w:rsid w:val="008F4D43"/>
    <w:rsid w:val="00904C8F"/>
    <w:rsid w:val="0091289E"/>
    <w:rsid w:val="00930CDD"/>
    <w:rsid w:val="00961FCA"/>
    <w:rsid w:val="009700F9"/>
    <w:rsid w:val="00992BE3"/>
    <w:rsid w:val="00996877"/>
    <w:rsid w:val="009A4024"/>
    <w:rsid w:val="009A7DB2"/>
    <w:rsid w:val="009B066A"/>
    <w:rsid w:val="009B38A8"/>
    <w:rsid w:val="009F4FD9"/>
    <w:rsid w:val="00A07CE7"/>
    <w:rsid w:val="00A47D80"/>
    <w:rsid w:val="00AA462D"/>
    <w:rsid w:val="00AA5C16"/>
    <w:rsid w:val="00AE149A"/>
    <w:rsid w:val="00AF0B47"/>
    <w:rsid w:val="00AF4947"/>
    <w:rsid w:val="00B01D56"/>
    <w:rsid w:val="00B3225C"/>
    <w:rsid w:val="00B416C0"/>
    <w:rsid w:val="00B532D2"/>
    <w:rsid w:val="00BA4454"/>
    <w:rsid w:val="00BC09C3"/>
    <w:rsid w:val="00BC25AA"/>
    <w:rsid w:val="00BE1491"/>
    <w:rsid w:val="00C1129F"/>
    <w:rsid w:val="00C30336"/>
    <w:rsid w:val="00C73154"/>
    <w:rsid w:val="00CB19E6"/>
    <w:rsid w:val="00D04CE7"/>
    <w:rsid w:val="00D067BD"/>
    <w:rsid w:val="00D46C00"/>
    <w:rsid w:val="00D65F0B"/>
    <w:rsid w:val="00D73A55"/>
    <w:rsid w:val="00D77042"/>
    <w:rsid w:val="00D81759"/>
    <w:rsid w:val="00D84757"/>
    <w:rsid w:val="00D906D0"/>
    <w:rsid w:val="00DB2ABC"/>
    <w:rsid w:val="00DB5A04"/>
    <w:rsid w:val="00DF70C5"/>
    <w:rsid w:val="00E12211"/>
    <w:rsid w:val="00E1423D"/>
    <w:rsid w:val="00E47E5C"/>
    <w:rsid w:val="00E671C8"/>
    <w:rsid w:val="00E738C3"/>
    <w:rsid w:val="00E92A14"/>
    <w:rsid w:val="00ED3259"/>
    <w:rsid w:val="00EF1046"/>
    <w:rsid w:val="00EF1800"/>
    <w:rsid w:val="00F03489"/>
    <w:rsid w:val="00F127D9"/>
    <w:rsid w:val="00F2363F"/>
    <w:rsid w:val="00F26AE2"/>
    <w:rsid w:val="00F5736F"/>
    <w:rsid w:val="00F856BD"/>
    <w:rsid w:val="00FA2C1E"/>
    <w:rsid w:val="00FD2F0C"/>
    <w:rsid w:val="00FD38DA"/>
    <w:rsid w:val="00FD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0622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D067B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067BD"/>
  </w:style>
  <w:style w:type="character" w:customStyle="1" w:styleId="ab">
    <w:name w:val="註解文字 字元"/>
    <w:basedOn w:val="a0"/>
    <w:link w:val="aa"/>
    <w:uiPriority w:val="99"/>
    <w:semiHidden/>
    <w:rsid w:val="00D067BD"/>
  </w:style>
  <w:style w:type="paragraph" w:styleId="ac">
    <w:name w:val="annotation subject"/>
    <w:basedOn w:val="aa"/>
    <w:next w:val="aa"/>
    <w:link w:val="ad"/>
    <w:uiPriority w:val="99"/>
    <w:semiHidden/>
    <w:unhideWhenUsed/>
    <w:rsid w:val="00D067B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067B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067B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067B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endnote text"/>
    <w:basedOn w:val="a"/>
    <w:link w:val="af1"/>
    <w:uiPriority w:val="99"/>
    <w:semiHidden/>
    <w:unhideWhenUsed/>
    <w:rsid w:val="00D067BD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D067BD"/>
  </w:style>
  <w:style w:type="character" w:styleId="af2">
    <w:name w:val="endnote reference"/>
    <w:basedOn w:val="a0"/>
    <w:uiPriority w:val="99"/>
    <w:semiHidden/>
    <w:unhideWhenUsed/>
    <w:rsid w:val="00D067BD"/>
    <w:rPr>
      <w:vertAlign w:val="superscript"/>
    </w:rPr>
  </w:style>
  <w:style w:type="paragraph" w:styleId="af3">
    <w:name w:val="List Paragraph"/>
    <w:basedOn w:val="a"/>
    <w:uiPriority w:val="34"/>
    <w:qFormat/>
    <w:rsid w:val="0089500B"/>
    <w:pPr>
      <w:ind w:leftChars="200" w:left="480"/>
    </w:pPr>
  </w:style>
  <w:style w:type="paragraph" w:customStyle="1" w:styleId="Default">
    <w:name w:val="Default"/>
    <w:rsid w:val="00930CDD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1763</TotalTime>
  <Pages>4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cp:lastPrinted>2021-05-14T05:37:00Z</cp:lastPrinted>
  <dcterms:created xsi:type="dcterms:W3CDTF">2021-05-14T05:16:00Z</dcterms:created>
  <dcterms:modified xsi:type="dcterms:W3CDTF">2026-02-11T05:46:00Z</dcterms:modified>
</cp:coreProperties>
</file>