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B7" w:rsidRPr="000F2E6D" w:rsidRDefault="00BA4454" w:rsidP="00BA4454">
      <w:pPr>
        <w:rPr>
          <w:rFonts w:ascii="微軟正黑體" w:eastAsia="微軟正黑體" w:hAnsi="微軟正黑體"/>
          <w:b/>
          <w:sz w:val="40"/>
          <w:szCs w:val="40"/>
        </w:rPr>
      </w:pPr>
      <w:r w:rsidRPr="000F2E6D">
        <w:rPr>
          <w:rFonts w:ascii="微軟正黑體" w:eastAsia="微軟正黑體" w:hAnsi="微軟正黑體" w:hint="eastAsia"/>
          <w:b/>
          <w:sz w:val="40"/>
          <w:szCs w:val="40"/>
        </w:rPr>
        <w:t>馬公市民代表會第1</w:t>
      </w:r>
      <w:r w:rsidR="001A6977" w:rsidRPr="000F2E6D"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Pr="000F2E6D">
        <w:rPr>
          <w:rFonts w:ascii="微軟正黑體" w:eastAsia="微軟正黑體" w:hAnsi="微軟正黑體" w:hint="eastAsia"/>
          <w:b/>
          <w:sz w:val="40"/>
          <w:szCs w:val="40"/>
        </w:rPr>
        <w:t>屆第</w:t>
      </w:r>
      <w:r w:rsidR="00C01E49">
        <w:rPr>
          <w:rFonts w:ascii="微軟正黑體" w:eastAsia="微軟正黑體" w:hAnsi="微軟正黑體" w:hint="eastAsia"/>
          <w:b/>
          <w:sz w:val="40"/>
          <w:szCs w:val="40"/>
        </w:rPr>
        <w:t>6</w:t>
      </w:r>
      <w:r w:rsidRPr="000F2E6D">
        <w:rPr>
          <w:rFonts w:ascii="微軟正黑體" w:eastAsia="微軟正黑體" w:hAnsi="微軟正黑體" w:hint="eastAsia"/>
          <w:b/>
          <w:sz w:val="40"/>
          <w:szCs w:val="40"/>
        </w:rPr>
        <w:t>次定期會</w:t>
      </w:r>
      <w:r w:rsidR="006934B7" w:rsidRPr="000F2E6D">
        <w:rPr>
          <w:rFonts w:ascii="微軟正黑體" w:eastAsia="微軟正黑體" w:hAnsi="微軟正黑體" w:hint="eastAsia"/>
          <w:b/>
          <w:sz w:val="40"/>
          <w:szCs w:val="40"/>
        </w:rPr>
        <w:t>議決案</w:t>
      </w:r>
    </w:p>
    <w:p w:rsidR="00320BA2" w:rsidRPr="000F2E6D" w:rsidRDefault="00320BA2" w:rsidP="00BA4454">
      <w:pPr>
        <w:rPr>
          <w:rFonts w:ascii="微軟正黑體" w:eastAsia="微軟正黑體" w:hAnsi="微軟正黑體"/>
          <w:b/>
          <w:sz w:val="36"/>
          <w:szCs w:val="36"/>
        </w:rPr>
      </w:pPr>
      <w:r w:rsidRPr="000F2E6D">
        <w:rPr>
          <w:rFonts w:ascii="微軟正黑體" w:eastAsia="微軟正黑體" w:hAnsi="微軟正黑體" w:hint="eastAsia"/>
          <w:b/>
          <w:sz w:val="36"/>
          <w:szCs w:val="36"/>
        </w:rPr>
        <w:t>壹、馬公市公所提議案：</w:t>
      </w:r>
    </w:p>
    <w:p w:rsidR="00BA4454" w:rsidRPr="000F2E6D" w:rsidRDefault="009B38A8" w:rsidP="00BA4454">
      <w:pPr>
        <w:rPr>
          <w:rFonts w:ascii="微軟正黑體" w:eastAsia="微軟正黑體" w:hAnsi="微軟正黑體"/>
          <w:b/>
          <w:sz w:val="36"/>
          <w:szCs w:val="36"/>
        </w:rPr>
      </w:pPr>
      <w:r w:rsidRPr="000F2E6D">
        <w:rPr>
          <w:rFonts w:ascii="微軟正黑體" w:eastAsia="微軟正黑體" w:hAnsi="微軟正黑體" w:hint="eastAsia"/>
          <w:b/>
          <w:sz w:val="36"/>
          <w:szCs w:val="36"/>
        </w:rPr>
        <w:t>一、</w:t>
      </w:r>
      <w:r w:rsidR="00BA4454" w:rsidRPr="000F2E6D">
        <w:rPr>
          <w:rFonts w:ascii="微軟正黑體" w:eastAsia="微軟正黑體" w:hAnsi="微軟正黑體" w:hint="eastAsia"/>
          <w:b/>
          <w:sz w:val="36"/>
          <w:szCs w:val="36"/>
        </w:rPr>
        <w:t>「馬公市公所提議案」審查結果明細表</w:t>
      </w:r>
    </w:p>
    <w:p w:rsidR="00BA4454" w:rsidRPr="000F2E6D" w:rsidRDefault="00BA4454" w:rsidP="00BA4454">
      <w:pPr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編號：</w:t>
      </w:r>
      <w:r w:rsidR="00C01E49">
        <w:rPr>
          <w:rFonts w:ascii="微軟正黑體" w:eastAsia="微軟正黑體" w:hAnsi="微軟正黑體" w:hint="eastAsia"/>
          <w:sz w:val="32"/>
          <w:szCs w:val="32"/>
        </w:rPr>
        <w:t>1</w:t>
      </w:r>
      <w:r w:rsidRPr="000F2E6D">
        <w:rPr>
          <w:rFonts w:ascii="微軟正黑體" w:eastAsia="微軟正黑體" w:hAnsi="微軟正黑體" w:hint="eastAsia"/>
          <w:sz w:val="32"/>
          <w:szCs w:val="32"/>
        </w:rPr>
        <w:t xml:space="preserve">   類別：</w:t>
      </w:r>
      <w:r w:rsidR="00C01E49">
        <w:rPr>
          <w:rFonts w:ascii="微軟正黑體" w:eastAsia="微軟正黑體" w:hAnsi="微軟正黑體" w:hint="eastAsia"/>
          <w:sz w:val="32"/>
          <w:szCs w:val="32"/>
        </w:rPr>
        <w:t>工務</w:t>
      </w:r>
    </w:p>
    <w:p w:rsidR="00BA4454" w:rsidRPr="000F2E6D" w:rsidRDefault="00BA4454" w:rsidP="00BA4454">
      <w:pPr>
        <w:ind w:left="960" w:hangingChars="300" w:hanging="960"/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案由：</w:t>
      </w:r>
      <w:r w:rsidR="005522BF" w:rsidRPr="000F2E6D">
        <w:rPr>
          <w:rFonts w:ascii="微軟正黑體" w:eastAsia="微軟正黑體" w:hAnsi="微軟正黑體" w:hint="eastAsia"/>
          <w:sz w:val="32"/>
          <w:szCs w:val="32"/>
        </w:rPr>
        <w:t>請惠予同意墊付</w:t>
      </w:r>
      <w:r w:rsidR="00C01E49">
        <w:rPr>
          <w:rFonts w:ascii="微軟正黑體" w:eastAsia="微軟正黑體" w:hAnsi="微軟正黑體" w:hint="eastAsia"/>
          <w:sz w:val="32"/>
          <w:szCs w:val="32"/>
        </w:rPr>
        <w:t>本所辦理路燈電費新台幣250萬元</w:t>
      </w:r>
      <w:r w:rsidR="005522BF" w:rsidRPr="000F2E6D">
        <w:rPr>
          <w:rFonts w:ascii="微軟正黑體" w:eastAsia="微軟正黑體" w:hAnsi="微軟正黑體" w:hint="eastAsia"/>
          <w:sz w:val="32"/>
          <w:szCs w:val="32"/>
        </w:rPr>
        <w:t>，請審議。</w:t>
      </w:r>
    </w:p>
    <w:p w:rsidR="00BA4454" w:rsidRPr="00441A23" w:rsidRDefault="00BA4454" w:rsidP="00BA4454">
      <w:pPr>
        <w:rPr>
          <w:rFonts w:ascii="微軟正黑體" w:eastAsia="微軟正黑體" w:hAnsi="微軟正黑體"/>
          <w:sz w:val="32"/>
          <w:szCs w:val="32"/>
        </w:rPr>
      </w:pPr>
      <w:r w:rsidRPr="00441A23">
        <w:rPr>
          <w:rFonts w:ascii="微軟正黑體" w:eastAsia="微軟正黑體" w:hAnsi="微軟正黑體" w:hint="eastAsia"/>
          <w:sz w:val="32"/>
          <w:szCs w:val="32"/>
        </w:rPr>
        <w:t>審查意見：本案</w:t>
      </w:r>
      <w:r w:rsidR="00B05C2B" w:rsidRPr="00441A23">
        <w:rPr>
          <w:rFonts w:ascii="微軟正黑體" w:eastAsia="微軟正黑體" w:hAnsi="微軟正黑體" w:hint="eastAsia"/>
          <w:sz w:val="32"/>
          <w:szCs w:val="32"/>
        </w:rPr>
        <w:t>通過</w:t>
      </w:r>
      <w:r w:rsidR="009F783A" w:rsidRPr="00441A23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BA4454" w:rsidRPr="00441A23" w:rsidRDefault="00BA4454" w:rsidP="00BA4454">
      <w:pPr>
        <w:rPr>
          <w:rFonts w:ascii="微軟正黑體" w:eastAsia="微軟正黑體" w:hAnsi="微軟正黑體"/>
          <w:sz w:val="32"/>
          <w:szCs w:val="32"/>
        </w:rPr>
      </w:pPr>
      <w:r w:rsidRPr="00441A23">
        <w:rPr>
          <w:rFonts w:ascii="微軟正黑體" w:eastAsia="微軟正黑體" w:hAnsi="微軟正黑體" w:hint="eastAsia"/>
          <w:sz w:val="32"/>
          <w:szCs w:val="32"/>
        </w:rPr>
        <w:t>決議：</w:t>
      </w:r>
      <w:r w:rsidR="00B05C2B" w:rsidRPr="00441A23">
        <w:rPr>
          <w:rFonts w:ascii="微軟正黑體" w:eastAsia="微軟正黑體" w:hAnsi="微軟正黑體" w:hint="eastAsia"/>
          <w:sz w:val="32"/>
          <w:szCs w:val="32"/>
        </w:rPr>
        <w:t>照案</w:t>
      </w:r>
      <w:r w:rsidR="007420C8" w:rsidRPr="00441A23">
        <w:rPr>
          <w:rFonts w:ascii="微軟正黑體" w:eastAsia="微軟正黑體" w:hAnsi="微軟正黑體" w:hint="eastAsia"/>
          <w:sz w:val="32"/>
          <w:szCs w:val="32"/>
        </w:rPr>
        <w:t>通過</w:t>
      </w:r>
      <w:r w:rsidRPr="00441A23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F17412" w:rsidRPr="00F17412" w:rsidRDefault="00F17412" w:rsidP="00BA4454">
      <w:pPr>
        <w:rPr>
          <w:rFonts w:ascii="微軟正黑體" w:eastAsia="微軟正黑體" w:hAnsi="微軟正黑體"/>
          <w:color w:val="FF0000"/>
          <w:sz w:val="32"/>
          <w:szCs w:val="32"/>
        </w:rPr>
      </w:pPr>
    </w:p>
    <w:p w:rsidR="009B38A8" w:rsidRDefault="00252E17" w:rsidP="00396B1E">
      <w:pPr>
        <w:rPr>
          <w:rFonts w:ascii="微軟正黑體" w:eastAsia="微軟正黑體" w:hAnsi="微軟正黑體"/>
          <w:b/>
          <w:sz w:val="36"/>
          <w:szCs w:val="36"/>
        </w:rPr>
      </w:pPr>
      <w:r w:rsidRPr="00252E17">
        <w:rPr>
          <w:rFonts w:ascii="微軟正黑體" w:eastAsia="微軟正黑體" w:hAnsi="微軟正黑體"/>
          <w:b/>
          <w:sz w:val="36"/>
          <w:szCs w:val="36"/>
        </w:rPr>
        <w:t>二、</w:t>
      </w:r>
      <w:r w:rsidRPr="000F2E6D">
        <w:rPr>
          <w:rFonts w:ascii="微軟正黑體" w:eastAsia="微軟正黑體" w:hAnsi="微軟正黑體" w:hint="eastAsia"/>
          <w:b/>
          <w:sz w:val="36"/>
          <w:szCs w:val="36"/>
        </w:rPr>
        <w:t>「馬公市公所提議案」審查結果明細表</w:t>
      </w:r>
      <w:r>
        <w:rPr>
          <w:rFonts w:ascii="微軟正黑體" w:eastAsia="微軟正黑體" w:hAnsi="微軟正黑體" w:hint="eastAsia"/>
          <w:b/>
          <w:sz w:val="36"/>
          <w:szCs w:val="36"/>
        </w:rPr>
        <w:t>(二)</w:t>
      </w:r>
    </w:p>
    <w:p w:rsidR="00252E17" w:rsidRPr="000F2E6D" w:rsidRDefault="00252E17" w:rsidP="00252E17">
      <w:pPr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編號：</w:t>
      </w:r>
      <w:r>
        <w:rPr>
          <w:rFonts w:ascii="微軟正黑體" w:eastAsia="微軟正黑體" w:hAnsi="微軟正黑體" w:hint="eastAsia"/>
          <w:sz w:val="32"/>
          <w:szCs w:val="32"/>
        </w:rPr>
        <w:t>1</w:t>
      </w:r>
      <w:r w:rsidRPr="000F2E6D">
        <w:rPr>
          <w:rFonts w:ascii="微軟正黑體" w:eastAsia="微軟正黑體" w:hAnsi="微軟正黑體" w:hint="eastAsia"/>
          <w:sz w:val="32"/>
          <w:szCs w:val="32"/>
        </w:rPr>
        <w:t xml:space="preserve">   類別：</w:t>
      </w:r>
      <w:r>
        <w:rPr>
          <w:rFonts w:ascii="微軟正黑體" w:eastAsia="微軟正黑體" w:hAnsi="微軟正黑體" w:hint="eastAsia"/>
          <w:sz w:val="32"/>
          <w:szCs w:val="32"/>
        </w:rPr>
        <w:t>人事</w:t>
      </w:r>
    </w:p>
    <w:p w:rsidR="00252E17" w:rsidRDefault="00252E17" w:rsidP="00252E17">
      <w:pPr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案由：請惠予同意墊付</w:t>
      </w:r>
      <w:r>
        <w:rPr>
          <w:rFonts w:ascii="微軟正黑體" w:eastAsia="微軟正黑體" w:hAnsi="微軟正黑體" w:hint="eastAsia"/>
          <w:sz w:val="32"/>
          <w:szCs w:val="32"/>
        </w:rPr>
        <w:t>本所清潔隊「清潔隊隊員一次撫卹金」新台幣111萬6,192元整</w:t>
      </w:r>
      <w:r w:rsidRPr="000F2E6D">
        <w:rPr>
          <w:rFonts w:ascii="微軟正黑體" w:eastAsia="微軟正黑體" w:hAnsi="微軟正黑體" w:hint="eastAsia"/>
          <w:sz w:val="32"/>
          <w:szCs w:val="32"/>
        </w:rPr>
        <w:t>，請審議。</w:t>
      </w:r>
    </w:p>
    <w:p w:rsidR="00F17412" w:rsidRDefault="00F17412" w:rsidP="00252E17">
      <w:pPr>
        <w:rPr>
          <w:rFonts w:ascii="微軟正黑體" w:eastAsia="微軟正黑體" w:hAnsi="微軟正黑體"/>
          <w:sz w:val="32"/>
          <w:szCs w:val="32"/>
        </w:rPr>
      </w:pPr>
    </w:p>
    <w:p w:rsidR="00F17412" w:rsidRDefault="005C036E" w:rsidP="00F17412">
      <w:pPr>
        <w:rPr>
          <w:rFonts w:ascii="微軟正黑體" w:eastAsia="微軟正黑體" w:hAnsi="微軟正黑體"/>
          <w:b/>
          <w:sz w:val="36"/>
          <w:szCs w:val="36"/>
        </w:rPr>
      </w:pPr>
      <w:r>
        <w:rPr>
          <w:rFonts w:ascii="微軟正黑體" w:eastAsia="微軟正黑體" w:hAnsi="微軟正黑體"/>
          <w:b/>
          <w:sz w:val="36"/>
          <w:szCs w:val="36"/>
        </w:rPr>
        <w:t>三</w:t>
      </w:r>
      <w:r w:rsidR="00F17412" w:rsidRPr="00252E17">
        <w:rPr>
          <w:rFonts w:ascii="微軟正黑體" w:eastAsia="微軟正黑體" w:hAnsi="微軟正黑體"/>
          <w:b/>
          <w:sz w:val="36"/>
          <w:szCs w:val="36"/>
        </w:rPr>
        <w:t>、</w:t>
      </w:r>
      <w:r w:rsidR="00F17412" w:rsidRPr="000F2E6D">
        <w:rPr>
          <w:rFonts w:ascii="微軟正黑體" w:eastAsia="微軟正黑體" w:hAnsi="微軟正黑體" w:hint="eastAsia"/>
          <w:b/>
          <w:sz w:val="36"/>
          <w:szCs w:val="36"/>
        </w:rPr>
        <w:t>「馬公市公所提議案」審查結果明細表</w:t>
      </w:r>
      <w:r w:rsidR="00F17412">
        <w:rPr>
          <w:rFonts w:ascii="微軟正黑體" w:eastAsia="微軟正黑體" w:hAnsi="微軟正黑體" w:hint="eastAsia"/>
          <w:b/>
          <w:sz w:val="36"/>
          <w:szCs w:val="36"/>
        </w:rPr>
        <w:t>(</w:t>
      </w:r>
      <w:r>
        <w:rPr>
          <w:rFonts w:ascii="微軟正黑體" w:eastAsia="微軟正黑體" w:hAnsi="微軟正黑體" w:hint="eastAsia"/>
          <w:b/>
          <w:sz w:val="36"/>
          <w:szCs w:val="36"/>
        </w:rPr>
        <w:t>三</w:t>
      </w:r>
      <w:r w:rsidR="00F17412">
        <w:rPr>
          <w:rFonts w:ascii="微軟正黑體" w:eastAsia="微軟正黑體" w:hAnsi="微軟正黑體" w:hint="eastAsia"/>
          <w:b/>
          <w:sz w:val="36"/>
          <w:szCs w:val="36"/>
        </w:rPr>
        <w:t>)</w:t>
      </w:r>
    </w:p>
    <w:p w:rsidR="00F17412" w:rsidRPr="000F2E6D" w:rsidRDefault="00F17412" w:rsidP="00F17412">
      <w:pPr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編號：</w:t>
      </w:r>
      <w:r>
        <w:rPr>
          <w:rFonts w:ascii="微軟正黑體" w:eastAsia="微軟正黑體" w:hAnsi="微軟正黑體" w:hint="eastAsia"/>
          <w:sz w:val="32"/>
          <w:szCs w:val="32"/>
        </w:rPr>
        <w:t>1</w:t>
      </w:r>
      <w:r w:rsidRPr="000F2E6D">
        <w:rPr>
          <w:rFonts w:ascii="微軟正黑體" w:eastAsia="微軟正黑體" w:hAnsi="微軟正黑體" w:hint="eastAsia"/>
          <w:sz w:val="32"/>
          <w:szCs w:val="32"/>
        </w:rPr>
        <w:t xml:space="preserve">   類別：</w:t>
      </w:r>
      <w:r>
        <w:rPr>
          <w:rFonts w:ascii="微軟正黑體" w:eastAsia="微軟正黑體" w:hAnsi="微軟正黑體" w:hint="eastAsia"/>
          <w:sz w:val="32"/>
          <w:szCs w:val="32"/>
        </w:rPr>
        <w:t>市場</w:t>
      </w:r>
    </w:p>
    <w:p w:rsidR="00252E17" w:rsidRDefault="00F17412" w:rsidP="00F17412">
      <w:pPr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案由：請惠予同意墊付</w:t>
      </w:r>
      <w:r>
        <w:rPr>
          <w:rFonts w:ascii="微軟正黑體" w:eastAsia="微軟正黑體" w:hAnsi="微軟正黑體" w:hint="eastAsia"/>
          <w:sz w:val="32"/>
          <w:szCs w:val="32"/>
        </w:rPr>
        <w:t>「馬公市北辰市場災後電力緊急搶修及周邊環境復原工作」經費新臺幣180萬元整</w:t>
      </w:r>
      <w:r w:rsidRPr="000F2E6D">
        <w:rPr>
          <w:rFonts w:ascii="微軟正黑體" w:eastAsia="微軟正黑體" w:hAnsi="微軟正黑體" w:hint="eastAsia"/>
          <w:sz w:val="32"/>
          <w:szCs w:val="32"/>
        </w:rPr>
        <w:t>，</w:t>
      </w:r>
      <w:r>
        <w:rPr>
          <w:rFonts w:ascii="微軟正黑體" w:eastAsia="微軟正黑體" w:hAnsi="微軟正黑體" w:hint="eastAsia"/>
          <w:sz w:val="32"/>
          <w:szCs w:val="32"/>
        </w:rPr>
        <w:t>俾利業務之推動，</w:t>
      </w:r>
      <w:r w:rsidRPr="000F2E6D">
        <w:rPr>
          <w:rFonts w:ascii="微軟正黑體" w:eastAsia="微軟正黑體" w:hAnsi="微軟正黑體" w:hint="eastAsia"/>
          <w:sz w:val="32"/>
          <w:szCs w:val="32"/>
        </w:rPr>
        <w:t>請審議。</w:t>
      </w:r>
    </w:p>
    <w:p w:rsidR="00F17412" w:rsidRPr="00441A23" w:rsidRDefault="00F17412" w:rsidP="00F17412">
      <w:pPr>
        <w:rPr>
          <w:rFonts w:ascii="微軟正黑體" w:eastAsia="微軟正黑體" w:hAnsi="微軟正黑體"/>
          <w:sz w:val="32"/>
          <w:szCs w:val="32"/>
        </w:rPr>
      </w:pPr>
      <w:r w:rsidRPr="00441A23">
        <w:rPr>
          <w:rFonts w:ascii="微軟正黑體" w:eastAsia="微軟正黑體" w:hAnsi="微軟正黑體" w:hint="eastAsia"/>
          <w:sz w:val="32"/>
          <w:szCs w:val="32"/>
        </w:rPr>
        <w:t>審查意見：</w:t>
      </w:r>
      <w:r w:rsidR="004F26EE" w:rsidRPr="00441A23">
        <w:rPr>
          <w:rFonts w:ascii="微軟正黑體" w:eastAsia="微軟正黑體" w:hAnsi="微軟正黑體" w:hint="eastAsia"/>
          <w:sz w:val="30"/>
          <w:szCs w:val="30"/>
        </w:rPr>
        <w:t>本案修正說明內容</w:t>
      </w:r>
      <w:r w:rsidR="00441A23" w:rsidRPr="00441A23">
        <w:rPr>
          <w:rFonts w:ascii="微軟正黑體" w:eastAsia="微軟正黑體" w:hAnsi="微軟正黑體" w:hint="eastAsia"/>
          <w:sz w:val="30"/>
          <w:szCs w:val="30"/>
        </w:rPr>
        <w:t>(如下表)</w:t>
      </w:r>
      <w:r w:rsidRPr="00441A23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F17412" w:rsidRDefault="00F17412" w:rsidP="00F17412">
      <w:pPr>
        <w:rPr>
          <w:rFonts w:ascii="微軟正黑體" w:eastAsia="微軟正黑體" w:hAnsi="微軟正黑體"/>
          <w:color w:val="FF0000"/>
          <w:sz w:val="32"/>
          <w:szCs w:val="32"/>
        </w:rPr>
      </w:pPr>
      <w:r w:rsidRPr="00441A23">
        <w:rPr>
          <w:rFonts w:ascii="微軟正黑體" w:eastAsia="微軟正黑體" w:hAnsi="微軟正黑體" w:hint="eastAsia"/>
          <w:sz w:val="32"/>
          <w:szCs w:val="32"/>
        </w:rPr>
        <w:t>決議：</w:t>
      </w:r>
      <w:r w:rsidR="004F26EE" w:rsidRPr="00441A23">
        <w:rPr>
          <w:rFonts w:ascii="微軟正黑體" w:eastAsia="微軟正黑體" w:hAnsi="微軟正黑體" w:hint="eastAsia"/>
          <w:sz w:val="30"/>
          <w:szCs w:val="30"/>
        </w:rPr>
        <w:t>修</w:t>
      </w:r>
      <w:r w:rsidR="004F26EE">
        <w:rPr>
          <w:rFonts w:ascii="微軟正黑體" w:eastAsia="微軟正黑體" w:hAnsi="微軟正黑體" w:hint="eastAsia"/>
          <w:sz w:val="30"/>
          <w:szCs w:val="30"/>
        </w:rPr>
        <w:t>正後</w:t>
      </w:r>
      <w:r w:rsidR="00BC73C6" w:rsidRPr="00E117A3">
        <w:rPr>
          <w:rFonts w:ascii="微軟正黑體" w:eastAsia="微軟正黑體" w:hAnsi="微軟正黑體" w:hint="eastAsia"/>
          <w:sz w:val="30"/>
          <w:szCs w:val="30"/>
        </w:rPr>
        <w:t>通過</w:t>
      </w:r>
      <w:r w:rsidRPr="00252E17">
        <w:rPr>
          <w:rFonts w:ascii="微軟正黑體" w:eastAsia="微軟正黑體" w:hAnsi="微軟正黑體" w:hint="eastAsia"/>
          <w:color w:val="FF0000"/>
          <w:sz w:val="32"/>
          <w:szCs w:val="32"/>
        </w:rPr>
        <w:t>。</w:t>
      </w:r>
    </w:p>
    <w:p w:rsidR="004F26EE" w:rsidRPr="00E117A3" w:rsidRDefault="00393D41" w:rsidP="004F26EE">
      <w:pPr>
        <w:ind w:left="1440" w:hangingChars="400" w:hanging="1440"/>
        <w:jc w:val="center"/>
        <w:rPr>
          <w:rFonts w:ascii="微軟正黑體" w:eastAsia="微軟正黑體" w:hAnsi="微軟正黑體"/>
          <w:b/>
          <w:sz w:val="36"/>
          <w:szCs w:val="36"/>
        </w:rPr>
      </w:pPr>
      <w:r>
        <w:rPr>
          <w:rFonts w:ascii="微軟正黑體" w:eastAsia="微軟正黑體" w:hAnsi="微軟正黑體" w:cs="Times New Roman" w:hint="eastAsia"/>
          <w:b/>
          <w:kern w:val="0"/>
          <w:sz w:val="36"/>
          <w:szCs w:val="36"/>
        </w:rPr>
        <w:t>決議</w:t>
      </w:r>
      <w:r w:rsidR="004F26EE" w:rsidRPr="00E117A3">
        <w:rPr>
          <w:rFonts w:ascii="微軟正黑體" w:eastAsia="微軟正黑體" w:hAnsi="微軟正黑體" w:cs="Times New Roman" w:hint="eastAsia"/>
          <w:b/>
          <w:kern w:val="0"/>
          <w:sz w:val="36"/>
          <w:szCs w:val="36"/>
        </w:rPr>
        <w:t>內容文字修正對照表︰</w:t>
      </w:r>
    </w:p>
    <w:tbl>
      <w:tblPr>
        <w:tblStyle w:val="a8"/>
        <w:tblW w:w="0" w:type="auto"/>
        <w:jc w:val="center"/>
        <w:tblLayout w:type="fixed"/>
        <w:tblLook w:val="04A0"/>
      </w:tblPr>
      <w:tblGrid>
        <w:gridCol w:w="5670"/>
        <w:gridCol w:w="5670"/>
      </w:tblGrid>
      <w:tr w:rsidR="004F26EE" w:rsidTr="004F26EE">
        <w:trPr>
          <w:jc w:val="center"/>
        </w:trPr>
        <w:tc>
          <w:tcPr>
            <w:tcW w:w="5670" w:type="dxa"/>
          </w:tcPr>
          <w:p w:rsidR="004F26EE" w:rsidRPr="00E117A3" w:rsidRDefault="004F26EE" w:rsidP="007B5225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修正</w:t>
            </w:r>
            <w:r w:rsidR="00393D41">
              <w:rPr>
                <w:rFonts w:ascii="微軟正黑體" w:eastAsia="微軟正黑體" w:hAnsi="微軟正黑體" w:hint="eastAsia"/>
                <w:sz w:val="28"/>
                <w:szCs w:val="28"/>
              </w:rPr>
              <w:t>說明</w:t>
            </w: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內容</w:t>
            </w:r>
          </w:p>
        </w:tc>
        <w:tc>
          <w:tcPr>
            <w:tcW w:w="5670" w:type="dxa"/>
          </w:tcPr>
          <w:p w:rsidR="004F26EE" w:rsidRPr="00E117A3" w:rsidRDefault="004F26EE" w:rsidP="007B5225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提案</w:t>
            </w:r>
            <w:r w:rsidR="00393D41">
              <w:rPr>
                <w:rFonts w:ascii="微軟正黑體" w:eastAsia="微軟正黑體" w:hAnsi="微軟正黑體" w:hint="eastAsia"/>
                <w:sz w:val="28"/>
                <w:szCs w:val="28"/>
              </w:rPr>
              <w:t>說明</w:t>
            </w: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內容</w:t>
            </w:r>
          </w:p>
        </w:tc>
      </w:tr>
      <w:tr w:rsidR="004F26EE" w:rsidTr="004F26EE">
        <w:trPr>
          <w:jc w:val="center"/>
        </w:trPr>
        <w:tc>
          <w:tcPr>
            <w:tcW w:w="5670" w:type="dxa"/>
          </w:tcPr>
          <w:p w:rsidR="00441A23" w:rsidRPr="00393D41" w:rsidRDefault="00441A23" w:rsidP="00441A23">
            <w:pPr>
              <w:snapToGrid w:val="0"/>
              <w:spacing w:line="240" w:lineRule="atLeast"/>
              <w:ind w:left="480" w:hangingChars="200" w:hanging="48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一、</w:t>
            </w:r>
            <w:r w:rsidRPr="00393D41">
              <w:rPr>
                <w:rFonts w:ascii="微軟正黑體" w:eastAsia="微軟正黑體" w:hAnsi="微軟正黑體"/>
              </w:rPr>
              <w:t>水電為攤商之基本營運需求，因火災受損，攤商深感不便與焦慮，亟需迅速修復，爰此擬將盡快修復電力、供水及相關設施，加速攤商復業。</w:t>
            </w:r>
          </w:p>
          <w:p w:rsidR="00441A23" w:rsidRDefault="00441A23" w:rsidP="00441A23">
            <w:pPr>
              <w:snapToGrid w:val="0"/>
              <w:spacing w:line="240" w:lineRule="atLeast"/>
              <w:ind w:left="480" w:hangingChars="200" w:hanging="48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二、鑒於本案屬緊急搶修事件，且年度預算未編列相關經費，為確保後續復原工作順利推動，請惠予同意先行墊付。</w:t>
            </w:r>
          </w:p>
          <w:p w:rsidR="00441A23" w:rsidRPr="00441A23" w:rsidRDefault="00441A23" w:rsidP="00441A23">
            <w:pPr>
              <w:snapToGrid w:val="0"/>
              <w:spacing w:line="240" w:lineRule="atLeast"/>
              <w:ind w:left="480" w:hangingChars="200" w:hanging="480"/>
              <w:rPr>
                <w:rFonts w:ascii="微軟正黑體" w:eastAsia="微軟正黑體" w:hAnsi="微軟正黑體"/>
                <w:color w:val="FF0000"/>
              </w:rPr>
            </w:pPr>
            <w:r w:rsidRPr="00441A23">
              <w:rPr>
                <w:rFonts w:ascii="微軟正黑體" w:eastAsia="微軟正黑體" w:hAnsi="微軟正黑體"/>
                <w:color w:val="FF0000"/>
                <w:u w:val="single"/>
              </w:rPr>
              <w:t>三</w:t>
            </w:r>
            <w:r>
              <w:rPr>
                <w:rFonts w:ascii="微軟正黑體" w:eastAsia="微軟正黑體" w:hAnsi="微軟正黑體"/>
              </w:rPr>
              <w:t>、</w:t>
            </w:r>
            <w:r w:rsidRPr="00441A23">
              <w:rPr>
                <w:rFonts w:ascii="微軟正黑體" w:eastAsia="微軟正黑體" w:hAnsi="微軟正黑體"/>
                <w:color w:val="FF0000"/>
                <w:u w:val="single"/>
              </w:rPr>
              <w:t>本案因屬緊急搶修事件，等事件鑑定報告後，向相關事件事主爭取賠償。</w:t>
            </w:r>
          </w:p>
          <w:p w:rsidR="004F26EE" w:rsidRPr="00E117A3" w:rsidRDefault="00441A23" w:rsidP="00441A23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41A23">
              <w:rPr>
                <w:rFonts w:ascii="微軟正黑體" w:eastAsia="微軟正黑體" w:hAnsi="微軟正黑體" w:hint="eastAsia"/>
                <w:color w:val="FF0000"/>
                <w:u w:val="single"/>
              </w:rPr>
              <w:lastRenderedPageBreak/>
              <w:t>四</w:t>
            </w:r>
            <w:r>
              <w:rPr>
                <w:rFonts w:ascii="微軟正黑體" w:eastAsia="微軟正黑體" w:hAnsi="微軟正黑體" w:hint="eastAsia"/>
              </w:rPr>
              <w:t>、墊付科目：市場管理-業務費-房屋建築養護費。</w:t>
            </w:r>
          </w:p>
        </w:tc>
        <w:tc>
          <w:tcPr>
            <w:tcW w:w="5670" w:type="dxa"/>
          </w:tcPr>
          <w:p w:rsidR="004F26EE" w:rsidRPr="00393D41" w:rsidRDefault="00393D41" w:rsidP="00393D41">
            <w:pPr>
              <w:snapToGrid w:val="0"/>
              <w:spacing w:line="240" w:lineRule="atLeast"/>
              <w:ind w:left="480" w:hangingChars="200" w:hanging="48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>一、</w:t>
            </w:r>
            <w:r w:rsidRPr="00393D41">
              <w:rPr>
                <w:rFonts w:ascii="微軟正黑體" w:eastAsia="微軟正黑體" w:hAnsi="微軟正黑體"/>
              </w:rPr>
              <w:t>水電為攤商之基本營運需求，因火災受損，攤商深感不便與焦慮，亟需迅速修復，爰此擬將盡快修復電力、供水及相關設施，加速攤商復業。</w:t>
            </w:r>
          </w:p>
          <w:p w:rsidR="00393D41" w:rsidRDefault="00393D41" w:rsidP="00393D41">
            <w:pPr>
              <w:snapToGrid w:val="0"/>
              <w:spacing w:line="240" w:lineRule="atLeast"/>
              <w:ind w:left="480" w:hangingChars="200" w:hanging="48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二、鑒於本案屬緊急搶修事件，且年度預算未編列相關經費，為確保後續復原工作順利推動，請惠予同意先行墊付。</w:t>
            </w:r>
          </w:p>
          <w:p w:rsidR="00393D41" w:rsidRPr="00393D41" w:rsidRDefault="00393D41" w:rsidP="00393D41">
            <w:pPr>
              <w:snapToGrid w:val="0"/>
              <w:spacing w:line="240" w:lineRule="atLeast"/>
              <w:ind w:left="480" w:hangingChars="200" w:hanging="48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三、墊付科目：市場管理-業務費-房屋建築養護費。</w:t>
            </w:r>
          </w:p>
        </w:tc>
      </w:tr>
    </w:tbl>
    <w:p w:rsidR="00F17412" w:rsidRPr="004F26EE" w:rsidRDefault="00F17412" w:rsidP="004F26EE">
      <w:pPr>
        <w:jc w:val="center"/>
        <w:rPr>
          <w:rFonts w:ascii="微軟正黑體" w:eastAsia="微軟正黑體" w:hAnsi="微軟正黑體"/>
          <w:color w:val="FF0000"/>
          <w:sz w:val="32"/>
          <w:szCs w:val="32"/>
        </w:rPr>
      </w:pPr>
    </w:p>
    <w:p w:rsidR="00F17412" w:rsidRDefault="00F17412" w:rsidP="00F17412">
      <w:pPr>
        <w:rPr>
          <w:rFonts w:ascii="微軟正黑體" w:eastAsia="微軟正黑體" w:hAnsi="微軟正黑體"/>
          <w:color w:val="FF0000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編號：</w:t>
      </w:r>
      <w:r>
        <w:rPr>
          <w:rFonts w:ascii="微軟正黑體" w:eastAsia="微軟正黑體" w:hAnsi="微軟正黑體" w:hint="eastAsia"/>
          <w:sz w:val="32"/>
          <w:szCs w:val="32"/>
        </w:rPr>
        <w:t>2</w:t>
      </w:r>
      <w:r w:rsidRPr="000F2E6D">
        <w:rPr>
          <w:rFonts w:ascii="微軟正黑體" w:eastAsia="微軟正黑體" w:hAnsi="微軟正黑體" w:hint="eastAsia"/>
          <w:sz w:val="32"/>
          <w:szCs w:val="32"/>
        </w:rPr>
        <w:t xml:space="preserve">   類別：</w:t>
      </w:r>
      <w:r>
        <w:rPr>
          <w:rFonts w:ascii="微軟正黑體" w:eastAsia="微軟正黑體" w:hAnsi="微軟正黑體" w:hint="eastAsia"/>
          <w:sz w:val="32"/>
          <w:szCs w:val="32"/>
        </w:rPr>
        <w:t>市場</w:t>
      </w:r>
    </w:p>
    <w:p w:rsidR="00F17412" w:rsidRDefault="00F17412" w:rsidP="00F17412">
      <w:pPr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案由：請惠予同意墊付</w:t>
      </w:r>
      <w:r>
        <w:rPr>
          <w:rFonts w:ascii="微軟正黑體" w:eastAsia="微軟正黑體" w:hAnsi="微軟正黑體" w:hint="eastAsia"/>
          <w:sz w:val="32"/>
          <w:szCs w:val="32"/>
        </w:rPr>
        <w:t>「馬公市北辰市場災後急難應變舊金」經費新臺幣100萬元整</w:t>
      </w:r>
      <w:r w:rsidRPr="000F2E6D">
        <w:rPr>
          <w:rFonts w:ascii="微軟正黑體" w:eastAsia="微軟正黑體" w:hAnsi="微軟正黑體" w:hint="eastAsia"/>
          <w:sz w:val="32"/>
          <w:szCs w:val="32"/>
        </w:rPr>
        <w:t>，</w:t>
      </w:r>
      <w:r>
        <w:rPr>
          <w:rFonts w:ascii="微軟正黑體" w:eastAsia="微軟正黑體" w:hAnsi="微軟正黑體" w:hint="eastAsia"/>
          <w:sz w:val="32"/>
          <w:szCs w:val="32"/>
        </w:rPr>
        <w:t>俾利業務之推動，</w:t>
      </w:r>
      <w:r w:rsidRPr="000F2E6D">
        <w:rPr>
          <w:rFonts w:ascii="微軟正黑體" w:eastAsia="微軟正黑體" w:hAnsi="微軟正黑體" w:hint="eastAsia"/>
          <w:sz w:val="32"/>
          <w:szCs w:val="32"/>
        </w:rPr>
        <w:t>請審議。</w:t>
      </w:r>
    </w:p>
    <w:p w:rsidR="00F17412" w:rsidRPr="00441A23" w:rsidRDefault="00F17412" w:rsidP="00F17412">
      <w:pPr>
        <w:rPr>
          <w:rFonts w:ascii="微軟正黑體" w:eastAsia="微軟正黑體" w:hAnsi="微軟正黑體"/>
          <w:sz w:val="32"/>
          <w:szCs w:val="32"/>
        </w:rPr>
      </w:pPr>
      <w:r w:rsidRPr="00441A23">
        <w:rPr>
          <w:rFonts w:ascii="微軟正黑體" w:eastAsia="微軟正黑體" w:hAnsi="微軟正黑體" w:hint="eastAsia"/>
          <w:sz w:val="32"/>
          <w:szCs w:val="32"/>
        </w:rPr>
        <w:t>審查意見：</w:t>
      </w:r>
      <w:r w:rsidR="004F26EE" w:rsidRPr="00441A23">
        <w:rPr>
          <w:rFonts w:ascii="微軟正黑體" w:eastAsia="微軟正黑體" w:hAnsi="微軟正黑體" w:hint="eastAsia"/>
          <w:sz w:val="30"/>
          <w:szCs w:val="30"/>
        </w:rPr>
        <w:t>本案修正說明內容</w:t>
      </w:r>
      <w:r w:rsidR="00441A23" w:rsidRPr="00441A23">
        <w:rPr>
          <w:rFonts w:ascii="微軟正黑體" w:eastAsia="微軟正黑體" w:hAnsi="微軟正黑體" w:hint="eastAsia"/>
          <w:sz w:val="30"/>
          <w:szCs w:val="30"/>
        </w:rPr>
        <w:t>(如下表)</w:t>
      </w:r>
      <w:r w:rsidR="004F26EE" w:rsidRPr="00441A23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393D41" w:rsidRDefault="00F17412" w:rsidP="00393D41">
      <w:pPr>
        <w:ind w:left="1280" w:hangingChars="400" w:hanging="1280"/>
        <w:rPr>
          <w:rFonts w:ascii="微軟正黑體" w:eastAsia="微軟正黑體" w:hAnsi="微軟正黑體"/>
          <w:color w:val="FF0000"/>
          <w:sz w:val="32"/>
          <w:szCs w:val="32"/>
        </w:rPr>
      </w:pPr>
      <w:r w:rsidRPr="00441A23">
        <w:rPr>
          <w:rFonts w:ascii="微軟正黑體" w:eastAsia="微軟正黑體" w:hAnsi="微軟正黑體" w:hint="eastAsia"/>
          <w:sz w:val="32"/>
          <w:szCs w:val="32"/>
        </w:rPr>
        <w:t>決議：</w:t>
      </w:r>
      <w:r w:rsidR="00BC73C6" w:rsidRPr="00441A23">
        <w:rPr>
          <w:rFonts w:ascii="微軟正黑體" w:eastAsia="微軟正黑體" w:hAnsi="微軟正黑體" w:hint="eastAsia"/>
          <w:sz w:val="30"/>
          <w:szCs w:val="30"/>
        </w:rPr>
        <w:t>修</w:t>
      </w:r>
      <w:r w:rsidR="00BC73C6" w:rsidRPr="00E117A3">
        <w:rPr>
          <w:rFonts w:ascii="微軟正黑體" w:eastAsia="微軟正黑體" w:hAnsi="微軟正黑體" w:hint="eastAsia"/>
          <w:sz w:val="30"/>
          <w:szCs w:val="30"/>
        </w:rPr>
        <w:t>正後通過</w:t>
      </w:r>
      <w:r w:rsidRPr="00252E17">
        <w:rPr>
          <w:rFonts w:ascii="微軟正黑體" w:eastAsia="微軟正黑體" w:hAnsi="微軟正黑體" w:hint="eastAsia"/>
          <w:color w:val="FF0000"/>
          <w:sz w:val="32"/>
          <w:szCs w:val="32"/>
        </w:rPr>
        <w:t>。</w:t>
      </w:r>
    </w:p>
    <w:p w:rsidR="00393D41" w:rsidRDefault="00393D41" w:rsidP="00393D41">
      <w:pPr>
        <w:ind w:left="1280" w:hangingChars="400" w:hanging="1280"/>
        <w:rPr>
          <w:rFonts w:ascii="微軟正黑體" w:eastAsia="微軟正黑體" w:hAnsi="微軟正黑體"/>
          <w:color w:val="FF0000"/>
          <w:sz w:val="32"/>
          <w:szCs w:val="32"/>
        </w:rPr>
      </w:pPr>
    </w:p>
    <w:p w:rsidR="004F26EE" w:rsidRPr="00E117A3" w:rsidRDefault="00393D41" w:rsidP="00393D41">
      <w:pPr>
        <w:ind w:left="1440" w:hangingChars="400" w:hanging="1440"/>
        <w:jc w:val="center"/>
        <w:rPr>
          <w:rFonts w:ascii="微軟正黑體" w:eastAsia="微軟正黑體" w:hAnsi="微軟正黑體"/>
          <w:b/>
          <w:sz w:val="36"/>
          <w:szCs w:val="36"/>
        </w:rPr>
      </w:pPr>
      <w:r>
        <w:rPr>
          <w:rFonts w:ascii="微軟正黑體" w:eastAsia="微軟正黑體" w:hAnsi="微軟正黑體" w:cs="Times New Roman" w:hint="eastAsia"/>
          <w:b/>
          <w:kern w:val="0"/>
          <w:sz w:val="36"/>
          <w:szCs w:val="36"/>
        </w:rPr>
        <w:t>決議</w:t>
      </w:r>
      <w:r w:rsidR="004F26EE" w:rsidRPr="00E117A3">
        <w:rPr>
          <w:rFonts w:ascii="微軟正黑體" w:eastAsia="微軟正黑體" w:hAnsi="微軟正黑體" w:cs="Times New Roman" w:hint="eastAsia"/>
          <w:b/>
          <w:kern w:val="0"/>
          <w:sz w:val="36"/>
          <w:szCs w:val="36"/>
        </w:rPr>
        <w:t>內容文字修正對照表︰</w:t>
      </w:r>
    </w:p>
    <w:tbl>
      <w:tblPr>
        <w:tblStyle w:val="a8"/>
        <w:tblW w:w="0" w:type="auto"/>
        <w:jc w:val="center"/>
        <w:tblLayout w:type="fixed"/>
        <w:tblLook w:val="04A0"/>
      </w:tblPr>
      <w:tblGrid>
        <w:gridCol w:w="5670"/>
        <w:gridCol w:w="5670"/>
      </w:tblGrid>
      <w:tr w:rsidR="004F26EE" w:rsidTr="004F26EE">
        <w:trPr>
          <w:jc w:val="center"/>
        </w:trPr>
        <w:tc>
          <w:tcPr>
            <w:tcW w:w="5670" w:type="dxa"/>
          </w:tcPr>
          <w:p w:rsidR="004F26EE" w:rsidRPr="00E117A3" w:rsidRDefault="004F26EE" w:rsidP="007B5225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修正內容</w:t>
            </w:r>
          </w:p>
        </w:tc>
        <w:tc>
          <w:tcPr>
            <w:tcW w:w="5670" w:type="dxa"/>
          </w:tcPr>
          <w:p w:rsidR="004F26EE" w:rsidRPr="00E117A3" w:rsidRDefault="004F26EE" w:rsidP="007B5225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提案內容</w:t>
            </w:r>
          </w:p>
        </w:tc>
      </w:tr>
      <w:tr w:rsidR="004F26EE" w:rsidTr="004F26EE">
        <w:trPr>
          <w:jc w:val="center"/>
        </w:trPr>
        <w:tc>
          <w:tcPr>
            <w:tcW w:w="5670" w:type="dxa"/>
          </w:tcPr>
          <w:p w:rsidR="00441A23" w:rsidRPr="003E4900" w:rsidRDefault="00441A23" w:rsidP="00441A23">
            <w:pPr>
              <w:snapToGrid w:val="0"/>
              <w:spacing w:line="240" w:lineRule="atLeast"/>
              <w:ind w:left="480" w:hangingChars="200" w:hanging="48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一、</w:t>
            </w:r>
            <w:r w:rsidRPr="003E4900">
              <w:rPr>
                <w:rFonts w:ascii="微軟正黑體" w:eastAsia="微軟正黑體" w:hAnsi="微軟正黑體" w:hint="eastAsia"/>
              </w:rPr>
              <w:t>為紓解攤商營業中斷期間之生計壓力，因收入中斷而感到焦急之攤商亟需及時協助，爰比照日前非洲豬瘟及澎湖縣民眾遭遇急難救助事件救助要點金額，研擬「急難應變救助金」發放標準，以減輕經濟負擔兵協助度過復原期。</w:t>
            </w:r>
          </w:p>
          <w:p w:rsidR="00441A23" w:rsidRDefault="00441A23" w:rsidP="00441A23">
            <w:pPr>
              <w:snapToGrid w:val="0"/>
              <w:spacing w:line="240" w:lineRule="atLeast"/>
              <w:ind w:left="480" w:hangingChars="200" w:hanging="48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二、鑒於本案屬緊急災害事件，年度預算未編列相關經費，請惠予同意先行墊付，以利救助作業推動。</w:t>
            </w:r>
          </w:p>
          <w:p w:rsidR="00441A23" w:rsidRPr="00441A23" w:rsidRDefault="00441A23" w:rsidP="00441A23">
            <w:pPr>
              <w:snapToGrid w:val="0"/>
              <w:spacing w:line="240" w:lineRule="atLeast"/>
              <w:ind w:left="480" w:hangingChars="200" w:hanging="480"/>
              <w:rPr>
                <w:rFonts w:ascii="微軟正黑體" w:eastAsia="微軟正黑體" w:hAnsi="微軟正黑體"/>
                <w:color w:val="FF0000"/>
              </w:rPr>
            </w:pPr>
            <w:r w:rsidRPr="00441A23">
              <w:rPr>
                <w:rFonts w:ascii="微軟正黑體" w:eastAsia="微軟正黑體" w:hAnsi="微軟正黑體" w:hint="eastAsia"/>
                <w:color w:val="FF0000"/>
                <w:u w:val="single"/>
              </w:rPr>
              <w:t>三</w:t>
            </w:r>
            <w:r w:rsidRPr="00441A23">
              <w:rPr>
                <w:rFonts w:ascii="微軟正黑體" w:eastAsia="微軟正黑體" w:hAnsi="微軟正黑體" w:hint="eastAsia"/>
                <w:color w:val="FF0000"/>
              </w:rPr>
              <w:t>、</w:t>
            </w:r>
            <w:r w:rsidRPr="00441A23">
              <w:rPr>
                <w:rFonts w:ascii="微軟正黑體" w:eastAsia="微軟正黑體" w:hAnsi="微軟正黑體"/>
                <w:color w:val="FF0000"/>
                <w:u w:val="single"/>
              </w:rPr>
              <w:t>本案因屬緊急搶修事件，等事件鑑定報告後，向相關事件事主爭取賠償。</w:t>
            </w:r>
          </w:p>
          <w:p w:rsidR="004F26EE" w:rsidRPr="00E117A3" w:rsidRDefault="00441A23" w:rsidP="00441A23">
            <w:pPr>
              <w:snapToGrid w:val="0"/>
              <w:spacing w:line="240" w:lineRule="atLeast"/>
              <w:ind w:left="480" w:hangingChars="200" w:hanging="480"/>
              <w:rPr>
                <w:rFonts w:ascii="微軟正黑體" w:eastAsia="微軟正黑體" w:hAnsi="微軟正黑體"/>
                <w:szCs w:val="24"/>
              </w:rPr>
            </w:pPr>
            <w:r w:rsidRPr="00441A23">
              <w:rPr>
                <w:rFonts w:ascii="微軟正黑體" w:eastAsia="微軟正黑體" w:hAnsi="微軟正黑體" w:hint="eastAsia"/>
                <w:color w:val="FF0000"/>
                <w:u w:val="single"/>
              </w:rPr>
              <w:t>四</w:t>
            </w:r>
            <w:r>
              <w:rPr>
                <w:rFonts w:ascii="微軟正黑體" w:eastAsia="微軟正黑體" w:hAnsi="微軟正黑體" w:hint="eastAsia"/>
              </w:rPr>
              <w:t>、墊付科目：市場管理-獎補助費-社會福利津貼及救助。</w:t>
            </w:r>
          </w:p>
        </w:tc>
        <w:tc>
          <w:tcPr>
            <w:tcW w:w="5670" w:type="dxa"/>
          </w:tcPr>
          <w:p w:rsidR="004F26EE" w:rsidRPr="003E4900" w:rsidRDefault="003E4900" w:rsidP="003E4900">
            <w:pPr>
              <w:snapToGrid w:val="0"/>
              <w:spacing w:line="240" w:lineRule="atLeast"/>
              <w:ind w:left="480" w:hangingChars="200" w:hanging="48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一、</w:t>
            </w:r>
            <w:r w:rsidR="0087157B" w:rsidRPr="003E4900">
              <w:rPr>
                <w:rFonts w:ascii="微軟正黑體" w:eastAsia="微軟正黑體" w:hAnsi="微軟正黑體" w:hint="eastAsia"/>
              </w:rPr>
              <w:t>為紓解攤商營業中斷期間之生計壓力，因收入中斷而感到</w:t>
            </w:r>
            <w:r w:rsidRPr="003E4900">
              <w:rPr>
                <w:rFonts w:ascii="微軟正黑體" w:eastAsia="微軟正黑體" w:hAnsi="微軟正黑體" w:hint="eastAsia"/>
              </w:rPr>
              <w:t>焦急之攤商亟需及時協助，爰比照日前非洲豬瘟及澎湖縣民眾遭遇急難救助事件救助要點金額，研擬「急難應變救助金」發放標準，以減輕經濟負擔兵協助度過復原期。</w:t>
            </w:r>
          </w:p>
          <w:p w:rsidR="003E4900" w:rsidRDefault="003E4900" w:rsidP="003E4900">
            <w:pPr>
              <w:snapToGrid w:val="0"/>
              <w:spacing w:line="240" w:lineRule="atLeast"/>
              <w:ind w:left="480" w:hangingChars="200" w:hanging="48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二、鑒於本案屬緊急災害事件，年度預算未編列相關經費，請惠予同意先行墊付，以利救助作業推動。</w:t>
            </w:r>
          </w:p>
          <w:p w:rsidR="003E4900" w:rsidRPr="003E4900" w:rsidRDefault="003E4900" w:rsidP="003E4900">
            <w:pPr>
              <w:snapToGrid w:val="0"/>
              <w:spacing w:line="240" w:lineRule="atLeast"/>
              <w:ind w:left="480" w:hangingChars="200" w:hanging="48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三、墊付科目：市場管理-獎補助費-社會福利津貼及救助。</w:t>
            </w:r>
          </w:p>
        </w:tc>
      </w:tr>
    </w:tbl>
    <w:p w:rsidR="00F17412" w:rsidRPr="00252E17" w:rsidRDefault="00F17412" w:rsidP="004F26EE">
      <w:pPr>
        <w:jc w:val="center"/>
        <w:rPr>
          <w:rFonts w:ascii="微軟正黑體" w:eastAsia="微軟正黑體" w:hAnsi="微軟正黑體"/>
          <w:sz w:val="32"/>
          <w:szCs w:val="32"/>
        </w:rPr>
      </w:pPr>
    </w:p>
    <w:p w:rsidR="00A36FBA" w:rsidRDefault="00A36FBA">
      <w:pPr>
        <w:widowControl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/>
          <w:b/>
          <w:sz w:val="40"/>
          <w:szCs w:val="40"/>
        </w:rPr>
        <w:br w:type="page"/>
      </w:r>
    </w:p>
    <w:p w:rsidR="00320BA2" w:rsidRPr="000F2E6D" w:rsidRDefault="00F02CD7" w:rsidP="00F02CD7">
      <w:pPr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lastRenderedPageBreak/>
        <w:t>貳</w:t>
      </w:r>
      <w:r w:rsidR="00320BA2" w:rsidRPr="000F2E6D">
        <w:rPr>
          <w:rFonts w:ascii="微軟正黑體" w:eastAsia="微軟正黑體" w:hAnsi="微軟正黑體" w:hint="eastAsia"/>
          <w:b/>
          <w:sz w:val="40"/>
          <w:szCs w:val="40"/>
        </w:rPr>
        <w:t>、澎湖縣馬公市</w:t>
      </w:r>
      <w:r>
        <w:rPr>
          <w:rFonts w:ascii="微軟正黑體" w:eastAsia="微軟正黑體" w:hAnsi="微軟正黑體" w:hint="eastAsia"/>
          <w:b/>
          <w:sz w:val="40"/>
          <w:szCs w:val="40"/>
        </w:rPr>
        <w:t>115</w:t>
      </w:r>
      <w:r w:rsidR="00320BA2" w:rsidRPr="000F2E6D">
        <w:rPr>
          <w:rFonts w:ascii="微軟正黑體" w:eastAsia="微軟正黑體" w:hAnsi="微軟正黑體" w:hint="eastAsia"/>
          <w:b/>
          <w:sz w:val="40"/>
          <w:szCs w:val="40"/>
        </w:rPr>
        <w:t>年度總預算案</w:t>
      </w:r>
    </w:p>
    <w:p w:rsidR="000F2E6D" w:rsidRPr="000F2E6D" w:rsidRDefault="000F2E6D" w:rsidP="000F2E6D">
      <w:pPr>
        <w:ind w:left="800" w:hangingChars="200" w:hanging="800"/>
        <w:rPr>
          <w:rFonts w:ascii="微軟正黑體" w:eastAsia="微軟正黑體" w:hAnsi="微軟正黑體"/>
          <w:b/>
          <w:sz w:val="40"/>
          <w:szCs w:val="40"/>
        </w:rPr>
      </w:pPr>
    </w:p>
    <w:p w:rsidR="000F2E6D" w:rsidRPr="000F2E6D" w:rsidRDefault="000F2E6D" w:rsidP="000F2E6D">
      <w:pPr>
        <w:snapToGrid w:val="0"/>
        <w:jc w:val="center"/>
        <w:rPr>
          <w:rFonts w:ascii="微軟正黑體" w:eastAsia="微軟正黑體" w:hAnsi="微軟正黑體"/>
          <w:b/>
          <w:sz w:val="40"/>
          <w:szCs w:val="40"/>
          <w:u w:val="double"/>
        </w:rPr>
      </w:pPr>
      <w:r w:rsidRPr="000F2E6D">
        <w:rPr>
          <w:rFonts w:ascii="微軟正黑體" w:eastAsia="微軟正黑體" w:hAnsi="微軟正黑體" w:hint="eastAsia"/>
          <w:b/>
          <w:sz w:val="40"/>
          <w:szCs w:val="40"/>
          <w:u w:val="double"/>
        </w:rPr>
        <w:t>澎湖縣馬公市</w:t>
      </w:r>
      <w:r w:rsidR="00F02CD7">
        <w:rPr>
          <w:rFonts w:ascii="微軟正黑體" w:eastAsia="微軟正黑體" w:hAnsi="微軟正黑體" w:hint="eastAsia"/>
          <w:b/>
          <w:sz w:val="40"/>
          <w:szCs w:val="40"/>
          <w:u w:val="double"/>
        </w:rPr>
        <w:t>115</w:t>
      </w:r>
      <w:r w:rsidRPr="000F2E6D">
        <w:rPr>
          <w:rFonts w:ascii="微軟正黑體" w:eastAsia="微軟正黑體" w:hAnsi="微軟正黑體" w:hint="eastAsia"/>
          <w:b/>
          <w:sz w:val="40"/>
          <w:szCs w:val="40"/>
          <w:u w:val="double"/>
        </w:rPr>
        <w:t>年度總預算刪減部份明細表</w:t>
      </w:r>
    </w:p>
    <w:p w:rsidR="000F2E6D" w:rsidRPr="000F2E6D" w:rsidRDefault="000F2E6D" w:rsidP="000F2E6D">
      <w:pPr>
        <w:snapToGrid w:val="0"/>
        <w:rPr>
          <w:rFonts w:ascii="微軟正黑體" w:eastAsia="微軟正黑體" w:hAnsi="微軟正黑體"/>
          <w:b/>
          <w:sz w:val="20"/>
          <w:u w:val="double"/>
        </w:rPr>
      </w:pPr>
    </w:p>
    <w:tbl>
      <w:tblPr>
        <w:tblW w:w="100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78"/>
        <w:gridCol w:w="477"/>
        <w:gridCol w:w="477"/>
        <w:gridCol w:w="2200"/>
        <w:gridCol w:w="5710"/>
        <w:gridCol w:w="666"/>
      </w:tblGrid>
      <w:tr w:rsidR="000F2E6D" w:rsidRPr="000F2E6D" w:rsidTr="009D6E64">
        <w:trPr>
          <w:trHeight w:val="1064"/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款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項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目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 xml:space="preserve">   科目         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85451F">
              <w:rPr>
                <w:rFonts w:ascii="微軟正黑體" w:eastAsia="微軟正黑體" w:hAnsi="微軟正黑體" w:hint="eastAsia"/>
                <w:spacing w:val="15"/>
                <w:w w:val="85"/>
                <w:kern w:val="0"/>
                <w:sz w:val="30"/>
                <w:szCs w:val="30"/>
                <w:fitText w:val="3700" w:id="-878503936"/>
              </w:rPr>
              <w:t xml:space="preserve">修        正       內      </w:t>
            </w:r>
            <w:r w:rsidRPr="0085451F">
              <w:rPr>
                <w:rFonts w:ascii="微軟正黑體" w:eastAsia="微軟正黑體" w:hAnsi="微軟正黑體" w:hint="eastAsia"/>
                <w:spacing w:val="-67"/>
                <w:w w:val="85"/>
                <w:kern w:val="0"/>
                <w:sz w:val="30"/>
                <w:szCs w:val="30"/>
                <w:fitText w:val="3700" w:id="-878503936"/>
              </w:rPr>
              <w:t>容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頁數</w:t>
            </w:r>
          </w:p>
        </w:tc>
      </w:tr>
      <w:tr w:rsidR="000F2E6D" w:rsidRPr="000F2E6D" w:rsidTr="009D6E64">
        <w:trPr>
          <w:trHeight w:val="1618"/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6D" w:rsidRPr="000F2E6D" w:rsidRDefault="00F02CD7" w:rsidP="00F02CD7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財產孳息－租金收入</w:t>
            </w:r>
            <w:r w:rsidR="000F2E6D"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租金收入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6D" w:rsidRPr="000F2E6D" w:rsidRDefault="00F02CD7" w:rsidP="00F02CD7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北辰市場及外圍臨時攤販集中場、文澳市場及自強臨時攤販場租金及水電8,000,000元</w:t>
            </w:r>
            <w:r w:rsidR="000F2E6D"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。刪除新臺幣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15</w:t>
            </w:r>
            <w:r w:rsidR="00563657">
              <w:rPr>
                <w:rFonts w:ascii="微軟正黑體" w:eastAsia="微軟正黑體" w:hAnsi="微軟正黑體" w:hint="eastAsia"/>
                <w:sz w:val="30"/>
                <w:szCs w:val="30"/>
              </w:rPr>
              <w:t>0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,000</w:t>
            </w:r>
            <w:r w:rsidR="000F2E6D"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元(保留</w:t>
            </w:r>
            <w:r w:rsidR="00294929">
              <w:rPr>
                <w:rFonts w:ascii="微軟正黑體" w:eastAsia="微軟正黑體" w:hAnsi="微軟正黑體" w:hint="eastAsia"/>
                <w:sz w:val="30"/>
                <w:szCs w:val="30"/>
              </w:rPr>
              <w:t>7</w:t>
            </w:r>
            <w:r w:rsidR="00563657">
              <w:rPr>
                <w:rFonts w:ascii="微軟正黑體" w:eastAsia="微軟正黑體" w:hAnsi="微軟正黑體" w:hint="eastAsia"/>
                <w:sz w:val="30"/>
                <w:szCs w:val="30"/>
              </w:rPr>
              <w:t>,</w:t>
            </w:r>
            <w:r w:rsidR="00294929">
              <w:rPr>
                <w:rFonts w:ascii="微軟正黑體" w:eastAsia="微軟正黑體" w:hAnsi="微軟正黑體" w:hint="eastAsia"/>
                <w:sz w:val="30"/>
                <w:szCs w:val="30"/>
              </w:rPr>
              <w:t>85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0,000</w:t>
            </w:r>
            <w:r w:rsidR="000F2E6D"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元)。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F02CD7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65</w:t>
            </w:r>
          </w:p>
        </w:tc>
      </w:tr>
      <w:tr w:rsidR="000F2E6D" w:rsidRPr="000F2E6D" w:rsidTr="00657C23">
        <w:trPr>
          <w:trHeight w:val="454"/>
          <w:jc w:val="center"/>
        </w:trPr>
        <w:tc>
          <w:tcPr>
            <w:tcW w:w="4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2E6D" w:rsidRPr="000F2E6D" w:rsidRDefault="00F02CD7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一般行政－行政管理－人事費</w:t>
            </w:r>
            <w:r w:rsidR="000F2E6D"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加班費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/>
                <w:sz w:val="30"/>
                <w:szCs w:val="30"/>
              </w:rPr>
              <w:t>文字修正</w:t>
            </w:r>
          </w:p>
        </w:tc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F02CD7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87</w:t>
            </w:r>
          </w:p>
        </w:tc>
      </w:tr>
      <w:tr w:rsidR="000F2E6D" w:rsidRPr="000F2E6D" w:rsidTr="00834CA0">
        <w:trPr>
          <w:trHeight w:val="1985"/>
          <w:jc w:val="center"/>
        </w:trPr>
        <w:tc>
          <w:tcPr>
            <w:tcW w:w="4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F2E6D" w:rsidRPr="000F2E6D" w:rsidRDefault="000F2E6D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6D" w:rsidRPr="000F2E6D" w:rsidRDefault="000F2E6D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原文：</w:t>
            </w:r>
            <w:r w:rsidR="00F02CD7">
              <w:rPr>
                <w:rFonts w:ascii="微軟正黑體" w:eastAsia="微軟正黑體" w:hAnsi="微軟正黑體" w:hint="eastAsia"/>
                <w:sz w:val="30"/>
                <w:szCs w:val="30"/>
              </w:rPr>
              <w:t>秘書加班費</w:t>
            </w:r>
            <w:r w:rsidR="00F02CD7"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。</w:t>
            </w:r>
          </w:p>
          <w:p w:rsidR="000F2E6D" w:rsidRPr="000F2E6D" w:rsidRDefault="000F2E6D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增</w:t>
            </w:r>
            <w:r w:rsidR="00F02CD7">
              <w:rPr>
                <w:rFonts w:ascii="微軟正黑體" w:eastAsia="微軟正黑體" w:hAnsi="微軟正黑體" w:hint="eastAsia"/>
                <w:sz w:val="30"/>
                <w:szCs w:val="30"/>
              </w:rPr>
              <w:t>1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字：(</w:t>
            </w:r>
            <w:r w:rsidR="00F02CD7"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室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</w:t>
            </w:r>
          </w:p>
          <w:p w:rsidR="000F2E6D" w:rsidRPr="009D6E64" w:rsidRDefault="000F2E6D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修正後：</w:t>
            </w:r>
            <w:r w:rsidR="009D6E64">
              <w:rPr>
                <w:rFonts w:ascii="微軟正黑體" w:eastAsia="微軟正黑體" w:hAnsi="微軟正黑體" w:hint="eastAsia"/>
                <w:sz w:val="30"/>
                <w:szCs w:val="30"/>
              </w:rPr>
              <w:t>秘書</w:t>
            </w:r>
            <w:r w:rsidR="009D6E64"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(</w:t>
            </w:r>
            <w:r w:rsidR="009D6E64"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室</w:t>
            </w:r>
            <w:r w:rsidR="009D6E64"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</w:t>
            </w:r>
            <w:r w:rsidR="009D6E64">
              <w:rPr>
                <w:rFonts w:ascii="微軟正黑體" w:eastAsia="微軟正黑體" w:hAnsi="微軟正黑體" w:hint="eastAsia"/>
                <w:sz w:val="30"/>
                <w:szCs w:val="30"/>
              </w:rPr>
              <w:t>加班費。</w:t>
            </w:r>
          </w:p>
        </w:tc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9D6E64" w:rsidRPr="000F2E6D" w:rsidTr="00657C23">
        <w:trPr>
          <w:trHeight w:val="454"/>
          <w:jc w:val="center"/>
        </w:trPr>
        <w:tc>
          <w:tcPr>
            <w:tcW w:w="4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E64" w:rsidRPr="000F2E6D" w:rsidRDefault="009D6E64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E64" w:rsidRPr="000F2E6D" w:rsidRDefault="009D6E64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E64" w:rsidRPr="000F2E6D" w:rsidRDefault="009D6E64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D6E64" w:rsidRPr="000F2E6D" w:rsidRDefault="009D6E64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一般行政－行政管理－業務費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約用人員酬金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E64" w:rsidRPr="000F2E6D" w:rsidRDefault="009D6E64" w:rsidP="009D6E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/>
                <w:sz w:val="30"/>
                <w:szCs w:val="30"/>
              </w:rPr>
              <w:t>文字修正</w:t>
            </w:r>
          </w:p>
        </w:tc>
        <w:tc>
          <w:tcPr>
            <w:tcW w:w="6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D6E64" w:rsidRPr="000F2E6D" w:rsidRDefault="009D6E64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89</w:t>
            </w:r>
          </w:p>
        </w:tc>
      </w:tr>
      <w:tr w:rsidR="009D6E64" w:rsidRPr="000F2E6D" w:rsidTr="009D6E64">
        <w:trPr>
          <w:trHeight w:val="1590"/>
          <w:jc w:val="center"/>
        </w:trPr>
        <w:tc>
          <w:tcPr>
            <w:tcW w:w="4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E64" w:rsidRPr="000F2E6D" w:rsidRDefault="009D6E64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E64" w:rsidRPr="000F2E6D" w:rsidRDefault="009D6E64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E64" w:rsidRPr="000F2E6D" w:rsidRDefault="009D6E64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D6E64" w:rsidRDefault="009D6E64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E64" w:rsidRDefault="009D6E64" w:rsidP="009D6E64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原文：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司機加班費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。</w:t>
            </w:r>
          </w:p>
          <w:p w:rsidR="009D6E64" w:rsidRDefault="009D6E64" w:rsidP="009D6E64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刪2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字：(</w:t>
            </w:r>
            <w:r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司機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</w:t>
            </w:r>
          </w:p>
          <w:p w:rsidR="009D6E64" w:rsidRPr="009D6E64" w:rsidRDefault="009D6E64" w:rsidP="009D6E64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增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5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字：(</w:t>
            </w:r>
            <w:r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專業約用人員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</w:t>
            </w:r>
          </w:p>
          <w:p w:rsidR="009D6E64" w:rsidRPr="000F2E6D" w:rsidRDefault="009D6E64" w:rsidP="009D6E64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修正後：(</w:t>
            </w:r>
            <w:r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專業約用人員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加班費。</w:t>
            </w:r>
          </w:p>
        </w:tc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D6E64" w:rsidRDefault="009D6E64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0F2E6D" w:rsidTr="00834CA0">
        <w:trPr>
          <w:trHeight w:val="1985"/>
          <w:jc w:val="center"/>
        </w:trPr>
        <w:tc>
          <w:tcPr>
            <w:tcW w:w="4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F2E6D" w:rsidRDefault="009D6E64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一般行政－行政管理－業務費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一般事務費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6D" w:rsidRDefault="000F2E6D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辦理</w:t>
            </w:r>
            <w:r w:rsidR="009D6E64">
              <w:rPr>
                <w:rFonts w:ascii="微軟正黑體" w:eastAsia="微軟正黑體" w:hAnsi="微軟正黑體" w:hint="eastAsia"/>
                <w:sz w:val="30"/>
                <w:szCs w:val="30"/>
              </w:rPr>
              <w:t>政令宣導、跑馬燈廣告托播及印刷之雜支費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。</w:t>
            </w:r>
          </w:p>
          <w:p w:rsidR="000F2E6D" w:rsidRDefault="000F2E6D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原列預算數新臺幣</w:t>
            </w:r>
            <w:r w:rsidR="009D6E64">
              <w:rPr>
                <w:rFonts w:ascii="微軟正黑體" w:eastAsia="微軟正黑體" w:hAnsi="微軟正黑體" w:hint="eastAsia"/>
                <w:sz w:val="30"/>
                <w:szCs w:val="30"/>
              </w:rPr>
              <w:t>300,000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元。刪除新臺幣</w:t>
            </w:r>
            <w:r w:rsidR="009D6E64">
              <w:rPr>
                <w:rFonts w:ascii="微軟正黑體" w:eastAsia="微軟正黑體" w:hAnsi="微軟正黑體" w:hint="eastAsia"/>
                <w:sz w:val="30"/>
                <w:szCs w:val="30"/>
              </w:rPr>
              <w:t>50,000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元(</w:t>
            </w:r>
            <w:r w:rsidR="009D6E64">
              <w:rPr>
                <w:rFonts w:ascii="微軟正黑體" w:eastAsia="微軟正黑體" w:hAnsi="微軟正黑體" w:hint="eastAsia"/>
                <w:sz w:val="30"/>
                <w:szCs w:val="30"/>
              </w:rPr>
              <w:t>保留</w:t>
            </w:r>
            <w:r w:rsidR="00831158">
              <w:rPr>
                <w:rFonts w:ascii="微軟正黑體" w:eastAsia="微軟正黑體" w:hAnsi="微軟正黑體" w:hint="eastAsia"/>
                <w:sz w:val="30"/>
                <w:szCs w:val="30"/>
              </w:rPr>
              <w:t>250,000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)。</w:t>
            </w:r>
          </w:p>
        </w:tc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Default="009D6E64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89</w:t>
            </w:r>
          </w:p>
        </w:tc>
      </w:tr>
      <w:tr w:rsidR="00E930FA" w:rsidTr="00657C23">
        <w:trPr>
          <w:trHeight w:val="454"/>
          <w:jc w:val="center"/>
        </w:trPr>
        <w:tc>
          <w:tcPr>
            <w:tcW w:w="4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0FA" w:rsidRDefault="00E930FA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0FA" w:rsidRDefault="00E930FA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0FA" w:rsidRDefault="00E930FA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0FA" w:rsidRDefault="00E930FA" w:rsidP="00E930FA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一般行政－庶務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lastRenderedPageBreak/>
              <w:t>管理－業務費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一般事務費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0FA" w:rsidRDefault="00E930FA" w:rsidP="00E930FA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/>
                <w:sz w:val="30"/>
                <w:szCs w:val="30"/>
              </w:rPr>
              <w:lastRenderedPageBreak/>
              <w:t>文字修正</w:t>
            </w:r>
          </w:p>
        </w:tc>
        <w:tc>
          <w:tcPr>
            <w:tcW w:w="6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30FA" w:rsidRDefault="00E930FA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94</w:t>
            </w:r>
          </w:p>
        </w:tc>
      </w:tr>
      <w:tr w:rsidR="00E930FA" w:rsidTr="00834CA0">
        <w:trPr>
          <w:trHeight w:val="1985"/>
          <w:jc w:val="center"/>
        </w:trPr>
        <w:tc>
          <w:tcPr>
            <w:tcW w:w="4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0FA" w:rsidRDefault="00E930FA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0FA" w:rsidRDefault="00E930FA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0FA" w:rsidRDefault="00E930FA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0FA" w:rsidRDefault="00E930FA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0FA" w:rsidRDefault="00E930FA" w:rsidP="00E930FA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原文：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因公為民服務加強聯繫餐費（114年9月5日馬代議事字第11401100261同意墊付）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。</w:t>
            </w:r>
          </w:p>
          <w:p w:rsidR="00E930FA" w:rsidRDefault="00E930FA" w:rsidP="00E930FA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刪6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字：(</w:t>
            </w:r>
            <w:r w:rsidRPr="00E930FA"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加強聯繫餐費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</w:t>
            </w:r>
          </w:p>
          <w:p w:rsidR="00E930FA" w:rsidRPr="009D6E64" w:rsidRDefault="00E930FA" w:rsidP="00E930FA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增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7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字：(</w:t>
            </w:r>
            <w:r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業務雜支及禮品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</w:t>
            </w:r>
          </w:p>
          <w:p w:rsidR="00E930FA" w:rsidRDefault="00E930FA" w:rsidP="00E930FA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修正後：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因公為民服務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(</w:t>
            </w:r>
            <w:r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業務雜支及禮品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。</w:t>
            </w:r>
          </w:p>
        </w:tc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30FA" w:rsidRDefault="00E930FA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0F2E6D" w:rsidRPr="00E930FA" w:rsidTr="00412FB7">
        <w:trPr>
          <w:trHeight w:val="1616"/>
          <w:jc w:val="center"/>
        </w:trPr>
        <w:tc>
          <w:tcPr>
            <w:tcW w:w="4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Default="000F2E6D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F2E6D" w:rsidRDefault="00E930FA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村里業務－村里業務－業務費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一般事務費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6D" w:rsidRDefault="00E930FA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未成立社區之里其精神倫理建設費。</w:t>
            </w:r>
          </w:p>
          <w:p w:rsidR="00E930FA" w:rsidRPr="00E930FA" w:rsidRDefault="00E930FA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原列預算數新臺幣85,000元。刪除新臺幣40,000元(保留45,000)。</w:t>
            </w:r>
          </w:p>
        </w:tc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Default="003F3B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106</w:t>
            </w:r>
          </w:p>
        </w:tc>
      </w:tr>
      <w:tr w:rsidR="003F3B23" w:rsidRPr="00E930FA" w:rsidTr="00412FB7">
        <w:trPr>
          <w:trHeight w:val="1616"/>
          <w:jc w:val="center"/>
        </w:trPr>
        <w:tc>
          <w:tcPr>
            <w:tcW w:w="4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B23" w:rsidRDefault="003F3B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B23" w:rsidRDefault="003F3B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B23" w:rsidRDefault="003F3B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F3B23" w:rsidRDefault="003F3B23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村里業務－村里業務－業務費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一般事務費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B23" w:rsidRDefault="003F3B23" w:rsidP="003F3B23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115年度鄰長赴臺文康活動及雜支經費。</w:t>
            </w:r>
          </w:p>
          <w:p w:rsidR="003F3B23" w:rsidRDefault="003F3B23" w:rsidP="003F3B23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原列預算數新臺幣1,680,000元。刪除新臺幣1,679,000元(保留1,000元)。</w:t>
            </w:r>
          </w:p>
        </w:tc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3B23" w:rsidRPr="003F3B23" w:rsidRDefault="003F3B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106</w:t>
            </w:r>
          </w:p>
        </w:tc>
      </w:tr>
      <w:tr w:rsidR="003F3B23" w:rsidRPr="00E930FA" w:rsidTr="0006506E">
        <w:trPr>
          <w:trHeight w:val="2076"/>
          <w:jc w:val="center"/>
        </w:trPr>
        <w:tc>
          <w:tcPr>
            <w:tcW w:w="4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B23" w:rsidRDefault="003F3B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B23" w:rsidRDefault="003F3B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B23" w:rsidRDefault="003F3B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F3B23" w:rsidRDefault="0006506E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役政業務－役政業務－獎補助費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對國內團體之捐助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6E" w:rsidRDefault="0006506E" w:rsidP="0006506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補助澎湖縣軍人服務站、澎湖縣榮民服務處等單位辦理各項勞軍活動</w:t>
            </w:r>
            <w:r w:rsidR="00D73238">
              <w:rPr>
                <w:rFonts w:ascii="微軟正黑體" w:eastAsia="微軟正黑體" w:hAnsi="微軟正黑體"/>
                <w:sz w:val="30"/>
                <w:szCs w:val="30"/>
              </w:rPr>
              <w:t>。</w:t>
            </w:r>
          </w:p>
          <w:p w:rsidR="003F3B23" w:rsidRDefault="0006506E" w:rsidP="0006506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原列預算數新臺幣250,000元。刪除新臺幣,100,000元(保留150,000元)。</w:t>
            </w:r>
          </w:p>
        </w:tc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3B23" w:rsidRDefault="0006506E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116</w:t>
            </w:r>
          </w:p>
        </w:tc>
      </w:tr>
      <w:tr w:rsidR="0006506E" w:rsidRPr="00E930FA" w:rsidTr="00657C23">
        <w:trPr>
          <w:trHeight w:val="454"/>
          <w:jc w:val="center"/>
        </w:trPr>
        <w:tc>
          <w:tcPr>
            <w:tcW w:w="4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506E" w:rsidRDefault="0006506E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506E" w:rsidRDefault="0006506E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506E" w:rsidRDefault="0006506E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6506E" w:rsidRDefault="0006506E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役政業務－役政業務－獎補助費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對國內團體之捐助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6E" w:rsidRDefault="0006506E" w:rsidP="0006506E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文字修正</w:t>
            </w:r>
          </w:p>
        </w:tc>
        <w:tc>
          <w:tcPr>
            <w:tcW w:w="6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06E" w:rsidRDefault="0006506E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116</w:t>
            </w:r>
          </w:p>
        </w:tc>
      </w:tr>
      <w:tr w:rsidR="0006506E" w:rsidRPr="00E930FA" w:rsidTr="00D73238">
        <w:trPr>
          <w:trHeight w:val="1470"/>
          <w:jc w:val="center"/>
        </w:trPr>
        <w:tc>
          <w:tcPr>
            <w:tcW w:w="4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506E" w:rsidRDefault="0006506E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506E" w:rsidRDefault="0006506E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506E" w:rsidRDefault="0006506E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6506E" w:rsidRDefault="0006506E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6E" w:rsidRDefault="0006506E" w:rsidP="0006506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原文：</w:t>
            </w:r>
            <w:r w:rsidR="00D73238">
              <w:rPr>
                <w:rFonts w:ascii="微軟正黑體" w:eastAsia="微軟正黑體" w:hAnsi="微軟正黑體" w:hint="eastAsia"/>
                <w:sz w:val="30"/>
                <w:szCs w:val="30"/>
              </w:rPr>
              <w:t>補助澎湖縣軍人服務站、澎湖縣榮民服務處等單位辦理各項勞軍等活動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。</w:t>
            </w:r>
          </w:p>
          <w:p w:rsidR="0006506E" w:rsidRDefault="0006506E" w:rsidP="0006506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刪</w:t>
            </w:r>
            <w:r w:rsidR="00D73238">
              <w:rPr>
                <w:rFonts w:ascii="微軟正黑體" w:eastAsia="微軟正黑體" w:hAnsi="微軟正黑體" w:hint="eastAsia"/>
                <w:sz w:val="30"/>
                <w:szCs w:val="30"/>
              </w:rPr>
              <w:t>1</w:t>
            </w:r>
            <w:r w:rsidR="00914C94">
              <w:rPr>
                <w:rFonts w:ascii="微軟正黑體" w:eastAsia="微軟正黑體" w:hAnsi="微軟正黑體" w:hint="eastAsia"/>
                <w:sz w:val="30"/>
                <w:szCs w:val="30"/>
              </w:rPr>
              <w:t>8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字：(</w:t>
            </w:r>
            <w:r w:rsidR="00D73238"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澎湖縣軍人服務站、澎湖縣榮民服務處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</w:t>
            </w:r>
            <w:r w:rsidR="00914C94">
              <w:rPr>
                <w:rFonts w:ascii="微軟正黑體" w:eastAsia="微軟正黑體" w:hAnsi="微軟正黑體" w:hint="eastAsia"/>
                <w:sz w:val="30"/>
                <w:szCs w:val="30"/>
              </w:rPr>
              <w:t>（</w:t>
            </w:r>
            <w:r w:rsidR="00914C94" w:rsidRPr="00914C94"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辦理</w:t>
            </w:r>
            <w:r w:rsidR="00914C94">
              <w:rPr>
                <w:rFonts w:ascii="微軟正黑體" w:eastAsia="微軟正黑體" w:hAnsi="微軟正黑體" w:hint="eastAsia"/>
                <w:sz w:val="30"/>
                <w:szCs w:val="30"/>
              </w:rPr>
              <w:t>）</w:t>
            </w:r>
          </w:p>
          <w:p w:rsidR="0006506E" w:rsidRPr="009D6E64" w:rsidRDefault="0006506E" w:rsidP="0006506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增</w:t>
            </w:r>
            <w:r w:rsidR="00914C94">
              <w:rPr>
                <w:rFonts w:ascii="微軟正黑體" w:eastAsia="微軟正黑體" w:hAnsi="微軟正黑體" w:hint="eastAsia"/>
                <w:sz w:val="30"/>
                <w:szCs w:val="30"/>
              </w:rPr>
              <w:t>9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字：</w:t>
            </w:r>
            <w:r w:rsidR="00914C94"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 xml:space="preserve"> 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(</w:t>
            </w:r>
            <w:r w:rsidR="00914C94" w:rsidRPr="00914C94"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辦理</w:t>
            </w:r>
            <w:r w:rsidR="00D73238"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軍人、海巡署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</w:t>
            </w:r>
            <w:r w:rsidR="00445B0D">
              <w:rPr>
                <w:rFonts w:ascii="微軟正黑體" w:eastAsia="微軟正黑體" w:hAnsi="微軟正黑體" w:hint="eastAsia"/>
                <w:sz w:val="30"/>
                <w:szCs w:val="30"/>
              </w:rPr>
              <w:t>（</w:t>
            </w:r>
            <w:r w:rsidR="00445B0D" w:rsidRPr="00445B0D"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國軍</w:t>
            </w:r>
            <w:r w:rsidR="00445B0D">
              <w:rPr>
                <w:rFonts w:ascii="微軟正黑體" w:eastAsia="微軟正黑體" w:hAnsi="微軟正黑體" w:hint="eastAsia"/>
                <w:sz w:val="30"/>
                <w:szCs w:val="30"/>
              </w:rPr>
              <w:t>）</w:t>
            </w:r>
          </w:p>
          <w:p w:rsidR="0006506E" w:rsidRPr="00D73238" w:rsidRDefault="0006506E" w:rsidP="0006506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修正後：</w:t>
            </w:r>
            <w:r w:rsidR="00D73238">
              <w:rPr>
                <w:rFonts w:ascii="微軟正黑體" w:eastAsia="微軟正黑體" w:hAnsi="微軟正黑體" w:hint="eastAsia"/>
                <w:sz w:val="30"/>
                <w:szCs w:val="30"/>
              </w:rPr>
              <w:t>補助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(</w:t>
            </w:r>
            <w:r w:rsidR="00914C94" w:rsidRPr="00914C94"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辦理</w:t>
            </w:r>
            <w:r w:rsidR="00D73238"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軍人、海巡署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</w:t>
            </w:r>
            <w:r w:rsidR="00D73238">
              <w:rPr>
                <w:rFonts w:ascii="微軟正黑體" w:eastAsia="微軟正黑體" w:hAnsi="微軟正黑體" w:hint="eastAsia"/>
                <w:sz w:val="30"/>
                <w:szCs w:val="30"/>
              </w:rPr>
              <w:t>等</w:t>
            </w:r>
            <w:r w:rsidR="00445B0D">
              <w:rPr>
                <w:rFonts w:ascii="微軟正黑體" w:eastAsia="微軟正黑體" w:hAnsi="微軟正黑體" w:hint="eastAsia"/>
                <w:sz w:val="30"/>
                <w:szCs w:val="30"/>
              </w:rPr>
              <w:t>（</w:t>
            </w:r>
            <w:r w:rsidR="00445B0D" w:rsidRPr="00445B0D"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國軍</w:t>
            </w:r>
            <w:r w:rsidR="00445B0D">
              <w:rPr>
                <w:rFonts w:ascii="微軟正黑體" w:eastAsia="微軟正黑體" w:hAnsi="微軟正黑體" w:hint="eastAsia"/>
                <w:sz w:val="30"/>
                <w:szCs w:val="30"/>
              </w:rPr>
              <w:t>）</w:t>
            </w:r>
            <w:r w:rsidR="00D73238">
              <w:rPr>
                <w:rFonts w:ascii="微軟正黑體" w:eastAsia="微軟正黑體" w:hAnsi="微軟正黑體" w:hint="eastAsia"/>
                <w:sz w:val="30"/>
                <w:szCs w:val="30"/>
              </w:rPr>
              <w:t>單位辦理各項勞軍等活動</w:t>
            </w:r>
            <w:r w:rsidR="00D73238"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。</w:t>
            </w:r>
          </w:p>
        </w:tc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06E" w:rsidRDefault="0006506E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D73238" w:rsidRPr="00E930FA" w:rsidTr="00412FB7">
        <w:trPr>
          <w:trHeight w:val="1616"/>
          <w:jc w:val="center"/>
        </w:trPr>
        <w:tc>
          <w:tcPr>
            <w:tcW w:w="4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238" w:rsidRDefault="00D7323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238" w:rsidRDefault="00D7323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238" w:rsidRDefault="00D7323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73238" w:rsidRDefault="00D73238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社會教育－社會教育－業務費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一般事務費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238" w:rsidRDefault="00D73238" w:rsidP="00D73238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參加本縣運動會及辦理運動會賽事各項費用。</w:t>
            </w:r>
          </w:p>
          <w:p w:rsidR="00D73238" w:rsidRPr="00D73238" w:rsidRDefault="00D73238" w:rsidP="00D73238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原列預算數新臺幣2,</w:t>
            </w:r>
            <w:r w:rsidR="00412FB7">
              <w:rPr>
                <w:rFonts w:ascii="微軟正黑體" w:eastAsia="微軟正黑體" w:hAnsi="微軟正黑體" w:hint="eastAsia"/>
                <w:sz w:val="30"/>
                <w:szCs w:val="30"/>
              </w:rPr>
              <w:t>20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0,000元。刪除新臺幣,1,000,000元(保留1,</w:t>
            </w:r>
            <w:r w:rsidR="00412FB7">
              <w:rPr>
                <w:rFonts w:ascii="微軟正黑體" w:eastAsia="微軟正黑體" w:hAnsi="微軟正黑體" w:hint="eastAsia"/>
                <w:sz w:val="30"/>
                <w:szCs w:val="30"/>
              </w:rPr>
              <w:t>2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00,000元)。</w:t>
            </w:r>
          </w:p>
        </w:tc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238" w:rsidRDefault="00D7323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126</w:t>
            </w:r>
          </w:p>
        </w:tc>
      </w:tr>
      <w:tr w:rsidR="00412FB7" w:rsidRPr="00E930FA" w:rsidTr="00412FB7">
        <w:trPr>
          <w:trHeight w:val="1616"/>
          <w:jc w:val="center"/>
        </w:trPr>
        <w:tc>
          <w:tcPr>
            <w:tcW w:w="4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2FB7" w:rsidRDefault="00412FB7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2FB7" w:rsidRDefault="00412FB7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2FB7" w:rsidRDefault="00412FB7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12FB7" w:rsidRDefault="00412FB7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社會救濟－社會救濟－業務費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運費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FB7" w:rsidRDefault="00412FB7" w:rsidP="00412FB7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請車工載運慈善團體捐贈弱勢團體物資等。</w:t>
            </w:r>
          </w:p>
          <w:p w:rsidR="00412FB7" w:rsidRDefault="00412FB7" w:rsidP="00412FB7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原列預算數新臺幣50,000元。刪除新臺幣,49,000元(保留1,000元)。</w:t>
            </w:r>
          </w:p>
        </w:tc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2FB7" w:rsidRDefault="00412FB7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157</w:t>
            </w:r>
          </w:p>
        </w:tc>
      </w:tr>
      <w:tr w:rsidR="00412FB7" w:rsidRPr="00E930FA" w:rsidTr="004B5D18">
        <w:trPr>
          <w:trHeight w:val="1616"/>
          <w:jc w:val="center"/>
        </w:trPr>
        <w:tc>
          <w:tcPr>
            <w:tcW w:w="4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2FB7" w:rsidRDefault="00412FB7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2FB7" w:rsidRDefault="00412FB7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2FB7" w:rsidRDefault="00412FB7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12FB7" w:rsidRDefault="00412FB7" w:rsidP="007B5225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社會福利－社會福利－業務費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約用人員酬金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FB7" w:rsidRDefault="00412FB7" w:rsidP="00412FB7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五等約用人員1名薪資，辦理</w:t>
            </w:r>
            <w:r w:rsidR="004B5D18">
              <w:rPr>
                <w:rFonts w:ascii="微軟正黑體" w:eastAsia="微軟正黑體" w:hAnsi="微軟正黑體"/>
                <w:sz w:val="30"/>
                <w:szCs w:val="30"/>
              </w:rPr>
              <w:t>電子手環補助及關懷</w:t>
            </w:r>
            <w:r>
              <w:rPr>
                <w:rFonts w:ascii="微軟正黑體" w:eastAsia="微軟正黑體" w:hAnsi="微軟正黑體"/>
                <w:sz w:val="30"/>
                <w:szCs w:val="30"/>
              </w:rPr>
              <w:t>。</w:t>
            </w:r>
          </w:p>
          <w:p w:rsidR="00412FB7" w:rsidRDefault="00412FB7" w:rsidP="00412FB7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原列預算數新臺幣</w:t>
            </w:r>
            <w:r w:rsidR="004B5D18">
              <w:rPr>
                <w:rFonts w:ascii="微軟正黑體" w:eastAsia="微軟正黑體" w:hAnsi="微軟正黑體" w:hint="eastAsia"/>
                <w:sz w:val="30"/>
                <w:szCs w:val="30"/>
              </w:rPr>
              <w:t>467,376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元。刪除新臺幣</w:t>
            </w:r>
            <w:r w:rsidR="004B5D18">
              <w:rPr>
                <w:rFonts w:ascii="微軟正黑體" w:eastAsia="微軟正黑體" w:hAnsi="微軟正黑體" w:hint="eastAsia"/>
                <w:sz w:val="30"/>
                <w:szCs w:val="30"/>
              </w:rPr>
              <w:t>,467,366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元(保留10元)。</w:t>
            </w:r>
          </w:p>
        </w:tc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2FB7" w:rsidRPr="004B5D18" w:rsidRDefault="004B5D1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159</w:t>
            </w:r>
          </w:p>
        </w:tc>
      </w:tr>
      <w:tr w:rsidR="004B5D18" w:rsidRPr="00E930FA" w:rsidTr="004B5D18">
        <w:trPr>
          <w:trHeight w:val="1616"/>
          <w:jc w:val="center"/>
        </w:trPr>
        <w:tc>
          <w:tcPr>
            <w:tcW w:w="4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18" w:rsidRDefault="004B5D1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18" w:rsidRDefault="004B5D1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18" w:rsidRDefault="004B5D1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B5D18" w:rsidRDefault="004B5D18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社會福利－社會福利－業務費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約用人員酬金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D18" w:rsidRDefault="004B5D18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五等約用人員1名，不休假加班費。</w:t>
            </w:r>
          </w:p>
          <w:p w:rsidR="004B5D18" w:rsidRDefault="004B5D18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原列預算數新臺幣12,983元。刪除新臺幣,12,973元(保留10元)。</w:t>
            </w:r>
          </w:p>
        </w:tc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B5D18" w:rsidRDefault="004B5D1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159</w:t>
            </w:r>
          </w:p>
        </w:tc>
      </w:tr>
      <w:tr w:rsidR="004B5D18" w:rsidRPr="00E930FA" w:rsidTr="004B5D18">
        <w:trPr>
          <w:trHeight w:val="1616"/>
          <w:jc w:val="center"/>
        </w:trPr>
        <w:tc>
          <w:tcPr>
            <w:tcW w:w="4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18" w:rsidRDefault="004B5D1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18" w:rsidRDefault="004B5D1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18" w:rsidRDefault="004B5D1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B5D18" w:rsidRDefault="004B5D18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社會福利－社會福利－業務費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一般事務費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D18" w:rsidRDefault="004B5D18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辦理電子手環相關表件印刷及雜支（含人員誤餐、用具用品等）。</w:t>
            </w:r>
          </w:p>
          <w:p w:rsidR="004B5D18" w:rsidRDefault="004B5D18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原列預算數新臺幣60,000元。刪除新臺幣,59,990元(保留10元)。</w:t>
            </w:r>
          </w:p>
        </w:tc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B5D18" w:rsidRPr="004B5D18" w:rsidRDefault="004B5D1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159</w:t>
            </w:r>
          </w:p>
        </w:tc>
      </w:tr>
      <w:tr w:rsidR="004B5D18" w:rsidRPr="00E930FA" w:rsidTr="00C45A22">
        <w:trPr>
          <w:trHeight w:val="1616"/>
          <w:jc w:val="center"/>
        </w:trPr>
        <w:tc>
          <w:tcPr>
            <w:tcW w:w="4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18" w:rsidRDefault="004B5D1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18" w:rsidRDefault="004B5D1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18" w:rsidRDefault="004B5D18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B5D18" w:rsidRDefault="004B5D18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社會福利－社會福利－</w:t>
            </w:r>
            <w:r w:rsidR="00C45A22">
              <w:rPr>
                <w:rFonts w:ascii="微軟正黑體" w:eastAsia="微軟正黑體" w:hAnsi="微軟正黑體" w:hint="eastAsia"/>
                <w:sz w:val="30"/>
                <w:szCs w:val="30"/>
              </w:rPr>
              <w:t>獎補助費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 w:rsidR="00C45A22">
              <w:rPr>
                <w:rFonts w:ascii="微軟正黑體" w:eastAsia="微軟正黑體" w:hAnsi="微軟正黑體" w:hint="eastAsia"/>
                <w:sz w:val="30"/>
                <w:szCs w:val="30"/>
              </w:rPr>
              <w:t>社會福利津貼及濟助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D18" w:rsidRDefault="00C45A22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老人電子手環補助</w:t>
            </w:r>
            <w:r w:rsidR="004B5D18">
              <w:rPr>
                <w:rFonts w:ascii="微軟正黑體" w:eastAsia="微軟正黑體" w:hAnsi="微軟正黑體"/>
                <w:sz w:val="30"/>
                <w:szCs w:val="30"/>
              </w:rPr>
              <w:t>。</w:t>
            </w:r>
          </w:p>
          <w:p w:rsidR="004B5D18" w:rsidRDefault="004B5D18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原列預算數新臺幣</w:t>
            </w:r>
            <w:r w:rsidR="00C45A22">
              <w:rPr>
                <w:rFonts w:ascii="微軟正黑體" w:eastAsia="微軟正黑體" w:hAnsi="微軟正黑體" w:hint="eastAsia"/>
                <w:sz w:val="30"/>
                <w:szCs w:val="30"/>
              </w:rPr>
              <w:t>3,000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,</w:t>
            </w:r>
            <w:r w:rsidR="00C45A22">
              <w:rPr>
                <w:rFonts w:ascii="微軟正黑體" w:eastAsia="微軟正黑體" w:hAnsi="微軟正黑體" w:hint="eastAsia"/>
                <w:sz w:val="30"/>
                <w:szCs w:val="30"/>
              </w:rPr>
              <w:t>000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元。刪除新臺幣</w:t>
            </w:r>
            <w:r w:rsidR="00C45A22">
              <w:rPr>
                <w:rFonts w:ascii="微軟正黑體" w:eastAsia="微軟正黑體" w:hAnsi="微軟正黑體" w:hint="eastAsia"/>
                <w:sz w:val="30"/>
                <w:szCs w:val="30"/>
              </w:rPr>
              <w:t>2,999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,</w:t>
            </w:r>
            <w:r w:rsidR="00C45A22">
              <w:rPr>
                <w:rFonts w:ascii="微軟正黑體" w:eastAsia="微軟正黑體" w:hAnsi="微軟正黑體" w:hint="eastAsia"/>
                <w:sz w:val="30"/>
                <w:szCs w:val="30"/>
              </w:rPr>
              <w:t>990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元(保留10元)。</w:t>
            </w:r>
          </w:p>
        </w:tc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B5D18" w:rsidRPr="00C45A22" w:rsidRDefault="00C45A22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16</w:t>
            </w:r>
            <w:r w:rsidR="00B60132">
              <w:rPr>
                <w:rFonts w:ascii="微軟正黑體" w:eastAsia="微軟正黑體" w:hAnsi="微軟正黑體" w:hint="eastAsia"/>
                <w:sz w:val="30"/>
                <w:szCs w:val="30"/>
              </w:rPr>
              <w:t>0</w:t>
            </w:r>
          </w:p>
        </w:tc>
      </w:tr>
      <w:tr w:rsidR="00E50E20" w:rsidRPr="00E930FA" w:rsidTr="00C45A22">
        <w:trPr>
          <w:trHeight w:val="1616"/>
          <w:jc w:val="center"/>
        </w:trPr>
        <w:tc>
          <w:tcPr>
            <w:tcW w:w="4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E20" w:rsidRDefault="00E50E20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E20" w:rsidRDefault="00E50E20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E20" w:rsidRDefault="00E50E20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0E20" w:rsidRDefault="00E50E20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社區發展－社區發展－獎補助費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對國內團體之捐助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20" w:rsidRDefault="00E50E20" w:rsidP="00E50E20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辦理社區營造相關業務（一里一特色）及雜支。</w:t>
            </w:r>
          </w:p>
          <w:p w:rsidR="00E50E20" w:rsidRDefault="00E50E20" w:rsidP="00E50E20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原列預算數新臺幣300,000元。刪除新臺幣299,000元(保留1000元)。</w:t>
            </w:r>
          </w:p>
        </w:tc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0E20" w:rsidRDefault="00E50E20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164</w:t>
            </w:r>
          </w:p>
        </w:tc>
      </w:tr>
      <w:tr w:rsidR="00657C23" w:rsidRPr="00E930FA" w:rsidTr="00657C23">
        <w:trPr>
          <w:trHeight w:val="454"/>
          <w:jc w:val="center"/>
        </w:trPr>
        <w:tc>
          <w:tcPr>
            <w:tcW w:w="4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7C23" w:rsidRDefault="00657C23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市場管理－市場管理－業務費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物品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C23" w:rsidRDefault="00657C23" w:rsidP="00657C23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文字修正</w:t>
            </w:r>
          </w:p>
        </w:tc>
        <w:tc>
          <w:tcPr>
            <w:tcW w:w="6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170</w:t>
            </w:r>
          </w:p>
        </w:tc>
      </w:tr>
      <w:tr w:rsidR="00657C23" w:rsidRPr="00E930FA" w:rsidTr="00C45A22">
        <w:trPr>
          <w:trHeight w:val="2179"/>
          <w:jc w:val="center"/>
        </w:trPr>
        <w:tc>
          <w:tcPr>
            <w:tcW w:w="4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7C23" w:rsidRDefault="00657C23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C23" w:rsidRDefault="00657C23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文澳攤販集中場百貨部清潔工具、消毒藥品及其他等費用。</w:t>
            </w:r>
          </w:p>
          <w:p w:rsidR="00657C23" w:rsidRDefault="00657C23" w:rsidP="00C45A22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刪3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字：(</w:t>
            </w:r>
            <w:r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百貨部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</w:t>
            </w:r>
          </w:p>
          <w:p w:rsidR="00657C23" w:rsidRDefault="00657C23" w:rsidP="00C45A22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修正後：</w:t>
            </w:r>
            <w:r>
              <w:rPr>
                <w:rFonts w:ascii="微軟正黑體" w:eastAsia="微軟正黑體" w:hAnsi="微軟正黑體"/>
                <w:sz w:val="30"/>
                <w:szCs w:val="30"/>
              </w:rPr>
              <w:t>文澳攤販集中場清潔工具、消毒藥品及其他等費用。</w:t>
            </w:r>
          </w:p>
        </w:tc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657C23" w:rsidRPr="00E930FA" w:rsidTr="00657C23">
        <w:trPr>
          <w:trHeight w:val="454"/>
          <w:jc w:val="center"/>
        </w:trPr>
        <w:tc>
          <w:tcPr>
            <w:tcW w:w="4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7C23" w:rsidRDefault="00657C23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市場管理－市場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lastRenderedPageBreak/>
              <w:t>管理－業務費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房屋建築養護費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C23" w:rsidRPr="00C45A22" w:rsidRDefault="00657C23" w:rsidP="00657C23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lastRenderedPageBreak/>
              <w:t>文字修正</w:t>
            </w:r>
          </w:p>
        </w:tc>
        <w:tc>
          <w:tcPr>
            <w:tcW w:w="6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171</w:t>
            </w:r>
          </w:p>
        </w:tc>
      </w:tr>
      <w:tr w:rsidR="00657C23" w:rsidRPr="00E930FA" w:rsidTr="00C45A22">
        <w:trPr>
          <w:trHeight w:val="2190"/>
          <w:jc w:val="center"/>
        </w:trPr>
        <w:tc>
          <w:tcPr>
            <w:tcW w:w="4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7C23" w:rsidRDefault="00657C23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C23" w:rsidRDefault="00657C23" w:rsidP="00C45A22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文澳攤販集中場百貨部房屋設備修護、空間規劃、遮陽、美化等費用。</w:t>
            </w:r>
          </w:p>
          <w:p w:rsidR="00657C23" w:rsidRDefault="00657C23" w:rsidP="00C45A22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刪3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字：(</w:t>
            </w:r>
            <w:r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百貨部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</w:t>
            </w:r>
          </w:p>
          <w:p w:rsidR="00657C23" w:rsidRDefault="00657C23" w:rsidP="00C45A22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修正後：</w:t>
            </w:r>
            <w:r>
              <w:rPr>
                <w:rFonts w:ascii="微軟正黑體" w:eastAsia="微軟正黑體" w:hAnsi="微軟正黑體"/>
                <w:sz w:val="30"/>
                <w:szCs w:val="30"/>
              </w:rPr>
              <w:t>文澳攤販集中場房屋設備修護、空間規劃、遮陽、美化等費用。</w:t>
            </w:r>
          </w:p>
        </w:tc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657C23" w:rsidRPr="00E930FA" w:rsidTr="00657C23">
        <w:trPr>
          <w:trHeight w:val="450"/>
          <w:jc w:val="center"/>
        </w:trPr>
        <w:tc>
          <w:tcPr>
            <w:tcW w:w="4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7C23" w:rsidRDefault="00657C23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市場管理－市場管理－業務費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</w:t>
            </w: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設施及機械設備養護費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C23" w:rsidRDefault="00657C23" w:rsidP="00657C23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文字修正</w:t>
            </w:r>
          </w:p>
        </w:tc>
        <w:tc>
          <w:tcPr>
            <w:tcW w:w="6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171</w:t>
            </w:r>
          </w:p>
        </w:tc>
      </w:tr>
      <w:tr w:rsidR="00657C23" w:rsidRPr="00E930FA" w:rsidTr="00412FB7">
        <w:trPr>
          <w:trHeight w:val="2179"/>
          <w:jc w:val="center"/>
        </w:trPr>
        <w:tc>
          <w:tcPr>
            <w:tcW w:w="4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C23" w:rsidRDefault="00657C23" w:rsidP="007D372E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C23" w:rsidRDefault="00657C23" w:rsidP="00C45A22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文澳攤販集中場百貨部鐵捲門維修及其他雜項設施設備修護費（含消防設施維護費）。</w:t>
            </w:r>
          </w:p>
          <w:p w:rsidR="00657C23" w:rsidRDefault="00657C23" w:rsidP="00C45A22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刪3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字：(</w:t>
            </w:r>
            <w:r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百貨部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</w:t>
            </w:r>
          </w:p>
          <w:p w:rsidR="00657C23" w:rsidRDefault="00657C23" w:rsidP="00C45A22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修正後：</w:t>
            </w:r>
            <w:r>
              <w:rPr>
                <w:rFonts w:ascii="微軟正黑體" w:eastAsia="微軟正黑體" w:hAnsi="微軟正黑體"/>
                <w:sz w:val="30"/>
                <w:szCs w:val="30"/>
              </w:rPr>
              <w:t>文澳攤販集中場鐵捲門維修及其他雜項設施設備修護費（含消防設施維護費）。</w:t>
            </w:r>
          </w:p>
        </w:tc>
        <w:tc>
          <w:tcPr>
            <w:tcW w:w="6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C23" w:rsidRDefault="00657C23" w:rsidP="007B5225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</w:tbl>
    <w:p w:rsidR="00320BA2" w:rsidRPr="00412FB7" w:rsidRDefault="00320BA2" w:rsidP="00BD4849">
      <w:pPr>
        <w:snapToGrid w:val="0"/>
        <w:rPr>
          <w:rFonts w:ascii="標楷體" w:eastAsia="標楷體" w:hAnsi="標楷體"/>
          <w:b/>
          <w:sz w:val="36"/>
          <w:szCs w:val="36"/>
        </w:rPr>
      </w:pPr>
    </w:p>
    <w:sectPr w:rsidR="00320BA2" w:rsidRPr="00412FB7" w:rsidSect="00F10B3A">
      <w:footerReference w:type="default" r:id="rId7"/>
      <w:pgSz w:w="11906" w:h="16838"/>
      <w:pgMar w:top="1440" w:right="1800" w:bottom="1440" w:left="1800" w:header="851" w:footer="992" w:gutter="0"/>
      <w:pgNumType w:start="18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51F" w:rsidRDefault="0085451F" w:rsidP="006E6D78">
      <w:pPr>
        <w:spacing w:line="240" w:lineRule="auto"/>
      </w:pPr>
      <w:r>
        <w:separator/>
      </w:r>
    </w:p>
  </w:endnote>
  <w:endnote w:type="continuationSeparator" w:id="0">
    <w:p w:rsidR="0085451F" w:rsidRDefault="0085451F" w:rsidP="006E6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0407633"/>
      <w:docPartObj>
        <w:docPartGallery w:val="Page Numbers (Bottom of Page)"/>
        <w:docPartUnique/>
      </w:docPartObj>
    </w:sdtPr>
    <w:sdtContent>
      <w:p w:rsidR="00F10B3A" w:rsidRDefault="005F3E61">
        <w:pPr>
          <w:pStyle w:val="a5"/>
          <w:jc w:val="center"/>
        </w:pPr>
        <w:fldSimple w:instr=" PAGE   \* MERGEFORMAT ">
          <w:r w:rsidR="005C036E" w:rsidRPr="005C036E">
            <w:rPr>
              <w:noProof/>
              <w:lang w:val="zh-TW"/>
            </w:rPr>
            <w:t>18</w:t>
          </w:r>
        </w:fldSimple>
      </w:p>
    </w:sdtContent>
  </w:sdt>
  <w:p w:rsidR="00F10B3A" w:rsidRDefault="00F10B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51F" w:rsidRDefault="0085451F" w:rsidP="006E6D78">
      <w:pPr>
        <w:spacing w:line="240" w:lineRule="auto"/>
      </w:pPr>
      <w:r>
        <w:separator/>
      </w:r>
    </w:p>
  </w:footnote>
  <w:footnote w:type="continuationSeparator" w:id="0">
    <w:p w:rsidR="0085451F" w:rsidRDefault="0085451F" w:rsidP="006E6D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B6375"/>
    <w:multiLevelType w:val="hybridMultilevel"/>
    <w:tmpl w:val="93883236"/>
    <w:lvl w:ilvl="0" w:tplc="6CECF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E1F21B6"/>
    <w:multiLevelType w:val="hybridMultilevel"/>
    <w:tmpl w:val="F24E3F26"/>
    <w:lvl w:ilvl="0" w:tplc="EB9420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5C83D82"/>
    <w:multiLevelType w:val="hybridMultilevel"/>
    <w:tmpl w:val="D1F66EAE"/>
    <w:lvl w:ilvl="0" w:tplc="2BD25CB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E9C067C"/>
    <w:multiLevelType w:val="hybridMultilevel"/>
    <w:tmpl w:val="B6321E0A"/>
    <w:lvl w:ilvl="0" w:tplc="16E49C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464552E"/>
    <w:multiLevelType w:val="hybridMultilevel"/>
    <w:tmpl w:val="7FBA8332"/>
    <w:lvl w:ilvl="0" w:tplc="E26849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5944458"/>
    <w:multiLevelType w:val="hybridMultilevel"/>
    <w:tmpl w:val="D7CA12A2"/>
    <w:lvl w:ilvl="0" w:tplc="D0BC45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4454"/>
    <w:rsid w:val="00012A1E"/>
    <w:rsid w:val="000331DC"/>
    <w:rsid w:val="0006062B"/>
    <w:rsid w:val="0006506E"/>
    <w:rsid w:val="00072C5F"/>
    <w:rsid w:val="00082764"/>
    <w:rsid w:val="000A76B8"/>
    <w:rsid w:val="000E1278"/>
    <w:rsid w:val="000F0AEE"/>
    <w:rsid w:val="000F2E6D"/>
    <w:rsid w:val="000F43B6"/>
    <w:rsid w:val="000F5744"/>
    <w:rsid w:val="00100D6F"/>
    <w:rsid w:val="00102A3A"/>
    <w:rsid w:val="00147114"/>
    <w:rsid w:val="001477DE"/>
    <w:rsid w:val="00153A7E"/>
    <w:rsid w:val="00155975"/>
    <w:rsid w:val="001A2A7E"/>
    <w:rsid w:val="001A2CF3"/>
    <w:rsid w:val="001A6977"/>
    <w:rsid w:val="001B2FCB"/>
    <w:rsid w:val="001E0F2F"/>
    <w:rsid w:val="0020236B"/>
    <w:rsid w:val="00206D5D"/>
    <w:rsid w:val="00216DC4"/>
    <w:rsid w:val="002177A7"/>
    <w:rsid w:val="00221133"/>
    <w:rsid w:val="00252E17"/>
    <w:rsid w:val="00294929"/>
    <w:rsid w:val="002B34D7"/>
    <w:rsid w:val="002B5AED"/>
    <w:rsid w:val="002C410E"/>
    <w:rsid w:val="00320BA2"/>
    <w:rsid w:val="00393D41"/>
    <w:rsid w:val="00396B1E"/>
    <w:rsid w:val="003E4900"/>
    <w:rsid w:val="003F3B23"/>
    <w:rsid w:val="00412FB7"/>
    <w:rsid w:val="00441A23"/>
    <w:rsid w:val="00445B0D"/>
    <w:rsid w:val="0049159C"/>
    <w:rsid w:val="004A25EB"/>
    <w:rsid w:val="004B03BD"/>
    <w:rsid w:val="004B557F"/>
    <w:rsid w:val="004B5D18"/>
    <w:rsid w:val="004E041A"/>
    <w:rsid w:val="004F26EE"/>
    <w:rsid w:val="0050346E"/>
    <w:rsid w:val="00532508"/>
    <w:rsid w:val="00542287"/>
    <w:rsid w:val="005522BF"/>
    <w:rsid w:val="00563657"/>
    <w:rsid w:val="005651E0"/>
    <w:rsid w:val="0056684E"/>
    <w:rsid w:val="00566B84"/>
    <w:rsid w:val="00575749"/>
    <w:rsid w:val="005B1F44"/>
    <w:rsid w:val="005C036E"/>
    <w:rsid w:val="005F3E61"/>
    <w:rsid w:val="0061493E"/>
    <w:rsid w:val="0064656F"/>
    <w:rsid w:val="0065632B"/>
    <w:rsid w:val="00657C23"/>
    <w:rsid w:val="00675192"/>
    <w:rsid w:val="006874C0"/>
    <w:rsid w:val="006934B7"/>
    <w:rsid w:val="00696487"/>
    <w:rsid w:val="006A3F93"/>
    <w:rsid w:val="006B1325"/>
    <w:rsid w:val="006E6D78"/>
    <w:rsid w:val="006F1B4A"/>
    <w:rsid w:val="007033EE"/>
    <w:rsid w:val="00722A7F"/>
    <w:rsid w:val="007420C8"/>
    <w:rsid w:val="00795CD0"/>
    <w:rsid w:val="007B5225"/>
    <w:rsid w:val="007B6E17"/>
    <w:rsid w:val="00802AF4"/>
    <w:rsid w:val="00831158"/>
    <w:rsid w:val="00834CA0"/>
    <w:rsid w:val="0085451F"/>
    <w:rsid w:val="00864725"/>
    <w:rsid w:val="0087157B"/>
    <w:rsid w:val="008E6D4E"/>
    <w:rsid w:val="008E6D6C"/>
    <w:rsid w:val="008F11A0"/>
    <w:rsid w:val="00912EE4"/>
    <w:rsid w:val="00914C94"/>
    <w:rsid w:val="00935A7F"/>
    <w:rsid w:val="0093704C"/>
    <w:rsid w:val="00972391"/>
    <w:rsid w:val="00981A92"/>
    <w:rsid w:val="00986A36"/>
    <w:rsid w:val="009A4024"/>
    <w:rsid w:val="009B38A8"/>
    <w:rsid w:val="009C2103"/>
    <w:rsid w:val="009D55FF"/>
    <w:rsid w:val="009D6E64"/>
    <w:rsid w:val="009F783A"/>
    <w:rsid w:val="00A36FBA"/>
    <w:rsid w:val="00AD549D"/>
    <w:rsid w:val="00AF0B47"/>
    <w:rsid w:val="00AF4947"/>
    <w:rsid w:val="00B05C2B"/>
    <w:rsid w:val="00B3225C"/>
    <w:rsid w:val="00B4403D"/>
    <w:rsid w:val="00B60132"/>
    <w:rsid w:val="00BA4454"/>
    <w:rsid w:val="00BC73C6"/>
    <w:rsid w:val="00BD4849"/>
    <w:rsid w:val="00C01E49"/>
    <w:rsid w:val="00C45A22"/>
    <w:rsid w:val="00CD4EB3"/>
    <w:rsid w:val="00D65F0B"/>
    <w:rsid w:val="00D73238"/>
    <w:rsid w:val="00DD6743"/>
    <w:rsid w:val="00DF70C5"/>
    <w:rsid w:val="00E50E20"/>
    <w:rsid w:val="00E930FA"/>
    <w:rsid w:val="00E96DC7"/>
    <w:rsid w:val="00EA2900"/>
    <w:rsid w:val="00EB49AE"/>
    <w:rsid w:val="00EC1B13"/>
    <w:rsid w:val="00EC50F8"/>
    <w:rsid w:val="00F02CD7"/>
    <w:rsid w:val="00F10B3A"/>
    <w:rsid w:val="00F127D9"/>
    <w:rsid w:val="00F17412"/>
    <w:rsid w:val="00F300DA"/>
    <w:rsid w:val="00F55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E6D7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6D78"/>
    <w:rPr>
      <w:sz w:val="20"/>
      <w:szCs w:val="20"/>
    </w:rPr>
  </w:style>
  <w:style w:type="character" w:styleId="a7">
    <w:name w:val="Emphasis"/>
    <w:basedOn w:val="a0"/>
    <w:uiPriority w:val="20"/>
    <w:qFormat/>
    <w:rsid w:val="007420C8"/>
    <w:rPr>
      <w:i/>
      <w:iCs/>
    </w:rPr>
  </w:style>
  <w:style w:type="table" w:styleId="a8">
    <w:name w:val="Table Grid"/>
    <w:basedOn w:val="a1"/>
    <w:uiPriority w:val="59"/>
    <w:rsid w:val="00DD674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393D41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</TotalTime>
  <Pages>6</Pages>
  <Words>477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43</cp:revision>
  <cp:lastPrinted>2025-11-21T08:08:00Z</cp:lastPrinted>
  <dcterms:created xsi:type="dcterms:W3CDTF">2024-06-03T00:41:00Z</dcterms:created>
  <dcterms:modified xsi:type="dcterms:W3CDTF">2026-01-27T02:45:00Z</dcterms:modified>
</cp:coreProperties>
</file>