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E8" w:rsidRDefault="009F65E8" w:rsidP="009F65E8">
      <w:pPr>
        <w:pStyle w:val="a3"/>
        <w:snapToGrid w:val="0"/>
        <w:spacing w:line="240" w:lineRule="atLeast"/>
        <w:rPr>
          <w:rFonts w:ascii="微軟正黑體" w:eastAsia="微軟正黑體" w:hAnsi="微軟正黑體"/>
          <w:b/>
          <w:sz w:val="40"/>
          <w:szCs w:val="40"/>
        </w:rPr>
      </w:pPr>
      <w:r w:rsidRPr="009F65E8">
        <w:rPr>
          <w:rFonts w:ascii="微軟正黑體" w:eastAsia="微軟正黑體" w:hAnsi="微軟正黑體"/>
          <w:b/>
          <w:sz w:val="40"/>
          <w:szCs w:val="40"/>
        </w:rPr>
        <w:t>拾捌、</w:t>
      </w:r>
      <w:r>
        <w:rPr>
          <w:rFonts w:ascii="微軟正黑體" w:eastAsia="微軟正黑體" w:hAnsi="微軟正黑體" w:hint="eastAsia"/>
          <w:b/>
          <w:sz w:val="40"/>
          <w:szCs w:val="40"/>
        </w:rPr>
        <w:t>第12屆第</w:t>
      </w:r>
      <w:r w:rsidR="008F4753">
        <w:rPr>
          <w:rFonts w:ascii="微軟正黑體" w:eastAsia="微軟正黑體" w:hAnsi="微軟正黑體" w:hint="eastAsia"/>
          <w:b/>
          <w:sz w:val="40"/>
          <w:szCs w:val="40"/>
        </w:rPr>
        <w:t>14</w:t>
      </w:r>
      <w:r>
        <w:rPr>
          <w:rFonts w:ascii="微軟正黑體" w:eastAsia="微軟正黑體" w:hAnsi="微軟正黑體" w:hint="eastAsia"/>
          <w:b/>
          <w:sz w:val="40"/>
          <w:szCs w:val="40"/>
        </w:rPr>
        <w:t>次臨時會預備會議紀錄</w:t>
      </w:r>
    </w:p>
    <w:p w:rsidR="00130CB6" w:rsidRPr="009F65E8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t>一、預備會議紀錄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DC7F97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A2452F">
        <w:rPr>
          <w:rFonts w:ascii="微軟正黑體" w:eastAsia="微軟正黑體" w:hAnsi="微軟正黑體" w:hint="eastAsia"/>
          <w:sz w:val="30"/>
          <w:szCs w:val="30"/>
        </w:rPr>
        <w:t>9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A2452F">
        <w:rPr>
          <w:rFonts w:ascii="微軟正黑體" w:eastAsia="微軟正黑體" w:hAnsi="微軟正黑體" w:hint="eastAsia"/>
          <w:sz w:val="30"/>
          <w:szCs w:val="30"/>
        </w:rPr>
        <w:t>3</w:t>
      </w:r>
      <w:r w:rsidR="008F475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8F4753">
        <w:rPr>
          <w:rFonts w:ascii="微軟正黑體" w:eastAsia="微軟正黑體" w:hAnsi="微軟正黑體" w:hint="eastAsia"/>
          <w:sz w:val="30"/>
          <w:szCs w:val="30"/>
        </w:rPr>
        <w:t>二</w:t>
      </w:r>
      <w:r>
        <w:rPr>
          <w:rFonts w:ascii="微軟正黑體" w:eastAsia="微軟正黑體" w:hAnsi="微軟正黑體" w:hint="eastAsia"/>
          <w:sz w:val="30"/>
          <w:szCs w:val="30"/>
        </w:rPr>
        <w:t>）下午</w:t>
      </w:r>
      <w:r w:rsidR="00F61159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</w:t>
      </w:r>
      <w:r w:rsidR="00742A2E">
        <w:rPr>
          <w:rFonts w:ascii="微軟正黑體" w:eastAsia="微軟正黑體" w:hAnsi="微軟正黑體" w:hint="eastAsia"/>
          <w:sz w:val="30"/>
          <w:szCs w:val="30"/>
        </w:rPr>
        <w:t>會議室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吳仁祥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譚蘭芬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薛淑娟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黃旭輝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莊國輝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胡佩青吳武宗</w:t>
      </w:r>
      <w:r w:rsidR="00285D31">
        <w:rPr>
          <w:rFonts w:ascii="微軟正黑體" w:eastAsia="微軟正黑體" w:hAnsi="微軟正黑體"/>
          <w:sz w:val="30"/>
          <w:szCs w:val="30"/>
        </w:rPr>
        <w:t>、</w:t>
      </w:r>
      <w:r w:rsidR="00742A2E">
        <w:rPr>
          <w:rFonts w:ascii="微軟正黑體" w:eastAsia="微軟正黑體" w:hAnsi="微軟正黑體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洪清騰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陳永澎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一、審議</w:t>
      </w:r>
      <w:r w:rsidR="00742A2E">
        <w:rPr>
          <w:rFonts w:ascii="微軟正黑體" w:eastAsia="微軟正黑體" w:hAnsi="微軟正黑體" w:hint="eastAsia"/>
          <w:sz w:val="30"/>
          <w:szCs w:val="30"/>
        </w:rPr>
        <w:t>市</w:t>
      </w:r>
      <w:r w:rsidR="00E44F02">
        <w:rPr>
          <w:rFonts w:ascii="微軟正黑體" w:eastAsia="微軟正黑體" w:hAnsi="微軟正黑體" w:hint="eastAsia"/>
          <w:sz w:val="30"/>
          <w:szCs w:val="30"/>
        </w:rPr>
        <w:t>公所提議</w:t>
      </w:r>
      <w:r w:rsidR="005E1046">
        <w:rPr>
          <w:rFonts w:ascii="微軟正黑體" w:eastAsia="微軟正黑體" w:hAnsi="微軟正黑體" w:hint="eastAsia"/>
          <w:sz w:val="30"/>
          <w:szCs w:val="30"/>
        </w:rPr>
        <w:t>案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1026B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040954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130CB6" w:rsidRDefault="00130CB6" w:rsidP="00130CB6"/>
    <w:p w:rsidR="00130CB6" w:rsidRDefault="00130CB6" w:rsidP="00130CB6"/>
    <w:p w:rsidR="00130CB6" w:rsidRDefault="00130CB6" w:rsidP="00130CB6"/>
    <w:p w:rsidR="009F65E8" w:rsidRDefault="009F65E8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二、第</w:t>
      </w:r>
      <w:r w:rsidR="00262569">
        <w:rPr>
          <w:rFonts w:ascii="微軟正黑體" w:eastAsia="微軟正黑體" w:hAnsi="微軟正黑體" w:hint="eastAsia"/>
          <w:b/>
          <w:szCs w:val="32"/>
        </w:rPr>
        <w:t>1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DC7F97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8F4753">
        <w:rPr>
          <w:rFonts w:ascii="微軟正黑體" w:eastAsia="微軟正黑體" w:hAnsi="微軟正黑體" w:hint="eastAsia"/>
          <w:sz w:val="30"/>
          <w:szCs w:val="30"/>
        </w:rPr>
        <w:t>10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8F4753">
        <w:rPr>
          <w:rFonts w:ascii="微軟正黑體" w:eastAsia="微軟正黑體" w:hAnsi="微軟正黑體" w:hint="eastAsia"/>
          <w:sz w:val="30"/>
          <w:szCs w:val="30"/>
        </w:rPr>
        <w:t>1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8F4753">
        <w:rPr>
          <w:rFonts w:ascii="微軟正黑體" w:eastAsia="微軟正黑體" w:hAnsi="微軟正黑體" w:hint="eastAsia"/>
          <w:sz w:val="30"/>
          <w:szCs w:val="30"/>
        </w:rPr>
        <w:t>三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呂蕙羽、吳仁祥、譚蘭芬、薛淑娟、黃旭輝、莊國輝、胡佩青吳武宗</w:t>
      </w:r>
      <w:r w:rsidR="00742A2E">
        <w:rPr>
          <w:rFonts w:ascii="微軟正黑體" w:eastAsia="微軟正黑體" w:hAnsi="微軟正黑體"/>
          <w:sz w:val="30"/>
          <w:szCs w:val="30"/>
        </w:rPr>
        <w:t>、歐銀花</w:t>
      </w:r>
      <w:r w:rsidR="00742A2E"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E367D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7F5DB5" w:rsidRDefault="007F5DB5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C2607F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 xml:space="preserve">市    長：黃健忠   </w:t>
      </w:r>
      <w:r>
        <w:rPr>
          <w:rFonts w:ascii="微軟正黑體" w:eastAsia="微軟正黑體" w:hAnsi="微軟正黑體" w:hint="eastAsia"/>
          <w:sz w:val="30"/>
          <w:szCs w:val="30"/>
        </w:rPr>
        <w:t>主任秘書：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>機要秘書：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蘇淑娟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民政課長：</w:t>
      </w:r>
      <w:r w:rsidR="00131A8F">
        <w:rPr>
          <w:rFonts w:ascii="微軟正黑體" w:eastAsia="微軟正黑體" w:hAnsi="微軟正黑體" w:hint="eastAsia"/>
          <w:sz w:val="30"/>
          <w:szCs w:val="30"/>
        </w:rPr>
        <w:t>吳國徵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社會課長：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黃紋邦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財經課長：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白又文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>工務課長：</w:t>
      </w:r>
      <w:r w:rsidR="008F4753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文創課長：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張成浩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行政課長：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翁任慶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人事主任：</w:t>
      </w:r>
      <w:r w:rsidR="00E206FC">
        <w:rPr>
          <w:rFonts w:ascii="微軟正黑體" w:eastAsia="微軟正黑體" w:hAnsi="微軟正黑體" w:hint="eastAsia"/>
          <w:sz w:val="30"/>
          <w:szCs w:val="30"/>
        </w:rPr>
        <w:t>呂</w:t>
      </w:r>
      <w:r w:rsidR="00D22878">
        <w:rPr>
          <w:rFonts w:ascii="微軟正黑體" w:eastAsia="微軟正黑體" w:hAnsi="微軟正黑體" w:hint="eastAsia"/>
          <w:sz w:val="30"/>
          <w:szCs w:val="30"/>
        </w:rPr>
        <w:t>正守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政風主任：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陳怡臻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主計主任：</w:t>
      </w:r>
      <w:r w:rsidR="00C2607F">
        <w:rPr>
          <w:rFonts w:ascii="微軟正黑體" w:eastAsia="微軟正黑體" w:hAnsi="微軟正黑體" w:hint="eastAsia"/>
          <w:sz w:val="30"/>
          <w:szCs w:val="30"/>
        </w:rPr>
        <w:t>許志敬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清潔隊長：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曾鈺秦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C7F97">
        <w:rPr>
          <w:rFonts w:ascii="微軟正黑體" w:eastAsia="微軟正黑體" w:hAnsi="微軟正黑體" w:hint="eastAsia"/>
          <w:sz w:val="30"/>
          <w:szCs w:val="30"/>
        </w:rPr>
        <w:t>幼兒園</w:t>
      </w:r>
      <w:r>
        <w:rPr>
          <w:rFonts w:ascii="微軟正黑體" w:eastAsia="微軟正黑體" w:hAnsi="微軟正黑體" w:hint="eastAsia"/>
          <w:sz w:val="30"/>
          <w:szCs w:val="30"/>
        </w:rPr>
        <w:t>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吳麗靜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C2607F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6933E0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8F4753">
        <w:rPr>
          <w:rFonts w:ascii="微軟正黑體" w:eastAsia="微軟正黑體" w:hAnsi="微軟正黑體" w:hint="eastAsia"/>
          <w:sz w:val="30"/>
          <w:szCs w:val="30"/>
        </w:rPr>
        <w:t>蔡名傑</w:t>
      </w:r>
      <w:r w:rsidR="00130CB6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DC7F97" w:rsidRDefault="00DC7F97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C2607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Pr="007F5DB5" w:rsidRDefault="00130CB6" w:rsidP="007F5DB5">
      <w:pPr>
        <w:pStyle w:val="a9"/>
        <w:numPr>
          <w:ilvl w:val="0"/>
          <w:numId w:val="4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7F5DB5">
        <w:rPr>
          <w:rFonts w:ascii="微軟正黑體" w:eastAsia="微軟正黑體" w:hAnsi="微軟正黑體" w:hint="eastAsia"/>
          <w:sz w:val="30"/>
          <w:szCs w:val="30"/>
        </w:rPr>
        <w:t>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7F5DB5" w:rsidRDefault="00C2607F" w:rsidP="007F5DB5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C2607F" w:rsidRPr="007F5DB5" w:rsidRDefault="007F5DB5" w:rsidP="007F5DB5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</w:t>
      </w:r>
      <w:r w:rsidR="00FF2F9B" w:rsidRPr="007F5DB5">
        <w:rPr>
          <w:rFonts w:ascii="微軟正黑體" w:eastAsia="微軟正黑體" w:hAnsi="微軟正黑體" w:hint="eastAsia"/>
          <w:sz w:val="30"/>
          <w:szCs w:val="30"/>
        </w:rPr>
        <w:t>審議市公所提議案</w:t>
      </w:r>
      <w:r w:rsidR="00C2607F" w:rsidRPr="007F5DB5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FF2F9B" w:rsidRPr="007F5DB5" w:rsidRDefault="00FF2F9B" w:rsidP="007F5DB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 w:hint="eastAsia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 w:rsidR="00E206FC"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A96088" w:rsidRDefault="00A96088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DC7F97">
      <w:pPr>
        <w:pStyle w:val="a3"/>
        <w:snapToGrid w:val="0"/>
        <w:spacing w:line="240" w:lineRule="atLeast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三、第</w:t>
      </w:r>
      <w:r w:rsidR="00262569">
        <w:rPr>
          <w:rFonts w:ascii="微軟正黑體" w:eastAsia="微軟正黑體" w:hAnsi="微軟正黑體" w:hint="eastAsia"/>
          <w:b/>
          <w:szCs w:val="32"/>
        </w:rPr>
        <w:t>2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D12D57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8F4753">
        <w:rPr>
          <w:rFonts w:ascii="微軟正黑體" w:eastAsia="微軟正黑體" w:hAnsi="微軟正黑體" w:hint="eastAsia"/>
          <w:sz w:val="30"/>
          <w:szCs w:val="30"/>
        </w:rPr>
        <w:t>10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8F4753">
        <w:rPr>
          <w:rFonts w:ascii="微軟正黑體" w:eastAsia="微軟正黑體" w:hAnsi="微軟正黑體" w:hint="eastAsia"/>
          <w:sz w:val="30"/>
          <w:szCs w:val="30"/>
        </w:rPr>
        <w:t>2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8F4753">
        <w:rPr>
          <w:rFonts w:ascii="微軟正黑體" w:eastAsia="微軟正黑體" w:hAnsi="微軟正黑體" w:hint="eastAsia"/>
          <w:sz w:val="30"/>
          <w:szCs w:val="30"/>
        </w:rPr>
        <w:t>四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522E0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</w:t>
      </w:r>
      <w:r>
        <w:rPr>
          <w:rFonts w:ascii="微軟正黑體" w:eastAsia="微軟正黑體" w:hAnsi="微軟正黑體"/>
          <w:sz w:val="30"/>
          <w:szCs w:val="30"/>
        </w:rPr>
        <w:t>、歐銀花</w:t>
      </w:r>
      <w:r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E367D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DC7F97" w:rsidRDefault="00DC7F97" w:rsidP="00DC7F97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列席：市    長：黃健忠   主任秘書：陳志謙   機要秘書：蘇淑娟   民政課長：</w:t>
      </w:r>
      <w:r w:rsidR="00131A8F">
        <w:rPr>
          <w:rFonts w:ascii="微軟正黑體" w:eastAsia="微軟正黑體" w:hAnsi="微軟正黑體" w:hint="eastAsia"/>
          <w:sz w:val="30"/>
          <w:szCs w:val="30"/>
        </w:rPr>
        <w:t>吳國徵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社會課長：黃紋邦   財經課長：白又文   </w:t>
      </w:r>
      <w:r w:rsidR="008F4753">
        <w:rPr>
          <w:rFonts w:ascii="微軟正黑體" w:eastAsia="微軟正黑體" w:hAnsi="微軟正黑體" w:hint="eastAsia"/>
          <w:sz w:val="30"/>
          <w:szCs w:val="30"/>
        </w:rPr>
        <w:t>工務課長：歐皇禹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文創課長：張成浩   行政課長：翁任慶      政風主任：陳怡臻   主計主任：許志敬   清潔隊長：曾鈺秦   幼兒園長：吳麗靜</w:t>
      </w:r>
      <w:r w:rsidR="00BE1DCA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 w:rsidR="008F4753">
        <w:rPr>
          <w:rFonts w:ascii="微軟正黑體" w:eastAsia="微軟正黑體" w:hAnsi="微軟正黑體" w:hint="eastAsia"/>
          <w:sz w:val="30"/>
          <w:szCs w:val="30"/>
        </w:rPr>
        <w:t>人事主任：呂正守</w:t>
      </w:r>
    </w:p>
    <w:p w:rsidR="00FF2F9B" w:rsidRDefault="00DC7F97" w:rsidP="00DC7F97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</w:t>
      </w:r>
      <w:r w:rsidR="008F4753">
        <w:rPr>
          <w:rFonts w:ascii="微軟正黑體" w:eastAsia="微軟正黑體" w:hAnsi="微軟正黑體" w:hint="eastAsia"/>
          <w:sz w:val="30"/>
          <w:szCs w:val="30"/>
        </w:rPr>
        <w:t>市場管理所長：蔡名傑</w:t>
      </w:r>
    </w:p>
    <w:p w:rsidR="00DC7F97" w:rsidRDefault="00DC7F97" w:rsidP="00DC7F97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FF2F9B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130CB6" w:rsidRDefault="00130CB6" w:rsidP="00130CB6">
      <w:pPr>
        <w:snapToGrid w:val="0"/>
        <w:spacing w:line="240" w:lineRule="atLeast"/>
        <w:ind w:leftChars="100" w:left="122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3B6658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DC7F97" w:rsidRDefault="00130CB6" w:rsidP="00DC7F97">
      <w:pPr>
        <w:pStyle w:val="a9"/>
        <w:numPr>
          <w:ilvl w:val="0"/>
          <w:numId w:val="2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FF2F9B">
        <w:rPr>
          <w:rFonts w:ascii="微軟正黑體" w:eastAsia="微軟正黑體" w:hAnsi="微軟正黑體" w:hint="eastAsia"/>
          <w:sz w:val="30"/>
          <w:szCs w:val="30"/>
        </w:rPr>
        <w:t>審議</w:t>
      </w:r>
      <w:r w:rsidR="009F0C69" w:rsidRPr="00FF2F9B">
        <w:rPr>
          <w:rFonts w:ascii="微軟正黑體" w:eastAsia="微軟正黑體" w:hAnsi="微軟正黑體" w:hint="eastAsia"/>
          <w:sz w:val="30"/>
          <w:szCs w:val="30"/>
        </w:rPr>
        <w:t>市公所提議</w:t>
      </w:r>
      <w:r w:rsidRPr="00FF2F9B">
        <w:rPr>
          <w:rFonts w:ascii="微軟正黑體" w:eastAsia="微軟正黑體" w:hAnsi="微軟正黑體" w:hint="eastAsia"/>
          <w:sz w:val="30"/>
          <w:szCs w:val="30"/>
        </w:rPr>
        <w:t>案及臨時動議。</w:t>
      </w:r>
    </w:p>
    <w:p w:rsidR="00DC7F97" w:rsidRPr="00DC7F97" w:rsidRDefault="00DC7F97" w:rsidP="00DC7F97">
      <w:pPr>
        <w:pStyle w:val="a9"/>
        <w:snapToGrid w:val="0"/>
        <w:spacing w:line="240" w:lineRule="atLeast"/>
        <w:ind w:leftChars="0" w:left="720"/>
        <w:rPr>
          <w:rFonts w:ascii="微軟正黑體" w:eastAsia="微軟正黑體" w:hAnsi="微軟正黑體"/>
          <w:sz w:val="30"/>
          <w:szCs w:val="30"/>
        </w:rPr>
      </w:pPr>
    </w:p>
    <w:p w:rsidR="0061493E" w:rsidRPr="00D522E0" w:rsidRDefault="00130CB6" w:rsidP="00D522E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</w:t>
      </w:r>
      <w:r w:rsidR="00A24E88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0分。        </w:t>
      </w:r>
    </w:p>
    <w:sectPr w:rsidR="0061493E" w:rsidRPr="00D522E0" w:rsidSect="009F65E8">
      <w:footerReference w:type="default" r:id="rId7"/>
      <w:pgSz w:w="11906" w:h="16838"/>
      <w:pgMar w:top="1134" w:right="1418" w:bottom="1418" w:left="1418" w:header="851" w:footer="992" w:gutter="0"/>
      <w:pgNumType w:start="349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956" w:rsidRDefault="00B53956" w:rsidP="006933E0">
      <w:pPr>
        <w:spacing w:line="240" w:lineRule="auto"/>
      </w:pPr>
      <w:r>
        <w:separator/>
      </w:r>
    </w:p>
  </w:endnote>
  <w:endnote w:type="continuationSeparator" w:id="0">
    <w:p w:rsidR="00B53956" w:rsidRDefault="00B53956" w:rsidP="006933E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7608"/>
      <w:docPartObj>
        <w:docPartGallery w:val="Page Numbers (Bottom of Page)"/>
        <w:docPartUnique/>
      </w:docPartObj>
    </w:sdtPr>
    <w:sdtContent>
      <w:p w:rsidR="009F65E8" w:rsidRDefault="00636D11">
        <w:pPr>
          <w:pStyle w:val="a7"/>
          <w:jc w:val="center"/>
        </w:pPr>
        <w:fldSimple w:instr=" PAGE   \* MERGEFORMAT ">
          <w:r w:rsidR="00A96088" w:rsidRPr="00A96088">
            <w:rPr>
              <w:noProof/>
              <w:lang w:val="zh-TW"/>
            </w:rPr>
            <w:t>351</w:t>
          </w:r>
        </w:fldSimple>
      </w:p>
    </w:sdtContent>
  </w:sdt>
  <w:p w:rsidR="009F65E8" w:rsidRDefault="009F65E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956" w:rsidRDefault="00B53956" w:rsidP="006933E0">
      <w:pPr>
        <w:spacing w:line="240" w:lineRule="auto"/>
      </w:pPr>
      <w:r>
        <w:separator/>
      </w:r>
    </w:p>
  </w:footnote>
  <w:footnote w:type="continuationSeparator" w:id="0">
    <w:p w:rsidR="00B53956" w:rsidRDefault="00B53956" w:rsidP="006933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D176B"/>
    <w:multiLevelType w:val="hybridMultilevel"/>
    <w:tmpl w:val="FB6E78F4"/>
    <w:lvl w:ilvl="0" w:tplc="E6D8AC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B7033B0"/>
    <w:multiLevelType w:val="hybridMultilevel"/>
    <w:tmpl w:val="117C2FC6"/>
    <w:lvl w:ilvl="0" w:tplc="55ECC74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E5C393D"/>
    <w:multiLevelType w:val="hybridMultilevel"/>
    <w:tmpl w:val="A2C4A956"/>
    <w:lvl w:ilvl="0" w:tplc="66460C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FC9799B"/>
    <w:multiLevelType w:val="hybridMultilevel"/>
    <w:tmpl w:val="88629160"/>
    <w:lvl w:ilvl="0" w:tplc="D34CB86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0CB6"/>
    <w:rsid w:val="00000D08"/>
    <w:rsid w:val="00040954"/>
    <w:rsid w:val="00040E43"/>
    <w:rsid w:val="000510D4"/>
    <w:rsid w:val="00076F17"/>
    <w:rsid w:val="000C5AAD"/>
    <w:rsid w:val="000E5066"/>
    <w:rsid w:val="001008C3"/>
    <w:rsid w:val="001026B3"/>
    <w:rsid w:val="001064FC"/>
    <w:rsid w:val="00115148"/>
    <w:rsid w:val="00124F6B"/>
    <w:rsid w:val="00130CB6"/>
    <w:rsid w:val="00131A8F"/>
    <w:rsid w:val="00186C67"/>
    <w:rsid w:val="00187004"/>
    <w:rsid w:val="001E47E9"/>
    <w:rsid w:val="0021041B"/>
    <w:rsid w:val="00226361"/>
    <w:rsid w:val="002335D6"/>
    <w:rsid w:val="002336D8"/>
    <w:rsid w:val="00247D72"/>
    <w:rsid w:val="00262569"/>
    <w:rsid w:val="002703EC"/>
    <w:rsid w:val="00285D31"/>
    <w:rsid w:val="002B79C9"/>
    <w:rsid w:val="00301AA2"/>
    <w:rsid w:val="00344677"/>
    <w:rsid w:val="003B6658"/>
    <w:rsid w:val="003D1C38"/>
    <w:rsid w:val="00400A76"/>
    <w:rsid w:val="00406803"/>
    <w:rsid w:val="004316CE"/>
    <w:rsid w:val="00467319"/>
    <w:rsid w:val="004A452E"/>
    <w:rsid w:val="004A7FDB"/>
    <w:rsid w:val="004C3C56"/>
    <w:rsid w:val="004E17CA"/>
    <w:rsid w:val="00541D0A"/>
    <w:rsid w:val="005E1046"/>
    <w:rsid w:val="005F625B"/>
    <w:rsid w:val="006026F1"/>
    <w:rsid w:val="0061493E"/>
    <w:rsid w:val="00635AD6"/>
    <w:rsid w:val="00636D11"/>
    <w:rsid w:val="0066144D"/>
    <w:rsid w:val="00666F62"/>
    <w:rsid w:val="00692694"/>
    <w:rsid w:val="006933E0"/>
    <w:rsid w:val="00694994"/>
    <w:rsid w:val="006C5240"/>
    <w:rsid w:val="00700638"/>
    <w:rsid w:val="00712591"/>
    <w:rsid w:val="00742A2E"/>
    <w:rsid w:val="0075121D"/>
    <w:rsid w:val="007F5DB5"/>
    <w:rsid w:val="008007F0"/>
    <w:rsid w:val="008046E3"/>
    <w:rsid w:val="008360A2"/>
    <w:rsid w:val="008A10A1"/>
    <w:rsid w:val="008B5491"/>
    <w:rsid w:val="008F4753"/>
    <w:rsid w:val="00903E5D"/>
    <w:rsid w:val="009144C5"/>
    <w:rsid w:val="009320FB"/>
    <w:rsid w:val="00974795"/>
    <w:rsid w:val="009849AA"/>
    <w:rsid w:val="009F0C69"/>
    <w:rsid w:val="009F1065"/>
    <w:rsid w:val="009F1B0C"/>
    <w:rsid w:val="009F65E8"/>
    <w:rsid w:val="00A02C4C"/>
    <w:rsid w:val="00A2452F"/>
    <w:rsid w:val="00A24E88"/>
    <w:rsid w:val="00A2503B"/>
    <w:rsid w:val="00A4215A"/>
    <w:rsid w:val="00A64114"/>
    <w:rsid w:val="00A96088"/>
    <w:rsid w:val="00B33584"/>
    <w:rsid w:val="00B52360"/>
    <w:rsid w:val="00B53956"/>
    <w:rsid w:val="00B86427"/>
    <w:rsid w:val="00BC35EB"/>
    <w:rsid w:val="00BE1DCA"/>
    <w:rsid w:val="00C2255C"/>
    <w:rsid w:val="00C2607F"/>
    <w:rsid w:val="00C30B42"/>
    <w:rsid w:val="00C31373"/>
    <w:rsid w:val="00C44FA1"/>
    <w:rsid w:val="00C87F61"/>
    <w:rsid w:val="00CA3009"/>
    <w:rsid w:val="00D12D57"/>
    <w:rsid w:val="00D22878"/>
    <w:rsid w:val="00D242DD"/>
    <w:rsid w:val="00D522E0"/>
    <w:rsid w:val="00D534F8"/>
    <w:rsid w:val="00D66C75"/>
    <w:rsid w:val="00D82FE1"/>
    <w:rsid w:val="00DC7F97"/>
    <w:rsid w:val="00DE367D"/>
    <w:rsid w:val="00DF1AA6"/>
    <w:rsid w:val="00E206FC"/>
    <w:rsid w:val="00E44F02"/>
    <w:rsid w:val="00EC7DB4"/>
    <w:rsid w:val="00ED20FA"/>
    <w:rsid w:val="00ED51EA"/>
    <w:rsid w:val="00F234D4"/>
    <w:rsid w:val="00F61159"/>
    <w:rsid w:val="00F672FF"/>
    <w:rsid w:val="00F81306"/>
    <w:rsid w:val="00FB58FC"/>
    <w:rsid w:val="00FD23C5"/>
    <w:rsid w:val="00FF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CB6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semiHidden/>
    <w:unhideWhenUsed/>
    <w:rsid w:val="00130CB6"/>
  </w:style>
  <w:style w:type="character" w:customStyle="1" w:styleId="a4">
    <w:name w:val="問候 字元"/>
    <w:basedOn w:val="a0"/>
    <w:link w:val="a3"/>
    <w:semiHidden/>
    <w:rsid w:val="00130CB6"/>
    <w:rPr>
      <w:rFonts w:ascii="Times New Roman" w:eastAsia="標楷體" w:hAnsi="Times New Roman" w:cs="Times New Roman"/>
      <w:kern w:val="0"/>
      <w:sz w:val="32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9">
    <w:name w:val="List Paragraph"/>
    <w:basedOn w:val="a"/>
    <w:uiPriority w:val="34"/>
    <w:qFormat/>
    <w:rsid w:val="00FF2F9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0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1037</TotalTime>
  <Pages>3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42</cp:revision>
  <cp:lastPrinted>2023-05-17T09:24:00Z</cp:lastPrinted>
  <dcterms:created xsi:type="dcterms:W3CDTF">2020-06-16T07:52:00Z</dcterms:created>
  <dcterms:modified xsi:type="dcterms:W3CDTF">2025-12-17T06:14:00Z</dcterms:modified>
</cp:coreProperties>
</file>