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8C2D85" w14:textId="241F5200" w:rsidR="00621302" w:rsidRPr="00621302" w:rsidRDefault="00073A49" w:rsidP="00621302">
      <w:pPr>
        <w:spacing w:beforeLines="50" w:before="180" w:afterLines="50" w:after="180" w:line="520" w:lineRule="exact"/>
        <w:jc w:val="center"/>
        <w:rPr>
          <w:rFonts w:ascii="Times New Roman" w:eastAsia="標楷體" w:hAnsi="Times New Roman"/>
          <w:sz w:val="40"/>
          <w:szCs w:val="36"/>
        </w:rPr>
      </w:pPr>
      <w:bookmarkStart w:id="0" w:name="OLE_LINK138"/>
      <w:bookmarkStart w:id="1" w:name="OLE_LINK137"/>
      <w:bookmarkStart w:id="2" w:name="_Toc530779503"/>
      <w:bookmarkStart w:id="3" w:name="OLE_LINK239"/>
      <w:bookmarkStart w:id="4" w:name="OLE_LINK240"/>
      <w:bookmarkStart w:id="5" w:name="_GoBack"/>
      <w:bookmarkEnd w:id="5"/>
      <w:r>
        <w:rPr>
          <w:rFonts w:ascii="Times New Roman" w:eastAsia="標楷體" w:hAnsi="Times New Roman" w:cs="Times New Roman" w:hint="eastAsia"/>
          <w:sz w:val="40"/>
          <w:szCs w:val="40"/>
        </w:rPr>
        <w:t>11</w:t>
      </w:r>
      <w:r w:rsidR="001269F4">
        <w:rPr>
          <w:rFonts w:ascii="Times New Roman" w:eastAsia="標楷體" w:hAnsi="Times New Roman" w:cs="Times New Roman" w:hint="eastAsia"/>
          <w:sz w:val="40"/>
          <w:szCs w:val="40"/>
        </w:rPr>
        <w:t>4</w:t>
      </w:r>
      <w:r w:rsidR="00621302" w:rsidRPr="00621302">
        <w:rPr>
          <w:rFonts w:ascii="Times New Roman" w:eastAsia="標楷體" w:hAnsi="Times New Roman" w:cs="Times New Roman" w:hint="eastAsia"/>
          <w:sz w:val="40"/>
          <w:szCs w:val="40"/>
        </w:rPr>
        <w:t>年度澎湖縣</w:t>
      </w:r>
      <w:r w:rsidR="00621302" w:rsidRPr="00621302">
        <w:rPr>
          <w:rFonts w:ascii="Times New Roman" w:eastAsia="標楷體" w:hAnsi="Times New Roman" w:cs="Times New Roman"/>
          <w:sz w:val="40"/>
          <w:szCs w:val="40"/>
        </w:rPr>
        <w:t>社區式</w:t>
      </w:r>
      <w:r w:rsidR="00621302" w:rsidRPr="00621302">
        <w:rPr>
          <w:rFonts w:ascii="Times New Roman" w:eastAsia="標楷體" w:hAnsi="Times New Roman" w:cs="Times New Roman" w:hint="eastAsia"/>
          <w:sz w:val="40"/>
          <w:szCs w:val="40"/>
        </w:rPr>
        <w:t>家庭托顧</w:t>
      </w:r>
      <w:r w:rsidR="00621302" w:rsidRPr="00621302">
        <w:rPr>
          <w:rFonts w:ascii="Times New Roman" w:eastAsia="標楷體" w:hAnsi="Times New Roman" w:cs="Times New Roman"/>
          <w:sz w:val="40"/>
          <w:szCs w:val="40"/>
        </w:rPr>
        <w:t>長期照顧服務機構評鑑基準</w:t>
      </w:r>
    </w:p>
    <w:p w14:paraId="13BB37F0" w14:textId="57BCBC7D" w:rsidR="00621302" w:rsidRDefault="00621302" w:rsidP="00621302">
      <w:pPr>
        <w:ind w:left="720"/>
        <w:rPr>
          <w:rFonts w:ascii="Times New Roman" w:eastAsia="標楷體" w:hAnsi="Times New Roman" w:cs="Times New Roman"/>
          <w:sz w:val="32"/>
        </w:rPr>
      </w:pPr>
      <w:r>
        <w:rPr>
          <w:rFonts w:ascii="Times New Roman" w:eastAsia="標楷體" w:hAnsi="Times New Roman" w:cs="Times New Roman" w:hint="eastAsia"/>
          <w:sz w:val="32"/>
        </w:rPr>
        <w:t xml:space="preserve">               </w:t>
      </w:r>
      <w:r w:rsidRPr="00621302">
        <w:rPr>
          <w:rFonts w:ascii="Times New Roman" w:eastAsia="標楷體" w:hAnsi="Times New Roman" w:cs="Times New Roman" w:hint="eastAsia"/>
          <w:sz w:val="32"/>
        </w:rPr>
        <w:t xml:space="preserve">                </w:t>
      </w:r>
      <w:r w:rsidR="00073A49">
        <w:rPr>
          <w:rFonts w:ascii="Times New Roman" w:eastAsia="標楷體" w:hAnsi="Times New Roman" w:cs="Times New Roman" w:hint="eastAsia"/>
          <w:sz w:val="32"/>
        </w:rPr>
        <w:t xml:space="preserve">                              </w:t>
      </w:r>
      <w:r w:rsidR="00073A49">
        <w:rPr>
          <w:rFonts w:ascii="Times New Roman" w:eastAsia="標楷體" w:hAnsi="Times New Roman" w:cs="Times New Roman" w:hint="eastAsia"/>
          <w:sz w:val="32"/>
        </w:rPr>
        <w:t>填報日期</w:t>
      </w:r>
      <w:r w:rsidR="00073A49">
        <w:rPr>
          <w:rFonts w:ascii="Times New Roman" w:eastAsia="標楷體" w:hAnsi="Times New Roman" w:cs="Times New Roman" w:hint="eastAsia"/>
          <w:sz w:val="32"/>
        </w:rPr>
        <w:t>:</w:t>
      </w:r>
      <w:r w:rsidR="001269F4">
        <w:rPr>
          <w:rFonts w:ascii="Times New Roman" w:eastAsia="標楷體" w:hAnsi="Times New Roman" w:cs="Times New Roman" w:hint="eastAsia"/>
          <w:sz w:val="32"/>
        </w:rPr>
        <w:t xml:space="preserve">    </w:t>
      </w:r>
      <w:r w:rsidR="00073A49">
        <w:rPr>
          <w:rFonts w:ascii="Times New Roman" w:eastAsia="標楷體" w:hAnsi="Times New Roman" w:cs="Times New Roman" w:hint="eastAsia"/>
          <w:sz w:val="32"/>
        </w:rPr>
        <w:t>年</w:t>
      </w:r>
      <w:r w:rsidR="001269F4">
        <w:rPr>
          <w:rFonts w:ascii="Times New Roman" w:eastAsia="標楷體" w:hAnsi="Times New Roman" w:cs="Times New Roman" w:hint="eastAsia"/>
          <w:sz w:val="32"/>
        </w:rPr>
        <w:t xml:space="preserve">    </w:t>
      </w:r>
      <w:r w:rsidR="00073A49">
        <w:rPr>
          <w:rFonts w:ascii="Times New Roman" w:eastAsia="標楷體" w:hAnsi="Times New Roman" w:cs="Times New Roman" w:hint="eastAsia"/>
          <w:sz w:val="32"/>
        </w:rPr>
        <w:t>月</w:t>
      </w:r>
      <w:r w:rsidR="00073A49">
        <w:rPr>
          <w:rFonts w:ascii="Times New Roman" w:eastAsia="標楷體" w:hAnsi="Times New Roman" w:cs="Times New Roman" w:hint="eastAsia"/>
          <w:sz w:val="32"/>
        </w:rPr>
        <w:t xml:space="preserve">    </w:t>
      </w:r>
      <w:r w:rsidR="00073A49">
        <w:rPr>
          <w:rFonts w:ascii="Times New Roman" w:eastAsia="標楷體" w:hAnsi="Times New Roman" w:cs="Times New Roman" w:hint="eastAsia"/>
          <w:sz w:val="32"/>
        </w:rPr>
        <w:t>日</w:t>
      </w:r>
    </w:p>
    <w:p w14:paraId="105DA5E4" w14:textId="77777777" w:rsidR="00EE163D" w:rsidRPr="00EE163D" w:rsidRDefault="00EE163D" w:rsidP="007C3F83">
      <w:pPr>
        <w:spacing w:line="600" w:lineRule="exact"/>
        <w:ind w:left="720"/>
        <w:rPr>
          <w:rFonts w:ascii="Times New Roman" w:eastAsia="標楷體" w:hAnsi="Times New Roman" w:cs="Times New Roman"/>
          <w:sz w:val="32"/>
        </w:rPr>
      </w:pPr>
      <w:r w:rsidRPr="00EE163D">
        <w:rPr>
          <w:rFonts w:ascii="Times New Roman" w:eastAsia="標楷體" w:hAnsi="Times New Roman" w:cs="Times New Roman" w:hint="eastAsia"/>
          <w:sz w:val="32"/>
        </w:rPr>
        <w:t>一、機構名稱：</w:t>
      </w:r>
      <w:r w:rsidR="00A12305">
        <w:rPr>
          <w:rFonts w:ascii="Times New Roman" w:eastAsia="標楷體" w:hAnsi="Times New Roman" w:cs="Times New Roman" w:hint="eastAsia"/>
          <w:sz w:val="32"/>
        </w:rPr>
        <w:t xml:space="preserve">                                          </w:t>
      </w:r>
      <w:r w:rsidRPr="00EE163D">
        <w:rPr>
          <w:rFonts w:ascii="Times New Roman" w:eastAsia="標楷體" w:hAnsi="Times New Roman" w:cs="Times New Roman" w:hint="eastAsia"/>
          <w:sz w:val="32"/>
        </w:rPr>
        <w:t>（全稱）</w:t>
      </w:r>
    </w:p>
    <w:p w14:paraId="73B1DC0A" w14:textId="77777777" w:rsidR="00EE163D" w:rsidRPr="00EE163D" w:rsidRDefault="00EE163D" w:rsidP="007C3F83">
      <w:pPr>
        <w:spacing w:line="600" w:lineRule="exact"/>
        <w:ind w:left="720"/>
        <w:rPr>
          <w:rFonts w:ascii="Times New Roman" w:eastAsia="標楷體" w:hAnsi="Times New Roman" w:cs="Times New Roman"/>
          <w:sz w:val="32"/>
        </w:rPr>
      </w:pPr>
      <w:r w:rsidRPr="00EE163D">
        <w:rPr>
          <w:rFonts w:ascii="Times New Roman" w:eastAsia="標楷體" w:hAnsi="Times New Roman" w:cs="Times New Roman" w:hint="eastAsia"/>
          <w:sz w:val="32"/>
        </w:rPr>
        <w:t>二、地址</w:t>
      </w:r>
      <w:r w:rsidR="0093688E">
        <w:rPr>
          <w:rFonts w:ascii="Times New Roman" w:eastAsia="標楷體" w:hAnsi="Times New Roman" w:cs="Times New Roman" w:hint="eastAsia"/>
          <w:sz w:val="32"/>
        </w:rPr>
        <w:t>/</w:t>
      </w:r>
      <w:r w:rsidRPr="00EE163D">
        <w:rPr>
          <w:rFonts w:ascii="Times New Roman" w:eastAsia="標楷體" w:hAnsi="Times New Roman" w:cs="Times New Roman" w:hint="eastAsia"/>
          <w:sz w:val="32"/>
        </w:rPr>
        <w:t>電話：</w:t>
      </w:r>
      <w:r>
        <w:rPr>
          <w:rFonts w:ascii="Times New Roman" w:eastAsia="標楷體" w:hAnsi="Times New Roman" w:cs="Times New Roman" w:hint="eastAsia"/>
          <w:sz w:val="32"/>
        </w:rPr>
        <w:t>澎湖</w:t>
      </w:r>
      <w:r w:rsidRPr="00EE163D">
        <w:rPr>
          <w:rFonts w:ascii="Times New Roman" w:eastAsia="標楷體" w:hAnsi="Times New Roman" w:cs="Times New Roman" w:hint="eastAsia"/>
          <w:sz w:val="32"/>
        </w:rPr>
        <w:t>縣</w:t>
      </w:r>
      <w:r>
        <w:rPr>
          <w:rFonts w:ascii="Times New Roman" w:eastAsia="標楷體" w:hAnsi="Times New Roman" w:cs="Times New Roman" w:hint="eastAsia"/>
          <w:sz w:val="32"/>
        </w:rPr>
        <w:t xml:space="preserve">      </w:t>
      </w:r>
      <w:r w:rsidRPr="00EE163D">
        <w:rPr>
          <w:rFonts w:ascii="Times New Roman" w:eastAsia="標楷體" w:hAnsi="Times New Roman" w:cs="Times New Roman" w:hint="eastAsia"/>
          <w:sz w:val="32"/>
        </w:rPr>
        <w:t>市</w:t>
      </w:r>
      <w:r>
        <w:rPr>
          <w:rFonts w:ascii="Times New Roman" w:eastAsia="標楷體" w:hAnsi="Times New Roman" w:cs="Times New Roman" w:hint="eastAsia"/>
          <w:sz w:val="32"/>
        </w:rPr>
        <w:t>/</w:t>
      </w:r>
      <w:r w:rsidRPr="00EE163D">
        <w:rPr>
          <w:rFonts w:ascii="Times New Roman" w:eastAsia="標楷體" w:hAnsi="Times New Roman" w:cs="Times New Roman" w:hint="eastAsia"/>
          <w:sz w:val="32"/>
        </w:rPr>
        <w:t>鄉</w:t>
      </w:r>
      <w:r>
        <w:rPr>
          <w:rFonts w:ascii="Times New Roman" w:eastAsia="標楷體" w:hAnsi="Times New Roman" w:cs="Times New Roman" w:hint="eastAsia"/>
          <w:sz w:val="32"/>
        </w:rPr>
        <w:t xml:space="preserve">      </w:t>
      </w:r>
      <w:r w:rsidRPr="00EE163D">
        <w:rPr>
          <w:rFonts w:ascii="Times New Roman" w:eastAsia="標楷體" w:hAnsi="Times New Roman" w:cs="Times New Roman" w:hint="eastAsia"/>
          <w:sz w:val="32"/>
        </w:rPr>
        <w:t>路</w:t>
      </w:r>
      <w:r w:rsidRPr="00EE163D">
        <w:rPr>
          <w:rFonts w:ascii="Times New Roman" w:eastAsia="標楷體" w:hAnsi="Times New Roman" w:cs="Times New Roman"/>
          <w:sz w:val="32"/>
        </w:rPr>
        <w:t>(</w:t>
      </w:r>
      <w:r w:rsidRPr="00EE163D">
        <w:rPr>
          <w:rFonts w:ascii="Times New Roman" w:eastAsia="標楷體" w:hAnsi="Times New Roman" w:cs="Times New Roman" w:hint="eastAsia"/>
          <w:sz w:val="32"/>
        </w:rPr>
        <w:t>街</w:t>
      </w:r>
      <w:r w:rsidRPr="00EE163D">
        <w:rPr>
          <w:rFonts w:ascii="Times New Roman" w:eastAsia="標楷體" w:hAnsi="Times New Roman" w:cs="Times New Roman"/>
          <w:sz w:val="32"/>
        </w:rPr>
        <w:t>)</w:t>
      </w:r>
      <w:r>
        <w:rPr>
          <w:rFonts w:ascii="Times New Roman" w:eastAsia="標楷體" w:hAnsi="Times New Roman" w:cs="Times New Roman" w:hint="eastAsia"/>
          <w:sz w:val="32"/>
        </w:rPr>
        <w:t xml:space="preserve">     </w:t>
      </w:r>
      <w:r w:rsidRPr="00EE163D">
        <w:rPr>
          <w:rFonts w:ascii="Times New Roman" w:eastAsia="標楷體" w:hAnsi="Times New Roman" w:cs="Times New Roman" w:hint="eastAsia"/>
          <w:sz w:val="32"/>
        </w:rPr>
        <w:t>巷</w:t>
      </w:r>
      <w:r>
        <w:rPr>
          <w:rFonts w:ascii="Times New Roman" w:eastAsia="標楷體" w:hAnsi="Times New Roman" w:cs="Times New Roman" w:hint="eastAsia"/>
          <w:sz w:val="32"/>
        </w:rPr>
        <w:t xml:space="preserve">    </w:t>
      </w:r>
      <w:r w:rsidRPr="00EE163D">
        <w:rPr>
          <w:rFonts w:ascii="Times New Roman" w:eastAsia="標楷體" w:hAnsi="Times New Roman" w:cs="Times New Roman" w:hint="eastAsia"/>
          <w:sz w:val="32"/>
        </w:rPr>
        <w:t>弄</w:t>
      </w:r>
      <w:r>
        <w:rPr>
          <w:rFonts w:ascii="Times New Roman" w:eastAsia="標楷體" w:hAnsi="Times New Roman" w:cs="Times New Roman" w:hint="eastAsia"/>
          <w:sz w:val="32"/>
        </w:rPr>
        <w:t xml:space="preserve">    </w:t>
      </w:r>
      <w:r w:rsidRPr="00EE163D">
        <w:rPr>
          <w:rFonts w:ascii="Times New Roman" w:eastAsia="標楷體" w:hAnsi="Times New Roman" w:cs="Times New Roman" w:hint="eastAsia"/>
          <w:sz w:val="32"/>
        </w:rPr>
        <w:t>號</w:t>
      </w:r>
      <w:r>
        <w:rPr>
          <w:rFonts w:ascii="Times New Roman" w:eastAsia="標楷體" w:hAnsi="Times New Roman" w:cs="Times New Roman" w:hint="eastAsia"/>
          <w:sz w:val="32"/>
        </w:rPr>
        <w:t xml:space="preserve">    </w:t>
      </w:r>
      <w:r w:rsidRPr="00EE163D">
        <w:rPr>
          <w:rFonts w:ascii="Times New Roman" w:eastAsia="標楷體" w:hAnsi="Times New Roman" w:cs="Times New Roman" w:hint="eastAsia"/>
          <w:sz w:val="32"/>
        </w:rPr>
        <w:t>樓</w:t>
      </w:r>
      <w:r w:rsidR="0093688E">
        <w:rPr>
          <w:rFonts w:ascii="Times New Roman" w:eastAsia="標楷體" w:hAnsi="Times New Roman" w:cs="Times New Roman" w:hint="eastAsia"/>
          <w:sz w:val="32"/>
        </w:rPr>
        <w:t xml:space="preserve">  /</w:t>
      </w:r>
      <w:r w:rsidRPr="00EE163D">
        <w:rPr>
          <w:rFonts w:ascii="Times New Roman" w:eastAsia="標楷體" w:hAnsi="Times New Roman" w:cs="Times New Roman" w:hint="eastAsia"/>
          <w:sz w:val="32"/>
        </w:rPr>
        <w:t>聯絡電話：</w:t>
      </w:r>
    </w:p>
    <w:p w14:paraId="09535F07" w14:textId="77777777" w:rsidR="00EE163D" w:rsidRPr="00EE163D" w:rsidRDefault="00EE163D" w:rsidP="007C3F83">
      <w:pPr>
        <w:spacing w:line="600" w:lineRule="exact"/>
        <w:ind w:left="720"/>
        <w:rPr>
          <w:rFonts w:ascii="Times New Roman" w:eastAsia="標楷體" w:hAnsi="Times New Roman" w:cs="Times New Roman"/>
          <w:sz w:val="32"/>
        </w:rPr>
      </w:pPr>
      <w:r w:rsidRPr="00EE163D">
        <w:rPr>
          <w:rFonts w:ascii="Times New Roman" w:eastAsia="標楷體" w:hAnsi="Times New Roman" w:cs="Times New Roman" w:hint="eastAsia"/>
          <w:sz w:val="32"/>
        </w:rPr>
        <w:t>三、負責人：</w:t>
      </w:r>
    </w:p>
    <w:p w14:paraId="5E713887" w14:textId="77777777" w:rsidR="00EE163D" w:rsidRPr="00EE163D" w:rsidRDefault="00EE163D" w:rsidP="007C3F83">
      <w:pPr>
        <w:spacing w:line="600" w:lineRule="exact"/>
        <w:ind w:left="720"/>
        <w:rPr>
          <w:rFonts w:ascii="Times New Roman" w:eastAsia="標楷體" w:hAnsi="Times New Roman" w:cs="Times New Roman"/>
          <w:sz w:val="32"/>
        </w:rPr>
      </w:pPr>
      <w:r w:rsidRPr="00EE163D">
        <w:rPr>
          <w:rFonts w:ascii="Times New Roman" w:eastAsia="標楷體" w:hAnsi="Times New Roman" w:cs="Times New Roman" w:hint="eastAsia"/>
          <w:sz w:val="32"/>
        </w:rPr>
        <w:t>四、機構設立許可日期及文號：</w:t>
      </w:r>
      <w:r>
        <w:rPr>
          <w:rFonts w:ascii="Times New Roman" w:eastAsia="標楷體" w:hAnsi="Times New Roman" w:cs="Times New Roman" w:hint="eastAsia"/>
          <w:sz w:val="32"/>
        </w:rPr>
        <w:t xml:space="preserve">     </w:t>
      </w:r>
      <w:r w:rsidRPr="00EE163D">
        <w:rPr>
          <w:rFonts w:ascii="Times New Roman" w:eastAsia="標楷體" w:hAnsi="Times New Roman" w:cs="Times New Roman" w:hint="eastAsia"/>
          <w:sz w:val="32"/>
        </w:rPr>
        <w:t>年</w:t>
      </w:r>
      <w:r>
        <w:rPr>
          <w:rFonts w:ascii="Times New Roman" w:eastAsia="標楷體" w:hAnsi="Times New Roman" w:cs="Times New Roman" w:hint="eastAsia"/>
          <w:sz w:val="32"/>
        </w:rPr>
        <w:t xml:space="preserve">    </w:t>
      </w:r>
      <w:r w:rsidRPr="00EE163D">
        <w:rPr>
          <w:rFonts w:ascii="Times New Roman" w:eastAsia="標楷體" w:hAnsi="Times New Roman" w:cs="Times New Roman" w:hint="eastAsia"/>
          <w:sz w:val="32"/>
        </w:rPr>
        <w:t>月</w:t>
      </w:r>
      <w:r>
        <w:rPr>
          <w:rFonts w:ascii="Times New Roman" w:eastAsia="標楷體" w:hAnsi="Times New Roman" w:cs="Times New Roman" w:hint="eastAsia"/>
          <w:sz w:val="32"/>
        </w:rPr>
        <w:t xml:space="preserve">    </w:t>
      </w:r>
      <w:r w:rsidRPr="00EE163D">
        <w:rPr>
          <w:rFonts w:ascii="Times New Roman" w:eastAsia="標楷體" w:hAnsi="Times New Roman" w:cs="Times New Roman" w:hint="eastAsia"/>
          <w:sz w:val="32"/>
        </w:rPr>
        <w:t>日</w:t>
      </w:r>
      <w:r>
        <w:rPr>
          <w:rFonts w:ascii="Times New Roman" w:eastAsia="標楷體" w:hAnsi="Times New Roman" w:cs="Times New Roman" w:hint="eastAsia"/>
          <w:sz w:val="32"/>
        </w:rPr>
        <w:t xml:space="preserve">        </w:t>
      </w:r>
      <w:r w:rsidRPr="00EE163D">
        <w:rPr>
          <w:rFonts w:ascii="Times New Roman" w:eastAsia="標楷體" w:hAnsi="Times New Roman" w:cs="Times New Roman" w:hint="eastAsia"/>
          <w:sz w:val="32"/>
        </w:rPr>
        <w:t>字</w:t>
      </w:r>
      <w:r>
        <w:rPr>
          <w:rFonts w:ascii="Times New Roman" w:eastAsia="標楷體" w:hAnsi="Times New Roman" w:cs="Times New Roman" w:hint="eastAsia"/>
          <w:sz w:val="32"/>
        </w:rPr>
        <w:t xml:space="preserve">  </w:t>
      </w:r>
      <w:r w:rsidRPr="00EE163D">
        <w:rPr>
          <w:rFonts w:ascii="Times New Roman" w:eastAsia="標楷體" w:hAnsi="Times New Roman" w:cs="Times New Roman" w:hint="eastAsia"/>
          <w:sz w:val="32"/>
        </w:rPr>
        <w:t>第</w:t>
      </w:r>
      <w:r>
        <w:rPr>
          <w:rFonts w:ascii="Times New Roman" w:eastAsia="標楷體" w:hAnsi="Times New Roman" w:cs="Times New Roman" w:hint="eastAsia"/>
          <w:sz w:val="32"/>
        </w:rPr>
        <w:t xml:space="preserve">            </w:t>
      </w:r>
      <w:r w:rsidRPr="00EE163D">
        <w:rPr>
          <w:rFonts w:ascii="Times New Roman" w:eastAsia="標楷體" w:hAnsi="Times New Roman" w:cs="Times New Roman" w:hint="eastAsia"/>
          <w:sz w:val="32"/>
        </w:rPr>
        <w:t>號</w:t>
      </w:r>
    </w:p>
    <w:p w14:paraId="38927A98" w14:textId="77777777" w:rsidR="00EE163D" w:rsidRPr="00EE163D" w:rsidRDefault="00EE163D" w:rsidP="007C3F83">
      <w:pPr>
        <w:spacing w:line="600" w:lineRule="exact"/>
        <w:ind w:left="720"/>
        <w:rPr>
          <w:rFonts w:ascii="Times New Roman" w:eastAsia="標楷體" w:hAnsi="Times New Roman" w:cs="Times New Roman"/>
          <w:sz w:val="32"/>
        </w:rPr>
      </w:pPr>
      <w:r w:rsidRPr="00EE163D">
        <w:rPr>
          <w:rFonts w:ascii="Times New Roman" w:eastAsia="標楷體" w:hAnsi="Times New Roman" w:cs="Times New Roman" w:hint="eastAsia"/>
          <w:sz w:val="32"/>
        </w:rPr>
        <w:t>五、機構開始營運日期：</w:t>
      </w:r>
      <w:r>
        <w:rPr>
          <w:rFonts w:ascii="Times New Roman" w:eastAsia="標楷體" w:hAnsi="Times New Roman" w:cs="Times New Roman" w:hint="eastAsia"/>
          <w:sz w:val="32"/>
        </w:rPr>
        <w:t xml:space="preserve">    </w:t>
      </w:r>
      <w:r w:rsidRPr="00EE163D">
        <w:rPr>
          <w:rFonts w:ascii="Times New Roman" w:eastAsia="標楷體" w:hAnsi="Times New Roman" w:cs="Times New Roman" w:hint="eastAsia"/>
          <w:sz w:val="32"/>
        </w:rPr>
        <w:t>年</w:t>
      </w:r>
      <w:r>
        <w:rPr>
          <w:rFonts w:ascii="Times New Roman" w:eastAsia="標楷體" w:hAnsi="Times New Roman" w:cs="Times New Roman" w:hint="eastAsia"/>
          <w:sz w:val="32"/>
        </w:rPr>
        <w:t xml:space="preserve">    </w:t>
      </w:r>
      <w:r w:rsidRPr="00EE163D">
        <w:rPr>
          <w:rFonts w:ascii="Times New Roman" w:eastAsia="標楷體" w:hAnsi="Times New Roman" w:cs="Times New Roman" w:hint="eastAsia"/>
          <w:sz w:val="32"/>
        </w:rPr>
        <w:t>月</w:t>
      </w:r>
      <w:r>
        <w:rPr>
          <w:rFonts w:ascii="Times New Roman" w:eastAsia="標楷體" w:hAnsi="Times New Roman" w:cs="Times New Roman" w:hint="eastAsia"/>
          <w:sz w:val="32"/>
        </w:rPr>
        <w:t xml:space="preserve">    </w:t>
      </w:r>
      <w:r w:rsidRPr="00EE163D">
        <w:rPr>
          <w:rFonts w:ascii="Times New Roman" w:eastAsia="標楷體" w:hAnsi="Times New Roman" w:cs="Times New Roman" w:hint="eastAsia"/>
          <w:sz w:val="32"/>
        </w:rPr>
        <w:t>日</w:t>
      </w:r>
    </w:p>
    <w:p w14:paraId="6675F41B" w14:textId="1451EC91" w:rsidR="00EE163D" w:rsidRPr="00EE163D" w:rsidRDefault="00EE163D" w:rsidP="007C3F83">
      <w:pPr>
        <w:spacing w:line="600" w:lineRule="exact"/>
        <w:ind w:left="720"/>
        <w:rPr>
          <w:rFonts w:ascii="Times New Roman" w:eastAsia="標楷體" w:hAnsi="Times New Roman" w:cs="Times New Roman"/>
          <w:sz w:val="32"/>
        </w:rPr>
      </w:pPr>
      <w:r w:rsidRPr="00EE163D">
        <w:rPr>
          <w:rFonts w:ascii="Times New Roman" w:eastAsia="標楷體" w:hAnsi="Times New Roman" w:cs="Times New Roman" w:hint="eastAsia"/>
          <w:sz w:val="32"/>
        </w:rPr>
        <w:t>六、目前實際服務人數：</w:t>
      </w:r>
      <w:r w:rsidRPr="00EE163D">
        <w:rPr>
          <w:rFonts w:ascii="Times New Roman" w:eastAsia="標楷體" w:hAnsi="Times New Roman" w:cs="Times New Roman"/>
          <w:sz w:val="32"/>
        </w:rPr>
        <w:t>(</w:t>
      </w:r>
      <w:r w:rsidRPr="00EE163D">
        <w:rPr>
          <w:rFonts w:ascii="Times New Roman" w:eastAsia="標楷體" w:hAnsi="Times New Roman" w:cs="Times New Roman" w:hint="eastAsia"/>
          <w:sz w:val="32"/>
        </w:rPr>
        <w:t>以</w:t>
      </w:r>
      <w:r w:rsidR="001269F4">
        <w:rPr>
          <w:rFonts w:ascii="Times New Roman" w:eastAsia="標楷體" w:hAnsi="Times New Roman" w:cs="Times New Roman" w:hint="eastAsia"/>
          <w:sz w:val="32"/>
        </w:rPr>
        <w:t xml:space="preserve">   </w:t>
      </w:r>
      <w:r w:rsidRPr="00EE163D">
        <w:rPr>
          <w:rFonts w:ascii="Times New Roman" w:eastAsia="標楷體" w:hAnsi="Times New Roman" w:cs="Times New Roman" w:hint="eastAsia"/>
          <w:sz w:val="32"/>
        </w:rPr>
        <w:t>年</w:t>
      </w:r>
      <w:r w:rsidR="001269F4">
        <w:rPr>
          <w:rFonts w:ascii="Times New Roman" w:eastAsia="標楷體" w:hAnsi="Times New Roman" w:cs="Times New Roman" w:hint="eastAsia"/>
          <w:sz w:val="32"/>
        </w:rPr>
        <w:t xml:space="preserve">   </w:t>
      </w:r>
      <w:r w:rsidRPr="00EE163D">
        <w:rPr>
          <w:rFonts w:ascii="Times New Roman" w:eastAsia="標楷體" w:hAnsi="Times New Roman" w:cs="Times New Roman" w:hint="eastAsia"/>
          <w:sz w:val="32"/>
        </w:rPr>
        <w:t>月</w:t>
      </w:r>
      <w:r w:rsidR="001269F4">
        <w:rPr>
          <w:rFonts w:ascii="Times New Roman" w:eastAsia="標楷體" w:hAnsi="Times New Roman" w:cs="Times New Roman" w:hint="eastAsia"/>
          <w:sz w:val="32"/>
        </w:rPr>
        <w:t xml:space="preserve">    </w:t>
      </w:r>
      <w:r w:rsidRPr="00EE163D">
        <w:rPr>
          <w:rFonts w:ascii="Times New Roman" w:eastAsia="標楷體" w:hAnsi="Times New Roman" w:cs="Times New Roman" w:hint="eastAsia"/>
          <w:sz w:val="32"/>
        </w:rPr>
        <w:t>日為準</w:t>
      </w:r>
      <w:r w:rsidRPr="00EE163D">
        <w:rPr>
          <w:rFonts w:ascii="Times New Roman" w:eastAsia="標楷體" w:hAnsi="Times New Roman" w:cs="Times New Roman"/>
          <w:sz w:val="32"/>
        </w:rPr>
        <w:t>)_____________</w:t>
      </w:r>
      <w:r w:rsidRPr="00EE163D">
        <w:rPr>
          <w:rFonts w:ascii="Times New Roman" w:eastAsia="標楷體" w:hAnsi="Times New Roman" w:cs="Times New Roman" w:hint="eastAsia"/>
          <w:sz w:val="32"/>
        </w:rPr>
        <w:t>人；男</w:t>
      </w:r>
      <w:r w:rsidRPr="00EE163D">
        <w:rPr>
          <w:rFonts w:ascii="Times New Roman" w:eastAsia="標楷體" w:hAnsi="Times New Roman" w:cs="Times New Roman"/>
          <w:sz w:val="32"/>
        </w:rPr>
        <w:t>:_____</w:t>
      </w:r>
      <w:r w:rsidRPr="00EE163D">
        <w:rPr>
          <w:rFonts w:ascii="Times New Roman" w:eastAsia="標楷體" w:hAnsi="Times New Roman" w:cs="Times New Roman" w:hint="eastAsia"/>
          <w:sz w:val="32"/>
        </w:rPr>
        <w:t>人、女</w:t>
      </w:r>
      <w:r w:rsidRPr="00EE163D">
        <w:rPr>
          <w:rFonts w:ascii="Times New Roman" w:eastAsia="標楷體" w:hAnsi="Times New Roman" w:cs="Times New Roman"/>
          <w:sz w:val="32"/>
        </w:rPr>
        <w:t>:______</w:t>
      </w:r>
      <w:r w:rsidRPr="00EE163D">
        <w:rPr>
          <w:rFonts w:ascii="Times New Roman" w:eastAsia="標楷體" w:hAnsi="Times New Roman" w:cs="Times New Roman" w:hint="eastAsia"/>
          <w:sz w:val="32"/>
        </w:rPr>
        <w:t>人。</w:t>
      </w:r>
    </w:p>
    <w:p w14:paraId="5622964F" w14:textId="77777777" w:rsidR="00EE163D" w:rsidRPr="00EE163D" w:rsidRDefault="00EE163D" w:rsidP="007C3F83">
      <w:pPr>
        <w:spacing w:line="600" w:lineRule="exact"/>
        <w:ind w:left="720"/>
        <w:rPr>
          <w:rFonts w:ascii="Times New Roman" w:eastAsia="標楷體" w:hAnsi="Times New Roman" w:cs="Times New Roman"/>
          <w:sz w:val="32"/>
        </w:rPr>
      </w:pPr>
      <w:r w:rsidRPr="00EE163D">
        <w:rPr>
          <w:rFonts w:ascii="Times New Roman" w:eastAsia="標楷體" w:hAnsi="Times New Roman" w:cs="Times New Roman" w:hint="eastAsia"/>
          <w:sz w:val="32"/>
        </w:rPr>
        <w:t>七、建築物所有權：</w:t>
      </w:r>
    </w:p>
    <w:p w14:paraId="07ED4120" w14:textId="77777777" w:rsidR="00EE163D" w:rsidRPr="00EE163D" w:rsidRDefault="007C3F83" w:rsidP="007C3F83">
      <w:pPr>
        <w:spacing w:line="600" w:lineRule="exact"/>
        <w:ind w:left="720"/>
        <w:rPr>
          <w:rFonts w:ascii="Times New Roman" w:eastAsia="標楷體" w:hAnsi="Times New Roman" w:cs="Times New Roman"/>
          <w:sz w:val="32"/>
        </w:rPr>
      </w:pPr>
      <w:r>
        <w:rPr>
          <w:rFonts w:ascii="Times New Roman" w:eastAsia="標楷體" w:hAnsi="Times New Roman" w:cs="Times New Roman" w:hint="eastAsia"/>
          <w:sz w:val="32"/>
        </w:rPr>
        <w:t xml:space="preserve">    </w:t>
      </w:r>
      <w:r w:rsidR="00EE163D" w:rsidRPr="00EE163D">
        <w:rPr>
          <w:rFonts w:ascii="Times New Roman" w:eastAsia="標楷體" w:hAnsi="Times New Roman" w:cs="Times New Roman"/>
          <w:sz w:val="32"/>
        </w:rPr>
        <w:t>1.</w:t>
      </w:r>
      <w:r w:rsidR="00EE163D" w:rsidRPr="00EE163D">
        <w:rPr>
          <w:rFonts w:ascii="Times New Roman" w:eastAsia="標楷體" w:hAnsi="Times New Roman" w:cs="Times New Roman" w:hint="eastAsia"/>
          <w:sz w:val="32"/>
        </w:rPr>
        <w:t>自有</w:t>
      </w:r>
      <w:r w:rsidR="00EE163D" w:rsidRPr="00EE163D">
        <w:rPr>
          <w:rFonts w:ascii="Times New Roman" w:eastAsia="標楷體" w:hAnsi="Times New Roman" w:cs="Times New Roman"/>
          <w:sz w:val="32"/>
        </w:rPr>
        <w:t>(</w:t>
      </w:r>
      <w:r w:rsidR="00EE163D" w:rsidRPr="00EE163D">
        <w:rPr>
          <w:rFonts w:ascii="Times New Roman" w:eastAsia="標楷體" w:hAnsi="Times New Roman" w:cs="Times New Roman" w:hint="eastAsia"/>
          <w:sz w:val="32"/>
        </w:rPr>
        <w:t>取得日期：年</w:t>
      </w:r>
      <w:r w:rsidR="00EE163D" w:rsidRPr="00EE163D">
        <w:rPr>
          <w:rFonts w:ascii="Times New Roman" w:eastAsia="標楷體" w:hAnsi="Times New Roman" w:cs="Times New Roman"/>
          <w:sz w:val="32"/>
        </w:rPr>
        <w:t>____</w:t>
      </w:r>
      <w:r w:rsidR="00EE163D" w:rsidRPr="00EE163D">
        <w:rPr>
          <w:rFonts w:ascii="Times New Roman" w:eastAsia="標楷體" w:hAnsi="Times New Roman" w:cs="Times New Roman" w:hint="eastAsia"/>
          <w:sz w:val="32"/>
        </w:rPr>
        <w:t>月</w:t>
      </w:r>
      <w:r w:rsidR="00EE163D" w:rsidRPr="00EE163D">
        <w:rPr>
          <w:rFonts w:ascii="Times New Roman" w:eastAsia="標楷體" w:hAnsi="Times New Roman" w:cs="Times New Roman"/>
          <w:sz w:val="32"/>
        </w:rPr>
        <w:t>____</w:t>
      </w:r>
      <w:r w:rsidR="00EE163D" w:rsidRPr="00EE163D">
        <w:rPr>
          <w:rFonts w:ascii="Times New Roman" w:eastAsia="標楷體" w:hAnsi="Times New Roman" w:cs="Times New Roman" w:hint="eastAsia"/>
          <w:sz w:val="32"/>
        </w:rPr>
        <w:t>日</w:t>
      </w:r>
      <w:r w:rsidR="00EE163D" w:rsidRPr="00EE163D">
        <w:rPr>
          <w:rFonts w:ascii="Times New Roman" w:eastAsia="標楷體" w:hAnsi="Times New Roman" w:cs="Times New Roman"/>
          <w:sz w:val="32"/>
        </w:rPr>
        <w:t xml:space="preserve">) </w:t>
      </w:r>
    </w:p>
    <w:p w14:paraId="33E815BC" w14:textId="77777777" w:rsidR="00EE163D" w:rsidRPr="00EE163D" w:rsidRDefault="007C3F83" w:rsidP="007C3F83">
      <w:pPr>
        <w:spacing w:line="600" w:lineRule="exact"/>
        <w:ind w:left="720"/>
        <w:rPr>
          <w:rFonts w:ascii="Times New Roman" w:eastAsia="標楷體" w:hAnsi="Times New Roman" w:cs="Times New Roman"/>
          <w:sz w:val="32"/>
        </w:rPr>
      </w:pPr>
      <w:r>
        <w:rPr>
          <w:rFonts w:ascii="Times New Roman" w:eastAsia="標楷體" w:hAnsi="Times New Roman" w:cs="Times New Roman" w:hint="eastAsia"/>
          <w:sz w:val="32"/>
        </w:rPr>
        <w:t xml:space="preserve">    </w:t>
      </w:r>
      <w:r w:rsidR="00EE163D" w:rsidRPr="00EE163D">
        <w:rPr>
          <w:rFonts w:ascii="Times New Roman" w:eastAsia="標楷體" w:hAnsi="Times New Roman" w:cs="Times New Roman"/>
          <w:sz w:val="32"/>
        </w:rPr>
        <w:t>2.</w:t>
      </w:r>
      <w:r w:rsidR="00EE163D" w:rsidRPr="00EE163D">
        <w:rPr>
          <w:rFonts w:ascii="Times New Roman" w:eastAsia="標楷體" w:hAnsi="Times New Roman" w:cs="Times New Roman" w:hint="eastAsia"/>
          <w:sz w:val="32"/>
        </w:rPr>
        <w:t>租賃</w:t>
      </w:r>
      <w:r w:rsidR="00EE163D" w:rsidRPr="00EE163D">
        <w:rPr>
          <w:rFonts w:ascii="Times New Roman" w:eastAsia="標楷體" w:hAnsi="Times New Roman" w:cs="Times New Roman"/>
          <w:sz w:val="32"/>
        </w:rPr>
        <w:t>(</w:t>
      </w:r>
      <w:r w:rsidR="00EE163D" w:rsidRPr="00EE163D">
        <w:rPr>
          <w:rFonts w:ascii="Times New Roman" w:eastAsia="標楷體" w:hAnsi="Times New Roman" w:cs="Times New Roman" w:hint="eastAsia"/>
          <w:sz w:val="32"/>
        </w:rPr>
        <w:t>租期：年，敘明起迄日期自年月日，至年月日，每月租金：</w:t>
      </w:r>
      <w:r w:rsidR="00EE163D" w:rsidRPr="00EE163D">
        <w:rPr>
          <w:rFonts w:ascii="Times New Roman" w:eastAsia="標楷體" w:hAnsi="Times New Roman" w:cs="Times New Roman"/>
          <w:sz w:val="32"/>
        </w:rPr>
        <w:t>_______</w:t>
      </w:r>
      <w:r w:rsidR="00EE163D" w:rsidRPr="00EE163D">
        <w:rPr>
          <w:rFonts w:ascii="Times New Roman" w:eastAsia="標楷體" w:hAnsi="Times New Roman" w:cs="Times New Roman" w:hint="eastAsia"/>
          <w:sz w:val="32"/>
        </w:rPr>
        <w:t>元</w:t>
      </w:r>
      <w:r w:rsidR="00EE163D" w:rsidRPr="00EE163D">
        <w:rPr>
          <w:rFonts w:ascii="Times New Roman" w:eastAsia="標楷體" w:hAnsi="Times New Roman" w:cs="Times New Roman"/>
          <w:sz w:val="32"/>
        </w:rPr>
        <w:t xml:space="preserve">) </w:t>
      </w:r>
    </w:p>
    <w:p w14:paraId="69968E1C" w14:textId="77777777" w:rsidR="00EE163D" w:rsidRPr="00EE163D" w:rsidRDefault="007C3F83" w:rsidP="007C3F83">
      <w:pPr>
        <w:spacing w:line="600" w:lineRule="exact"/>
        <w:ind w:left="720"/>
        <w:rPr>
          <w:rFonts w:ascii="Times New Roman" w:eastAsia="標楷體" w:hAnsi="Times New Roman" w:cs="Times New Roman"/>
          <w:sz w:val="32"/>
        </w:rPr>
      </w:pPr>
      <w:r>
        <w:rPr>
          <w:rFonts w:ascii="Times New Roman" w:eastAsia="標楷體" w:hAnsi="Times New Roman" w:cs="Times New Roman" w:hint="eastAsia"/>
          <w:sz w:val="32"/>
        </w:rPr>
        <w:t xml:space="preserve">    </w:t>
      </w:r>
      <w:r w:rsidR="00EE163D" w:rsidRPr="00EE163D">
        <w:rPr>
          <w:rFonts w:ascii="Times New Roman" w:eastAsia="標楷體" w:hAnsi="Times New Roman" w:cs="Times New Roman"/>
          <w:sz w:val="32"/>
        </w:rPr>
        <w:t>3.</w:t>
      </w:r>
      <w:r w:rsidR="00EE163D" w:rsidRPr="00EE163D">
        <w:rPr>
          <w:rFonts w:ascii="Times New Roman" w:eastAsia="標楷體" w:hAnsi="Times New Roman" w:cs="Times New Roman" w:hint="eastAsia"/>
          <w:sz w:val="32"/>
        </w:rPr>
        <w:t>部分自有，部分租賃</w:t>
      </w:r>
      <w:r w:rsidR="00EE163D" w:rsidRPr="00EE163D">
        <w:rPr>
          <w:rFonts w:ascii="Times New Roman" w:eastAsia="標楷體" w:hAnsi="Times New Roman" w:cs="Times New Roman"/>
          <w:sz w:val="32"/>
        </w:rPr>
        <w:t>(</w:t>
      </w:r>
      <w:r w:rsidR="00EE163D" w:rsidRPr="00EE163D">
        <w:rPr>
          <w:rFonts w:ascii="Times New Roman" w:eastAsia="標楷體" w:hAnsi="Times New Roman" w:cs="Times New Roman" w:hint="eastAsia"/>
          <w:sz w:val="32"/>
        </w:rPr>
        <w:t>請說明：</w:t>
      </w:r>
      <w:r w:rsidR="00EE163D" w:rsidRPr="00EE163D">
        <w:rPr>
          <w:rFonts w:ascii="Times New Roman" w:eastAsia="標楷體" w:hAnsi="Times New Roman" w:cs="Times New Roman"/>
          <w:sz w:val="32"/>
        </w:rPr>
        <w:t xml:space="preserve">_____________________________) </w:t>
      </w:r>
    </w:p>
    <w:p w14:paraId="4FD6A695" w14:textId="77777777" w:rsidR="00EE163D" w:rsidRPr="009B423E" w:rsidRDefault="007C3F83" w:rsidP="007C3F83">
      <w:pPr>
        <w:spacing w:line="600" w:lineRule="exact"/>
        <w:ind w:left="720"/>
        <w:rPr>
          <w:rFonts w:ascii="Times New Roman" w:eastAsia="標楷體" w:hAnsi="Times New Roman" w:cs="Times New Roman"/>
          <w:sz w:val="32"/>
        </w:rPr>
      </w:pPr>
      <w:r>
        <w:rPr>
          <w:rFonts w:ascii="Times New Roman" w:eastAsia="標楷體" w:hAnsi="Times New Roman" w:cs="Times New Roman" w:hint="eastAsia"/>
          <w:sz w:val="32"/>
        </w:rPr>
        <w:t xml:space="preserve">    </w:t>
      </w:r>
      <w:r w:rsidR="00EE163D" w:rsidRPr="009B423E">
        <w:rPr>
          <w:rFonts w:ascii="Times New Roman" w:eastAsia="標楷體" w:hAnsi="Times New Roman" w:cs="Times New Roman"/>
          <w:sz w:val="32"/>
        </w:rPr>
        <w:t>4.</w:t>
      </w:r>
      <w:r w:rsidR="00EE163D" w:rsidRPr="009B423E">
        <w:rPr>
          <w:rFonts w:ascii="Times New Roman" w:eastAsia="標楷體" w:hAnsi="Times New Roman" w:cs="Times New Roman" w:hint="eastAsia"/>
          <w:sz w:val="32"/>
        </w:rPr>
        <w:t>公有</w:t>
      </w:r>
    </w:p>
    <w:p w14:paraId="78C176DF" w14:textId="77777777" w:rsidR="00EE163D" w:rsidRPr="009B423E" w:rsidRDefault="007C3F83" w:rsidP="007C3F83">
      <w:pPr>
        <w:spacing w:line="600" w:lineRule="exact"/>
        <w:ind w:left="720"/>
        <w:rPr>
          <w:rFonts w:ascii="Times New Roman" w:eastAsia="標楷體" w:hAnsi="Times New Roman" w:cs="Times New Roman"/>
          <w:sz w:val="32"/>
        </w:rPr>
      </w:pPr>
      <w:r w:rsidRPr="009B423E">
        <w:rPr>
          <w:rFonts w:ascii="Times New Roman" w:eastAsia="標楷體" w:hAnsi="Times New Roman" w:cs="Times New Roman" w:hint="eastAsia"/>
          <w:sz w:val="32"/>
        </w:rPr>
        <w:t xml:space="preserve">    </w:t>
      </w:r>
      <w:r w:rsidR="00EE163D" w:rsidRPr="009B423E">
        <w:rPr>
          <w:rFonts w:ascii="Times New Roman" w:eastAsia="標楷體" w:hAnsi="Times New Roman" w:cs="Times New Roman"/>
          <w:sz w:val="32"/>
        </w:rPr>
        <w:t>5.</w:t>
      </w:r>
      <w:r w:rsidR="00EE163D" w:rsidRPr="009B423E">
        <w:rPr>
          <w:rFonts w:ascii="Times New Roman" w:eastAsia="標楷體" w:hAnsi="Times New Roman" w:cs="Times New Roman" w:hint="eastAsia"/>
          <w:sz w:val="32"/>
        </w:rPr>
        <w:t>其他</w:t>
      </w:r>
      <w:r w:rsidR="00EE163D" w:rsidRPr="009B423E">
        <w:rPr>
          <w:rFonts w:ascii="Times New Roman" w:eastAsia="標楷體" w:hAnsi="Times New Roman" w:cs="Times New Roman"/>
          <w:sz w:val="32"/>
        </w:rPr>
        <w:t>(</w:t>
      </w:r>
      <w:r w:rsidR="00EE163D" w:rsidRPr="009B423E">
        <w:rPr>
          <w:rFonts w:ascii="Times New Roman" w:eastAsia="標楷體" w:hAnsi="Times New Roman" w:cs="Times New Roman" w:hint="eastAsia"/>
          <w:sz w:val="32"/>
        </w:rPr>
        <w:t>請說明：</w:t>
      </w:r>
      <w:r w:rsidR="00EE163D" w:rsidRPr="009B423E">
        <w:rPr>
          <w:rFonts w:ascii="Times New Roman" w:eastAsia="標楷體" w:hAnsi="Times New Roman" w:cs="Times New Roman"/>
          <w:sz w:val="32"/>
        </w:rPr>
        <w:t xml:space="preserve">______________________) </w:t>
      </w:r>
    </w:p>
    <w:p w14:paraId="30FA3390" w14:textId="77777777" w:rsidR="00073A49" w:rsidRPr="009B423E" w:rsidRDefault="007C3F83" w:rsidP="007C3F83">
      <w:pPr>
        <w:spacing w:line="600" w:lineRule="exact"/>
        <w:ind w:left="720"/>
        <w:rPr>
          <w:rFonts w:ascii="Times New Roman" w:eastAsia="標楷體" w:hAnsi="Times New Roman" w:cs="Times New Roman"/>
          <w:sz w:val="32"/>
        </w:rPr>
      </w:pPr>
      <w:r w:rsidRPr="009B423E">
        <w:rPr>
          <w:rFonts w:ascii="Times New Roman" w:eastAsia="標楷體" w:hAnsi="Times New Roman" w:cs="Times New Roman" w:hint="eastAsia"/>
          <w:sz w:val="32"/>
        </w:rPr>
        <w:t>八</w:t>
      </w:r>
      <w:r w:rsidR="00EE163D" w:rsidRPr="009B423E">
        <w:rPr>
          <w:rFonts w:ascii="Times New Roman" w:eastAsia="標楷體" w:hAnsi="Times New Roman" w:cs="Times New Roman" w:hint="eastAsia"/>
          <w:sz w:val="32"/>
        </w:rPr>
        <w:t>、機構圖記及負責人章：</w:t>
      </w:r>
    </w:p>
    <w:p w14:paraId="0998DA2E" w14:textId="77777777" w:rsidR="00073A49" w:rsidRPr="009B423E" w:rsidRDefault="00073A49" w:rsidP="00621302">
      <w:pPr>
        <w:ind w:left="720"/>
        <w:rPr>
          <w:rFonts w:ascii="Times New Roman" w:eastAsia="標楷體" w:hAnsi="Times New Roman" w:cs="Times New Roman"/>
          <w:sz w:val="32"/>
        </w:rPr>
      </w:pPr>
    </w:p>
    <w:bookmarkEnd w:id="0"/>
    <w:bookmarkEnd w:id="1"/>
    <w:bookmarkEnd w:id="2"/>
    <w:p w14:paraId="47F6D966" w14:textId="77777777" w:rsidR="00B129E6" w:rsidRPr="009B423E" w:rsidRDefault="00B129E6" w:rsidP="00B129E6">
      <w:pPr>
        <w:ind w:leftChars="100" w:left="240"/>
        <w:rPr>
          <w:rFonts w:ascii="Times New Roman" w:eastAsia="標楷體" w:hAnsi="Times New Roman" w:cs="Times New Roman"/>
          <w:b/>
          <w:sz w:val="32"/>
          <w:szCs w:val="32"/>
          <w:shd w:val="pct15" w:color="auto" w:fill="FFFFFF"/>
        </w:rPr>
      </w:pPr>
      <w:r w:rsidRPr="009B423E">
        <w:rPr>
          <w:rFonts w:ascii="Times New Roman" w:eastAsia="標楷體" w:hAnsi="Times New Roman" w:cs="Times New Roman" w:hint="eastAsia"/>
          <w:b/>
          <w:sz w:val="32"/>
          <w:szCs w:val="32"/>
          <w:highlight w:val="lightGray"/>
          <w:shd w:val="pct15" w:color="auto" w:fill="FFFFFF"/>
        </w:rPr>
        <w:lastRenderedPageBreak/>
        <w:t>一、</w:t>
      </w:r>
      <w:r w:rsidRPr="009B423E">
        <w:rPr>
          <w:rFonts w:ascii="Times New Roman" w:eastAsia="標楷體" w:hAnsi="Times New Roman" w:cs="Times New Roman"/>
          <w:b/>
          <w:sz w:val="32"/>
          <w:szCs w:val="32"/>
          <w:highlight w:val="lightGray"/>
          <w:shd w:val="pct15" w:color="auto" w:fill="FFFFFF"/>
        </w:rPr>
        <w:t>經營管理效能（</w:t>
      </w:r>
      <w:r w:rsidRPr="009B423E">
        <w:rPr>
          <w:rFonts w:ascii="Times New Roman" w:eastAsia="標楷體" w:hAnsi="Times New Roman" w:cs="Times New Roman"/>
          <w:b/>
          <w:sz w:val="32"/>
          <w:szCs w:val="32"/>
          <w:highlight w:val="lightGray"/>
          <w:shd w:val="pct15" w:color="auto" w:fill="FFFFFF"/>
        </w:rPr>
        <w:t>5</w:t>
      </w:r>
      <w:r w:rsidRPr="009B423E">
        <w:rPr>
          <w:rFonts w:ascii="Times New Roman" w:eastAsia="標楷體" w:hAnsi="Times New Roman" w:cs="Times New Roman"/>
          <w:b/>
          <w:sz w:val="32"/>
          <w:szCs w:val="32"/>
          <w:highlight w:val="lightGray"/>
          <w:shd w:val="pct15" w:color="auto" w:fill="FFFFFF"/>
        </w:rPr>
        <w:t>項）</w:t>
      </w:r>
      <w:r w:rsidR="00D8183C" w:rsidRPr="009B423E">
        <w:rPr>
          <w:rFonts w:ascii="Times New Roman" w:eastAsia="標楷體" w:hAnsi="Times New Roman" w:cs="Times New Roman" w:hint="eastAsia"/>
          <w:b/>
          <w:sz w:val="32"/>
          <w:szCs w:val="32"/>
          <w:highlight w:val="lightGray"/>
          <w:shd w:val="pct15" w:color="auto" w:fill="FFFFFF"/>
        </w:rPr>
        <w:t>(</w:t>
      </w:r>
      <w:r w:rsidR="00D8183C" w:rsidRPr="009B423E">
        <w:rPr>
          <w:rFonts w:ascii="Times New Roman" w:eastAsia="標楷體" w:hAnsi="Times New Roman" w:cs="Times New Roman" w:hint="eastAsia"/>
          <w:b/>
          <w:sz w:val="32"/>
          <w:szCs w:val="32"/>
          <w:highlight w:val="lightGray"/>
          <w:shd w:val="pct15" w:color="auto" w:fill="FFFFFF"/>
        </w:rPr>
        <w:t>主責委員</w:t>
      </w:r>
      <w:r w:rsidR="00D8183C" w:rsidRPr="009B423E">
        <w:rPr>
          <w:rFonts w:ascii="Times New Roman" w:eastAsia="標楷體" w:hAnsi="Times New Roman" w:cs="Times New Roman" w:hint="eastAsia"/>
          <w:b/>
          <w:sz w:val="32"/>
          <w:szCs w:val="32"/>
          <w:highlight w:val="lightGray"/>
          <w:shd w:val="pct15" w:color="auto" w:fill="FFFFFF"/>
        </w:rPr>
        <w:t>:</w:t>
      </w:r>
      <w:r w:rsidR="00073A49" w:rsidRPr="009B423E">
        <w:rPr>
          <w:rFonts w:ascii="Times New Roman" w:eastAsia="標楷體" w:hAnsi="Times New Roman" w:cs="Times New Roman" w:hint="eastAsia"/>
          <w:b/>
          <w:sz w:val="32"/>
          <w:szCs w:val="32"/>
          <w:highlight w:val="lightGray"/>
          <w:shd w:val="pct15" w:color="auto" w:fill="FFFFFF"/>
        </w:rPr>
        <w:t xml:space="preserve">      </w:t>
      </w:r>
      <w:r w:rsidR="00414A36" w:rsidRPr="009B423E">
        <w:rPr>
          <w:rFonts w:ascii="Times New Roman" w:eastAsia="標楷體" w:hAnsi="Times New Roman" w:cs="Times New Roman" w:hint="eastAsia"/>
          <w:b/>
          <w:sz w:val="32"/>
          <w:szCs w:val="32"/>
          <w:highlight w:val="lightGray"/>
          <w:shd w:val="pct15" w:color="auto" w:fill="FFFFFF"/>
        </w:rPr>
        <w:t xml:space="preserve">        </w:t>
      </w:r>
      <w:r w:rsidR="00073A49" w:rsidRPr="009B423E">
        <w:rPr>
          <w:rFonts w:ascii="Times New Roman" w:eastAsia="標楷體" w:hAnsi="Times New Roman" w:cs="Times New Roman" w:hint="eastAsia"/>
          <w:b/>
          <w:sz w:val="32"/>
          <w:szCs w:val="32"/>
          <w:highlight w:val="lightGray"/>
          <w:shd w:val="pct15" w:color="auto" w:fill="FFFFFF"/>
        </w:rPr>
        <w:t xml:space="preserve">                </w:t>
      </w:r>
      <w:r w:rsidR="00D8183C" w:rsidRPr="009B423E">
        <w:rPr>
          <w:rFonts w:ascii="Times New Roman" w:eastAsia="標楷體" w:hAnsi="Times New Roman" w:cs="Times New Roman" w:hint="eastAsia"/>
          <w:b/>
          <w:sz w:val="32"/>
          <w:szCs w:val="32"/>
          <w:highlight w:val="lightGray"/>
          <w:shd w:val="pct15" w:color="auto" w:fill="FFFFFF"/>
        </w:rPr>
        <w:t>)</w:t>
      </w:r>
    </w:p>
    <w:tbl>
      <w:tblPr>
        <w:tblpPr w:leftFromText="180" w:rightFromText="180" w:vertAnchor="text" w:horzAnchor="margin" w:tblpX="-150" w:tblpY="891"/>
        <w:tblW w:w="506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10"/>
        <w:gridCol w:w="1453"/>
        <w:gridCol w:w="3559"/>
        <w:gridCol w:w="2268"/>
        <w:gridCol w:w="2409"/>
        <w:gridCol w:w="1983"/>
        <w:gridCol w:w="852"/>
        <w:gridCol w:w="993"/>
        <w:gridCol w:w="1300"/>
      </w:tblGrid>
      <w:tr w:rsidR="009B423E" w:rsidRPr="009B423E" w14:paraId="4D06B29F" w14:textId="77777777" w:rsidTr="00065807">
        <w:trPr>
          <w:cantSplit/>
          <w:trHeight w:val="319"/>
          <w:tblHeader/>
        </w:trPr>
        <w:tc>
          <w:tcPr>
            <w:tcW w:w="16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63FEEADB" w14:textId="77777777" w:rsidR="00CC40FB" w:rsidRPr="009B423E" w:rsidRDefault="00CC40FB" w:rsidP="00F56EA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bookmarkStart w:id="6" w:name="OLE_LINK141"/>
            <w:bookmarkStart w:id="7" w:name="OLE_LINK140"/>
            <w:bookmarkStart w:id="8" w:name="OLE_LINK139"/>
            <w:r w:rsidRPr="009B423E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47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4584B45E" w14:textId="77777777" w:rsidR="00CC40FB" w:rsidRPr="009B423E" w:rsidRDefault="00CC40FB" w:rsidP="00F56EA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9B423E">
              <w:rPr>
                <w:rFonts w:ascii="標楷體" w:eastAsia="標楷體" w:hAnsi="標楷體" w:cs="Times New Roman"/>
                <w:szCs w:val="24"/>
              </w:rPr>
              <w:t>共識基準</w:t>
            </w:r>
          </w:p>
        </w:tc>
        <w:tc>
          <w:tcPr>
            <w:tcW w:w="1161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0F0847B4" w14:textId="77777777" w:rsidR="00CC40FB" w:rsidRPr="009B423E" w:rsidRDefault="00CC40FB" w:rsidP="00F56EA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9B423E">
              <w:rPr>
                <w:rFonts w:ascii="標楷體" w:eastAsia="標楷體" w:hAnsi="標楷體" w:cs="Times New Roman"/>
                <w:szCs w:val="24"/>
              </w:rPr>
              <w:t>基準</w:t>
            </w:r>
            <w:r w:rsidRPr="009B423E">
              <w:rPr>
                <w:rFonts w:ascii="標楷體" w:eastAsia="標楷體" w:hAnsi="標楷體" w:cs="Times New Roman" w:hint="eastAsia"/>
                <w:szCs w:val="24"/>
              </w:rPr>
              <w:t>說明</w:t>
            </w:r>
          </w:p>
        </w:tc>
        <w:tc>
          <w:tcPr>
            <w:tcW w:w="740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BB377CB" w14:textId="77777777" w:rsidR="00CC40FB" w:rsidRPr="009B423E" w:rsidRDefault="00CC40FB" w:rsidP="00F56EA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9B423E">
              <w:rPr>
                <w:rFonts w:ascii="標楷體" w:eastAsia="標楷體" w:hAnsi="標楷體" w:cs="Times New Roman" w:hint="eastAsia"/>
                <w:szCs w:val="24"/>
              </w:rPr>
              <w:t>評核方式</w:t>
            </w:r>
          </w:p>
        </w:tc>
        <w:tc>
          <w:tcPr>
            <w:tcW w:w="786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F077173" w14:textId="77777777" w:rsidR="00CC40FB" w:rsidRPr="009B423E" w:rsidRDefault="00CC40FB" w:rsidP="00F56EA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9B423E">
              <w:rPr>
                <w:rFonts w:ascii="標楷體" w:eastAsia="標楷體" w:hAnsi="標楷體" w:cs="Times New Roman" w:hint="eastAsia"/>
                <w:szCs w:val="24"/>
              </w:rPr>
              <w:t>基準修訂參考及評分標準</w:t>
            </w:r>
          </w:p>
        </w:tc>
        <w:tc>
          <w:tcPr>
            <w:tcW w:w="647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B98264A" w14:textId="77777777" w:rsidR="00CC40FB" w:rsidRPr="009B423E" w:rsidRDefault="00CC40FB" w:rsidP="00F56EA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9B423E">
              <w:rPr>
                <w:rFonts w:ascii="標楷體" w:eastAsia="標楷體" w:hAnsi="標楷體" w:cs="Times New Roman" w:hint="eastAsia"/>
                <w:szCs w:val="24"/>
              </w:rPr>
              <w:t>備註說明</w:t>
            </w: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701B2BC" w14:textId="77777777" w:rsidR="00CC40FB" w:rsidRPr="009B423E" w:rsidRDefault="00CC40FB" w:rsidP="00F56EA8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9B423E">
              <w:rPr>
                <w:rFonts w:ascii="標楷體" w:eastAsia="標楷體" w:hAnsi="標楷體" w:cs="Times New Roman" w:hint="eastAsia"/>
                <w:szCs w:val="24"/>
              </w:rPr>
              <w:t>評分</w:t>
            </w:r>
          </w:p>
        </w:tc>
        <w:tc>
          <w:tcPr>
            <w:tcW w:w="4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32A592" w14:textId="77777777" w:rsidR="00CC40FB" w:rsidRPr="009B423E" w:rsidRDefault="00242D12" w:rsidP="00F56EA8">
            <w:pPr>
              <w:widowControl/>
              <w:jc w:val="center"/>
              <w:rPr>
                <w:rFonts w:ascii="標楷體" w:eastAsia="標楷體" w:hAnsi="標楷體"/>
              </w:rPr>
            </w:pPr>
            <w:r w:rsidRPr="009B423E">
              <w:rPr>
                <w:rFonts w:ascii="標楷體" w:eastAsia="標楷體" w:hAnsi="標楷體" w:hint="eastAsia"/>
              </w:rPr>
              <w:t>委員意見</w:t>
            </w:r>
          </w:p>
        </w:tc>
      </w:tr>
      <w:tr w:rsidR="009B423E" w:rsidRPr="009B423E" w14:paraId="2CD85479" w14:textId="77777777" w:rsidTr="00065807">
        <w:trPr>
          <w:cantSplit/>
          <w:trHeight w:val="327"/>
          <w:tblHeader/>
        </w:trPr>
        <w:tc>
          <w:tcPr>
            <w:tcW w:w="16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FF5CC6" w14:textId="77777777" w:rsidR="00CC40FB" w:rsidRPr="009B423E" w:rsidRDefault="00CC40FB" w:rsidP="00F56EA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7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6D7B2" w14:textId="77777777" w:rsidR="00CC40FB" w:rsidRPr="009B423E" w:rsidRDefault="00CC40FB" w:rsidP="00F56EA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161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CDD913E" w14:textId="77777777" w:rsidR="00CC40FB" w:rsidRPr="009B423E" w:rsidRDefault="00CC40FB" w:rsidP="00F56EA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40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B19DF9A" w14:textId="77777777" w:rsidR="00CC40FB" w:rsidRPr="009B423E" w:rsidRDefault="00CC40FB" w:rsidP="00F56EA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86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AA3D5F5" w14:textId="77777777" w:rsidR="00CC40FB" w:rsidRPr="009B423E" w:rsidRDefault="00CC40FB" w:rsidP="00F56EA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647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A540EFD" w14:textId="77777777" w:rsidR="00CC40FB" w:rsidRPr="009B423E" w:rsidRDefault="00CC40FB" w:rsidP="00F56EA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5CFEAD6" w14:textId="77777777" w:rsidR="00CC40FB" w:rsidRPr="009B423E" w:rsidRDefault="00CC40FB" w:rsidP="00F56EA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自評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CF03" w14:textId="77777777" w:rsidR="00CC40FB" w:rsidRPr="009B423E" w:rsidRDefault="00CC40FB" w:rsidP="00F56EA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委員</w:t>
            </w:r>
          </w:p>
        </w:tc>
        <w:tc>
          <w:tcPr>
            <w:tcW w:w="4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27391" w14:textId="77777777" w:rsidR="00CC40FB" w:rsidRPr="009B423E" w:rsidRDefault="00CC40FB" w:rsidP="00F56EA8">
            <w:pPr>
              <w:widowControl/>
            </w:pPr>
          </w:p>
        </w:tc>
      </w:tr>
      <w:tr w:rsidR="009B423E" w:rsidRPr="009B423E" w14:paraId="71B1D26B" w14:textId="77777777" w:rsidTr="00065807">
        <w:trPr>
          <w:cantSplit/>
          <w:trHeight w:val="424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D74C9" w14:textId="77777777" w:rsidR="00A300CB" w:rsidRPr="009B423E" w:rsidRDefault="00A300CB" w:rsidP="00F56EA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A1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5F9CB" w14:textId="77777777" w:rsidR="00A300CB" w:rsidRPr="009B423E" w:rsidRDefault="00A300CB" w:rsidP="00F56EA8">
            <w:pPr>
              <w:pStyle w:val="2"/>
              <w:adjustRightInd w:val="0"/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  <w:bookmarkStart w:id="9" w:name="_Toc530779362"/>
            <w:bookmarkStart w:id="10" w:name="_Toc530779505"/>
            <w:r w:rsidRPr="009B423E"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  <w:t>服務管理</w:t>
            </w:r>
            <w:bookmarkEnd w:id="9"/>
            <w:bookmarkEnd w:id="10"/>
            <w:r w:rsidRPr="009B423E"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  <w:t>及緊急事件</w:t>
            </w:r>
          </w:p>
          <w:p w14:paraId="25ACB21F" w14:textId="77777777" w:rsidR="00A300CB" w:rsidRPr="009B423E" w:rsidRDefault="00A300CB" w:rsidP="00F56EA8"/>
          <w:p w14:paraId="6D3A23C7" w14:textId="77777777" w:rsidR="00BF5CEB" w:rsidRPr="009B423E" w:rsidRDefault="00BF5CEB" w:rsidP="00F56EA8"/>
          <w:p w14:paraId="6A7B854C" w14:textId="77777777" w:rsidR="00BF5CEB" w:rsidRPr="009B423E" w:rsidRDefault="00BF5CEB" w:rsidP="00F56EA8"/>
          <w:p w14:paraId="1FB5A621" w14:textId="77777777" w:rsidR="00BF5CEB" w:rsidRPr="009B423E" w:rsidRDefault="00BF5CEB" w:rsidP="00F56EA8"/>
          <w:p w14:paraId="16B2FA96" w14:textId="77777777" w:rsidR="00BF5CEB" w:rsidRPr="009B423E" w:rsidRDefault="00BF5CEB" w:rsidP="00F56EA8"/>
          <w:p w14:paraId="6B44019D" w14:textId="77777777" w:rsidR="00BF5CEB" w:rsidRPr="009B423E" w:rsidRDefault="00BF5CEB" w:rsidP="00F56EA8"/>
          <w:p w14:paraId="2AFEDBEC" w14:textId="77777777" w:rsidR="00BF5CEB" w:rsidRPr="009B423E" w:rsidRDefault="00BF5CEB" w:rsidP="00F56EA8"/>
          <w:p w14:paraId="0E47B831" w14:textId="77777777" w:rsidR="00A300CB" w:rsidRPr="009B423E" w:rsidRDefault="00A300CB" w:rsidP="00F56EA8">
            <w:pPr>
              <w:rPr>
                <w:rFonts w:ascii="標楷體" w:eastAsia="標楷體" w:hAnsi="標楷體"/>
              </w:rPr>
            </w:pPr>
            <w:r w:rsidRPr="009B423E">
              <w:rPr>
                <w:rFonts w:ascii="標楷體" w:eastAsia="標楷體" w:hAnsi="標楷體" w:hint="eastAsia"/>
              </w:rPr>
              <w:t>6.25分</w:t>
            </w:r>
          </w:p>
        </w:tc>
        <w:tc>
          <w:tcPr>
            <w:tcW w:w="116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71DFE7" w14:textId="77777777" w:rsidR="00A300CB" w:rsidRPr="009B423E" w:rsidRDefault="00A300CB" w:rsidP="00F56EA8">
            <w:pPr>
              <w:pStyle w:val="a3"/>
              <w:numPr>
                <w:ilvl w:val="0"/>
                <w:numId w:val="10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應置家庭托顧服務人員一人，並有替代照顧措施，或置具家庭托顧服務人員資格之替代照顧者。</w:t>
            </w:r>
          </w:p>
          <w:p w14:paraId="5BA79248" w14:textId="77777777" w:rsidR="00A300CB" w:rsidRPr="009B423E" w:rsidRDefault="00A300CB" w:rsidP="00F56EA8">
            <w:pPr>
              <w:pStyle w:val="a3"/>
              <w:numPr>
                <w:ilvl w:val="0"/>
                <w:numId w:val="10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訂有意外事件預防及緊急處理流程，張貼緊急狀況聯絡電話表於明顯之處。</w:t>
            </w:r>
          </w:p>
          <w:p w14:paraId="46A3CD9D" w14:textId="77777777" w:rsidR="00A300CB" w:rsidRPr="009B423E" w:rsidRDefault="00A300CB" w:rsidP="00F56EA8">
            <w:pPr>
              <w:pStyle w:val="a3"/>
              <w:numPr>
                <w:ilvl w:val="0"/>
                <w:numId w:val="10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bCs/>
                <w:szCs w:val="24"/>
              </w:rPr>
              <w:t>發生時依處理流程確實執行並有紀錄。</w:t>
            </w:r>
          </w:p>
          <w:p w14:paraId="1513EABC" w14:textId="77777777" w:rsidR="00A300CB" w:rsidRPr="009B423E" w:rsidRDefault="00A300CB" w:rsidP="00F56EA8">
            <w:pPr>
              <w:pStyle w:val="a3"/>
              <w:numPr>
                <w:ilvl w:val="0"/>
                <w:numId w:val="10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與家屬即時連繫之紀錄。</w:t>
            </w:r>
          </w:p>
          <w:p w14:paraId="3820FAF3" w14:textId="77777777" w:rsidR="00A300CB" w:rsidRPr="009B423E" w:rsidRDefault="00A300CB" w:rsidP="00F56EA8">
            <w:pPr>
              <w:pStyle w:val="a3"/>
              <w:numPr>
                <w:ilvl w:val="0"/>
                <w:numId w:val="104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投保公共意外責任險。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480F25" w14:textId="77777777" w:rsidR="00A300CB" w:rsidRPr="009B423E" w:rsidRDefault="00A300CB" w:rsidP="00F56EA8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文件檢閱、現場訪談、實地察看</w:t>
            </w:r>
          </w:p>
          <w:p w14:paraId="3B79FA99" w14:textId="77777777" w:rsidR="00A300CB" w:rsidRPr="009B423E" w:rsidRDefault="00A300CB" w:rsidP="00F56EA8">
            <w:pPr>
              <w:pStyle w:val="a3"/>
              <w:widowControl/>
              <w:numPr>
                <w:ilvl w:val="0"/>
                <w:numId w:val="331"/>
              </w:numPr>
              <w:autoSpaceDE w:val="0"/>
              <w:autoSpaceDN w:val="0"/>
              <w:adjustRightInd w:val="0"/>
              <w:snapToGrid w:val="0"/>
              <w:ind w:leftChars="0" w:right="-25"/>
              <w:jc w:val="both"/>
              <w:rPr>
                <w:rFonts w:ascii="Times New Roman" w:eastAsia="標楷體" w:hAnsi="Times New Roman"/>
                <w:szCs w:val="24"/>
              </w:rPr>
            </w:pPr>
            <w:r w:rsidRPr="009B423E">
              <w:rPr>
                <w:rFonts w:ascii="Times New Roman" w:eastAsia="標楷體" w:hAnsi="Times New Roman"/>
                <w:szCs w:val="24"/>
              </w:rPr>
              <w:t>檢閱緊急</w:t>
            </w:r>
            <w:r w:rsidRPr="009B423E">
              <w:rPr>
                <w:rFonts w:ascii="Times New Roman" w:eastAsia="標楷體" w:hAnsi="Times New Roman" w:hint="eastAsia"/>
                <w:szCs w:val="24"/>
              </w:rPr>
              <w:t>或</w:t>
            </w:r>
            <w:r w:rsidRPr="009B423E">
              <w:rPr>
                <w:rFonts w:ascii="Times New Roman" w:eastAsia="標楷體" w:hAnsi="Times New Roman"/>
                <w:szCs w:val="24"/>
              </w:rPr>
              <w:t>意外事件處理</w:t>
            </w:r>
            <w:r w:rsidRPr="009B423E">
              <w:rPr>
                <w:rFonts w:ascii="Times New Roman" w:eastAsia="標楷體" w:hAnsi="Times New Roman" w:hint="eastAsia"/>
                <w:szCs w:val="24"/>
              </w:rPr>
              <w:t>流程</w:t>
            </w:r>
            <w:r w:rsidRPr="009B423E">
              <w:rPr>
                <w:rFonts w:ascii="Times New Roman" w:eastAsia="標楷體" w:hAnsi="Times New Roman"/>
                <w:szCs w:val="24"/>
              </w:rPr>
              <w:t>。</w:t>
            </w:r>
          </w:p>
          <w:p w14:paraId="518F9899" w14:textId="77777777" w:rsidR="00A300CB" w:rsidRPr="009B423E" w:rsidRDefault="00A300CB" w:rsidP="00F56EA8">
            <w:pPr>
              <w:pStyle w:val="a3"/>
              <w:widowControl/>
              <w:numPr>
                <w:ilvl w:val="0"/>
                <w:numId w:val="331"/>
              </w:numPr>
              <w:autoSpaceDE w:val="0"/>
              <w:autoSpaceDN w:val="0"/>
              <w:adjustRightInd w:val="0"/>
              <w:snapToGrid w:val="0"/>
              <w:ind w:leftChars="0" w:left="209" w:right="-25" w:hanging="209"/>
              <w:jc w:val="both"/>
              <w:rPr>
                <w:rFonts w:ascii="Times New Roman" w:eastAsia="標楷體" w:hAnsi="Times New Roman"/>
                <w:szCs w:val="24"/>
              </w:rPr>
            </w:pPr>
            <w:r w:rsidRPr="009B423E">
              <w:rPr>
                <w:rFonts w:ascii="Times New Roman" w:eastAsia="標楷體" w:hAnsi="Times New Roman"/>
                <w:szCs w:val="24"/>
              </w:rPr>
              <w:t>檢閱事件發生之紀錄。</w:t>
            </w:r>
          </w:p>
          <w:p w14:paraId="0CDDF755" w14:textId="77777777" w:rsidR="00A300CB" w:rsidRPr="009B423E" w:rsidRDefault="00A300CB" w:rsidP="00F56EA8">
            <w:pPr>
              <w:pStyle w:val="a3"/>
              <w:widowControl/>
              <w:numPr>
                <w:ilvl w:val="0"/>
                <w:numId w:val="331"/>
              </w:numPr>
              <w:autoSpaceDE w:val="0"/>
              <w:autoSpaceDN w:val="0"/>
              <w:adjustRightInd w:val="0"/>
              <w:snapToGrid w:val="0"/>
              <w:ind w:leftChars="0" w:left="209" w:right="-25" w:hanging="209"/>
              <w:jc w:val="both"/>
              <w:rPr>
                <w:rFonts w:ascii="Times New Roman" w:eastAsia="標楷體" w:hAnsi="Times New Roman"/>
                <w:szCs w:val="24"/>
              </w:rPr>
            </w:pPr>
            <w:r w:rsidRPr="009B423E">
              <w:rPr>
                <w:rFonts w:ascii="Times New Roman" w:eastAsia="標楷體" w:hAnsi="Times New Roman"/>
                <w:szCs w:val="24"/>
              </w:rPr>
              <w:t>與</w:t>
            </w:r>
            <w:r w:rsidRPr="009B423E">
              <w:rPr>
                <w:rFonts w:ascii="Times New Roman" w:eastAsia="標楷體" w:hAnsi="Times New Roman" w:hint="eastAsia"/>
                <w:szCs w:val="24"/>
              </w:rPr>
              <w:t>家庭托顧服務人員訪</w:t>
            </w:r>
            <w:r w:rsidRPr="009B423E">
              <w:rPr>
                <w:rFonts w:ascii="Times New Roman" w:eastAsia="標楷體" w:hAnsi="Times New Roman"/>
                <w:szCs w:val="24"/>
              </w:rPr>
              <w:t>談發生事件時之處理</w:t>
            </w:r>
            <w:r w:rsidRPr="009B423E">
              <w:rPr>
                <w:rFonts w:ascii="Times New Roman" w:eastAsia="標楷體" w:hAnsi="Times New Roman" w:hint="eastAsia"/>
                <w:szCs w:val="24"/>
              </w:rPr>
              <w:t>情形</w:t>
            </w:r>
            <w:r w:rsidRPr="009B423E">
              <w:rPr>
                <w:rFonts w:ascii="Times New Roman" w:eastAsia="標楷體" w:hAnsi="Times New Roman"/>
                <w:szCs w:val="24"/>
              </w:rPr>
              <w:t>。</w:t>
            </w:r>
          </w:p>
          <w:p w14:paraId="3A6631E0" w14:textId="77777777" w:rsidR="00A300CB" w:rsidRPr="009B423E" w:rsidRDefault="00A300CB" w:rsidP="00F56EA8">
            <w:pPr>
              <w:pStyle w:val="a3"/>
              <w:widowControl/>
              <w:numPr>
                <w:ilvl w:val="0"/>
                <w:numId w:val="331"/>
              </w:numPr>
              <w:autoSpaceDE w:val="0"/>
              <w:autoSpaceDN w:val="0"/>
              <w:adjustRightInd w:val="0"/>
              <w:snapToGrid w:val="0"/>
              <w:ind w:leftChars="0" w:left="209" w:right="-25" w:hanging="209"/>
              <w:jc w:val="both"/>
              <w:rPr>
                <w:rFonts w:ascii="Times New Roman" w:eastAsia="標楷體" w:hAnsi="Times New Roman"/>
                <w:szCs w:val="24"/>
              </w:rPr>
            </w:pPr>
            <w:r w:rsidRPr="009B423E">
              <w:rPr>
                <w:rFonts w:ascii="Times New Roman" w:eastAsia="標楷體" w:hAnsi="Times New Roman" w:hint="eastAsia"/>
                <w:szCs w:val="24"/>
              </w:rPr>
              <w:t>察看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緊急狀況聯絡電話表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張貼情形。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94287A" w14:textId="77777777" w:rsidR="00A300CB" w:rsidRPr="009B423E" w:rsidRDefault="00A300CB" w:rsidP="00F56EA8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確保機構管理情形良好，能處理緊急事件，以持續提供長照服務。</w:t>
            </w:r>
          </w:p>
          <w:p w14:paraId="37E1C2D0" w14:textId="77777777" w:rsidR="00A300CB" w:rsidRPr="009B423E" w:rsidRDefault="00A300CB" w:rsidP="00F56EA8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6AFB6E04" w14:textId="77777777" w:rsidR="008106B2" w:rsidRPr="009B423E" w:rsidRDefault="008106B2" w:rsidP="00F56EA8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4AB88218" w14:textId="77777777" w:rsidR="00A300CB" w:rsidRPr="009B423E" w:rsidRDefault="00A300CB" w:rsidP="00F56EA8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="009B78BC" w:rsidRPr="009B423E">
              <w:rPr>
                <w:rFonts w:ascii="Times New Roman" w:eastAsia="標楷體" w:hAnsi="Times New Roman" w:cs="Times New Roman" w:hint="eastAsia"/>
                <w:szCs w:val="24"/>
              </w:rPr>
              <w:t>全項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="009B78BC" w:rsidRPr="009B423E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.25</w:t>
            </w:r>
          </w:p>
          <w:p w14:paraId="2363A943" w14:textId="77777777" w:rsidR="009B78BC" w:rsidRPr="009B423E" w:rsidRDefault="00A300CB" w:rsidP="00F56EA8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="0056412A"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="0056412A" w:rsidRPr="009B423E">
              <w:rPr>
                <w:rFonts w:ascii="Times New Roman" w:eastAsia="標楷體" w:hAnsi="Times New Roman" w:cs="Times New Roman" w:hint="eastAsia"/>
                <w:szCs w:val="24"/>
              </w:rPr>
              <w:t>其中</w:t>
            </w:r>
            <w:r w:rsidR="00065807" w:rsidRPr="009B423E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="0056412A" w:rsidRPr="009B423E">
              <w:rPr>
                <w:rFonts w:ascii="Times New Roman" w:eastAsia="標楷體" w:hAnsi="Times New Roman" w:cs="Times New Roman" w:hint="eastAsia"/>
                <w:szCs w:val="24"/>
              </w:rPr>
              <w:t>項</w:t>
            </w:r>
            <w:r w:rsidR="009B78BC"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 5</w:t>
            </w:r>
          </w:p>
          <w:p w14:paraId="41614150" w14:textId="77777777" w:rsidR="00A300CB" w:rsidRPr="009B423E" w:rsidRDefault="00A300CB" w:rsidP="00F56EA8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="00065807"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="009B78BC" w:rsidRPr="009B423E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="00065807" w:rsidRPr="009B423E">
              <w:rPr>
                <w:rFonts w:ascii="Times New Roman" w:eastAsia="標楷體" w:hAnsi="Times New Roman" w:cs="Times New Roman" w:hint="eastAsia"/>
                <w:szCs w:val="24"/>
              </w:rPr>
              <w:t>其中</w:t>
            </w:r>
            <w:r w:rsidR="00065807" w:rsidRPr="009B423E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="00065807" w:rsidRPr="009B423E">
              <w:rPr>
                <w:rFonts w:ascii="Times New Roman" w:eastAsia="標楷體" w:hAnsi="Times New Roman" w:cs="Times New Roman" w:hint="eastAsia"/>
                <w:szCs w:val="24"/>
              </w:rPr>
              <w:t>項</w:t>
            </w:r>
            <w:r w:rsidR="00065807"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 3.7</w:t>
            </w:r>
          </w:p>
          <w:p w14:paraId="4B1368F6" w14:textId="77777777" w:rsidR="009B78BC" w:rsidRPr="009B423E" w:rsidRDefault="00065807" w:rsidP="00F56EA8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D 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符合其中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項</w:t>
            </w:r>
            <w:r w:rsidR="009B78BC" w:rsidRPr="009B423E">
              <w:rPr>
                <w:rFonts w:ascii="Times New Roman" w:eastAsia="標楷體" w:hAnsi="Times New Roman" w:cs="Times New Roman" w:hint="eastAsia"/>
                <w:szCs w:val="24"/>
              </w:rPr>
              <w:t>2.5</w:t>
            </w:r>
          </w:p>
          <w:p w14:paraId="42AE8979" w14:textId="77777777" w:rsidR="009B78BC" w:rsidRPr="009B423E" w:rsidRDefault="00065807" w:rsidP="00F56EA8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E </w:t>
            </w:r>
            <w:r w:rsidR="009B78BC" w:rsidRPr="009B423E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中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項</w:t>
            </w:r>
            <w:r w:rsidR="009B78BC"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 1.25</w:t>
            </w:r>
          </w:p>
          <w:p w14:paraId="3CDCB435" w14:textId="77777777" w:rsidR="00A300CB" w:rsidRPr="009B423E" w:rsidRDefault="009B78BC" w:rsidP="00F56EA8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 xml:space="preserve">F </w:t>
            </w:r>
            <w:r w:rsidR="00065807" w:rsidRPr="009B423E">
              <w:rPr>
                <w:rFonts w:ascii="Times New Roman" w:eastAsia="標楷體" w:hAnsi="Times New Roman" w:cs="Times New Roman" w:hint="eastAsia"/>
                <w:szCs w:val="24"/>
              </w:rPr>
              <w:t>全項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未符合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 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FA3981" w14:textId="77777777" w:rsidR="00A300CB" w:rsidRPr="009B423E" w:rsidRDefault="00A300CB" w:rsidP="00F56EA8">
            <w:pPr>
              <w:pStyle w:val="a3"/>
              <w:numPr>
                <w:ilvl w:val="0"/>
                <w:numId w:val="105"/>
              </w:numPr>
              <w:adjustRightInd w:val="0"/>
              <w:snapToGrid w:val="0"/>
              <w:ind w:leftChars="0" w:left="246" w:hanging="24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替代照顧措施，或置具家庭托顧服務人員資格之替代照顧者。</w:t>
            </w:r>
          </w:p>
          <w:p w14:paraId="0F7D0B6B" w14:textId="77777777" w:rsidR="00A300CB" w:rsidRPr="009B423E" w:rsidRDefault="00A300CB" w:rsidP="00F56EA8">
            <w:pPr>
              <w:pStyle w:val="a3"/>
              <w:numPr>
                <w:ilvl w:val="0"/>
                <w:numId w:val="105"/>
              </w:numPr>
              <w:adjustRightInd w:val="0"/>
              <w:snapToGrid w:val="0"/>
              <w:ind w:leftChars="0" w:left="246" w:hanging="24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緊急處理流程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如水災、火災、震災、跌倒、燙傷、意外吞嚥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…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等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B2BBD98" w14:textId="77777777" w:rsidR="009F2A61" w:rsidRPr="009B423E" w:rsidRDefault="009F2A61" w:rsidP="00F56EA8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531F" w14:textId="77777777" w:rsidR="00A300CB" w:rsidRPr="009B423E" w:rsidRDefault="00A300CB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2C37A" w14:textId="77777777" w:rsidR="00172F0F" w:rsidRPr="009B423E" w:rsidRDefault="00172F0F" w:rsidP="00F56EA8">
            <w:pPr>
              <w:widowControl/>
            </w:pPr>
          </w:p>
        </w:tc>
      </w:tr>
      <w:tr w:rsidR="009B423E" w:rsidRPr="009B423E" w14:paraId="5C747A45" w14:textId="77777777" w:rsidTr="00065807">
        <w:trPr>
          <w:cantSplit/>
          <w:trHeight w:val="424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24E6D" w14:textId="77777777" w:rsidR="00A300CB" w:rsidRPr="009B423E" w:rsidRDefault="00A300CB" w:rsidP="00F56EA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A2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799AA" w14:textId="77777777" w:rsidR="00A300CB" w:rsidRPr="009B423E" w:rsidRDefault="00A300CB" w:rsidP="00F56EA8">
            <w:pPr>
              <w:pStyle w:val="2"/>
              <w:adjustRightInd w:val="0"/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  <w:t>健康檢查</w:t>
            </w:r>
          </w:p>
          <w:p w14:paraId="38FF0871" w14:textId="77777777" w:rsidR="00A300CB" w:rsidRPr="009B423E" w:rsidRDefault="00A300CB" w:rsidP="00F56EA8">
            <w:pPr>
              <w:rPr>
                <w:rFonts w:ascii="標楷體" w:eastAsia="標楷體" w:hAnsi="標楷體"/>
              </w:rPr>
            </w:pPr>
          </w:p>
          <w:p w14:paraId="2AF3B04B" w14:textId="77777777" w:rsidR="00BF5CEB" w:rsidRPr="009B423E" w:rsidRDefault="00BF5CEB" w:rsidP="00F56EA8">
            <w:pPr>
              <w:rPr>
                <w:rFonts w:ascii="標楷體" w:eastAsia="標楷體" w:hAnsi="標楷體"/>
              </w:rPr>
            </w:pPr>
          </w:p>
          <w:p w14:paraId="61BEED88" w14:textId="77777777" w:rsidR="00BF5CEB" w:rsidRPr="009B423E" w:rsidRDefault="00BF5CEB" w:rsidP="00F56EA8">
            <w:pPr>
              <w:rPr>
                <w:rFonts w:ascii="標楷體" w:eastAsia="標楷體" w:hAnsi="標楷體"/>
              </w:rPr>
            </w:pPr>
          </w:p>
          <w:p w14:paraId="74AB74C3" w14:textId="77777777" w:rsidR="00BF5CEB" w:rsidRPr="009B423E" w:rsidRDefault="00BF5CEB" w:rsidP="00F56EA8">
            <w:pPr>
              <w:rPr>
                <w:rFonts w:ascii="標楷體" w:eastAsia="標楷體" w:hAnsi="標楷體"/>
              </w:rPr>
            </w:pPr>
          </w:p>
          <w:p w14:paraId="70AB4E6E" w14:textId="77777777" w:rsidR="00BF5CEB" w:rsidRPr="009B423E" w:rsidRDefault="00BF5CEB" w:rsidP="00F56EA8">
            <w:pPr>
              <w:rPr>
                <w:rFonts w:ascii="標楷體" w:eastAsia="標楷體" w:hAnsi="標楷體"/>
              </w:rPr>
            </w:pPr>
          </w:p>
          <w:p w14:paraId="76ECB9E2" w14:textId="77777777" w:rsidR="00BF5CEB" w:rsidRPr="009B423E" w:rsidRDefault="00BF5CEB" w:rsidP="00F56EA8">
            <w:pPr>
              <w:rPr>
                <w:rFonts w:ascii="標楷體" w:eastAsia="標楷體" w:hAnsi="標楷體"/>
              </w:rPr>
            </w:pPr>
          </w:p>
          <w:p w14:paraId="72A410E7" w14:textId="77777777" w:rsidR="00BF5CEB" w:rsidRPr="009B423E" w:rsidRDefault="00BF5CEB" w:rsidP="00F56EA8">
            <w:pPr>
              <w:rPr>
                <w:rFonts w:ascii="標楷體" w:eastAsia="標楷體" w:hAnsi="標楷體"/>
              </w:rPr>
            </w:pPr>
          </w:p>
          <w:p w14:paraId="1B296D39" w14:textId="77777777" w:rsidR="00A300CB" w:rsidRPr="009B423E" w:rsidRDefault="00A300CB" w:rsidP="00F56EA8">
            <w:r w:rsidRPr="009B423E">
              <w:rPr>
                <w:rFonts w:ascii="標楷體" w:eastAsia="標楷體" w:hAnsi="標楷體" w:hint="eastAsia"/>
              </w:rPr>
              <w:t>6.25分</w:t>
            </w:r>
          </w:p>
        </w:tc>
        <w:tc>
          <w:tcPr>
            <w:tcW w:w="116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F4FEE90" w14:textId="77777777" w:rsidR="00A300CB" w:rsidRPr="009B423E" w:rsidRDefault="00A300CB" w:rsidP="00F56EA8">
            <w:pPr>
              <w:pStyle w:val="a3"/>
              <w:numPr>
                <w:ilvl w:val="0"/>
                <w:numId w:val="10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每年健康檢查包含家庭托顧服務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人員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及其替代照顧者。</w:t>
            </w:r>
          </w:p>
          <w:p w14:paraId="587FCF65" w14:textId="77777777" w:rsidR="00A300CB" w:rsidRPr="009B423E" w:rsidRDefault="00A300CB" w:rsidP="00F56EA8">
            <w:pPr>
              <w:pStyle w:val="a3"/>
              <w:numPr>
                <w:ilvl w:val="0"/>
                <w:numId w:val="106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家庭托顧服務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人員每年接受健康檢查，檢查項目應包含：胸部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X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光、血液常規及生化、尿液檢查，且有紀錄。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第一次接受評鑑者，檢查項目應增列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糞便檢查（阿米巴痢疾、桿菌性痢疾、寄生蟲</w:t>
            </w:r>
            <w:r w:rsidRPr="009B423E">
              <w:rPr>
                <w:rFonts w:ascii="Times New Roman" w:eastAsia="標楷體" w:hAnsi="Times New Roman" w:cs="Times New Roman"/>
                <w:spacing w:val="11"/>
                <w:kern w:val="0"/>
                <w:position w:val="-1"/>
                <w:szCs w:val="24"/>
              </w:rPr>
              <w:t>感染檢驗陰性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）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B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型肝炎抗原抗體報告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4441AA" w14:textId="77777777" w:rsidR="00A300CB" w:rsidRPr="009B423E" w:rsidRDefault="00A300CB" w:rsidP="00F56EA8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14:paraId="6797E6C7" w14:textId="77777777" w:rsidR="00A300CB" w:rsidRPr="009B423E" w:rsidRDefault="00A300CB" w:rsidP="00F56EA8">
            <w:pPr>
              <w:pStyle w:val="a3"/>
              <w:widowControl/>
              <w:numPr>
                <w:ilvl w:val="0"/>
                <w:numId w:val="403"/>
              </w:numPr>
              <w:autoSpaceDE w:val="0"/>
              <w:autoSpaceDN w:val="0"/>
              <w:adjustRightInd w:val="0"/>
              <w:snapToGrid w:val="0"/>
              <w:ind w:leftChars="0" w:left="209" w:right="-25" w:hanging="20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檢閱健康檢查報告書及相關處理紀錄。</w:t>
            </w:r>
          </w:p>
          <w:p w14:paraId="497D6032" w14:textId="77777777" w:rsidR="00A300CB" w:rsidRPr="009B423E" w:rsidRDefault="00A300CB" w:rsidP="00F56EA8">
            <w:pPr>
              <w:pStyle w:val="a3"/>
              <w:widowControl/>
              <w:numPr>
                <w:ilvl w:val="0"/>
                <w:numId w:val="403"/>
              </w:numPr>
              <w:autoSpaceDE w:val="0"/>
              <w:autoSpaceDN w:val="0"/>
              <w:adjustRightInd w:val="0"/>
              <w:snapToGrid w:val="0"/>
              <w:ind w:leftChars="0" w:left="209" w:right="-25" w:hanging="209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健康檢查</w:t>
            </w:r>
            <w:r w:rsidRPr="009B423E">
              <w:rPr>
                <w:rFonts w:ascii="Times New Roman" w:eastAsia="標楷體" w:hAnsi="Times New Roman"/>
                <w:szCs w:val="24"/>
              </w:rPr>
              <w:t>報告書若為檢驗所，則需有醫生簽章。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E03A53" w14:textId="77777777" w:rsidR="00A300CB" w:rsidRPr="009B423E" w:rsidRDefault="00A300CB" w:rsidP="00F56EA8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提醒機構留意感控問題，以提供服務對象安全的服務。</w:t>
            </w:r>
          </w:p>
          <w:p w14:paraId="5A2A6C06" w14:textId="77777777" w:rsidR="00A300CB" w:rsidRPr="009B423E" w:rsidRDefault="00A300CB" w:rsidP="00F56EA8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287F1545" w14:textId="77777777" w:rsidR="008106B2" w:rsidRPr="009B423E" w:rsidRDefault="008106B2" w:rsidP="00F56EA8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2E5FD1E8" w14:textId="77777777" w:rsidR="008106B2" w:rsidRPr="009B423E" w:rsidRDefault="008106B2" w:rsidP="00F56EA8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2D0482F4" w14:textId="77777777" w:rsidR="007716B4" w:rsidRPr="009B423E" w:rsidRDefault="007716B4" w:rsidP="00F56EA8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2120A408" w14:textId="77777777" w:rsidR="00A300CB" w:rsidRPr="009B423E" w:rsidRDefault="00A300CB" w:rsidP="00F56EA8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="00FA2EEE" w:rsidRPr="009B423E">
              <w:rPr>
                <w:rFonts w:ascii="Times New Roman" w:eastAsia="標楷體" w:hAnsi="Times New Roman" w:cs="Times New Roman" w:hint="eastAsia"/>
                <w:szCs w:val="24"/>
              </w:rPr>
              <w:t>全項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="009B78BC"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 6.25</w:t>
            </w:r>
          </w:p>
          <w:p w14:paraId="7C419521" w14:textId="77777777" w:rsidR="00A300CB" w:rsidRPr="009B423E" w:rsidRDefault="00A300CB" w:rsidP="00F56EA8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="009B78BC"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="00767E9A" w:rsidRPr="009B423E">
              <w:rPr>
                <w:rFonts w:ascii="Times New Roman" w:eastAsia="標楷體" w:hAnsi="Times New Roman" w:cs="Times New Roman" w:hint="eastAsia"/>
                <w:szCs w:val="24"/>
              </w:rPr>
              <w:t>其中</w:t>
            </w:r>
            <w:r w:rsidR="00767E9A" w:rsidRPr="009B423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="00767E9A" w:rsidRPr="009B423E">
              <w:rPr>
                <w:rFonts w:ascii="Times New Roman" w:eastAsia="標楷體" w:hAnsi="Times New Roman" w:cs="Times New Roman" w:hint="eastAsia"/>
                <w:szCs w:val="24"/>
              </w:rPr>
              <w:t>項</w:t>
            </w:r>
            <w:r w:rsidR="00767E9A" w:rsidRPr="009B423E">
              <w:rPr>
                <w:rFonts w:ascii="Times New Roman" w:eastAsia="標楷體" w:hAnsi="Times New Roman" w:cs="Times New Roman" w:hint="eastAsia"/>
                <w:szCs w:val="24"/>
              </w:rPr>
              <w:t>3.2</w:t>
            </w:r>
          </w:p>
          <w:p w14:paraId="7B03051A" w14:textId="77777777" w:rsidR="00A300CB" w:rsidRPr="009B423E" w:rsidRDefault="00A300CB" w:rsidP="00F56EA8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="00767E9A" w:rsidRPr="009B423E">
              <w:rPr>
                <w:rFonts w:ascii="Times New Roman" w:eastAsia="標楷體" w:hAnsi="Times New Roman" w:cs="Times New Roman" w:hint="eastAsia"/>
                <w:szCs w:val="24"/>
              </w:rPr>
              <w:t>全項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  <w:r w:rsidR="00006C8B" w:rsidRPr="009B423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E7A8DC" w14:textId="77777777" w:rsidR="00A300CB" w:rsidRPr="009B423E" w:rsidRDefault="00A300CB" w:rsidP="00F56EA8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5E7D8" w14:textId="77777777" w:rsidR="00A300CB" w:rsidRPr="009B423E" w:rsidRDefault="00A300CB" w:rsidP="009F2A6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3DC4733" w14:textId="77777777" w:rsidR="00A300CB" w:rsidRPr="009B423E" w:rsidRDefault="00A300CB" w:rsidP="00F56EA8"/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44192" w14:textId="77777777" w:rsidR="00172F0F" w:rsidRPr="009B423E" w:rsidRDefault="00172F0F" w:rsidP="00F56EA8">
            <w:pPr>
              <w:widowControl/>
            </w:pPr>
          </w:p>
        </w:tc>
      </w:tr>
      <w:tr w:rsidR="009B423E" w:rsidRPr="009B423E" w14:paraId="30567E87" w14:textId="77777777" w:rsidTr="00065807">
        <w:trPr>
          <w:cantSplit/>
          <w:trHeight w:val="424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38932" w14:textId="77777777" w:rsidR="009F2A61" w:rsidRPr="009B423E" w:rsidRDefault="009F2A61" w:rsidP="009F2A6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lastRenderedPageBreak/>
              <w:t>A3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34518" w14:textId="77777777" w:rsidR="009F2A61" w:rsidRPr="009B423E" w:rsidRDefault="009F2A61" w:rsidP="009F2A61">
            <w:pPr>
              <w:pStyle w:val="2"/>
              <w:adjustRightInd w:val="0"/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  <w:bookmarkStart w:id="11" w:name="_Toc530779374"/>
            <w:bookmarkStart w:id="12" w:name="_Toc530779517"/>
            <w:r w:rsidRPr="009B423E"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  <w:t>財務管理</w:t>
            </w:r>
            <w:bookmarkEnd w:id="11"/>
            <w:bookmarkEnd w:id="12"/>
          </w:p>
          <w:p w14:paraId="49EE5BFF" w14:textId="77777777" w:rsidR="009F2A61" w:rsidRPr="009B423E" w:rsidRDefault="009F2A61" w:rsidP="009F2A61"/>
          <w:p w14:paraId="584C1AE8" w14:textId="77777777" w:rsidR="00BF5CEB" w:rsidRPr="009B423E" w:rsidRDefault="00BF5CEB" w:rsidP="009F2A61"/>
          <w:p w14:paraId="7AB11344" w14:textId="77777777" w:rsidR="00BF5CEB" w:rsidRPr="009B423E" w:rsidRDefault="00BF5CEB" w:rsidP="009F2A61"/>
          <w:p w14:paraId="763D0180" w14:textId="77777777" w:rsidR="00BF5CEB" w:rsidRPr="009B423E" w:rsidRDefault="00BF5CEB" w:rsidP="009F2A61"/>
          <w:p w14:paraId="1D6F77A0" w14:textId="77777777" w:rsidR="00BF5CEB" w:rsidRPr="009B423E" w:rsidRDefault="00BF5CEB" w:rsidP="009F2A61"/>
          <w:p w14:paraId="584CECCC" w14:textId="77777777" w:rsidR="00BF5CEB" w:rsidRPr="009B423E" w:rsidRDefault="00BF5CEB" w:rsidP="009F2A61"/>
          <w:p w14:paraId="1A252661" w14:textId="77777777" w:rsidR="009F2A61" w:rsidRPr="009B423E" w:rsidRDefault="009F2A61" w:rsidP="009F2A61">
            <w:pPr>
              <w:rPr>
                <w:rFonts w:ascii="標楷體" w:eastAsia="標楷體" w:hAnsi="標楷體"/>
              </w:rPr>
            </w:pPr>
            <w:r w:rsidRPr="009B423E">
              <w:rPr>
                <w:rFonts w:ascii="標楷體" w:eastAsia="標楷體" w:hAnsi="標楷體" w:hint="eastAsia"/>
              </w:rPr>
              <w:t>6.25分</w:t>
            </w:r>
          </w:p>
        </w:tc>
        <w:tc>
          <w:tcPr>
            <w:tcW w:w="116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3E09AB" w14:textId="77777777" w:rsidR="009F2A61" w:rsidRPr="009B423E" w:rsidRDefault="009F2A61" w:rsidP="009F2A61">
            <w:pPr>
              <w:pStyle w:val="a3"/>
              <w:numPr>
                <w:ilvl w:val="0"/>
                <w:numId w:val="10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確實依長照服務給付及支付基準所訂給（支）付價格收費，且應開給載明收費項目之收據。</w:t>
            </w:r>
          </w:p>
          <w:p w14:paraId="4D05A1F6" w14:textId="77777777" w:rsidR="009F2A61" w:rsidRPr="009B423E" w:rsidRDefault="009F2A61" w:rsidP="009F2A61">
            <w:pPr>
              <w:pStyle w:val="a3"/>
              <w:numPr>
                <w:ilvl w:val="0"/>
                <w:numId w:val="107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帳目詳實且清楚。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C234716" w14:textId="77777777" w:rsidR="009F2A61" w:rsidRPr="009B423E" w:rsidRDefault="009F2A61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14:paraId="206B0657" w14:textId="77777777" w:rsidR="009F2A61" w:rsidRPr="009B423E" w:rsidRDefault="009F2A61" w:rsidP="009F2A61">
            <w:pPr>
              <w:pStyle w:val="a3"/>
              <w:numPr>
                <w:ilvl w:val="0"/>
                <w:numId w:val="333"/>
              </w:numPr>
              <w:autoSpaceDE w:val="0"/>
              <w:autoSpaceDN w:val="0"/>
              <w:adjustRightInd w:val="0"/>
              <w:snapToGrid w:val="0"/>
              <w:ind w:leftChars="0" w:left="187" w:rightChars="29" w:right="70" w:hangingChars="78" w:hanging="18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檢視機構開立之正式收據含發票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  <w:p w14:paraId="44DEE816" w14:textId="77777777" w:rsidR="009F2A61" w:rsidRPr="009B423E" w:rsidRDefault="009F2A61" w:rsidP="009F2A61">
            <w:pPr>
              <w:pStyle w:val="a3"/>
              <w:numPr>
                <w:ilvl w:val="0"/>
                <w:numId w:val="333"/>
              </w:numPr>
              <w:autoSpaceDE w:val="0"/>
              <w:autoSpaceDN w:val="0"/>
              <w:adjustRightInd w:val="0"/>
              <w:snapToGrid w:val="0"/>
              <w:ind w:leftChars="0" w:left="187" w:rightChars="29" w:right="70" w:hangingChars="78" w:hanging="18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所開立的收據，內容至少須包含服務對象姓名、月份、金額、服務單位用印、經手人簽章等項目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7A5B7A" w14:textId="77777777" w:rsidR="009F2A61" w:rsidRPr="009B423E" w:rsidRDefault="009F2A61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確保機構依據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長期照顧給付及支付基準規定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收費。</w:t>
            </w:r>
          </w:p>
          <w:p w14:paraId="0F1415BD" w14:textId="77777777" w:rsidR="009F2A61" w:rsidRPr="009B423E" w:rsidRDefault="009F2A61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1092B2E7" w14:textId="77777777" w:rsidR="008106B2" w:rsidRPr="009B423E" w:rsidRDefault="008106B2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66E60715" w14:textId="77777777" w:rsidR="008106B2" w:rsidRPr="009B423E" w:rsidRDefault="008106B2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21AA8F31" w14:textId="77777777" w:rsidR="008106B2" w:rsidRPr="009B423E" w:rsidRDefault="008106B2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2744071F" w14:textId="77777777" w:rsidR="005613C5" w:rsidRPr="009B423E" w:rsidRDefault="005613C5" w:rsidP="005613C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 6.25</w:t>
            </w:r>
          </w:p>
          <w:p w14:paraId="77D1EC34" w14:textId="77777777" w:rsidR="005613C5" w:rsidRPr="009B423E" w:rsidRDefault="005613C5" w:rsidP="005613C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B 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符合其中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項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3.2</w:t>
            </w:r>
          </w:p>
          <w:p w14:paraId="4B5F6CB8" w14:textId="77777777" w:rsidR="009F2A61" w:rsidRPr="009B423E" w:rsidRDefault="005613C5" w:rsidP="005613C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全項不符合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6DAA2FD" w14:textId="77777777" w:rsidR="009F2A61" w:rsidRPr="009B423E" w:rsidRDefault="009F2A61" w:rsidP="009F2A6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B9D14" w14:textId="77777777" w:rsidR="009F2A61" w:rsidRPr="009B423E" w:rsidRDefault="009F2A61" w:rsidP="009F2A6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EB5C196" w14:textId="77777777" w:rsidR="009F2A61" w:rsidRPr="009B423E" w:rsidRDefault="009F2A61" w:rsidP="009F2A61"/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06F9C" w14:textId="77777777" w:rsidR="009F2A61" w:rsidRPr="009B423E" w:rsidRDefault="009F2A61" w:rsidP="009F2A61">
            <w:pPr>
              <w:widowControl/>
            </w:pPr>
          </w:p>
        </w:tc>
      </w:tr>
      <w:tr w:rsidR="009B423E" w:rsidRPr="009B423E" w14:paraId="70C00BDC" w14:textId="77777777" w:rsidTr="00065807">
        <w:trPr>
          <w:cantSplit/>
          <w:trHeight w:val="424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0C622" w14:textId="77777777" w:rsidR="009F2A61" w:rsidRPr="009B423E" w:rsidRDefault="009F2A61" w:rsidP="009F2A61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9B423E">
              <w:rPr>
                <w:rFonts w:ascii="標楷體" w:eastAsia="標楷體" w:hAnsi="標楷體" w:cs="Times New Roman" w:hint="eastAsia"/>
                <w:szCs w:val="24"/>
              </w:rPr>
              <w:t>A4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DA599" w14:textId="77777777" w:rsidR="009F2A61" w:rsidRPr="009B423E" w:rsidRDefault="009F2A61" w:rsidP="009F2A61">
            <w:pPr>
              <w:pStyle w:val="2"/>
              <w:adjustRightInd w:val="0"/>
              <w:snapToGrid w:val="0"/>
              <w:spacing w:line="240" w:lineRule="auto"/>
              <w:jc w:val="both"/>
              <w:rPr>
                <w:rFonts w:ascii="標楷體" w:eastAsia="標楷體" w:hAnsi="標楷體" w:cs="Times New Roman"/>
                <w:b w:val="0"/>
                <w:bCs w:val="0"/>
                <w:sz w:val="24"/>
                <w:szCs w:val="24"/>
              </w:rPr>
            </w:pPr>
            <w:r w:rsidRPr="009B423E">
              <w:rPr>
                <w:rFonts w:ascii="標楷體" w:eastAsia="標楷體" w:hAnsi="標楷體" w:cs="Times New Roman"/>
                <w:b w:val="0"/>
                <w:bCs w:val="0"/>
                <w:sz w:val="24"/>
                <w:szCs w:val="24"/>
              </w:rPr>
              <w:t>輔導缺失改善</w:t>
            </w:r>
          </w:p>
          <w:p w14:paraId="19C6AE9C" w14:textId="77777777" w:rsidR="009F2A61" w:rsidRPr="009B423E" w:rsidRDefault="009F2A61" w:rsidP="009F2A61">
            <w:pPr>
              <w:rPr>
                <w:rFonts w:ascii="標楷體" w:eastAsia="標楷體" w:hAnsi="標楷體"/>
              </w:rPr>
            </w:pPr>
          </w:p>
          <w:p w14:paraId="76255559" w14:textId="77777777" w:rsidR="00BF5CEB" w:rsidRPr="009B423E" w:rsidRDefault="00BF5CEB" w:rsidP="009F2A61">
            <w:pPr>
              <w:rPr>
                <w:rFonts w:ascii="標楷體" w:eastAsia="標楷體" w:hAnsi="標楷體"/>
              </w:rPr>
            </w:pPr>
          </w:p>
          <w:p w14:paraId="11482225" w14:textId="77777777" w:rsidR="00BF5CEB" w:rsidRPr="009B423E" w:rsidRDefault="00BF5CEB" w:rsidP="009F2A61">
            <w:pPr>
              <w:rPr>
                <w:rFonts w:ascii="標楷體" w:eastAsia="標楷體" w:hAnsi="標楷體"/>
              </w:rPr>
            </w:pPr>
          </w:p>
          <w:p w14:paraId="1752A967" w14:textId="77777777" w:rsidR="00BF5CEB" w:rsidRPr="009B423E" w:rsidRDefault="00BF5CEB" w:rsidP="009F2A61">
            <w:pPr>
              <w:rPr>
                <w:rFonts w:ascii="標楷體" w:eastAsia="標楷體" w:hAnsi="標楷體"/>
              </w:rPr>
            </w:pPr>
          </w:p>
          <w:p w14:paraId="5939A497" w14:textId="77777777" w:rsidR="00BF5CEB" w:rsidRPr="009B423E" w:rsidRDefault="00BF5CEB" w:rsidP="009F2A61">
            <w:pPr>
              <w:rPr>
                <w:rFonts w:ascii="標楷體" w:eastAsia="標楷體" w:hAnsi="標楷體"/>
              </w:rPr>
            </w:pPr>
          </w:p>
          <w:p w14:paraId="136C1C56" w14:textId="77777777" w:rsidR="009F2A61" w:rsidRPr="009B423E" w:rsidRDefault="009F2A61" w:rsidP="009F2A61">
            <w:pPr>
              <w:rPr>
                <w:rFonts w:ascii="標楷體" w:eastAsia="標楷體" w:hAnsi="標楷體"/>
              </w:rPr>
            </w:pPr>
            <w:r w:rsidRPr="009B423E">
              <w:rPr>
                <w:rFonts w:ascii="標楷體" w:eastAsia="標楷體" w:hAnsi="標楷體" w:hint="eastAsia"/>
              </w:rPr>
              <w:t>6.25分</w:t>
            </w:r>
          </w:p>
        </w:tc>
        <w:tc>
          <w:tcPr>
            <w:tcW w:w="116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87BCCD" w14:textId="77777777" w:rsidR="009F2A61" w:rsidRPr="009B423E" w:rsidRDefault="009F2A61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地方政府最近一次督導考核缺失事項確實改善情形（若尚未接受督考者，不適用）。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62C8BC" w14:textId="77777777" w:rsidR="009F2A61" w:rsidRPr="009B423E" w:rsidRDefault="009F2A61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14:paraId="6FBB99FA" w14:textId="77777777" w:rsidR="009F2A61" w:rsidRPr="009B423E" w:rsidRDefault="009F2A61" w:rsidP="009F2A61">
            <w:pPr>
              <w:pStyle w:val="a3"/>
              <w:numPr>
                <w:ilvl w:val="0"/>
                <w:numId w:val="123"/>
              </w:numPr>
              <w:autoSpaceDE w:val="0"/>
              <w:autoSpaceDN w:val="0"/>
              <w:adjustRightInd w:val="0"/>
              <w:snapToGrid w:val="0"/>
              <w:ind w:leftChars="0" w:left="189" w:rightChars="29" w:right="70" w:hangingChars="78" w:hanging="189"/>
              <w:jc w:val="both"/>
              <w:rPr>
                <w:rFonts w:ascii="Times New Roman" w:eastAsia="標楷體" w:hAnsi="Times New Roman"/>
                <w:spacing w:val="1"/>
                <w:position w:val="-1"/>
                <w:szCs w:val="24"/>
              </w:rPr>
            </w:pPr>
            <w:r w:rsidRPr="009B423E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與</w:t>
            </w:r>
            <w:r w:rsidRPr="009B423E">
              <w:rPr>
                <w:rFonts w:ascii="Times New Roman" w:eastAsia="標楷體" w:hAnsi="Times New Roman" w:hint="eastAsia"/>
                <w:spacing w:val="1"/>
                <w:position w:val="-1"/>
                <w:szCs w:val="24"/>
                <w:lang w:eastAsia="zh-HK"/>
              </w:rPr>
              <w:t>地方</w:t>
            </w:r>
            <w:r w:rsidRPr="009B423E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主管機關確認機構</w:t>
            </w:r>
            <w:r w:rsidRPr="009B423E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最近一</w:t>
            </w:r>
            <w:r w:rsidRPr="009B423E">
              <w:rPr>
                <w:rFonts w:ascii="Times New Roman" w:eastAsia="標楷體" w:hAnsi="Times New Roman" w:hint="eastAsia"/>
                <w:spacing w:val="1"/>
                <w:position w:val="-1"/>
                <w:szCs w:val="24"/>
                <w:lang w:eastAsia="zh-HK"/>
              </w:rPr>
              <w:t>次</w:t>
            </w:r>
            <w:r w:rsidRPr="009B423E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接受查核改善情形。</w:t>
            </w:r>
          </w:p>
          <w:p w14:paraId="0B0F092E" w14:textId="77777777" w:rsidR="009F2A61" w:rsidRPr="009B423E" w:rsidRDefault="009F2A61" w:rsidP="009F2A61">
            <w:pPr>
              <w:pStyle w:val="a3"/>
              <w:numPr>
                <w:ilvl w:val="0"/>
                <w:numId w:val="123"/>
              </w:numPr>
              <w:autoSpaceDE w:val="0"/>
              <w:autoSpaceDN w:val="0"/>
              <w:adjustRightInd w:val="0"/>
              <w:snapToGrid w:val="0"/>
              <w:ind w:leftChars="0" w:left="189" w:rightChars="29" w:right="70" w:hangingChars="78" w:hanging="189"/>
              <w:jc w:val="both"/>
              <w:rPr>
                <w:rFonts w:ascii="Times New Roman" w:eastAsia="標楷體" w:hAnsi="Times New Roman"/>
                <w:spacing w:val="1"/>
                <w:position w:val="-1"/>
                <w:szCs w:val="24"/>
              </w:rPr>
            </w:pPr>
            <w:r w:rsidRPr="009B423E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瞭解</w:t>
            </w:r>
            <w:r w:rsidRPr="009B423E">
              <w:rPr>
                <w:rFonts w:ascii="Times New Roman" w:eastAsia="標楷體" w:hAnsi="Times New Roman" w:hint="eastAsia"/>
                <w:spacing w:val="1"/>
                <w:position w:val="-1"/>
                <w:szCs w:val="24"/>
              </w:rPr>
              <w:t>最近一</w:t>
            </w:r>
            <w:r w:rsidRPr="009B423E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次</w:t>
            </w:r>
            <w:r w:rsidRPr="009B423E">
              <w:rPr>
                <w:rFonts w:ascii="Times New Roman" w:eastAsia="標楷體" w:hAnsi="Times New Roman" w:hint="eastAsia"/>
                <w:szCs w:val="24"/>
                <w:lang w:eastAsia="zh-HK"/>
              </w:rPr>
              <w:t>缺失及</w:t>
            </w:r>
            <w:r w:rsidRPr="009B423E">
              <w:rPr>
                <w:rFonts w:ascii="Times New Roman" w:eastAsia="標楷體" w:hAnsi="Times New Roman"/>
                <w:spacing w:val="1"/>
                <w:position w:val="-1"/>
                <w:szCs w:val="24"/>
              </w:rPr>
              <w:t>評鑑建議事項無法改善的要因說明。</w:t>
            </w:r>
          </w:p>
          <w:p w14:paraId="5ADFD8D7" w14:textId="77777777" w:rsidR="006D4083" w:rsidRPr="009B423E" w:rsidRDefault="006D4083" w:rsidP="006D4083">
            <w:pPr>
              <w:pStyle w:val="a3"/>
              <w:autoSpaceDE w:val="0"/>
              <w:autoSpaceDN w:val="0"/>
              <w:adjustRightInd w:val="0"/>
              <w:snapToGrid w:val="0"/>
              <w:ind w:leftChars="0" w:left="189" w:rightChars="29" w:right="70"/>
              <w:jc w:val="both"/>
              <w:rPr>
                <w:rFonts w:ascii="Times New Roman" w:eastAsia="標楷體" w:hAnsi="Times New Roman"/>
                <w:spacing w:val="1"/>
                <w:position w:val="-1"/>
                <w:szCs w:val="24"/>
              </w:rPr>
            </w:pPr>
          </w:p>
        </w:tc>
        <w:tc>
          <w:tcPr>
            <w:tcW w:w="7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8E939C" w14:textId="77777777" w:rsidR="009F2A61" w:rsidRPr="009B423E" w:rsidRDefault="009F2A61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協助主管機關持續管理。</w:t>
            </w:r>
          </w:p>
          <w:p w14:paraId="70C1A9E6" w14:textId="77777777" w:rsidR="009F2A61" w:rsidRPr="009B423E" w:rsidRDefault="009F2A61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509FE1C7" w14:textId="77777777" w:rsidR="008106B2" w:rsidRPr="009B423E" w:rsidRDefault="008106B2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20A567A3" w14:textId="77777777" w:rsidR="008106B2" w:rsidRPr="009B423E" w:rsidRDefault="008106B2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0485919D" w14:textId="77777777" w:rsidR="008106B2" w:rsidRPr="009B423E" w:rsidRDefault="008106B2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132FECC2" w14:textId="77777777" w:rsidR="008106B2" w:rsidRPr="009B423E" w:rsidRDefault="008106B2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309A9536" w14:textId="77777777" w:rsidR="008106B2" w:rsidRPr="009B423E" w:rsidRDefault="008106B2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355AFE14" w14:textId="77777777" w:rsidR="007A08A2" w:rsidRPr="009B423E" w:rsidRDefault="00BA14A3" w:rsidP="00FB68D7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A</w:t>
            </w:r>
            <w:r w:rsidR="00FB68D7" w:rsidRPr="009B423E">
              <w:rPr>
                <w:rFonts w:ascii="Times New Roman" w:eastAsia="標楷體" w:hAnsi="Times New Roman" w:cs="Times New Roman"/>
                <w:szCs w:val="24"/>
              </w:rPr>
              <w:t>全項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符合</w:t>
            </w:r>
            <w:r w:rsidR="00FB68D7"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 6.25</w:t>
            </w:r>
          </w:p>
          <w:p w14:paraId="7ED20759" w14:textId="77777777" w:rsidR="009F2A61" w:rsidRPr="009B423E" w:rsidRDefault="00BA14A3" w:rsidP="008106B2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="005613C5" w:rsidRPr="009B423E">
              <w:rPr>
                <w:rFonts w:ascii="Times New Roman" w:eastAsia="標楷體" w:hAnsi="Times New Roman" w:cs="Times New Roman" w:hint="eastAsia"/>
                <w:szCs w:val="24"/>
              </w:rPr>
              <w:t>全項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不符合</w:t>
            </w:r>
            <w:r w:rsidR="00FB68D7" w:rsidRPr="009B423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70E97A" w14:textId="77777777" w:rsidR="009F2A61" w:rsidRPr="009B423E" w:rsidRDefault="009F2A61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由縣市政府提供</w:t>
            </w:r>
            <w:r w:rsidRPr="009B423E">
              <w:rPr>
                <w:rFonts w:ascii="Times New Roman" w:eastAsia="標楷體" w:hAnsi="Times New Roman" w:cs="Times New Roman"/>
                <w:spacing w:val="-3"/>
                <w:szCs w:val="24"/>
              </w:rPr>
              <w:t>督考</w:t>
            </w:r>
            <w:r w:rsidRPr="009B423E">
              <w:rPr>
                <w:rFonts w:ascii="Times New Roman" w:eastAsia="標楷體" w:hAnsi="Times New Roman" w:cs="Times New Roman"/>
                <w:spacing w:val="-3"/>
                <w:szCs w:val="24"/>
              </w:rPr>
              <w:t>/</w:t>
            </w:r>
            <w:r w:rsidRPr="009B423E">
              <w:rPr>
                <w:rFonts w:ascii="Times New Roman" w:eastAsia="標楷體" w:hAnsi="Times New Roman" w:cs="Times New Roman"/>
                <w:spacing w:val="-3"/>
                <w:szCs w:val="24"/>
              </w:rPr>
              <w:t>查核缺失</w:t>
            </w:r>
            <w:r w:rsidRPr="009B423E">
              <w:rPr>
                <w:rFonts w:ascii="Times New Roman" w:eastAsia="標楷體" w:hAnsi="Times New Roman" w:cs="Times New Roman" w:hint="eastAsia"/>
                <w:spacing w:val="-3"/>
                <w:szCs w:val="24"/>
              </w:rPr>
              <w:t>項目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9C8CF" w14:textId="77777777" w:rsidR="009F2A61" w:rsidRPr="009B423E" w:rsidRDefault="009F2A61" w:rsidP="009F2A6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A597EB9" w14:textId="77777777" w:rsidR="009F2A61" w:rsidRPr="009B423E" w:rsidRDefault="009F2A61" w:rsidP="009F2A61"/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F4AA8" w14:textId="77777777" w:rsidR="009F2A61" w:rsidRPr="009B423E" w:rsidRDefault="009F2A61" w:rsidP="009F2A61">
            <w:pPr>
              <w:widowControl/>
            </w:pPr>
          </w:p>
        </w:tc>
      </w:tr>
      <w:tr w:rsidR="009B423E" w:rsidRPr="009B423E" w14:paraId="6C810D1A" w14:textId="77777777" w:rsidTr="00065807">
        <w:trPr>
          <w:cantSplit/>
          <w:trHeight w:val="424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3E84B" w14:textId="77777777" w:rsidR="009F2A61" w:rsidRPr="009B423E" w:rsidRDefault="009F2A61" w:rsidP="009F2A61">
            <w:pPr>
              <w:adjustRightInd w:val="0"/>
              <w:snapToGrid w:val="0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9B423E">
              <w:rPr>
                <w:rFonts w:ascii="標楷體" w:eastAsia="標楷體" w:hAnsi="標楷體" w:cs="Times New Roman" w:hint="eastAsia"/>
                <w:szCs w:val="24"/>
              </w:rPr>
              <w:t>A5</w:t>
            </w:r>
          </w:p>
        </w:tc>
        <w:tc>
          <w:tcPr>
            <w:tcW w:w="4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31FA" w14:textId="77777777" w:rsidR="009F2A61" w:rsidRPr="009B423E" w:rsidRDefault="009F2A61" w:rsidP="009F2A61">
            <w:pPr>
              <w:pStyle w:val="2"/>
              <w:adjustRightInd w:val="0"/>
              <w:snapToGrid w:val="0"/>
              <w:spacing w:line="240" w:lineRule="auto"/>
              <w:jc w:val="both"/>
              <w:rPr>
                <w:rFonts w:ascii="標楷體" w:eastAsia="標楷體" w:hAnsi="標楷體" w:cs="Times New Roman"/>
                <w:b w:val="0"/>
                <w:bCs w:val="0"/>
                <w:sz w:val="24"/>
                <w:szCs w:val="24"/>
              </w:rPr>
            </w:pPr>
            <w:bookmarkStart w:id="13" w:name="_Toc530779399"/>
            <w:bookmarkStart w:id="14" w:name="_Toc530779542"/>
            <w:bookmarkStart w:id="15" w:name="OLE_LINK362"/>
            <w:r w:rsidRPr="009B423E">
              <w:rPr>
                <w:rFonts w:ascii="標楷體" w:eastAsia="標楷體" w:hAnsi="標楷體" w:cs="Times New Roman"/>
                <w:b w:val="0"/>
                <w:bCs w:val="0"/>
                <w:sz w:val="24"/>
                <w:szCs w:val="24"/>
              </w:rPr>
              <w:t>教育訓練</w:t>
            </w:r>
            <w:bookmarkEnd w:id="13"/>
            <w:bookmarkEnd w:id="14"/>
            <w:bookmarkEnd w:id="15"/>
          </w:p>
          <w:p w14:paraId="5FE12E84" w14:textId="77777777" w:rsidR="009F2A61" w:rsidRPr="009B423E" w:rsidRDefault="009F2A61" w:rsidP="009F2A61">
            <w:pPr>
              <w:rPr>
                <w:rFonts w:ascii="標楷體" w:eastAsia="標楷體" w:hAnsi="標楷體"/>
              </w:rPr>
            </w:pPr>
          </w:p>
          <w:p w14:paraId="5CC270F7" w14:textId="77777777" w:rsidR="009F2A61" w:rsidRPr="009B423E" w:rsidRDefault="009F2A61" w:rsidP="009F2A61">
            <w:pPr>
              <w:rPr>
                <w:rFonts w:ascii="標楷體" w:eastAsia="標楷體" w:hAnsi="標楷體"/>
              </w:rPr>
            </w:pPr>
          </w:p>
          <w:p w14:paraId="2A74ACF7" w14:textId="77777777" w:rsidR="00BF5CEB" w:rsidRPr="009B423E" w:rsidRDefault="00BF5CEB" w:rsidP="009F2A61">
            <w:pPr>
              <w:rPr>
                <w:rFonts w:ascii="標楷體" w:eastAsia="標楷體" w:hAnsi="標楷體"/>
              </w:rPr>
            </w:pPr>
          </w:p>
          <w:p w14:paraId="591C5586" w14:textId="77777777" w:rsidR="00BF5CEB" w:rsidRPr="009B423E" w:rsidRDefault="00BF5CEB" w:rsidP="009F2A61">
            <w:pPr>
              <w:rPr>
                <w:rFonts w:ascii="標楷體" w:eastAsia="標楷體" w:hAnsi="標楷體"/>
              </w:rPr>
            </w:pPr>
          </w:p>
          <w:p w14:paraId="2F09CEB2" w14:textId="77777777" w:rsidR="00BF5CEB" w:rsidRPr="009B423E" w:rsidRDefault="00BF5CEB" w:rsidP="009F2A61">
            <w:pPr>
              <w:rPr>
                <w:rFonts w:ascii="標楷體" w:eastAsia="標楷體" w:hAnsi="標楷體"/>
              </w:rPr>
            </w:pPr>
          </w:p>
          <w:p w14:paraId="264B546A" w14:textId="77777777" w:rsidR="00BF5CEB" w:rsidRPr="009B423E" w:rsidRDefault="00BF5CEB" w:rsidP="009F2A61">
            <w:pPr>
              <w:rPr>
                <w:rFonts w:ascii="標楷體" w:eastAsia="標楷體" w:hAnsi="標楷體"/>
              </w:rPr>
            </w:pPr>
          </w:p>
          <w:p w14:paraId="32F22081" w14:textId="77777777" w:rsidR="00BF5CEB" w:rsidRPr="009B423E" w:rsidRDefault="00BF5CEB" w:rsidP="009F2A61">
            <w:pPr>
              <w:rPr>
                <w:rFonts w:ascii="標楷體" w:eastAsia="標楷體" w:hAnsi="標楷體"/>
              </w:rPr>
            </w:pPr>
          </w:p>
          <w:p w14:paraId="0DD5BEF9" w14:textId="77777777" w:rsidR="009F2A61" w:rsidRPr="009B423E" w:rsidRDefault="009F2A61" w:rsidP="009F2A61">
            <w:pPr>
              <w:rPr>
                <w:rFonts w:ascii="標楷體" w:eastAsia="標楷體" w:hAnsi="標楷體"/>
              </w:rPr>
            </w:pPr>
            <w:r w:rsidRPr="009B423E">
              <w:rPr>
                <w:rFonts w:ascii="標楷體" w:eastAsia="標楷體" w:hAnsi="標楷體" w:hint="eastAsia"/>
              </w:rPr>
              <w:t>6.25分</w:t>
            </w:r>
          </w:p>
        </w:tc>
        <w:tc>
          <w:tcPr>
            <w:tcW w:w="116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C0BFC38" w14:textId="77777777" w:rsidR="009F2A61" w:rsidRPr="009B423E" w:rsidRDefault="009F2A61" w:rsidP="009F2A61">
            <w:pPr>
              <w:pStyle w:val="a3"/>
              <w:numPr>
                <w:ilvl w:val="0"/>
                <w:numId w:val="10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家庭托顧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服務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人員及替代照顧者每年接受外部訓練或進修。</w:t>
            </w:r>
          </w:p>
          <w:p w14:paraId="52D7DF29" w14:textId="77777777" w:rsidR="009F2A61" w:rsidRPr="009B423E" w:rsidRDefault="009F2A61" w:rsidP="009F2A61">
            <w:pPr>
              <w:pStyle w:val="a3"/>
              <w:numPr>
                <w:ilvl w:val="0"/>
                <w:numId w:val="108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家庭托顧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服務人員具有接受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CPR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或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CPCR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或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BLS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訓練有效期之完訓證明。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991A89" w14:textId="77777777" w:rsidR="009F2A61" w:rsidRPr="009B423E" w:rsidRDefault="009F2A61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14:paraId="129BD02A" w14:textId="77777777" w:rsidR="009F2A61" w:rsidRPr="009B423E" w:rsidRDefault="009F2A61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napToGrid w:val="0"/>
                <w:kern w:val="0"/>
              </w:rPr>
              <w:t>檢視家庭托顧服務人員之急救證明文件。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8D9F4A" w14:textId="77777777" w:rsidR="009F2A61" w:rsidRPr="009B423E" w:rsidRDefault="009F2A61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持續提升專業服務能力，維持服務品質。</w:t>
            </w:r>
          </w:p>
          <w:p w14:paraId="1A24D764" w14:textId="77777777" w:rsidR="009F2A61" w:rsidRPr="009B423E" w:rsidRDefault="009F2A61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1267D466" w14:textId="77777777" w:rsidR="008106B2" w:rsidRPr="009B423E" w:rsidRDefault="008106B2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344C01F5" w14:textId="77777777" w:rsidR="008106B2" w:rsidRPr="009B423E" w:rsidRDefault="008106B2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62F3D09E" w14:textId="77777777" w:rsidR="008106B2" w:rsidRPr="009B423E" w:rsidRDefault="008106B2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3E973B94" w14:textId="77777777" w:rsidR="008106B2" w:rsidRPr="009B423E" w:rsidRDefault="008106B2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4AD5721C" w14:textId="77777777" w:rsidR="005C08B5" w:rsidRPr="009B423E" w:rsidRDefault="005C08B5" w:rsidP="005C08B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 6.25</w:t>
            </w:r>
          </w:p>
          <w:p w14:paraId="798771BD" w14:textId="77777777" w:rsidR="005C08B5" w:rsidRPr="009B423E" w:rsidRDefault="005C08B5" w:rsidP="005C08B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符合其中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項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3.2</w:t>
            </w:r>
          </w:p>
          <w:p w14:paraId="5C234A22" w14:textId="77777777" w:rsidR="009F2A61" w:rsidRPr="009B423E" w:rsidRDefault="005C08B5" w:rsidP="005C08B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全項不符合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0DFD889" w14:textId="77777777" w:rsidR="009F2A61" w:rsidRPr="009B423E" w:rsidRDefault="009F2A61" w:rsidP="009F2A6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7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2E5F9" w14:textId="77777777" w:rsidR="009F2A61" w:rsidRPr="009B423E" w:rsidRDefault="009F2A61" w:rsidP="009F2A6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6BD5201" w14:textId="77777777" w:rsidR="009F2A61" w:rsidRPr="009B423E" w:rsidRDefault="009F2A61" w:rsidP="009F2A61"/>
        </w:tc>
        <w:tc>
          <w:tcPr>
            <w:tcW w:w="42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FD452" w14:textId="77777777" w:rsidR="009F2A61" w:rsidRPr="009B423E" w:rsidRDefault="009F2A61" w:rsidP="009F2A61">
            <w:pPr>
              <w:widowControl/>
            </w:pPr>
          </w:p>
        </w:tc>
      </w:tr>
    </w:tbl>
    <w:p w14:paraId="2DE08AF1" w14:textId="77777777" w:rsidR="00C515EC" w:rsidRPr="009B423E" w:rsidRDefault="00C515EC" w:rsidP="007A5B06">
      <w:pPr>
        <w:pStyle w:val="a3"/>
        <w:numPr>
          <w:ilvl w:val="0"/>
          <w:numId w:val="119"/>
        </w:numPr>
        <w:ind w:leftChars="0"/>
      </w:pPr>
      <w:bookmarkStart w:id="16" w:name="OLE_LINK146"/>
      <w:bookmarkStart w:id="17" w:name="OLE_LINK145"/>
      <w:bookmarkStart w:id="18" w:name="OLE_LINK144"/>
      <w:bookmarkEnd w:id="6"/>
      <w:bookmarkEnd w:id="7"/>
      <w:bookmarkEnd w:id="8"/>
      <w:r w:rsidRPr="009B423E">
        <w:rPr>
          <w:rFonts w:ascii="Times New Roman" w:eastAsia="標楷體" w:hAnsi="Times New Roman" w:cs="Times New Roman"/>
          <w:b/>
          <w:kern w:val="0"/>
          <w:sz w:val="32"/>
          <w:szCs w:val="28"/>
        </w:rPr>
        <w:lastRenderedPageBreak/>
        <w:t>專業照護品質</w:t>
      </w:r>
      <w:bookmarkEnd w:id="16"/>
      <w:bookmarkEnd w:id="17"/>
      <w:bookmarkEnd w:id="18"/>
      <w:r w:rsidRPr="009B423E">
        <w:rPr>
          <w:rFonts w:ascii="Times New Roman" w:eastAsia="標楷體" w:hAnsi="Times New Roman" w:cs="Times New Roman"/>
          <w:b/>
          <w:kern w:val="0"/>
          <w:sz w:val="32"/>
          <w:szCs w:val="28"/>
        </w:rPr>
        <w:t>（</w:t>
      </w:r>
      <w:r w:rsidRPr="009B423E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5</w:t>
      </w:r>
      <w:r w:rsidRPr="009B423E">
        <w:rPr>
          <w:rFonts w:ascii="Times New Roman" w:eastAsia="標楷體" w:hAnsi="Times New Roman" w:cs="Times New Roman"/>
          <w:b/>
          <w:kern w:val="0"/>
          <w:sz w:val="32"/>
          <w:szCs w:val="28"/>
        </w:rPr>
        <w:t>項）</w:t>
      </w:r>
      <w:r w:rsidR="007A5B06" w:rsidRPr="009B423E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(</w:t>
      </w:r>
      <w:r w:rsidR="007A5B06" w:rsidRPr="009B423E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主責委員</w:t>
      </w:r>
      <w:r w:rsidR="007A5B06" w:rsidRPr="009B423E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:</w:t>
      </w:r>
      <w:r w:rsidR="00C5426C" w:rsidRPr="009B423E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 xml:space="preserve">                             </w:t>
      </w:r>
      <w:r w:rsidR="007A5B06" w:rsidRPr="009B423E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)</w:t>
      </w:r>
    </w:p>
    <w:tbl>
      <w:tblPr>
        <w:tblW w:w="4966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98"/>
        <w:gridCol w:w="1337"/>
        <w:gridCol w:w="3142"/>
        <w:gridCol w:w="2526"/>
        <w:gridCol w:w="2556"/>
        <w:gridCol w:w="1784"/>
        <w:gridCol w:w="868"/>
        <w:gridCol w:w="868"/>
        <w:gridCol w:w="1439"/>
      </w:tblGrid>
      <w:tr w:rsidR="009B423E" w:rsidRPr="009B423E" w14:paraId="52B3910E" w14:textId="77777777" w:rsidTr="009F2A61">
        <w:trPr>
          <w:cantSplit/>
          <w:trHeight w:val="298"/>
          <w:tblHeader/>
          <w:jc w:val="center"/>
        </w:trPr>
        <w:tc>
          <w:tcPr>
            <w:tcW w:w="16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1A3F19FE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44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01D4E1F8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共識基準</w:t>
            </w:r>
          </w:p>
        </w:tc>
        <w:tc>
          <w:tcPr>
            <w:tcW w:w="1046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5EED9F83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基準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說明</w:t>
            </w:r>
          </w:p>
        </w:tc>
        <w:tc>
          <w:tcPr>
            <w:tcW w:w="841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D0D5C2D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評核方式</w:t>
            </w:r>
          </w:p>
        </w:tc>
        <w:tc>
          <w:tcPr>
            <w:tcW w:w="851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496174B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評分標準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D087621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備註說明</w:t>
            </w:r>
          </w:p>
        </w:tc>
        <w:tc>
          <w:tcPr>
            <w:tcW w:w="578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A8C0AD" w14:textId="77777777" w:rsidR="00F56EA8" w:rsidRPr="009B423E" w:rsidRDefault="00F56EA8" w:rsidP="002509CF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評分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7CF4B43D" w14:textId="77777777" w:rsidR="00F56EA8" w:rsidRPr="009B423E" w:rsidRDefault="00F56EA8" w:rsidP="00DE014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委員意見</w:t>
            </w:r>
          </w:p>
        </w:tc>
      </w:tr>
      <w:tr w:rsidR="009B423E" w:rsidRPr="009B423E" w14:paraId="0C0EA13F" w14:textId="77777777" w:rsidTr="009F2A61">
        <w:trPr>
          <w:cantSplit/>
          <w:trHeight w:val="301"/>
          <w:tblHeader/>
          <w:jc w:val="center"/>
        </w:trPr>
        <w:tc>
          <w:tcPr>
            <w:tcW w:w="16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09A88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4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52214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46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3B94ED4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41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711F4A1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51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6E2A79E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94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0453E27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B6E2B46" w14:textId="77777777" w:rsidR="00F56EA8" w:rsidRPr="009B423E" w:rsidRDefault="004C23CD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自評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C7ECC62" w14:textId="77777777" w:rsidR="00F56EA8" w:rsidRPr="009B423E" w:rsidRDefault="004C23CD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委員</w:t>
            </w:r>
          </w:p>
        </w:tc>
        <w:tc>
          <w:tcPr>
            <w:tcW w:w="479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73AF08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B423E" w:rsidRPr="009B423E" w14:paraId="53346CCA" w14:textId="77777777" w:rsidTr="009F2A61">
        <w:trPr>
          <w:cantSplit/>
          <w:trHeight w:val="397"/>
          <w:jc w:val="center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CB179" w14:textId="77777777" w:rsidR="009F2A61" w:rsidRPr="009B423E" w:rsidRDefault="009F2A61" w:rsidP="009F2A6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B1</w:t>
            </w:r>
          </w:p>
        </w:tc>
        <w:tc>
          <w:tcPr>
            <w:tcW w:w="4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142A7" w14:textId="77777777" w:rsidR="009F2A61" w:rsidRPr="009B423E" w:rsidRDefault="009F2A61" w:rsidP="009F2A61">
            <w:pPr>
              <w:pStyle w:val="2"/>
              <w:adjustRightInd w:val="0"/>
              <w:snapToGrid w:val="0"/>
              <w:spacing w:line="240" w:lineRule="auto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  <w:bookmarkStart w:id="19" w:name="_Toc530779379"/>
            <w:bookmarkStart w:id="20" w:name="_Toc530779522"/>
            <w:bookmarkStart w:id="21" w:name="OLE_LINK357"/>
            <w:r w:rsidRPr="009B423E"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  <w:t>服務對象照顧紀錄</w:t>
            </w:r>
            <w:bookmarkEnd w:id="19"/>
            <w:bookmarkEnd w:id="20"/>
            <w:bookmarkEnd w:id="21"/>
          </w:p>
          <w:p w14:paraId="5FA6D662" w14:textId="77777777" w:rsidR="009F2A61" w:rsidRPr="009B423E" w:rsidRDefault="009F2A61" w:rsidP="009F2A61"/>
          <w:p w14:paraId="1E7B6604" w14:textId="77777777" w:rsidR="00BF5CEB" w:rsidRPr="009B423E" w:rsidRDefault="00BF5CEB" w:rsidP="009F2A61"/>
          <w:p w14:paraId="7F0556F4" w14:textId="77777777" w:rsidR="00BF5CEB" w:rsidRPr="009B423E" w:rsidRDefault="00BF5CEB" w:rsidP="009F2A61"/>
          <w:p w14:paraId="0AE5D4FE" w14:textId="77777777" w:rsidR="00BF5CEB" w:rsidRPr="009B423E" w:rsidRDefault="00BF5CEB" w:rsidP="009F2A61"/>
          <w:p w14:paraId="2E28BB9D" w14:textId="77777777" w:rsidR="009F2A61" w:rsidRPr="009B423E" w:rsidRDefault="009F2A61" w:rsidP="009F2A61">
            <w:r w:rsidRPr="009B423E">
              <w:rPr>
                <w:rFonts w:ascii="標楷體" w:eastAsia="標楷體" w:hAnsi="標楷體" w:hint="eastAsia"/>
              </w:rPr>
              <w:t>6.25分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B2375F" w14:textId="77777777" w:rsidR="009F2A61" w:rsidRPr="009B423E" w:rsidRDefault="009F2A61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建立服務對象資料檔案並留有照顧紀錄。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032056" w14:textId="77777777" w:rsidR="009F2A61" w:rsidRPr="009B423E" w:rsidRDefault="009F2A61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14:paraId="25FC6194" w14:textId="77777777" w:rsidR="009F2A61" w:rsidRPr="009B423E" w:rsidRDefault="009F2A61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抽閱至少一位</w:t>
            </w:r>
            <w:r w:rsidRPr="009B423E">
              <w:rPr>
                <w:rFonts w:ascii="Times New Roman" w:eastAsia="標楷體" w:hAnsi="Times New Roman" w:hint="eastAsia"/>
                <w:kern w:val="0"/>
                <w:szCs w:val="24"/>
              </w:rPr>
              <w:t>服務對象之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服務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紀錄</w:t>
            </w:r>
            <w:r w:rsidRPr="009B423E">
              <w:rPr>
                <w:rFonts w:ascii="Times New Roman" w:eastAsia="標楷體" w:hAnsi="Times New Roman" w:hint="eastAsia"/>
                <w:bCs/>
                <w:kern w:val="0"/>
                <w:szCs w:val="24"/>
              </w:rPr>
              <w:t>相關文件，以瞭解個案服務過程。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38388A" w14:textId="77777777" w:rsidR="009F2A61" w:rsidRPr="009B423E" w:rsidRDefault="009F2A61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保存照顧紀錄，以利機構確實了解服務對象之狀況。</w:t>
            </w:r>
          </w:p>
          <w:p w14:paraId="2DDDF4CE" w14:textId="77777777" w:rsidR="009F2A61" w:rsidRPr="009B423E" w:rsidRDefault="009F2A61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3705412D" w14:textId="77777777" w:rsidR="008106B2" w:rsidRPr="009B423E" w:rsidRDefault="008106B2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5FA239FB" w14:textId="77777777" w:rsidR="008106B2" w:rsidRPr="009B423E" w:rsidRDefault="008106B2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6D973BD4" w14:textId="77777777" w:rsidR="005C08B5" w:rsidRPr="009B423E" w:rsidRDefault="005C08B5" w:rsidP="005C08B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 6.25</w:t>
            </w:r>
          </w:p>
          <w:p w14:paraId="5DDF3890" w14:textId="77777777" w:rsidR="009F2A61" w:rsidRPr="009B423E" w:rsidRDefault="005C08B5" w:rsidP="005C08B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全項不符合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89D297" w14:textId="77777777" w:rsidR="009F2A61" w:rsidRPr="009B423E" w:rsidRDefault="009F2A61" w:rsidP="009F2A61">
            <w:pPr>
              <w:pStyle w:val="2"/>
              <w:adjustRightInd w:val="0"/>
              <w:snapToGrid w:val="0"/>
              <w:spacing w:line="240" w:lineRule="auto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0C25F" w14:textId="77777777" w:rsidR="009F2A61" w:rsidRPr="009B423E" w:rsidRDefault="009F2A61" w:rsidP="009F2A61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40D9658" w14:textId="77777777" w:rsidR="009F2A61" w:rsidRPr="009B423E" w:rsidRDefault="009F2A61" w:rsidP="009F2A61">
            <w:pPr>
              <w:adjustRightInd w:val="0"/>
              <w:snapToGrid w:val="0"/>
              <w:jc w:val="center"/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4D9405" w14:textId="77777777" w:rsidR="009F2A61" w:rsidRPr="009B423E" w:rsidRDefault="009F2A61" w:rsidP="009F2A61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B423E" w:rsidRPr="009B423E" w14:paraId="210356DA" w14:textId="77777777" w:rsidTr="008540CE">
        <w:trPr>
          <w:cantSplit/>
          <w:trHeight w:val="397"/>
          <w:jc w:val="center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E6DA8" w14:textId="77777777" w:rsidR="00563B75" w:rsidRPr="009B423E" w:rsidRDefault="00563B75" w:rsidP="00563B7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B2</w:t>
            </w:r>
          </w:p>
        </w:tc>
        <w:tc>
          <w:tcPr>
            <w:tcW w:w="4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18B90" w14:textId="77777777" w:rsidR="00563B75" w:rsidRPr="009B423E" w:rsidRDefault="00563B75" w:rsidP="00563B75">
            <w:pPr>
              <w:pStyle w:val="2"/>
              <w:adjustRightInd w:val="0"/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  <w:bookmarkStart w:id="22" w:name="_Toc530779382"/>
            <w:bookmarkStart w:id="23" w:name="_Toc530779525"/>
            <w:r w:rsidRPr="009B423E"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  <w:t>服務對象健康管理及監測</w:t>
            </w:r>
            <w:bookmarkEnd w:id="22"/>
            <w:bookmarkEnd w:id="23"/>
          </w:p>
          <w:p w14:paraId="795402BA" w14:textId="77777777" w:rsidR="00563B75" w:rsidRPr="009B423E" w:rsidRDefault="00563B75" w:rsidP="00563B75"/>
          <w:p w14:paraId="26F99DAC" w14:textId="77777777" w:rsidR="00BF5CEB" w:rsidRPr="009B423E" w:rsidRDefault="00BF5CEB" w:rsidP="00563B75"/>
          <w:p w14:paraId="51228BF3" w14:textId="77777777" w:rsidR="00BF5CEB" w:rsidRPr="009B423E" w:rsidRDefault="00BF5CEB" w:rsidP="00563B75"/>
          <w:p w14:paraId="355FD985" w14:textId="77777777" w:rsidR="00BF5CEB" w:rsidRPr="009B423E" w:rsidRDefault="00BF5CEB" w:rsidP="00563B75"/>
          <w:p w14:paraId="3928A0E7" w14:textId="77777777" w:rsidR="00563B75" w:rsidRPr="009B423E" w:rsidRDefault="00563B75" w:rsidP="00563B75">
            <w:r w:rsidRPr="009B423E">
              <w:rPr>
                <w:rFonts w:hint="eastAsia"/>
              </w:rPr>
              <w:t>6.25</w:t>
            </w:r>
            <w:r w:rsidRPr="009B423E">
              <w:rPr>
                <w:rFonts w:hint="eastAsia"/>
              </w:rPr>
              <w:t>分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B192BC" w14:textId="77777777" w:rsidR="00563B75" w:rsidRPr="009B423E" w:rsidRDefault="00563B75" w:rsidP="00563B75">
            <w:pPr>
              <w:pStyle w:val="a3"/>
              <w:numPr>
                <w:ilvl w:val="0"/>
                <w:numId w:val="10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position w:val="-1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每日測量生命徵象，如血壓、體溫、脈搏等，異常者協助處理。</w:t>
            </w:r>
          </w:p>
          <w:p w14:paraId="455727D0" w14:textId="77777777" w:rsidR="00563B75" w:rsidRPr="009B423E" w:rsidRDefault="00563B75" w:rsidP="00563B75">
            <w:pPr>
              <w:pStyle w:val="a3"/>
              <w:numPr>
                <w:ilvl w:val="0"/>
                <w:numId w:val="109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kern w:val="0"/>
                <w:position w:val="-1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bCs/>
                <w:szCs w:val="24"/>
              </w:rPr>
              <w:t>清楚每個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服務對象</w:t>
            </w:r>
            <w:r w:rsidRPr="009B423E">
              <w:rPr>
                <w:rFonts w:ascii="Times New Roman" w:eastAsia="標楷體" w:hAnsi="Times New Roman" w:cs="Times New Roman"/>
                <w:bCs/>
                <w:szCs w:val="24"/>
              </w:rPr>
              <w:t>健康狀況</w:t>
            </w:r>
            <w:r w:rsidRPr="009B423E">
              <w:rPr>
                <w:rFonts w:ascii="Times New Roman" w:eastAsia="標楷體" w:hAnsi="Times New Roman" w:cs="Times New Roman" w:hint="eastAsia"/>
                <w:bCs/>
                <w:szCs w:val="24"/>
              </w:rPr>
              <w:t>及應</w:t>
            </w:r>
            <w:r w:rsidRPr="009B423E">
              <w:rPr>
                <w:rFonts w:ascii="Times New Roman" w:eastAsia="標楷體" w:hAnsi="Times New Roman" w:cs="Times New Roman"/>
                <w:kern w:val="0"/>
                <w:position w:val="-1"/>
                <w:szCs w:val="24"/>
              </w:rPr>
              <w:t>注意事項。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9F3785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14:paraId="6621C4CD" w14:textId="77777777" w:rsidR="00563B75" w:rsidRPr="009B423E" w:rsidRDefault="00563B75" w:rsidP="00563B75">
            <w:pPr>
              <w:pStyle w:val="a3"/>
              <w:numPr>
                <w:ilvl w:val="0"/>
                <w:numId w:val="124"/>
              </w:numPr>
              <w:autoSpaceDE w:val="0"/>
              <w:autoSpaceDN w:val="0"/>
              <w:adjustRightInd w:val="0"/>
              <w:snapToGrid w:val="0"/>
              <w:ind w:leftChars="0" w:left="187" w:rightChars="29" w:right="70" w:hangingChars="78" w:hanging="18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檢閱測量生命徵象相關佐證資料。</w:t>
            </w:r>
          </w:p>
          <w:p w14:paraId="3887E45C" w14:textId="77777777" w:rsidR="00563B75" w:rsidRPr="009B423E" w:rsidRDefault="00563B75" w:rsidP="00563B75">
            <w:pPr>
              <w:pStyle w:val="a3"/>
              <w:numPr>
                <w:ilvl w:val="0"/>
                <w:numId w:val="124"/>
              </w:numPr>
              <w:autoSpaceDE w:val="0"/>
              <w:autoSpaceDN w:val="0"/>
              <w:adjustRightInd w:val="0"/>
              <w:snapToGrid w:val="0"/>
              <w:ind w:leftChars="0" w:left="187" w:rightChars="29" w:right="70" w:hangingChars="78" w:hanging="18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訪談家庭托顧服務人員執行情形。</w:t>
            </w:r>
          </w:p>
          <w:p w14:paraId="505068E0" w14:textId="77777777" w:rsidR="00563B75" w:rsidRPr="009B423E" w:rsidRDefault="00563B75" w:rsidP="00563B75">
            <w:pPr>
              <w:pStyle w:val="a3"/>
              <w:numPr>
                <w:ilvl w:val="0"/>
                <w:numId w:val="124"/>
              </w:numPr>
              <w:autoSpaceDE w:val="0"/>
              <w:autoSpaceDN w:val="0"/>
              <w:adjustRightInd w:val="0"/>
              <w:snapToGrid w:val="0"/>
              <w:ind w:leftChars="0" w:left="187" w:rightChars="29" w:right="70" w:hangingChars="78" w:hanging="18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訪談服務對象。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7D42FD8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確實掌握服務對象健康情況，以保障機構服務品質。</w:t>
            </w:r>
          </w:p>
          <w:p w14:paraId="623C3C78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3BE8C0FA" w14:textId="77777777" w:rsidR="008106B2" w:rsidRPr="009B423E" w:rsidRDefault="008106B2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6B401A8C" w14:textId="77777777" w:rsidR="008106B2" w:rsidRPr="009B423E" w:rsidRDefault="008106B2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15476400" w14:textId="77777777" w:rsidR="005C08B5" w:rsidRPr="009B423E" w:rsidRDefault="005C08B5" w:rsidP="005C08B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 6.25</w:t>
            </w:r>
          </w:p>
          <w:p w14:paraId="6ED40048" w14:textId="77777777" w:rsidR="005C08B5" w:rsidRPr="009B423E" w:rsidRDefault="005C08B5" w:rsidP="005C08B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符合其中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項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3.2</w:t>
            </w:r>
          </w:p>
          <w:p w14:paraId="561BB168" w14:textId="77777777" w:rsidR="00563B75" w:rsidRPr="009B423E" w:rsidRDefault="005C08B5" w:rsidP="005C08B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全項不符合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71C84E" w14:textId="77777777" w:rsidR="00563B75" w:rsidRPr="009B423E" w:rsidRDefault="00563B75" w:rsidP="00563B75">
            <w:pPr>
              <w:pStyle w:val="2"/>
              <w:adjustRightInd w:val="0"/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b w:val="0"/>
                <w:bCs w:val="0"/>
                <w:sz w:val="24"/>
                <w:szCs w:val="24"/>
              </w:rPr>
              <w:t>評核方式訂有訪談服務對象了解執行情形者，不適用於失智症者。</w:t>
            </w:r>
          </w:p>
        </w:tc>
        <w:tc>
          <w:tcPr>
            <w:tcW w:w="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E5D42" w14:textId="77777777" w:rsidR="00563B75" w:rsidRPr="009B423E" w:rsidRDefault="00563B75" w:rsidP="00563B7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EC8FCE" w14:textId="77777777" w:rsidR="00563B75" w:rsidRPr="009B423E" w:rsidRDefault="00563B75" w:rsidP="00563B75"/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C55C215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B423E" w:rsidRPr="009B423E" w14:paraId="5EF3A0DD" w14:textId="77777777" w:rsidTr="00026D21">
        <w:trPr>
          <w:cantSplit/>
          <w:trHeight w:val="397"/>
          <w:jc w:val="center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7BE04" w14:textId="77777777" w:rsidR="00563B75" w:rsidRPr="009B423E" w:rsidRDefault="00563B75" w:rsidP="00563B7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B3</w:t>
            </w:r>
          </w:p>
        </w:tc>
        <w:tc>
          <w:tcPr>
            <w:tcW w:w="4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16A9B" w14:textId="77777777" w:rsidR="00563B75" w:rsidRPr="009B423E" w:rsidRDefault="00563B75" w:rsidP="00563B75">
            <w:pPr>
              <w:pStyle w:val="2"/>
              <w:adjustRightInd w:val="0"/>
              <w:snapToGrid w:val="0"/>
              <w:spacing w:line="240" w:lineRule="auto"/>
              <w:ind w:rightChars="-40" w:right="-96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  <w:bookmarkStart w:id="24" w:name="_Toc530779387"/>
            <w:bookmarkStart w:id="25" w:name="_Toc530779530"/>
            <w:r w:rsidRPr="009B423E"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  <w:t>服務對象衛生清潔及隱私維護</w:t>
            </w:r>
            <w:bookmarkEnd w:id="24"/>
            <w:bookmarkEnd w:id="25"/>
          </w:p>
          <w:p w14:paraId="7C539D43" w14:textId="77777777" w:rsidR="00BF5CEB" w:rsidRPr="009B423E" w:rsidRDefault="00BF5CEB" w:rsidP="00BF5CEB"/>
          <w:p w14:paraId="2EC51531" w14:textId="77777777" w:rsidR="00BF5CEB" w:rsidRPr="009B423E" w:rsidRDefault="00BF5CEB" w:rsidP="00BF5CEB"/>
          <w:p w14:paraId="59CACA65" w14:textId="77777777" w:rsidR="00BF5CEB" w:rsidRPr="009B423E" w:rsidRDefault="00BF5CEB" w:rsidP="00BF5CEB"/>
          <w:p w14:paraId="53C37D7A" w14:textId="77777777" w:rsidR="00BF5CEB" w:rsidRPr="009B423E" w:rsidRDefault="00BF5CEB" w:rsidP="00BF5CEB"/>
          <w:p w14:paraId="0DB183AB" w14:textId="77777777" w:rsidR="00563B75" w:rsidRPr="009B423E" w:rsidRDefault="00563B75" w:rsidP="00563B75">
            <w:r w:rsidRPr="009B423E">
              <w:rPr>
                <w:rFonts w:hint="eastAsia"/>
              </w:rPr>
              <w:t>6.25</w:t>
            </w:r>
            <w:r w:rsidRPr="009B423E">
              <w:rPr>
                <w:rFonts w:hint="eastAsia"/>
              </w:rPr>
              <w:t>分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E15027F" w14:textId="77777777" w:rsidR="00563B75" w:rsidRPr="009B423E" w:rsidRDefault="00563B75" w:rsidP="00563B75">
            <w:pPr>
              <w:pStyle w:val="TableParagraph"/>
              <w:numPr>
                <w:ilvl w:val="0"/>
                <w:numId w:val="110"/>
              </w:numPr>
              <w:autoSpaceDE w:val="0"/>
              <w:autoSpaceDN w:val="0"/>
              <w:adjustRightInd w:val="0"/>
              <w:snapToGrid w:val="0"/>
              <w:ind w:left="369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9B423E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保持服務對象身體清潔、無異味。</w:t>
            </w:r>
          </w:p>
          <w:p w14:paraId="370DB800" w14:textId="77777777" w:rsidR="00563B75" w:rsidRPr="009B423E" w:rsidRDefault="00563B75" w:rsidP="00563B75">
            <w:pPr>
              <w:pStyle w:val="a3"/>
              <w:numPr>
                <w:ilvl w:val="0"/>
                <w:numId w:val="110"/>
              </w:numPr>
              <w:adjustRightInd w:val="0"/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引導、協助如廁、清潔或沐浴時，需顧及其隱私。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58A734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現場訪談、現場察看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132923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協助服務對象保持清潔及相關隱私維護，以保持其尊嚴。</w:t>
            </w:r>
          </w:p>
          <w:p w14:paraId="121E2D36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2AB93015" w14:textId="77777777" w:rsidR="008106B2" w:rsidRPr="009B423E" w:rsidRDefault="008106B2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1D7669B3" w14:textId="77777777" w:rsidR="008106B2" w:rsidRPr="009B423E" w:rsidRDefault="008106B2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62C1CA39" w14:textId="77777777" w:rsidR="005C08B5" w:rsidRPr="009B423E" w:rsidRDefault="005C08B5" w:rsidP="005C08B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 6.25</w:t>
            </w:r>
          </w:p>
          <w:p w14:paraId="3F77D083" w14:textId="77777777" w:rsidR="005C08B5" w:rsidRPr="009B423E" w:rsidRDefault="005C08B5" w:rsidP="005C08B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符合其中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項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3.2</w:t>
            </w:r>
          </w:p>
          <w:p w14:paraId="72870954" w14:textId="77777777" w:rsidR="00563B75" w:rsidRPr="009B423E" w:rsidRDefault="005C08B5" w:rsidP="005C08B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全項不符合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7DD041" w14:textId="77777777" w:rsidR="00563B75" w:rsidRPr="009B423E" w:rsidRDefault="00563B75" w:rsidP="00563B75">
            <w:pPr>
              <w:pStyle w:val="2"/>
              <w:adjustRightInd w:val="0"/>
              <w:snapToGrid w:val="0"/>
              <w:spacing w:line="240" w:lineRule="auto"/>
              <w:ind w:rightChars="-40" w:right="-96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B2775" w14:textId="77777777" w:rsidR="00563B75" w:rsidRPr="009B423E" w:rsidRDefault="00563B75" w:rsidP="00563B7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B155ED0" w14:textId="77777777" w:rsidR="00563B75" w:rsidRPr="009B423E" w:rsidRDefault="00563B75" w:rsidP="00563B75"/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DE32AF5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B423E" w:rsidRPr="009B423E" w14:paraId="4EEA8CB6" w14:textId="77777777" w:rsidTr="00B84681">
        <w:trPr>
          <w:cantSplit/>
          <w:trHeight w:val="397"/>
          <w:jc w:val="center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F3067" w14:textId="77777777" w:rsidR="00563B75" w:rsidRPr="009B423E" w:rsidRDefault="00563B75" w:rsidP="00563B7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lastRenderedPageBreak/>
              <w:t>B4</w:t>
            </w:r>
          </w:p>
        </w:tc>
        <w:tc>
          <w:tcPr>
            <w:tcW w:w="4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0AB66" w14:textId="77777777" w:rsidR="00563B75" w:rsidRPr="009B423E" w:rsidRDefault="00563B75" w:rsidP="00563B75">
            <w:pPr>
              <w:pStyle w:val="2"/>
              <w:adjustRightInd w:val="0"/>
              <w:snapToGrid w:val="0"/>
              <w:spacing w:line="240" w:lineRule="auto"/>
              <w:ind w:rightChars="-40" w:right="-96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  <w:bookmarkStart w:id="26" w:name="_Toc530779395"/>
            <w:bookmarkStart w:id="27" w:name="_Toc530779538"/>
            <w:bookmarkStart w:id="28" w:name="OLE_LINK358"/>
            <w:bookmarkStart w:id="29" w:name="OLE_LINK359"/>
            <w:r w:rsidRPr="009B423E"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  <w:t>服務對象營養膳食服務</w:t>
            </w:r>
            <w:bookmarkEnd w:id="26"/>
            <w:bookmarkEnd w:id="27"/>
            <w:bookmarkEnd w:id="28"/>
            <w:bookmarkEnd w:id="29"/>
          </w:p>
          <w:p w14:paraId="7DDC2292" w14:textId="77777777" w:rsidR="00563B75" w:rsidRPr="009B423E" w:rsidRDefault="00563B75" w:rsidP="00563B75"/>
          <w:p w14:paraId="012735ED" w14:textId="77777777" w:rsidR="00BF5CEB" w:rsidRPr="009B423E" w:rsidRDefault="00BF5CEB" w:rsidP="00563B75"/>
          <w:p w14:paraId="584C7460" w14:textId="77777777" w:rsidR="00BF5CEB" w:rsidRPr="009B423E" w:rsidRDefault="00BF5CEB" w:rsidP="00563B75"/>
          <w:p w14:paraId="08197852" w14:textId="77777777" w:rsidR="00BF5CEB" w:rsidRPr="009B423E" w:rsidRDefault="00BF5CEB" w:rsidP="00563B75"/>
          <w:p w14:paraId="5429A0E1" w14:textId="77777777" w:rsidR="00BF5CEB" w:rsidRPr="009B423E" w:rsidRDefault="00BF5CEB" w:rsidP="00563B75"/>
          <w:p w14:paraId="5C0DAF54" w14:textId="77777777" w:rsidR="00BF5CEB" w:rsidRPr="009B423E" w:rsidRDefault="00BF5CEB" w:rsidP="00563B75"/>
          <w:p w14:paraId="140C1052" w14:textId="77777777" w:rsidR="00BF5CEB" w:rsidRPr="009B423E" w:rsidRDefault="00BF5CEB" w:rsidP="00563B75"/>
          <w:p w14:paraId="2DDAD55C" w14:textId="77777777" w:rsidR="00563B75" w:rsidRPr="009B423E" w:rsidRDefault="00563B75" w:rsidP="00563B75">
            <w:r w:rsidRPr="009B423E">
              <w:rPr>
                <w:rFonts w:hint="eastAsia"/>
              </w:rPr>
              <w:t>6.25</w:t>
            </w:r>
            <w:r w:rsidRPr="009B423E">
              <w:rPr>
                <w:rFonts w:hint="eastAsia"/>
              </w:rPr>
              <w:t>分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37ED68" w14:textId="77777777" w:rsidR="00563B75" w:rsidRPr="009B423E" w:rsidRDefault="00563B75" w:rsidP="00563B75">
            <w:pPr>
              <w:pStyle w:val="TableParagraph"/>
              <w:numPr>
                <w:ilvl w:val="0"/>
                <w:numId w:val="111"/>
              </w:numPr>
              <w:autoSpaceDE w:val="0"/>
              <w:autoSpaceDN w:val="0"/>
              <w:adjustRightInd w:val="0"/>
              <w:snapToGrid w:val="0"/>
              <w:ind w:left="369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9B423E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餐點符合服務對象個別需求。</w:t>
            </w:r>
          </w:p>
          <w:p w14:paraId="5F9B9774" w14:textId="77777777" w:rsidR="00563B75" w:rsidRPr="009B423E" w:rsidRDefault="00563B75" w:rsidP="00563B75">
            <w:pPr>
              <w:pStyle w:val="TableParagraph"/>
              <w:numPr>
                <w:ilvl w:val="0"/>
                <w:numId w:val="111"/>
              </w:numPr>
              <w:autoSpaceDE w:val="0"/>
              <w:autoSpaceDN w:val="0"/>
              <w:adjustRightInd w:val="0"/>
              <w:snapToGrid w:val="0"/>
              <w:ind w:left="369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9B423E">
              <w:rPr>
                <w:rFonts w:ascii="Times New Roman" w:eastAsia="標楷體" w:hAnsi="Times New Roman" w:cs="Times New Roman" w:hint="eastAsia"/>
                <w:kern w:val="2"/>
                <w:sz w:val="24"/>
                <w:lang w:eastAsia="zh-TW"/>
              </w:rPr>
              <w:t>至少應設有具配膳功能之設施，並維持衛生清潔</w:t>
            </w:r>
            <w:r w:rsidRPr="009B423E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。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0E33D3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文件檢閱、現場訪談、現場察看</w:t>
            </w:r>
          </w:p>
          <w:p w14:paraId="0EE71B11" w14:textId="77777777" w:rsidR="00563B75" w:rsidRPr="009B423E" w:rsidRDefault="00563B75" w:rsidP="00563B75">
            <w:pPr>
              <w:pStyle w:val="a3"/>
              <w:widowControl/>
              <w:numPr>
                <w:ilvl w:val="0"/>
                <w:numId w:val="404"/>
              </w:numPr>
              <w:snapToGrid w:val="0"/>
              <w:ind w:leftChars="0" w:left="196" w:rightChars="29" w:right="70" w:hanging="196"/>
              <w:jc w:val="both"/>
              <w:rPr>
                <w:rFonts w:ascii="Times New Roman" w:eastAsia="標楷體" w:hAnsi="Times New Roman"/>
                <w:szCs w:val="24"/>
              </w:rPr>
            </w:pPr>
            <w:r w:rsidRPr="009B423E">
              <w:rPr>
                <w:rFonts w:ascii="Times New Roman" w:eastAsia="標楷體" w:hAnsi="Times New Roman" w:hint="eastAsia"/>
                <w:szCs w:val="24"/>
              </w:rPr>
              <w:t>檢閱供餐相關佐證資料</w:t>
            </w:r>
            <w:r w:rsidRPr="009B423E">
              <w:rPr>
                <w:rFonts w:ascii="Times New Roman" w:eastAsia="標楷體" w:hAnsi="Times New Roman" w:cs="Times New Roman" w:hint="eastAsia"/>
              </w:rPr>
              <w:t>或</w:t>
            </w:r>
            <w:r w:rsidRPr="009B423E">
              <w:rPr>
                <w:rFonts w:ascii="Times New Roman" w:eastAsia="標楷體" w:hAnsi="Times New Roman" w:cs="Times New Roman"/>
              </w:rPr>
              <w:t>實地察看供餐情形</w:t>
            </w:r>
            <w:r w:rsidRPr="009B423E">
              <w:rPr>
                <w:rFonts w:ascii="Times New Roman" w:eastAsia="標楷體" w:hAnsi="Times New Roman" w:hint="eastAsia"/>
                <w:szCs w:val="24"/>
              </w:rPr>
              <w:t>。</w:t>
            </w:r>
          </w:p>
          <w:p w14:paraId="530626ED" w14:textId="77777777" w:rsidR="00563B75" w:rsidRPr="009B423E" w:rsidRDefault="00563B75" w:rsidP="00563B75">
            <w:pPr>
              <w:pStyle w:val="a3"/>
              <w:widowControl/>
              <w:numPr>
                <w:ilvl w:val="0"/>
                <w:numId w:val="404"/>
              </w:numPr>
              <w:snapToGrid w:val="0"/>
              <w:ind w:leftChars="0" w:left="196" w:rightChars="29" w:right="70" w:hanging="196"/>
              <w:jc w:val="both"/>
              <w:rPr>
                <w:rFonts w:ascii="Times New Roman" w:eastAsia="標楷體" w:hAnsi="Times New Roman"/>
                <w:szCs w:val="24"/>
              </w:rPr>
            </w:pPr>
            <w:r w:rsidRPr="009B423E">
              <w:rPr>
                <w:rFonts w:ascii="Times New Roman" w:eastAsia="標楷體" w:hAnsi="Times New Roman"/>
                <w:szCs w:val="24"/>
              </w:rPr>
              <w:t>現場訪談</w:t>
            </w:r>
            <w:r w:rsidRPr="009B423E">
              <w:rPr>
                <w:rFonts w:ascii="Times New Roman" w:eastAsia="標楷體" w:hAnsi="Times New Roman" w:hint="eastAsia"/>
                <w:szCs w:val="24"/>
              </w:rPr>
              <w:t>家庭托顧服務人員及服務對象，膳食提供是否依個別需求</w:t>
            </w:r>
            <w:r w:rsidRPr="009B423E">
              <w:rPr>
                <w:rFonts w:ascii="Times New Roman" w:eastAsia="標楷體" w:hAnsi="Times New Roman"/>
                <w:szCs w:val="24"/>
              </w:rPr>
              <w:t>。</w:t>
            </w:r>
          </w:p>
          <w:p w14:paraId="2E104471" w14:textId="77777777" w:rsidR="00563B75" w:rsidRPr="009B423E" w:rsidRDefault="00563B75" w:rsidP="00563B75">
            <w:pPr>
              <w:pStyle w:val="a3"/>
              <w:widowControl/>
              <w:numPr>
                <w:ilvl w:val="0"/>
                <w:numId w:val="404"/>
              </w:numPr>
              <w:snapToGrid w:val="0"/>
              <w:ind w:leftChars="0" w:left="196" w:rightChars="29" w:right="70" w:hanging="196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hint="eastAsia"/>
                <w:szCs w:val="24"/>
              </w:rPr>
              <w:t>實地察看</w:t>
            </w:r>
            <w:r w:rsidRPr="009B423E">
              <w:rPr>
                <w:rFonts w:ascii="Times New Roman" w:eastAsia="標楷體" w:hAnsi="Times New Roman" w:cs="Times New Roman" w:hint="eastAsia"/>
              </w:rPr>
              <w:t>配膳設備清潔情形</w:t>
            </w:r>
            <w:r w:rsidRPr="009B423E">
              <w:rPr>
                <w:rFonts w:ascii="Times New Roman" w:eastAsia="標楷體" w:hAnsi="Times New Roman" w:hint="eastAsia"/>
                <w:szCs w:val="24"/>
              </w:rPr>
              <w:t>。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11E5D92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配合服務對象之需求提供餐點，以提高機構服務品質。</w:t>
            </w:r>
          </w:p>
          <w:p w14:paraId="44F87E8F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維持冰箱清潔，以確保機構之供餐安全。</w:t>
            </w:r>
          </w:p>
          <w:p w14:paraId="0C1C0999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2AA8D74C" w14:textId="77777777" w:rsidR="008106B2" w:rsidRPr="009B423E" w:rsidRDefault="008106B2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2A58589A" w14:textId="77777777" w:rsidR="008106B2" w:rsidRPr="009B423E" w:rsidRDefault="008106B2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1A4BC531" w14:textId="77777777" w:rsidR="008106B2" w:rsidRPr="009B423E" w:rsidRDefault="008106B2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67D8B9F2" w14:textId="77777777" w:rsidR="00761E25" w:rsidRPr="009B423E" w:rsidRDefault="00761E25" w:rsidP="00761E2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 6.25</w:t>
            </w:r>
          </w:p>
          <w:p w14:paraId="00626E42" w14:textId="77777777" w:rsidR="00761E25" w:rsidRPr="009B423E" w:rsidRDefault="00761E25" w:rsidP="00761E2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B 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符合其中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項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3.2</w:t>
            </w:r>
          </w:p>
          <w:p w14:paraId="5B2C7852" w14:textId="77777777" w:rsidR="008106B2" w:rsidRPr="009B423E" w:rsidRDefault="00761E25" w:rsidP="00761E2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全項不符合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10D148" w14:textId="77777777" w:rsidR="00563B75" w:rsidRPr="009B423E" w:rsidRDefault="00563B75" w:rsidP="00563B75">
            <w:pPr>
              <w:pStyle w:val="2"/>
              <w:adjustRightInd w:val="0"/>
              <w:snapToGrid w:val="0"/>
              <w:spacing w:line="240" w:lineRule="auto"/>
              <w:ind w:rightChars="-40" w:right="-96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9AA2C" w14:textId="77777777" w:rsidR="00563B75" w:rsidRPr="009B423E" w:rsidRDefault="00563B75" w:rsidP="00563B7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3422CDB" w14:textId="77777777" w:rsidR="00563B75" w:rsidRPr="009B423E" w:rsidRDefault="00563B75" w:rsidP="00563B75"/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CBFA35A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B423E" w:rsidRPr="009B423E" w14:paraId="4C65E0E7" w14:textId="77777777" w:rsidTr="00F8110F">
        <w:trPr>
          <w:cantSplit/>
          <w:trHeight w:val="397"/>
          <w:jc w:val="center"/>
        </w:trPr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4F3DE" w14:textId="77777777" w:rsidR="00563B75" w:rsidRPr="009B423E" w:rsidRDefault="00563B75" w:rsidP="00563B7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B5</w:t>
            </w:r>
          </w:p>
        </w:tc>
        <w:tc>
          <w:tcPr>
            <w:tcW w:w="44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C45A4" w14:textId="77777777" w:rsidR="00563B75" w:rsidRPr="009B423E" w:rsidRDefault="00563B75" w:rsidP="00563B75">
            <w:pPr>
              <w:pStyle w:val="2"/>
              <w:adjustRightInd w:val="0"/>
              <w:snapToGrid w:val="0"/>
              <w:spacing w:line="240" w:lineRule="auto"/>
              <w:ind w:rightChars="-40" w:right="-96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  <w:t>服務提供過程感染預防</w:t>
            </w:r>
          </w:p>
          <w:p w14:paraId="0EF8950C" w14:textId="77777777" w:rsidR="00563B75" w:rsidRPr="009B423E" w:rsidRDefault="00563B75" w:rsidP="00563B75"/>
          <w:p w14:paraId="717AB98F" w14:textId="77777777" w:rsidR="00BF5CEB" w:rsidRPr="009B423E" w:rsidRDefault="00BF5CEB" w:rsidP="00563B75"/>
          <w:p w14:paraId="0C2D98BD" w14:textId="77777777" w:rsidR="00BF5CEB" w:rsidRPr="009B423E" w:rsidRDefault="00BF5CEB" w:rsidP="00563B75"/>
          <w:p w14:paraId="4C4952D1" w14:textId="77777777" w:rsidR="00BF5CEB" w:rsidRPr="009B423E" w:rsidRDefault="00BF5CEB" w:rsidP="00563B75"/>
          <w:p w14:paraId="33FAF2B2" w14:textId="77777777" w:rsidR="00563B75" w:rsidRPr="009B423E" w:rsidRDefault="00563B75" w:rsidP="00563B75">
            <w:r w:rsidRPr="009B423E">
              <w:rPr>
                <w:rFonts w:hint="eastAsia"/>
              </w:rPr>
              <w:t>6.25</w:t>
            </w:r>
            <w:r w:rsidRPr="009B423E">
              <w:rPr>
                <w:rFonts w:hint="eastAsia"/>
              </w:rPr>
              <w:t>分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D3D572E" w14:textId="77777777" w:rsidR="00563B75" w:rsidRPr="009B423E" w:rsidRDefault="00563B75" w:rsidP="00563B75">
            <w:pPr>
              <w:pStyle w:val="TableParagraph"/>
              <w:autoSpaceDE w:val="0"/>
              <w:autoSpaceDN w:val="0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9B423E">
              <w:rPr>
                <w:rFonts w:ascii="Times New Roman" w:eastAsia="標楷體" w:hAnsi="Times New Roman" w:cs="Times New Roman" w:hint="eastAsia"/>
                <w:spacing w:val="11"/>
                <w:position w:val="-1"/>
                <w:sz w:val="24"/>
                <w:szCs w:val="24"/>
                <w:lang w:eastAsia="zh-TW"/>
              </w:rPr>
              <w:t>落實實施手部衛生作業。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546423F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現場訪談、現場察看</w:t>
            </w:r>
          </w:p>
          <w:p w14:paraId="2368501E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hint="eastAsia"/>
                <w:szCs w:val="24"/>
              </w:rPr>
              <w:t>現場檢</w:t>
            </w:r>
            <w:r w:rsidRPr="009B423E">
              <w:rPr>
                <w:rFonts w:ascii="Times New Roman" w:eastAsia="標楷體" w:hAnsi="Times New Roman"/>
                <w:szCs w:val="24"/>
              </w:rPr>
              <w:t>測</w:t>
            </w:r>
            <w:r w:rsidRPr="009B423E">
              <w:rPr>
                <w:rFonts w:ascii="Times New Roman" w:eastAsia="標楷體" w:hAnsi="Times New Roman" w:hint="eastAsia"/>
                <w:szCs w:val="24"/>
              </w:rPr>
              <w:t>家庭托顧服務人員</w:t>
            </w:r>
            <w:r w:rsidRPr="009B423E">
              <w:rPr>
                <w:rFonts w:ascii="Times New Roman" w:eastAsia="標楷體" w:hAnsi="Times New Roman"/>
                <w:szCs w:val="24"/>
              </w:rPr>
              <w:t>是否會正確洗手。</w:t>
            </w:r>
          </w:p>
        </w:tc>
        <w:tc>
          <w:tcPr>
            <w:tcW w:w="85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D651A8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維持手部清潔，確保服務安全。</w:t>
            </w:r>
          </w:p>
          <w:p w14:paraId="0007942B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3DCBEC18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532D3095" w14:textId="77777777" w:rsidR="008106B2" w:rsidRPr="009B423E" w:rsidRDefault="008106B2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07AD9FC5" w14:textId="77777777" w:rsidR="008106B2" w:rsidRPr="009B423E" w:rsidRDefault="008106B2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2AD701AA" w14:textId="77777777" w:rsidR="00761E25" w:rsidRPr="009B423E" w:rsidRDefault="00761E25" w:rsidP="00761E2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 6.25</w:t>
            </w:r>
          </w:p>
          <w:p w14:paraId="156799F9" w14:textId="77777777" w:rsidR="00563B75" w:rsidRPr="009B423E" w:rsidRDefault="00761E25" w:rsidP="00761E2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全項不符合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8A964F" w14:textId="77777777" w:rsidR="00563B75" w:rsidRPr="009B423E" w:rsidRDefault="00563B75" w:rsidP="00563B75">
            <w:pPr>
              <w:pStyle w:val="2"/>
              <w:adjustRightInd w:val="0"/>
              <w:snapToGrid w:val="0"/>
              <w:spacing w:line="240" w:lineRule="auto"/>
              <w:ind w:rightChars="-40" w:right="-96"/>
              <w:rPr>
                <w:rFonts w:ascii="Times New Roman" w:eastAsia="標楷體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53F05" w14:textId="77777777" w:rsidR="00563B75" w:rsidRPr="009B423E" w:rsidRDefault="00563B75" w:rsidP="00563B7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93F995B" w14:textId="77777777" w:rsidR="00563B75" w:rsidRPr="009B423E" w:rsidRDefault="00563B75" w:rsidP="00563B75">
            <w:pPr>
              <w:adjustRightInd w:val="0"/>
              <w:snapToGrid w:val="0"/>
              <w:jc w:val="center"/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7EAF92C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0"/>
                <w:szCs w:val="28"/>
              </w:rPr>
            </w:pPr>
          </w:p>
        </w:tc>
      </w:tr>
    </w:tbl>
    <w:p w14:paraId="7B71E88A" w14:textId="77777777" w:rsidR="00C515EC" w:rsidRPr="009B423E" w:rsidRDefault="00C515EC" w:rsidP="00095842">
      <w:pPr>
        <w:rPr>
          <w:rFonts w:ascii="Times New Roman" w:eastAsia="標楷體" w:hAnsi="Times New Roman" w:cs="Times New Roman"/>
          <w:b/>
          <w:kern w:val="0"/>
          <w:sz w:val="32"/>
          <w:szCs w:val="28"/>
        </w:rPr>
      </w:pPr>
      <w:bookmarkStart w:id="30" w:name="OLE_LINK150"/>
      <w:bookmarkStart w:id="31" w:name="OLE_LINK149"/>
      <w:r w:rsidRPr="009B423E">
        <w:rPr>
          <w:rFonts w:ascii="Times New Roman" w:eastAsia="標楷體" w:hAnsi="Times New Roman" w:cs="Times New Roman"/>
          <w:b/>
          <w:kern w:val="0"/>
          <w:sz w:val="32"/>
          <w:szCs w:val="28"/>
        </w:rPr>
        <w:br w:type="page"/>
      </w:r>
      <w:r w:rsidR="00095842" w:rsidRPr="009B423E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lastRenderedPageBreak/>
        <w:t>三、安</w:t>
      </w:r>
      <w:r w:rsidRPr="009B423E">
        <w:rPr>
          <w:rFonts w:ascii="Times New Roman" w:eastAsia="標楷體" w:hAnsi="Times New Roman" w:cs="Times New Roman"/>
          <w:b/>
          <w:kern w:val="0"/>
          <w:sz w:val="32"/>
          <w:szCs w:val="28"/>
        </w:rPr>
        <w:t>全環境設備</w:t>
      </w:r>
      <w:bookmarkEnd w:id="30"/>
      <w:bookmarkEnd w:id="31"/>
      <w:r w:rsidRPr="009B423E">
        <w:rPr>
          <w:rFonts w:ascii="Times New Roman" w:eastAsia="標楷體" w:hAnsi="Times New Roman" w:cs="Times New Roman"/>
          <w:b/>
          <w:kern w:val="0"/>
          <w:sz w:val="32"/>
          <w:szCs w:val="28"/>
        </w:rPr>
        <w:t>（</w:t>
      </w:r>
      <w:r w:rsidR="00005F0C" w:rsidRPr="009B423E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4</w:t>
      </w:r>
      <w:r w:rsidRPr="009B423E">
        <w:rPr>
          <w:rFonts w:ascii="Times New Roman" w:eastAsia="標楷體" w:hAnsi="Times New Roman" w:cs="Times New Roman"/>
          <w:b/>
          <w:kern w:val="0"/>
          <w:sz w:val="32"/>
          <w:szCs w:val="28"/>
        </w:rPr>
        <w:t>項）</w:t>
      </w:r>
      <w:r w:rsidR="005E334F" w:rsidRPr="009B423E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(</w:t>
      </w:r>
      <w:r w:rsidR="005E334F" w:rsidRPr="009B423E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主責委員</w:t>
      </w:r>
      <w:r w:rsidR="005E334F" w:rsidRPr="009B423E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:</w:t>
      </w:r>
      <w:r w:rsidR="00920279" w:rsidRPr="009B423E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 xml:space="preserve">                         </w:t>
      </w:r>
      <w:r w:rsidR="005E334F" w:rsidRPr="009B423E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)</w:t>
      </w:r>
    </w:p>
    <w:tbl>
      <w:tblPr>
        <w:tblW w:w="4968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60"/>
        <w:gridCol w:w="1277"/>
        <w:gridCol w:w="3119"/>
        <w:gridCol w:w="2551"/>
        <w:gridCol w:w="2551"/>
        <w:gridCol w:w="1842"/>
        <w:gridCol w:w="850"/>
        <w:gridCol w:w="892"/>
        <w:gridCol w:w="1382"/>
      </w:tblGrid>
      <w:tr w:rsidR="009B423E" w:rsidRPr="009B423E" w14:paraId="52B8FA1C" w14:textId="77777777" w:rsidTr="00385C37">
        <w:trPr>
          <w:cantSplit/>
          <w:trHeight w:val="323"/>
          <w:tblHeader/>
          <w:jc w:val="center"/>
        </w:trPr>
        <w:tc>
          <w:tcPr>
            <w:tcW w:w="186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5BF2E22E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425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0FDBD5DB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共識基準</w:t>
            </w:r>
          </w:p>
        </w:tc>
        <w:tc>
          <w:tcPr>
            <w:tcW w:w="1038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7FA7EF8C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基準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說明</w:t>
            </w:r>
          </w:p>
        </w:tc>
        <w:tc>
          <w:tcPr>
            <w:tcW w:w="849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89DC884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評核方式</w:t>
            </w:r>
          </w:p>
        </w:tc>
        <w:tc>
          <w:tcPr>
            <w:tcW w:w="849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8225722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評分標準</w:t>
            </w:r>
          </w:p>
        </w:tc>
        <w:tc>
          <w:tcPr>
            <w:tcW w:w="613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8756B66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備註說明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BA5FCCD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評分</w:t>
            </w:r>
          </w:p>
        </w:tc>
        <w:tc>
          <w:tcPr>
            <w:tcW w:w="460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9E008A8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委員意見</w:t>
            </w:r>
          </w:p>
        </w:tc>
      </w:tr>
      <w:tr w:rsidR="009B423E" w:rsidRPr="009B423E" w14:paraId="4BA1BE64" w14:textId="77777777" w:rsidTr="00385C37">
        <w:trPr>
          <w:cantSplit/>
          <w:trHeight w:val="276"/>
          <w:tblHeader/>
          <w:jc w:val="center"/>
        </w:trPr>
        <w:tc>
          <w:tcPr>
            <w:tcW w:w="186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FDF4A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25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05C891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038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2EC1C5F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49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7093D1C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849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7A286D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61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6D9B7C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4F2E59A" w14:textId="77777777" w:rsidR="00F56EA8" w:rsidRPr="009B423E" w:rsidRDefault="00385C37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自評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55EFAAB" w14:textId="77777777" w:rsidR="00F56EA8" w:rsidRPr="009B423E" w:rsidRDefault="00385C37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委員</w:t>
            </w:r>
          </w:p>
        </w:tc>
        <w:tc>
          <w:tcPr>
            <w:tcW w:w="460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C35506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B423E" w:rsidRPr="009B423E" w14:paraId="30295150" w14:textId="77777777" w:rsidTr="00D01BF4">
        <w:trPr>
          <w:cantSplit/>
          <w:trHeight w:val="397"/>
          <w:jc w:val="center"/>
        </w:trPr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1DBCC" w14:textId="77777777" w:rsidR="00563B75" w:rsidRPr="009B423E" w:rsidRDefault="00563B75" w:rsidP="00563B7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C1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9CFF1" w14:textId="77777777" w:rsidR="00563B75" w:rsidRPr="009B423E" w:rsidRDefault="00563B75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9B423E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消防安全及急救設備</w:t>
            </w:r>
          </w:p>
          <w:p w14:paraId="161B182F" w14:textId="77777777" w:rsidR="00563B75" w:rsidRPr="009B423E" w:rsidRDefault="00563B75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</w:p>
          <w:p w14:paraId="287B8F6E" w14:textId="77777777" w:rsidR="00BF5CEB" w:rsidRPr="009B423E" w:rsidRDefault="00BF5CEB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</w:p>
          <w:p w14:paraId="273A25F6" w14:textId="77777777" w:rsidR="00BF5CEB" w:rsidRPr="009B423E" w:rsidRDefault="00BF5CEB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</w:p>
          <w:p w14:paraId="7CCF0E47" w14:textId="77777777" w:rsidR="00BF5CEB" w:rsidRPr="009B423E" w:rsidRDefault="00BF5CEB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</w:p>
          <w:p w14:paraId="2E63B7AD" w14:textId="77777777" w:rsidR="00563B75" w:rsidRPr="009B423E" w:rsidRDefault="00563B75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9B423E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6.25</w:t>
            </w:r>
            <w:r w:rsidRPr="009B423E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分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8A2151" w14:textId="77777777" w:rsidR="00563B75" w:rsidRPr="009B423E" w:rsidRDefault="00563B75" w:rsidP="00563B75">
            <w:pPr>
              <w:pStyle w:val="TableParagraph"/>
              <w:autoSpaceDE w:val="0"/>
              <w:autoSpaceDN w:val="0"/>
              <w:adjustRightInd w:val="0"/>
              <w:snapToGrid w:val="0"/>
              <w:spacing w:before="3"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9B423E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應置基本且在有效期限內之急救箱、滅火器及住宅用火災警報器。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2D067A" w14:textId="77777777" w:rsidR="00563B75" w:rsidRPr="009B423E" w:rsidRDefault="00563B75" w:rsidP="00563B75">
            <w:pPr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現場察看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5E5F4D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1.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依據《各類場所消防安全設備設置標準》</w:t>
            </w:r>
          </w:p>
          <w:p w14:paraId="797AAC70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2.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確保機構能因應日常及緊急事件處理。</w:t>
            </w:r>
          </w:p>
          <w:p w14:paraId="72364FFB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28A7345D" w14:textId="77777777" w:rsidR="008106B2" w:rsidRPr="009B423E" w:rsidRDefault="008106B2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3190A815" w14:textId="77777777" w:rsidR="00761E25" w:rsidRPr="009B423E" w:rsidRDefault="00761E25" w:rsidP="00761E2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 6.25</w:t>
            </w:r>
          </w:p>
          <w:p w14:paraId="158CEE5F" w14:textId="77777777" w:rsidR="00563B75" w:rsidRPr="009B423E" w:rsidRDefault="00761E25" w:rsidP="00761E2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全項不符合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AA16397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670B8" w14:textId="77777777" w:rsidR="00563B75" w:rsidRPr="009B423E" w:rsidRDefault="00563B75" w:rsidP="00563B7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CF2D04" w14:textId="77777777" w:rsidR="00563B75" w:rsidRPr="009B423E" w:rsidRDefault="00563B75" w:rsidP="00563B75">
            <w:pPr>
              <w:adjustRightInd w:val="0"/>
              <w:snapToGrid w:val="0"/>
              <w:jc w:val="center"/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4FEDB21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B423E" w:rsidRPr="009B423E" w14:paraId="5AB177D9" w14:textId="77777777" w:rsidTr="006524F4">
        <w:trPr>
          <w:cantSplit/>
          <w:trHeight w:val="397"/>
          <w:jc w:val="center"/>
        </w:trPr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1391D" w14:textId="77777777" w:rsidR="00563B75" w:rsidRPr="009B423E" w:rsidRDefault="00563B75" w:rsidP="00563B7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C2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8D936" w14:textId="77777777" w:rsidR="00563B75" w:rsidRPr="009B423E" w:rsidRDefault="00563B75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kern w:val="2"/>
                <w:sz w:val="24"/>
                <w:szCs w:val="24"/>
              </w:rPr>
              <w:t>環境</w:t>
            </w:r>
            <w:r w:rsidRPr="009B423E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清潔</w:t>
            </w:r>
            <w:r w:rsidRPr="009B423E">
              <w:rPr>
                <w:rFonts w:ascii="Times New Roman" w:eastAsia="標楷體" w:hAnsi="Times New Roman" w:cs="Times New Roman"/>
                <w:kern w:val="2"/>
                <w:sz w:val="24"/>
                <w:szCs w:val="24"/>
              </w:rPr>
              <w:t>維護</w:t>
            </w:r>
          </w:p>
          <w:p w14:paraId="3FD1D7FD" w14:textId="77777777" w:rsidR="00563B75" w:rsidRPr="009B423E" w:rsidRDefault="00563B75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</w:rPr>
            </w:pPr>
          </w:p>
          <w:p w14:paraId="7057E9E9" w14:textId="77777777" w:rsidR="00563B75" w:rsidRPr="009B423E" w:rsidRDefault="00563B75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</w:rPr>
            </w:pPr>
          </w:p>
          <w:p w14:paraId="77B58A26" w14:textId="77777777" w:rsidR="00BF5CEB" w:rsidRPr="009B423E" w:rsidRDefault="00BF5CEB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</w:rPr>
            </w:pPr>
          </w:p>
          <w:p w14:paraId="0A81D369" w14:textId="77777777" w:rsidR="00BF5CEB" w:rsidRPr="009B423E" w:rsidRDefault="00BF5CEB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</w:rPr>
            </w:pPr>
          </w:p>
          <w:p w14:paraId="31982382" w14:textId="77777777" w:rsidR="00BF5CEB" w:rsidRPr="009B423E" w:rsidRDefault="00BF5CEB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</w:rPr>
            </w:pPr>
          </w:p>
          <w:p w14:paraId="34970D31" w14:textId="77777777" w:rsidR="00BF5CEB" w:rsidRPr="009B423E" w:rsidRDefault="00BF5CEB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</w:rPr>
            </w:pPr>
          </w:p>
          <w:p w14:paraId="21E1D7E9" w14:textId="77777777" w:rsidR="00563B75" w:rsidRPr="009B423E" w:rsidRDefault="00563B75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</w:rPr>
              <w:t>6.25</w:t>
            </w:r>
            <w:r w:rsidRPr="009B423E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</w:rPr>
              <w:t>分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24C794" w14:textId="77777777" w:rsidR="00563B75" w:rsidRPr="009B423E" w:rsidRDefault="00563B75" w:rsidP="00563B75">
            <w:pPr>
              <w:pStyle w:val="TableParagraph"/>
              <w:numPr>
                <w:ilvl w:val="0"/>
                <w:numId w:val="112"/>
              </w:numPr>
              <w:tabs>
                <w:tab w:val="left" w:pos="369"/>
              </w:tabs>
              <w:autoSpaceDE w:val="0"/>
              <w:autoSpaceDN w:val="0"/>
              <w:adjustRightInd w:val="0"/>
              <w:snapToGrid w:val="0"/>
              <w:spacing w:before="12" w:line="280" w:lineRule="exact"/>
              <w:ind w:leftChars="14" w:left="296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9B423E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定期打掃消毒，</w:t>
            </w:r>
            <w:r w:rsidRPr="009B423E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維持環境清潔衛生，</w:t>
            </w:r>
            <w:r w:rsidRPr="009B423E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通風且無異味。</w:t>
            </w:r>
          </w:p>
          <w:p w14:paraId="4E0972F9" w14:textId="77777777" w:rsidR="00563B75" w:rsidRPr="009B423E" w:rsidRDefault="00563B75" w:rsidP="00563B75">
            <w:pPr>
              <w:pStyle w:val="TableParagraph"/>
              <w:numPr>
                <w:ilvl w:val="0"/>
                <w:numId w:val="112"/>
              </w:numPr>
              <w:tabs>
                <w:tab w:val="left" w:pos="369"/>
              </w:tabs>
              <w:autoSpaceDE w:val="0"/>
              <w:autoSpaceDN w:val="0"/>
              <w:adjustRightInd w:val="0"/>
              <w:snapToGrid w:val="0"/>
              <w:spacing w:before="25" w:line="280" w:lineRule="exact"/>
              <w:ind w:leftChars="14" w:left="296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9B423E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日常活動</w:t>
            </w:r>
            <w:r w:rsidRPr="009B423E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空間光線明亮、溫馨、友善，且</w:t>
            </w:r>
            <w:r w:rsidRPr="009B423E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空間</w:t>
            </w:r>
            <w:r w:rsidRPr="009B423E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配置適當、利於</w:t>
            </w:r>
            <w:r w:rsidRPr="009B423E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服務對象</w:t>
            </w:r>
            <w:r w:rsidRPr="009B423E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使用，並設有休閒交誼空間。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B8C9E2F" w14:textId="77777777" w:rsidR="00563B75" w:rsidRPr="009B423E" w:rsidRDefault="00563B75" w:rsidP="00563B75">
            <w:pPr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現場訪談、現場察看</w:t>
            </w:r>
          </w:p>
          <w:p w14:paraId="3C9D6836" w14:textId="77777777" w:rsidR="00563B75" w:rsidRPr="009B423E" w:rsidRDefault="00563B75" w:rsidP="00563B75">
            <w:pPr>
              <w:pStyle w:val="TableParagraph"/>
              <w:numPr>
                <w:ilvl w:val="0"/>
                <w:numId w:val="113"/>
              </w:numPr>
              <w:tabs>
                <w:tab w:val="left" w:pos="221"/>
              </w:tabs>
              <w:autoSpaceDE w:val="0"/>
              <w:autoSpaceDN w:val="0"/>
              <w:adjustRightInd w:val="0"/>
              <w:snapToGrid w:val="0"/>
              <w:spacing w:before="12" w:line="280" w:lineRule="exact"/>
              <w:ind w:left="221" w:hanging="221"/>
              <w:jc w:val="both"/>
              <w:rPr>
                <w:rFonts w:ascii="Times New Roman" w:eastAsia="標楷體" w:hAnsi="標楷體"/>
                <w:lang w:eastAsia="zh-TW"/>
              </w:rPr>
            </w:pPr>
            <w:r w:rsidRPr="009B423E">
              <w:rPr>
                <w:rFonts w:ascii="Times New Roman" w:eastAsia="標楷體" w:hAnsi="標楷體"/>
                <w:lang w:eastAsia="zh-TW"/>
              </w:rPr>
              <w:t>訪</w:t>
            </w:r>
            <w:r w:rsidRPr="009B423E">
              <w:rPr>
                <w:rFonts w:ascii="Times New Roman" w:eastAsia="標楷體" w:hAnsi="標楷體" w:hint="eastAsia"/>
                <w:lang w:eastAsia="zh-TW"/>
              </w:rPr>
              <w:t>談</w:t>
            </w:r>
            <w:r w:rsidRPr="009B423E">
              <w:rPr>
                <w:rFonts w:ascii="Times New Roman" w:eastAsia="標楷體" w:hAnsi="標楷體"/>
                <w:lang w:eastAsia="zh-TW"/>
              </w:rPr>
              <w:t>服務對象使用情形。</w:t>
            </w:r>
          </w:p>
          <w:p w14:paraId="7DB3B21C" w14:textId="77777777" w:rsidR="00563B75" w:rsidRPr="009B423E" w:rsidRDefault="00563B75" w:rsidP="00563B75">
            <w:pPr>
              <w:pStyle w:val="TableParagraph"/>
              <w:numPr>
                <w:ilvl w:val="0"/>
                <w:numId w:val="113"/>
              </w:numPr>
              <w:tabs>
                <w:tab w:val="left" w:pos="221"/>
              </w:tabs>
              <w:autoSpaceDE w:val="0"/>
              <w:autoSpaceDN w:val="0"/>
              <w:adjustRightInd w:val="0"/>
              <w:snapToGrid w:val="0"/>
              <w:spacing w:before="12" w:line="280" w:lineRule="exact"/>
              <w:ind w:left="221" w:hanging="221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9B423E">
              <w:rPr>
                <w:rFonts w:ascii="Times New Roman" w:eastAsia="標楷體" w:hAnsi="標楷體" w:hint="eastAsia"/>
                <w:lang w:eastAsia="zh-TW"/>
              </w:rPr>
              <w:t>察看機構是否有足夠</w:t>
            </w:r>
            <w:r w:rsidRPr="009B423E">
              <w:rPr>
                <w:rFonts w:ascii="Times New Roman" w:eastAsia="標楷體" w:hAnsi="Times New Roman" w:cs="Times New Roman"/>
                <w:szCs w:val="24"/>
                <w:lang w:eastAsia="zh-TW"/>
              </w:rPr>
              <w:t>之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  <w:lang w:eastAsia="zh-TW"/>
              </w:rPr>
              <w:t>空間供服務對象使用。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C4DBD9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確保提供服務對象衛生、清潔及友善的環境。</w:t>
            </w:r>
          </w:p>
          <w:p w14:paraId="28330174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47CB8F17" w14:textId="77777777" w:rsidR="008106B2" w:rsidRPr="009B423E" w:rsidRDefault="008106B2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673D37ED" w14:textId="77777777" w:rsidR="008106B2" w:rsidRPr="009B423E" w:rsidRDefault="008106B2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32975F62" w14:textId="77777777" w:rsidR="00761E25" w:rsidRPr="009B423E" w:rsidRDefault="00761E25" w:rsidP="00761E2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 6.25</w:t>
            </w:r>
          </w:p>
          <w:p w14:paraId="7432F5BC" w14:textId="77777777" w:rsidR="00761E25" w:rsidRPr="009B423E" w:rsidRDefault="00761E25" w:rsidP="00761E2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符合其中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項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3.2</w:t>
            </w:r>
          </w:p>
          <w:p w14:paraId="620A23E8" w14:textId="77777777" w:rsidR="00563B75" w:rsidRPr="009B423E" w:rsidRDefault="00761E25" w:rsidP="00761E2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全項不符合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1069CD" w14:textId="77777777" w:rsidR="00563B75" w:rsidRPr="009B423E" w:rsidRDefault="00563B75" w:rsidP="00563B75">
            <w:pPr>
              <w:adjustRightInd w:val="0"/>
              <w:snapToGrid w:val="0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</w:rPr>
              <w:t>評核方式訂有訪談服務對象了解執行情形者，不適用於失智症者。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7B43E" w14:textId="77777777" w:rsidR="00563B75" w:rsidRPr="009B423E" w:rsidRDefault="00563B75" w:rsidP="00563B7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C8A6F09" w14:textId="77777777" w:rsidR="00563B75" w:rsidRPr="009B423E" w:rsidRDefault="00563B75" w:rsidP="00563B75"/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5D2952B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B423E" w:rsidRPr="009B423E" w14:paraId="3604AF15" w14:textId="77777777" w:rsidTr="00255E31">
        <w:trPr>
          <w:cantSplit/>
          <w:trHeight w:val="397"/>
          <w:jc w:val="center"/>
        </w:trPr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FA8E1" w14:textId="77777777" w:rsidR="00563B75" w:rsidRPr="009B423E" w:rsidRDefault="00563B75" w:rsidP="00563B7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C3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EB2E7" w14:textId="77777777" w:rsidR="00563B75" w:rsidRPr="009B423E" w:rsidRDefault="00563B75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szCs w:val="24"/>
                <w:lang w:eastAsia="zh-TW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  <w:lang w:eastAsia="zh-TW"/>
              </w:rPr>
              <w:t>便利活動之空間及動線</w:t>
            </w:r>
          </w:p>
          <w:p w14:paraId="1AF228BA" w14:textId="77777777" w:rsidR="00563B75" w:rsidRPr="009B423E" w:rsidRDefault="00563B75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szCs w:val="24"/>
                <w:lang w:eastAsia="zh-TW"/>
              </w:rPr>
            </w:pPr>
          </w:p>
          <w:p w14:paraId="5711351F" w14:textId="77777777" w:rsidR="00563B75" w:rsidRPr="009B423E" w:rsidRDefault="00563B75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szCs w:val="24"/>
                <w:lang w:eastAsia="zh-TW"/>
              </w:rPr>
            </w:pPr>
          </w:p>
          <w:p w14:paraId="4A2FC007" w14:textId="77777777" w:rsidR="00BF5CEB" w:rsidRPr="009B423E" w:rsidRDefault="00BF5CEB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szCs w:val="24"/>
                <w:lang w:eastAsia="zh-TW"/>
              </w:rPr>
            </w:pPr>
          </w:p>
          <w:p w14:paraId="24E69740" w14:textId="77777777" w:rsidR="00BF5CEB" w:rsidRPr="009B423E" w:rsidRDefault="00BF5CEB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szCs w:val="24"/>
                <w:lang w:eastAsia="zh-TW"/>
              </w:rPr>
            </w:pPr>
          </w:p>
          <w:p w14:paraId="3D452966" w14:textId="77777777" w:rsidR="00BF5CEB" w:rsidRPr="009B423E" w:rsidRDefault="00BF5CEB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szCs w:val="24"/>
                <w:lang w:eastAsia="zh-TW"/>
              </w:rPr>
            </w:pPr>
          </w:p>
          <w:p w14:paraId="2151FBE8" w14:textId="77777777" w:rsidR="00563B75" w:rsidRPr="009B423E" w:rsidRDefault="00563B75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szCs w:val="24"/>
                <w:lang w:eastAsia="zh-TW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  <w:lang w:eastAsia="zh-TW"/>
              </w:rPr>
              <w:t>6.25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  <w:lang w:eastAsia="zh-TW"/>
              </w:rPr>
              <w:t>分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39C28E" w14:textId="77777777" w:rsidR="00563B75" w:rsidRPr="009B423E" w:rsidRDefault="00563B75" w:rsidP="00563B75">
            <w:pPr>
              <w:pStyle w:val="TableParagraph"/>
              <w:numPr>
                <w:ilvl w:val="0"/>
                <w:numId w:val="114"/>
              </w:numPr>
              <w:tabs>
                <w:tab w:val="left" w:pos="369"/>
              </w:tabs>
              <w:adjustRightInd w:val="0"/>
              <w:snapToGrid w:val="0"/>
              <w:spacing w:before="12" w:line="280" w:lineRule="exact"/>
              <w:ind w:leftChars="13" w:left="391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9B423E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提供符合服務對象特性之環境設施。</w:t>
            </w:r>
          </w:p>
          <w:p w14:paraId="7FE9A22A" w14:textId="77777777" w:rsidR="00563B75" w:rsidRPr="009B423E" w:rsidRDefault="00563B75" w:rsidP="00563B75">
            <w:pPr>
              <w:pStyle w:val="TableParagraph"/>
              <w:numPr>
                <w:ilvl w:val="0"/>
                <w:numId w:val="114"/>
              </w:numPr>
              <w:tabs>
                <w:tab w:val="left" w:pos="369"/>
              </w:tabs>
              <w:adjustRightInd w:val="0"/>
              <w:snapToGrid w:val="0"/>
              <w:spacing w:before="12" w:line="280" w:lineRule="exact"/>
              <w:ind w:leftChars="13" w:left="391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  <w:lang w:eastAsia="zh-TW"/>
              </w:rPr>
              <w:t>依服務對象需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  <w:lang w:eastAsia="zh-TW"/>
              </w:rPr>
              <w:t>求</w:t>
            </w:r>
            <w:r w:rsidRPr="009B423E">
              <w:rPr>
                <w:rFonts w:ascii="Times New Roman" w:eastAsia="標楷體" w:hAnsi="Times New Roman" w:cs="Times New Roman"/>
                <w:szCs w:val="24"/>
                <w:lang w:eastAsia="zh-TW"/>
              </w:rPr>
              <w:t>提供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  <w:lang w:eastAsia="zh-TW"/>
              </w:rPr>
              <w:t>便利其活動之空間及動線。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FF2AA1" w14:textId="77777777" w:rsidR="00563B75" w:rsidRPr="009B423E" w:rsidRDefault="00563B75" w:rsidP="00563B75">
            <w:pPr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現場訪談、現場察看</w:t>
            </w:r>
          </w:p>
          <w:p w14:paraId="1813489E" w14:textId="77777777" w:rsidR="00563B75" w:rsidRPr="009B423E" w:rsidRDefault="00563B75" w:rsidP="00563B75">
            <w:pPr>
              <w:pStyle w:val="TableParagraph"/>
              <w:numPr>
                <w:ilvl w:val="0"/>
                <w:numId w:val="115"/>
              </w:numPr>
              <w:tabs>
                <w:tab w:val="left" w:pos="221"/>
              </w:tabs>
              <w:autoSpaceDE w:val="0"/>
              <w:autoSpaceDN w:val="0"/>
              <w:adjustRightInd w:val="0"/>
              <w:snapToGrid w:val="0"/>
              <w:spacing w:before="12" w:line="280" w:lineRule="exact"/>
              <w:jc w:val="both"/>
              <w:rPr>
                <w:rFonts w:ascii="Times New Roman" w:eastAsia="標楷體" w:hAnsi="標楷體"/>
                <w:lang w:eastAsia="zh-TW"/>
              </w:rPr>
            </w:pPr>
            <w:r w:rsidRPr="009B423E">
              <w:rPr>
                <w:rFonts w:ascii="Times New Roman" w:eastAsia="標楷體" w:hAnsi="標楷體"/>
                <w:lang w:eastAsia="zh-TW"/>
              </w:rPr>
              <w:t>訪</w:t>
            </w:r>
            <w:r w:rsidRPr="009B423E">
              <w:rPr>
                <w:rFonts w:ascii="Times New Roman" w:eastAsia="標楷體" w:hAnsi="標楷體" w:hint="eastAsia"/>
                <w:lang w:eastAsia="zh-TW"/>
              </w:rPr>
              <w:t>談</w:t>
            </w:r>
            <w:r w:rsidRPr="009B423E">
              <w:rPr>
                <w:rFonts w:ascii="Times New Roman" w:eastAsia="標楷體" w:hAnsi="標楷體"/>
                <w:lang w:eastAsia="zh-TW"/>
              </w:rPr>
              <w:t>服務對象使用情形。</w:t>
            </w:r>
          </w:p>
          <w:p w14:paraId="36D59EFB" w14:textId="77777777" w:rsidR="00563B75" w:rsidRPr="009B423E" w:rsidRDefault="00563B75" w:rsidP="00563B75">
            <w:pPr>
              <w:pStyle w:val="TableParagraph"/>
              <w:numPr>
                <w:ilvl w:val="0"/>
                <w:numId w:val="115"/>
              </w:numPr>
              <w:tabs>
                <w:tab w:val="left" w:pos="221"/>
              </w:tabs>
              <w:autoSpaceDE w:val="0"/>
              <w:autoSpaceDN w:val="0"/>
              <w:adjustRightInd w:val="0"/>
              <w:snapToGrid w:val="0"/>
              <w:spacing w:before="12" w:line="280" w:lineRule="exact"/>
              <w:ind w:left="221" w:hanging="221"/>
              <w:jc w:val="both"/>
              <w:rPr>
                <w:rFonts w:ascii="Times New Roman" w:eastAsia="標楷體" w:hAnsi="Times New Roman" w:cs="Times New Roman"/>
                <w:szCs w:val="24"/>
                <w:lang w:eastAsia="zh-TW"/>
              </w:rPr>
            </w:pPr>
            <w:r w:rsidRPr="009B423E">
              <w:rPr>
                <w:rFonts w:ascii="Times New Roman" w:eastAsia="標楷體" w:hAnsi="標楷體" w:hint="eastAsia"/>
                <w:lang w:eastAsia="zh-TW"/>
              </w:rPr>
              <w:t>察看機構是否有依服務對象需求</w:t>
            </w:r>
            <w:r w:rsidRPr="009B423E">
              <w:rPr>
                <w:rFonts w:ascii="Times New Roman" w:eastAsia="標楷體" w:hAnsi="Times New Roman" w:cs="Times New Roman"/>
                <w:szCs w:val="24"/>
                <w:lang w:eastAsia="zh-TW"/>
              </w:rPr>
              <w:t>提供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  <w:lang w:eastAsia="zh-TW"/>
              </w:rPr>
              <w:t>便利其活動之空間及動線。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C40C4E5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確保提供服務對象便利及符合需求之日常生活環境。</w:t>
            </w:r>
          </w:p>
          <w:p w14:paraId="1BCE6A7F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58D853CA" w14:textId="77777777" w:rsidR="008106B2" w:rsidRPr="009B423E" w:rsidRDefault="008106B2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7E135B6C" w14:textId="77777777" w:rsidR="008106B2" w:rsidRPr="009B423E" w:rsidRDefault="008106B2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47A745C8" w14:textId="77777777" w:rsidR="00761E25" w:rsidRPr="009B423E" w:rsidRDefault="00761E25" w:rsidP="00761E2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 6.25</w:t>
            </w:r>
          </w:p>
          <w:p w14:paraId="772CD3C2" w14:textId="77777777" w:rsidR="00761E25" w:rsidRPr="009B423E" w:rsidRDefault="00761E25" w:rsidP="00761E2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符合其中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項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3.2</w:t>
            </w:r>
          </w:p>
          <w:p w14:paraId="0DC4ABF8" w14:textId="77777777" w:rsidR="00563B75" w:rsidRPr="009B423E" w:rsidRDefault="00761E25" w:rsidP="00761E2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全項不符合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06118D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</w:rPr>
              <w:t>評核方式訂有訪談服務對象了解執行情形者，不適用於失智症者。</w:t>
            </w: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C1A7F" w14:textId="77777777" w:rsidR="00563B75" w:rsidRPr="009B423E" w:rsidRDefault="00563B75" w:rsidP="00563B7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F176E5" w14:textId="77777777" w:rsidR="00563B75" w:rsidRPr="009B423E" w:rsidRDefault="00563B75" w:rsidP="00563B75"/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46AF34E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B423E" w:rsidRPr="009B423E" w14:paraId="365DF244" w14:textId="77777777" w:rsidTr="00151BDD">
        <w:trPr>
          <w:cantSplit/>
          <w:trHeight w:val="397"/>
          <w:jc w:val="center"/>
        </w:trPr>
        <w:tc>
          <w:tcPr>
            <w:tcW w:w="1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D97DC" w14:textId="77777777" w:rsidR="00563B75" w:rsidRPr="009B423E" w:rsidRDefault="00563B75" w:rsidP="00563B7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lastRenderedPageBreak/>
              <w:t>C4</w:t>
            </w:r>
          </w:p>
        </w:tc>
        <w:tc>
          <w:tcPr>
            <w:tcW w:w="4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7CDF4" w14:textId="77777777" w:rsidR="00563B75" w:rsidRPr="009B423E" w:rsidRDefault="00563B75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bookmarkStart w:id="32" w:name="OLE_LINK360"/>
            <w:bookmarkStart w:id="33" w:name="OLE_LINK361"/>
            <w:r w:rsidRPr="009B423E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緊急疏散逃生</w:t>
            </w:r>
            <w:r w:rsidRPr="009B423E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機制</w:t>
            </w:r>
            <w:bookmarkEnd w:id="32"/>
            <w:bookmarkEnd w:id="33"/>
          </w:p>
          <w:p w14:paraId="4F24ED5F" w14:textId="77777777" w:rsidR="00563B75" w:rsidRPr="009B423E" w:rsidRDefault="00563B75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</w:p>
          <w:p w14:paraId="56B32649" w14:textId="77777777" w:rsidR="00563B75" w:rsidRPr="009B423E" w:rsidRDefault="00563B75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</w:p>
          <w:p w14:paraId="31D09104" w14:textId="77777777" w:rsidR="00BF5CEB" w:rsidRPr="009B423E" w:rsidRDefault="00BF5CEB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</w:p>
          <w:p w14:paraId="29581FC5" w14:textId="77777777" w:rsidR="00BF5CEB" w:rsidRPr="009B423E" w:rsidRDefault="00BF5CEB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</w:p>
          <w:p w14:paraId="34C78FD3" w14:textId="77777777" w:rsidR="00BF5CEB" w:rsidRPr="009B423E" w:rsidRDefault="00BF5CEB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</w:p>
          <w:p w14:paraId="66E56186" w14:textId="77777777" w:rsidR="00BF5CEB" w:rsidRPr="009B423E" w:rsidRDefault="00BF5CEB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</w:p>
          <w:p w14:paraId="08DB43A6" w14:textId="77777777" w:rsidR="00BF5CEB" w:rsidRPr="009B423E" w:rsidRDefault="00BF5CEB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</w:p>
          <w:p w14:paraId="5EBEF558" w14:textId="77777777" w:rsidR="00563B75" w:rsidRPr="009B423E" w:rsidRDefault="00563B75" w:rsidP="00563B75">
            <w:pPr>
              <w:pStyle w:val="TableParagraph"/>
              <w:adjustRightInd w:val="0"/>
              <w:snapToGrid w:val="0"/>
              <w:spacing w:line="280" w:lineRule="exact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9B423E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6.25</w:t>
            </w:r>
            <w:r w:rsidRPr="009B423E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分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D71A17" w14:textId="77777777" w:rsidR="00563B75" w:rsidRPr="009B423E" w:rsidRDefault="00563B75" w:rsidP="00563B75">
            <w:pPr>
              <w:pStyle w:val="TableParagraph"/>
              <w:numPr>
                <w:ilvl w:val="0"/>
                <w:numId w:val="116"/>
              </w:numPr>
              <w:tabs>
                <w:tab w:val="left" w:pos="369"/>
              </w:tabs>
              <w:adjustRightInd w:val="0"/>
              <w:snapToGrid w:val="0"/>
              <w:spacing w:before="12" w:line="280" w:lineRule="exact"/>
              <w:ind w:leftChars="13" w:left="391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9B423E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訂有緊急疏散流程，每年至少演練</w:t>
            </w:r>
            <w:r w:rsidRPr="009B423E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1</w:t>
            </w:r>
            <w:r w:rsidRPr="009B423E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次</w:t>
            </w:r>
            <w:r w:rsidRPr="009B423E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，</w:t>
            </w:r>
            <w:r w:rsidRPr="009B423E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現場訪談人員，了解相關</w:t>
            </w:r>
            <w:r w:rsidRPr="009B423E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流程</w:t>
            </w:r>
            <w:r w:rsidRPr="009B423E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。</w:t>
            </w:r>
          </w:p>
          <w:p w14:paraId="7D10DE7C" w14:textId="77777777" w:rsidR="00563B75" w:rsidRPr="009B423E" w:rsidRDefault="00563B75" w:rsidP="00563B75">
            <w:pPr>
              <w:pStyle w:val="TableParagraph"/>
              <w:numPr>
                <w:ilvl w:val="0"/>
                <w:numId w:val="116"/>
              </w:numPr>
              <w:tabs>
                <w:tab w:val="left" w:pos="369"/>
              </w:tabs>
              <w:adjustRightInd w:val="0"/>
              <w:snapToGrid w:val="0"/>
              <w:spacing w:before="12" w:line="280" w:lineRule="exact"/>
              <w:ind w:leftChars="13" w:left="391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9B423E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逃生動線順暢，</w:t>
            </w:r>
            <w:r w:rsidRPr="009B423E">
              <w:rPr>
                <w:rFonts w:ascii="Times New Roman" w:eastAsia="標楷體" w:hAnsi="Times New Roman" w:cs="Times New Roman"/>
                <w:spacing w:val="-9"/>
                <w:kern w:val="2"/>
                <w:sz w:val="24"/>
                <w:szCs w:val="24"/>
                <w:lang w:eastAsia="zh-TW"/>
              </w:rPr>
              <w:t>無堆放阻礙物。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343E1A" w14:textId="77777777" w:rsidR="00563B75" w:rsidRPr="009B423E" w:rsidRDefault="00563B75" w:rsidP="00563B75">
            <w:pPr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文件檢閱、現場訪談、現場察看</w:t>
            </w:r>
          </w:p>
          <w:p w14:paraId="6E3F1314" w14:textId="77777777" w:rsidR="00563B75" w:rsidRPr="009B423E" w:rsidRDefault="00563B75" w:rsidP="00563B75">
            <w:pPr>
              <w:pStyle w:val="TableParagraph"/>
              <w:numPr>
                <w:ilvl w:val="0"/>
                <w:numId w:val="125"/>
              </w:numPr>
              <w:tabs>
                <w:tab w:val="left" w:pos="221"/>
              </w:tabs>
              <w:autoSpaceDE w:val="0"/>
              <w:autoSpaceDN w:val="0"/>
              <w:adjustRightInd w:val="0"/>
              <w:snapToGrid w:val="0"/>
              <w:spacing w:before="12" w:line="280" w:lineRule="exact"/>
              <w:ind w:left="221" w:hanging="221"/>
              <w:jc w:val="both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9B423E">
              <w:rPr>
                <w:rFonts w:ascii="Times New Roman" w:eastAsia="標楷體" w:hAnsi="標楷體"/>
                <w:lang w:eastAsia="zh-TW"/>
              </w:rPr>
              <w:t>檢閱緊急疏散</w:t>
            </w:r>
            <w:r w:rsidRPr="009B423E">
              <w:rPr>
                <w:rFonts w:ascii="Times New Roman" w:eastAsia="標楷體" w:hAnsi="標楷體" w:hint="eastAsia"/>
                <w:lang w:eastAsia="zh-TW"/>
              </w:rPr>
              <w:t>流程及演練相關佐證資料</w:t>
            </w:r>
            <w:r w:rsidRPr="009B423E">
              <w:rPr>
                <w:rFonts w:ascii="Times New Roman" w:eastAsia="標楷體" w:hAnsi="Times New Roman"/>
                <w:szCs w:val="24"/>
                <w:lang w:eastAsia="zh-TW"/>
              </w:rPr>
              <w:t>。</w:t>
            </w:r>
          </w:p>
          <w:p w14:paraId="04CBE9D8" w14:textId="77777777" w:rsidR="00563B75" w:rsidRPr="009B423E" w:rsidRDefault="00563B75" w:rsidP="00563B75">
            <w:pPr>
              <w:pStyle w:val="TableParagraph"/>
              <w:numPr>
                <w:ilvl w:val="0"/>
                <w:numId w:val="125"/>
              </w:numPr>
              <w:tabs>
                <w:tab w:val="left" w:pos="221"/>
              </w:tabs>
              <w:autoSpaceDE w:val="0"/>
              <w:autoSpaceDN w:val="0"/>
              <w:adjustRightInd w:val="0"/>
              <w:snapToGrid w:val="0"/>
              <w:spacing w:before="12" w:line="280" w:lineRule="exact"/>
              <w:ind w:left="221" w:hanging="221"/>
              <w:jc w:val="both"/>
              <w:rPr>
                <w:rFonts w:ascii="Times New Roman" w:eastAsia="標楷體" w:hAnsi="Times New Roman" w:cs="Times New Roman"/>
                <w:szCs w:val="24"/>
                <w:lang w:eastAsia="zh-TW"/>
              </w:rPr>
            </w:pPr>
            <w:r w:rsidRPr="009B423E">
              <w:rPr>
                <w:rFonts w:ascii="Times New Roman" w:eastAsia="標楷體" w:hAnsi="Times New Roman" w:hint="eastAsia"/>
                <w:szCs w:val="24"/>
                <w:lang w:eastAsia="zh-TW"/>
              </w:rPr>
              <w:t>現場訪談人員，瞭解對</w:t>
            </w:r>
            <w:r w:rsidRPr="009B423E">
              <w:rPr>
                <w:rFonts w:ascii="Times New Roman" w:eastAsia="標楷體" w:hAnsi="標楷體"/>
                <w:lang w:eastAsia="zh-TW"/>
              </w:rPr>
              <w:t>緊急疏散</w:t>
            </w:r>
            <w:r w:rsidRPr="009B423E">
              <w:rPr>
                <w:rFonts w:ascii="Times New Roman" w:eastAsia="標楷體" w:hAnsi="標楷體" w:hint="eastAsia"/>
                <w:lang w:eastAsia="zh-TW"/>
              </w:rPr>
              <w:t>流程之熟悉情形。</w:t>
            </w:r>
          </w:p>
          <w:p w14:paraId="1DD6B573" w14:textId="77777777" w:rsidR="00563B75" w:rsidRPr="009B423E" w:rsidRDefault="00563B75" w:rsidP="00563B75">
            <w:pPr>
              <w:pStyle w:val="TableParagraph"/>
              <w:numPr>
                <w:ilvl w:val="0"/>
                <w:numId w:val="125"/>
              </w:numPr>
              <w:tabs>
                <w:tab w:val="left" w:pos="221"/>
              </w:tabs>
              <w:autoSpaceDE w:val="0"/>
              <w:autoSpaceDN w:val="0"/>
              <w:adjustRightInd w:val="0"/>
              <w:snapToGrid w:val="0"/>
              <w:spacing w:before="12" w:line="280" w:lineRule="exact"/>
              <w:ind w:left="221" w:hanging="221"/>
              <w:jc w:val="both"/>
              <w:rPr>
                <w:rFonts w:ascii="Times New Roman" w:eastAsia="標楷體" w:hAnsi="Times New Roman" w:cs="Times New Roman"/>
                <w:szCs w:val="24"/>
                <w:lang w:eastAsia="zh-TW"/>
              </w:rPr>
            </w:pPr>
            <w:r w:rsidRPr="009B423E">
              <w:rPr>
                <w:rFonts w:ascii="Times New Roman" w:eastAsia="標楷體" w:hAnsi="標楷體" w:hint="eastAsia"/>
                <w:lang w:eastAsia="zh-TW"/>
              </w:rPr>
              <w:t>現場察看逃生動線順暢情形。</w:t>
            </w:r>
          </w:p>
          <w:p w14:paraId="50FBB62C" w14:textId="77777777" w:rsidR="00563B75" w:rsidRPr="009B423E" w:rsidRDefault="00563B75" w:rsidP="00563B75">
            <w:pPr>
              <w:pStyle w:val="TableParagraph"/>
              <w:numPr>
                <w:ilvl w:val="0"/>
                <w:numId w:val="125"/>
              </w:numPr>
              <w:tabs>
                <w:tab w:val="left" w:pos="221"/>
              </w:tabs>
              <w:autoSpaceDE w:val="0"/>
              <w:autoSpaceDN w:val="0"/>
              <w:adjustRightInd w:val="0"/>
              <w:snapToGrid w:val="0"/>
              <w:spacing w:before="12" w:line="280" w:lineRule="exact"/>
              <w:ind w:left="221" w:hanging="221"/>
              <w:jc w:val="both"/>
              <w:rPr>
                <w:rFonts w:ascii="Times New Roman" w:eastAsia="標楷體" w:hAnsi="Times New Roman" w:cs="Times New Roman"/>
                <w:szCs w:val="24"/>
                <w:lang w:eastAsia="zh-TW"/>
              </w:rPr>
            </w:pPr>
            <w:r w:rsidRPr="009B423E">
              <w:rPr>
                <w:rFonts w:ascii="Times New Roman" w:eastAsia="標楷體" w:hAnsi="Times New Roman" w:cs="Times New Roman" w:hint="eastAsia"/>
                <w:lang w:eastAsia="zh-TW"/>
              </w:rPr>
              <w:t>應由縣市政府消防人員先行檢核。</w:t>
            </w:r>
          </w:p>
        </w:tc>
        <w:tc>
          <w:tcPr>
            <w:tcW w:w="8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889511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為強化機構緊急災害應變能力，並參照本土災例經驗。</w:t>
            </w:r>
          </w:p>
          <w:p w14:paraId="09CB9A46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62EA34E3" w14:textId="77777777" w:rsidR="008106B2" w:rsidRPr="009B423E" w:rsidRDefault="008106B2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4DFBD0EA" w14:textId="77777777" w:rsidR="008106B2" w:rsidRPr="009B423E" w:rsidRDefault="008106B2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508A82CA" w14:textId="77777777" w:rsidR="008106B2" w:rsidRPr="009B423E" w:rsidRDefault="008106B2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6CC85ACB" w14:textId="77777777" w:rsidR="00761E25" w:rsidRPr="009B423E" w:rsidRDefault="00761E25" w:rsidP="00761E2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 6.25</w:t>
            </w:r>
          </w:p>
          <w:p w14:paraId="5D500EA9" w14:textId="77777777" w:rsidR="00761E25" w:rsidRPr="009B423E" w:rsidRDefault="00761E25" w:rsidP="00761E2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符合其中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項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3.2</w:t>
            </w:r>
          </w:p>
          <w:p w14:paraId="634F5F68" w14:textId="77777777" w:rsidR="00563B75" w:rsidRPr="009B423E" w:rsidRDefault="00761E25" w:rsidP="00761E2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全項不符合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70BF5D7" w14:textId="77777777" w:rsidR="00563B75" w:rsidRPr="009B423E" w:rsidRDefault="00563B75" w:rsidP="00563B7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329E0" w14:textId="77777777" w:rsidR="00563B75" w:rsidRPr="009B423E" w:rsidRDefault="00563B75" w:rsidP="00563B7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5CA3816" w14:textId="77777777" w:rsidR="00563B75" w:rsidRPr="009B423E" w:rsidRDefault="00563B75" w:rsidP="00563B75"/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9D6894B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4D23E375" w14:textId="77777777" w:rsidR="00C515EC" w:rsidRPr="009B423E" w:rsidRDefault="00C515EC" w:rsidP="0044274F">
      <w:pPr>
        <w:pStyle w:val="a3"/>
        <w:numPr>
          <w:ilvl w:val="0"/>
          <w:numId w:val="120"/>
        </w:numPr>
        <w:ind w:leftChars="0"/>
        <w:rPr>
          <w:rFonts w:ascii="Times New Roman" w:eastAsia="標楷體" w:hAnsi="Times New Roman" w:cs="Times New Roman"/>
          <w:b/>
          <w:kern w:val="0"/>
          <w:sz w:val="32"/>
          <w:szCs w:val="28"/>
        </w:rPr>
      </w:pPr>
      <w:bookmarkStart w:id="34" w:name="OLE_LINK155"/>
      <w:bookmarkStart w:id="35" w:name="OLE_LINK154"/>
      <w:bookmarkStart w:id="36" w:name="OLE_LINK153"/>
      <w:r w:rsidRPr="009B423E">
        <w:rPr>
          <w:rFonts w:ascii="Times New Roman" w:eastAsia="標楷體" w:hAnsi="Times New Roman" w:cs="Times New Roman"/>
          <w:b/>
          <w:kern w:val="0"/>
          <w:sz w:val="32"/>
          <w:szCs w:val="28"/>
        </w:rPr>
        <w:br w:type="page"/>
      </w:r>
    </w:p>
    <w:p w14:paraId="74D9E7A7" w14:textId="77777777" w:rsidR="00C515EC" w:rsidRPr="009B423E" w:rsidRDefault="00C515EC" w:rsidP="005F15E5">
      <w:pPr>
        <w:pStyle w:val="a3"/>
        <w:numPr>
          <w:ilvl w:val="0"/>
          <w:numId w:val="121"/>
        </w:numPr>
        <w:ind w:leftChars="0"/>
      </w:pPr>
      <w:r w:rsidRPr="009B423E">
        <w:rPr>
          <w:rFonts w:ascii="Times New Roman" w:eastAsia="標楷體" w:hAnsi="Times New Roman" w:cs="Times New Roman"/>
          <w:b/>
          <w:kern w:val="0"/>
          <w:sz w:val="32"/>
          <w:szCs w:val="28"/>
        </w:rPr>
        <w:lastRenderedPageBreak/>
        <w:t>個案權益保障</w:t>
      </w:r>
      <w:bookmarkEnd w:id="34"/>
      <w:bookmarkEnd w:id="35"/>
      <w:bookmarkEnd w:id="36"/>
      <w:r w:rsidRPr="009B423E">
        <w:rPr>
          <w:rFonts w:ascii="Times New Roman" w:eastAsia="標楷體" w:hAnsi="Times New Roman" w:cs="Times New Roman"/>
          <w:b/>
          <w:kern w:val="0"/>
          <w:sz w:val="32"/>
          <w:szCs w:val="28"/>
        </w:rPr>
        <w:t>（</w:t>
      </w:r>
      <w:r w:rsidRPr="009B423E">
        <w:rPr>
          <w:rFonts w:ascii="Times New Roman" w:eastAsia="標楷體" w:hAnsi="Times New Roman" w:cs="Times New Roman"/>
          <w:b/>
          <w:kern w:val="0"/>
          <w:sz w:val="32"/>
          <w:szCs w:val="28"/>
        </w:rPr>
        <w:t>2</w:t>
      </w:r>
      <w:r w:rsidRPr="009B423E">
        <w:rPr>
          <w:rFonts w:ascii="Times New Roman" w:eastAsia="標楷體" w:hAnsi="Times New Roman" w:cs="Times New Roman"/>
          <w:b/>
          <w:kern w:val="0"/>
          <w:sz w:val="32"/>
          <w:szCs w:val="28"/>
        </w:rPr>
        <w:t>項）</w:t>
      </w:r>
      <w:r w:rsidR="005F15E5" w:rsidRPr="009B423E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(</w:t>
      </w:r>
      <w:r w:rsidR="005F15E5" w:rsidRPr="009B423E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主責委員</w:t>
      </w:r>
      <w:r w:rsidR="005F15E5" w:rsidRPr="009B423E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:</w:t>
      </w:r>
      <w:r w:rsidR="00D66DF5" w:rsidRPr="009B423E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 xml:space="preserve">                                 </w:t>
      </w:r>
      <w:r w:rsidR="005F15E5" w:rsidRPr="009B423E">
        <w:rPr>
          <w:rFonts w:ascii="Times New Roman" w:eastAsia="標楷體" w:hAnsi="Times New Roman" w:cs="Times New Roman" w:hint="eastAsia"/>
          <w:b/>
          <w:kern w:val="0"/>
          <w:sz w:val="32"/>
          <w:szCs w:val="28"/>
        </w:rPr>
        <w:t>)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512"/>
        <w:gridCol w:w="1425"/>
        <w:gridCol w:w="2886"/>
        <w:gridCol w:w="2991"/>
        <w:gridCol w:w="2244"/>
        <w:gridCol w:w="1842"/>
        <w:gridCol w:w="850"/>
        <w:gridCol w:w="850"/>
        <w:gridCol w:w="1521"/>
      </w:tblGrid>
      <w:tr w:rsidR="009B423E" w:rsidRPr="009B423E" w14:paraId="125EF060" w14:textId="77777777" w:rsidTr="00082167">
        <w:trPr>
          <w:cantSplit/>
          <w:trHeight w:val="298"/>
          <w:jc w:val="center"/>
        </w:trPr>
        <w:tc>
          <w:tcPr>
            <w:tcW w:w="169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6698DDF0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代碼</w:t>
            </w:r>
          </w:p>
        </w:tc>
        <w:tc>
          <w:tcPr>
            <w:tcW w:w="471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11872C2A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共識基準</w:t>
            </w:r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  <w:hideMark/>
          </w:tcPr>
          <w:p w14:paraId="09B5F0EC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基準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說明</w:t>
            </w:r>
          </w:p>
        </w:tc>
        <w:tc>
          <w:tcPr>
            <w:tcW w:w="989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3E840EA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評核方式</w:t>
            </w:r>
          </w:p>
        </w:tc>
        <w:tc>
          <w:tcPr>
            <w:tcW w:w="742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00F06CF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評分標準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B84F6B5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備註說明</w:t>
            </w:r>
          </w:p>
        </w:tc>
        <w:tc>
          <w:tcPr>
            <w:tcW w:w="562" w:type="pct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F970D8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評分</w:t>
            </w:r>
          </w:p>
        </w:tc>
        <w:tc>
          <w:tcPr>
            <w:tcW w:w="503" w:type="pct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A6AE84F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委員意見</w:t>
            </w:r>
          </w:p>
        </w:tc>
      </w:tr>
      <w:tr w:rsidR="009B423E" w:rsidRPr="009B423E" w14:paraId="129553C6" w14:textId="77777777" w:rsidTr="00082167">
        <w:trPr>
          <w:cantSplit/>
          <w:trHeight w:val="301"/>
          <w:jc w:val="center"/>
        </w:trPr>
        <w:tc>
          <w:tcPr>
            <w:tcW w:w="169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845E6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471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DE7D26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54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E73C031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989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9A10A24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42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20EE7F6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609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0E59CE3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3C0861C" w14:textId="77777777" w:rsidR="00F56EA8" w:rsidRPr="009B423E" w:rsidRDefault="009B423E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自評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BE5AB40" w14:textId="77777777" w:rsidR="00F56EA8" w:rsidRPr="009B423E" w:rsidRDefault="009B423E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委員</w:t>
            </w:r>
          </w:p>
        </w:tc>
        <w:tc>
          <w:tcPr>
            <w:tcW w:w="50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4E7903E" w14:textId="77777777" w:rsidR="00F56EA8" w:rsidRPr="009B423E" w:rsidRDefault="00F56EA8" w:rsidP="00C46AEB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B423E" w:rsidRPr="009B423E" w14:paraId="76172FDB" w14:textId="77777777" w:rsidTr="0034054C">
        <w:trPr>
          <w:cantSplit/>
          <w:trHeight w:val="397"/>
          <w:jc w:val="center"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B7DB8" w14:textId="77777777" w:rsidR="00563B75" w:rsidRPr="009B423E" w:rsidRDefault="00563B75" w:rsidP="00563B7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D1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2A475" w14:textId="77777777" w:rsidR="00563B75" w:rsidRPr="009B423E" w:rsidRDefault="00563B75" w:rsidP="00563B75">
            <w:pPr>
              <w:pStyle w:val="TableParagraph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9B423E"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  <w:t>申訴或意見反應管道及流程</w:t>
            </w:r>
          </w:p>
          <w:p w14:paraId="1FFBE137" w14:textId="77777777" w:rsidR="00563B75" w:rsidRPr="009B423E" w:rsidRDefault="00563B75" w:rsidP="00563B75">
            <w:pPr>
              <w:pStyle w:val="TableParagraph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</w:p>
          <w:p w14:paraId="1CFBC41D" w14:textId="77777777" w:rsidR="00563B75" w:rsidRPr="009B423E" w:rsidRDefault="00563B75" w:rsidP="00563B75">
            <w:pPr>
              <w:pStyle w:val="TableParagraph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</w:p>
          <w:p w14:paraId="019F4ACE" w14:textId="77777777" w:rsidR="00BF5CEB" w:rsidRPr="009B423E" w:rsidRDefault="00BF5CEB" w:rsidP="00563B75">
            <w:pPr>
              <w:pStyle w:val="TableParagraph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</w:p>
          <w:p w14:paraId="57057223" w14:textId="77777777" w:rsidR="00BF5CEB" w:rsidRPr="009B423E" w:rsidRDefault="00BF5CEB" w:rsidP="00563B75">
            <w:pPr>
              <w:pStyle w:val="TableParagraph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</w:p>
          <w:p w14:paraId="06F8967D" w14:textId="77777777" w:rsidR="00BF5CEB" w:rsidRPr="009B423E" w:rsidRDefault="00BF5CEB" w:rsidP="00563B75">
            <w:pPr>
              <w:pStyle w:val="TableParagraph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</w:p>
          <w:p w14:paraId="09B1FC53" w14:textId="77777777" w:rsidR="00563B75" w:rsidRPr="009B423E" w:rsidRDefault="00563B75" w:rsidP="00563B75">
            <w:pPr>
              <w:pStyle w:val="TableParagraph"/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kern w:val="2"/>
                <w:sz w:val="24"/>
                <w:szCs w:val="24"/>
                <w:lang w:eastAsia="zh-TW"/>
              </w:rPr>
            </w:pPr>
            <w:r w:rsidRPr="009B423E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6.25</w:t>
            </w:r>
            <w:r w:rsidRPr="009B423E">
              <w:rPr>
                <w:rFonts w:ascii="Times New Roman" w:eastAsia="標楷體" w:hAnsi="Times New Roman" w:cs="Times New Roman" w:hint="eastAsia"/>
                <w:kern w:val="2"/>
                <w:sz w:val="24"/>
                <w:szCs w:val="24"/>
                <w:lang w:eastAsia="zh-TW"/>
              </w:rPr>
              <w:t>分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C29B780" w14:textId="77777777" w:rsidR="00563B75" w:rsidRPr="009B423E" w:rsidRDefault="00563B75" w:rsidP="00563B75">
            <w:pPr>
              <w:pStyle w:val="a3"/>
              <w:numPr>
                <w:ilvl w:val="0"/>
                <w:numId w:val="117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w w:val="98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訂有意見反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映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及解決辦法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，並公告</w:t>
            </w:r>
            <w:r w:rsidRPr="009B423E">
              <w:rPr>
                <w:rFonts w:ascii="Times New Roman" w:eastAsia="標楷體" w:hAnsi="Times New Roman" w:cs="Times New Roman"/>
                <w:w w:val="98"/>
                <w:szCs w:val="24"/>
              </w:rPr>
              <w:t>意見反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映</w:t>
            </w:r>
            <w:r w:rsidRPr="009B423E">
              <w:rPr>
                <w:rFonts w:ascii="Times New Roman" w:eastAsia="標楷體" w:hAnsi="Times New Roman" w:cs="Times New Roman"/>
                <w:w w:val="98"/>
                <w:szCs w:val="24"/>
              </w:rPr>
              <w:t>管道、申訴處理辦法（含申訴流程、申訴處理程序），</w:t>
            </w:r>
            <w:r w:rsidRPr="009B423E">
              <w:rPr>
                <w:rFonts w:ascii="Times New Roman" w:eastAsia="標楷體" w:hAnsi="Times New Roman" w:cs="Times New Roman" w:hint="eastAsia"/>
                <w:w w:val="98"/>
                <w:szCs w:val="24"/>
              </w:rPr>
              <w:t>且</w:t>
            </w:r>
            <w:r w:rsidRPr="009B423E">
              <w:rPr>
                <w:rFonts w:ascii="Times New Roman" w:eastAsia="標楷體" w:hAnsi="Times New Roman" w:cs="Times New Roman"/>
                <w:w w:val="98"/>
                <w:szCs w:val="24"/>
              </w:rPr>
              <w:t>明確告知服務對象及其家屬。</w:t>
            </w:r>
          </w:p>
          <w:p w14:paraId="37715795" w14:textId="77777777" w:rsidR="00563B75" w:rsidRPr="009B423E" w:rsidRDefault="00563B75" w:rsidP="00563B75">
            <w:pPr>
              <w:pStyle w:val="a3"/>
              <w:numPr>
                <w:ilvl w:val="0"/>
                <w:numId w:val="117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對於服務對象及其家屬之反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映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意見或申訴有處理並紀錄。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39BDCF" w14:textId="77777777" w:rsidR="00563B75" w:rsidRPr="009B423E" w:rsidRDefault="00563B75" w:rsidP="00563B75">
            <w:pPr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14:paraId="4C335709" w14:textId="77777777" w:rsidR="00563B75" w:rsidRPr="009B423E" w:rsidRDefault="00563B75" w:rsidP="00563B75">
            <w:pPr>
              <w:numPr>
                <w:ilvl w:val="0"/>
                <w:numId w:val="334"/>
              </w:numPr>
              <w:autoSpaceDE w:val="0"/>
              <w:autoSpaceDN w:val="0"/>
              <w:adjustRightInd w:val="0"/>
              <w:snapToGrid w:val="0"/>
              <w:ind w:right="168"/>
              <w:rPr>
                <w:rFonts w:ascii="Times New Roman" w:eastAsia="標楷體" w:hAnsi="Times New Roman" w:cs="Times New Roman"/>
                <w:kern w:val="0"/>
              </w:rPr>
            </w:pPr>
            <w:r w:rsidRPr="009B423E">
              <w:rPr>
                <w:rFonts w:ascii="Times New Roman" w:eastAsia="標楷體" w:hAnsi="Times New Roman" w:cs="Times New Roman"/>
                <w:kern w:val="0"/>
              </w:rPr>
              <w:t>檢視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意見反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映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及解決辦法</w:t>
            </w:r>
            <w:r w:rsidRPr="009B423E">
              <w:rPr>
                <w:rFonts w:ascii="Times New Roman" w:eastAsia="標楷體" w:hAnsi="Times New Roman" w:cs="Times New Roman"/>
                <w:spacing w:val="1"/>
                <w:kern w:val="0"/>
              </w:rPr>
              <w:t>。</w:t>
            </w:r>
          </w:p>
          <w:p w14:paraId="689ECDE2" w14:textId="77777777" w:rsidR="00563B75" w:rsidRPr="009B423E" w:rsidRDefault="00563B75" w:rsidP="00563B75">
            <w:pPr>
              <w:numPr>
                <w:ilvl w:val="0"/>
                <w:numId w:val="334"/>
              </w:numPr>
              <w:autoSpaceDE w:val="0"/>
              <w:autoSpaceDN w:val="0"/>
              <w:adjustRightInd w:val="0"/>
              <w:snapToGrid w:val="0"/>
              <w:ind w:left="240" w:right="162" w:hangingChars="100" w:hanging="240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9B423E">
              <w:rPr>
                <w:rFonts w:ascii="Times New Roman" w:eastAsia="標楷體" w:hAnsi="Times New Roman" w:cs="Times New Roman"/>
                <w:kern w:val="0"/>
              </w:rPr>
              <w:t>實地察看相關訊息公開情形</w:t>
            </w:r>
            <w:r w:rsidRPr="009B423E">
              <w:rPr>
                <w:rFonts w:ascii="Times New Roman" w:eastAsia="標楷體" w:hAnsi="Times New Roman" w:cs="Times New Roman"/>
                <w:spacing w:val="1"/>
                <w:kern w:val="0"/>
              </w:rPr>
              <w:t>。</w:t>
            </w:r>
          </w:p>
          <w:p w14:paraId="2F4D3A3C" w14:textId="77777777" w:rsidR="00563B75" w:rsidRPr="009B423E" w:rsidRDefault="00563B75" w:rsidP="00563B75">
            <w:pPr>
              <w:numPr>
                <w:ilvl w:val="0"/>
                <w:numId w:val="334"/>
              </w:numPr>
              <w:autoSpaceDE w:val="0"/>
              <w:autoSpaceDN w:val="0"/>
              <w:adjustRightInd w:val="0"/>
              <w:snapToGrid w:val="0"/>
              <w:ind w:left="242" w:right="168" w:hangingChars="100" w:hanging="242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pacing w:val="1"/>
                <w:kern w:val="0"/>
              </w:rPr>
              <w:t>訪談</w:t>
            </w:r>
            <w:r w:rsidRPr="009B423E">
              <w:rPr>
                <w:rFonts w:ascii="Times New Roman" w:eastAsia="標楷體" w:hAnsi="Times New Roman" w:cs="Times New Roman"/>
                <w:spacing w:val="1"/>
                <w:kern w:val="0"/>
              </w:rPr>
              <w:t>服務對象</w:t>
            </w:r>
            <w:r w:rsidRPr="009B423E">
              <w:rPr>
                <w:rFonts w:ascii="Times New Roman" w:eastAsia="標楷體" w:hAnsi="Times New Roman" w:cs="Times New Roman" w:hint="eastAsia"/>
                <w:spacing w:val="1"/>
                <w:kern w:val="0"/>
              </w:rPr>
              <w:t>/</w:t>
            </w:r>
            <w:r w:rsidRPr="009B423E">
              <w:rPr>
                <w:rFonts w:ascii="Times New Roman" w:eastAsia="標楷體" w:hAnsi="Times New Roman" w:cs="Times New Roman" w:hint="eastAsia"/>
                <w:spacing w:val="1"/>
                <w:kern w:val="0"/>
              </w:rPr>
              <w:t>家屬</w:t>
            </w:r>
            <w:r w:rsidRPr="009B423E">
              <w:rPr>
                <w:rFonts w:ascii="Times New Roman" w:eastAsia="標楷體" w:hAnsi="Times New Roman" w:cs="Times New Roman"/>
                <w:spacing w:val="1"/>
                <w:kern w:val="0"/>
              </w:rPr>
              <w:t>對於申訴事</w:t>
            </w:r>
            <w:r w:rsidRPr="009B423E">
              <w:rPr>
                <w:rFonts w:ascii="Times New Roman" w:eastAsia="標楷體" w:hAnsi="Times New Roman" w:cs="Times New Roman"/>
                <w:kern w:val="0"/>
              </w:rPr>
              <w:t>件處</w:t>
            </w:r>
            <w:r w:rsidRPr="009B423E">
              <w:rPr>
                <w:rFonts w:ascii="Times New Roman" w:eastAsia="標楷體" w:hAnsi="Times New Roman" w:cs="Times New Roman"/>
                <w:spacing w:val="1"/>
                <w:kern w:val="0"/>
              </w:rPr>
              <w:t>理</w:t>
            </w:r>
            <w:r w:rsidRPr="009B423E">
              <w:rPr>
                <w:rFonts w:ascii="Times New Roman" w:eastAsia="標楷體" w:hAnsi="Times New Roman" w:cs="Times New Roman"/>
                <w:kern w:val="0"/>
              </w:rPr>
              <w:t>流</w:t>
            </w:r>
            <w:r w:rsidRPr="009B423E">
              <w:rPr>
                <w:rFonts w:ascii="Times New Roman" w:eastAsia="標楷體" w:hAnsi="Times New Roman" w:cs="Times New Roman"/>
                <w:spacing w:val="1"/>
                <w:kern w:val="0"/>
              </w:rPr>
              <w:t>程</w:t>
            </w:r>
            <w:r w:rsidRPr="009B423E">
              <w:rPr>
                <w:rFonts w:ascii="Times New Roman" w:eastAsia="標楷體" w:hAnsi="Times New Roman" w:cs="Times New Roman"/>
                <w:kern w:val="0"/>
              </w:rPr>
              <w:t>是否</w:t>
            </w:r>
            <w:r w:rsidRPr="009B423E">
              <w:rPr>
                <w:rFonts w:ascii="Times New Roman" w:eastAsia="標楷體" w:hAnsi="Times New Roman" w:cs="Times New Roman"/>
                <w:spacing w:val="1"/>
                <w:kern w:val="0"/>
              </w:rPr>
              <w:t>清</w:t>
            </w:r>
            <w:r w:rsidRPr="009B423E">
              <w:rPr>
                <w:rFonts w:ascii="Times New Roman" w:eastAsia="標楷體" w:hAnsi="Times New Roman" w:cs="Times New Roman"/>
                <w:spacing w:val="-31"/>
                <w:kern w:val="0"/>
              </w:rPr>
              <w:t>楚</w:t>
            </w:r>
            <w:r w:rsidRPr="009B423E">
              <w:rPr>
                <w:rFonts w:ascii="Times New Roman" w:eastAsia="標楷體" w:hAnsi="Times New Roman" w:cs="Times New Roman"/>
                <w:kern w:val="0"/>
              </w:rPr>
              <w:t>。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BFCF30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提供服務對象意見反映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申訴管道，以保障消費權益。</w:t>
            </w:r>
          </w:p>
          <w:p w14:paraId="197C318B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4C855173" w14:textId="77777777" w:rsidR="00546E13" w:rsidRPr="009B423E" w:rsidRDefault="00546E13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31928C35" w14:textId="77777777" w:rsidR="00546E13" w:rsidRPr="009B423E" w:rsidRDefault="00546E13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5E19A884" w14:textId="77777777" w:rsidR="00761E25" w:rsidRPr="009B423E" w:rsidRDefault="00761E25" w:rsidP="00761E2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 6.25</w:t>
            </w:r>
          </w:p>
          <w:p w14:paraId="1962B2F0" w14:textId="77777777" w:rsidR="00761E25" w:rsidRPr="009B423E" w:rsidRDefault="00761E25" w:rsidP="00761E2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符合其中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項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3.2</w:t>
            </w:r>
          </w:p>
          <w:p w14:paraId="7A7752A3" w14:textId="77777777" w:rsidR="00563B75" w:rsidRPr="009B423E" w:rsidRDefault="00761E25" w:rsidP="00761E2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全項不符合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AA32EC" w14:textId="77777777" w:rsidR="00563B75" w:rsidRPr="009B423E" w:rsidRDefault="00563B75" w:rsidP="00563B75">
            <w:pPr>
              <w:snapToGrid w:val="0"/>
              <w:spacing w:line="28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</w:rPr>
              <w:t>評核方式訂有訪談服務對象了解執行情形者，不適用於失智症者。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05D60" w14:textId="77777777" w:rsidR="00563B75" w:rsidRPr="009B423E" w:rsidRDefault="00563B75" w:rsidP="00563B7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BB1D51" w14:textId="77777777" w:rsidR="00563B75" w:rsidRPr="009B423E" w:rsidRDefault="00563B75" w:rsidP="00563B75"/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4608691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9B423E" w:rsidRPr="009B423E" w14:paraId="7211B8A1" w14:textId="77777777" w:rsidTr="0034054C">
        <w:trPr>
          <w:cantSplit/>
          <w:trHeight w:val="397"/>
          <w:jc w:val="center"/>
        </w:trPr>
        <w:tc>
          <w:tcPr>
            <w:tcW w:w="16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3D3D3" w14:textId="77777777" w:rsidR="00563B75" w:rsidRPr="009B423E" w:rsidRDefault="00563B75" w:rsidP="00563B7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D2</w:t>
            </w:r>
          </w:p>
        </w:tc>
        <w:tc>
          <w:tcPr>
            <w:tcW w:w="4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23BD1" w14:textId="77777777" w:rsidR="00563B75" w:rsidRPr="009B423E" w:rsidRDefault="00563B75" w:rsidP="00563B7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與服務對象或家屬訂定服務契約情形</w:t>
            </w:r>
          </w:p>
          <w:p w14:paraId="1E2D85A3" w14:textId="77777777" w:rsidR="00563B75" w:rsidRPr="009B423E" w:rsidRDefault="00563B75" w:rsidP="00563B7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536C8758" w14:textId="77777777" w:rsidR="00BF5CEB" w:rsidRPr="009B423E" w:rsidRDefault="00BF5CEB" w:rsidP="00563B7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05911F9A" w14:textId="77777777" w:rsidR="00563B75" w:rsidRPr="009B423E" w:rsidRDefault="00563B75" w:rsidP="00563B75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6.25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分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760840" w14:textId="77777777" w:rsidR="00563B75" w:rsidRPr="009B423E" w:rsidRDefault="00563B75" w:rsidP="00563B75">
            <w:pPr>
              <w:pStyle w:val="a3"/>
              <w:numPr>
                <w:ilvl w:val="0"/>
                <w:numId w:val="118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與委託人（本人或家屬、監護人、代理人）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簽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訂契約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書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14:paraId="6A2746A8" w14:textId="77777777" w:rsidR="00563B75" w:rsidRPr="009B423E" w:rsidRDefault="00563B75" w:rsidP="00563B75">
            <w:pPr>
              <w:pStyle w:val="a3"/>
              <w:numPr>
                <w:ilvl w:val="0"/>
                <w:numId w:val="118"/>
              </w:numPr>
              <w:snapToGrid w:val="0"/>
              <w:ind w:leftChars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zCs w:val="24"/>
              </w:rPr>
              <w:t>契約內容應完備（明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訂</w:t>
            </w:r>
            <w:r w:rsidRPr="009B423E">
              <w:rPr>
                <w:rFonts w:ascii="Times New Roman" w:eastAsia="標楷體" w:hAnsi="Times New Roman" w:cs="Times New Roman"/>
                <w:szCs w:val="24"/>
              </w:rPr>
              <w:t>有服務項目、收費標準及雙方之權利義務），保障服務對象權益，不得低於定型化契約之內容。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CE78D7" w14:textId="77777777" w:rsidR="00563B75" w:rsidRPr="009B423E" w:rsidRDefault="00563B75" w:rsidP="00563B75">
            <w:pPr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文件檢閱、現場訪談</w:t>
            </w:r>
          </w:p>
          <w:p w14:paraId="2EFEB9D5" w14:textId="77777777" w:rsidR="00563B75" w:rsidRPr="009B423E" w:rsidRDefault="00563B75" w:rsidP="00563B75">
            <w:pPr>
              <w:numPr>
                <w:ilvl w:val="0"/>
                <w:numId w:val="402"/>
              </w:numPr>
              <w:autoSpaceDE w:val="0"/>
              <w:autoSpaceDN w:val="0"/>
              <w:adjustRightInd w:val="0"/>
              <w:snapToGrid w:val="0"/>
              <w:ind w:left="227" w:right="168" w:hanging="227"/>
              <w:jc w:val="both"/>
              <w:rPr>
                <w:rFonts w:ascii="Times New Roman" w:eastAsia="標楷體" w:hAnsi="Times New Roman" w:cs="Times New Roman"/>
                <w:kern w:val="0"/>
              </w:rPr>
            </w:pPr>
            <w:r w:rsidRPr="009B423E">
              <w:rPr>
                <w:rFonts w:ascii="Times New Roman" w:eastAsia="標楷體" w:hAnsi="Times New Roman" w:cs="Times New Roman"/>
                <w:kern w:val="0"/>
              </w:rPr>
              <w:t>檢視</w:t>
            </w:r>
            <w:r w:rsidRPr="009B423E">
              <w:rPr>
                <w:rFonts w:ascii="Times New Roman" w:eastAsia="標楷體" w:hAnsi="Times New Roman" w:cs="Times New Roman"/>
                <w:spacing w:val="1"/>
                <w:kern w:val="0"/>
              </w:rPr>
              <w:t>契</w:t>
            </w:r>
            <w:r w:rsidRPr="009B423E">
              <w:rPr>
                <w:rFonts w:ascii="Times New Roman" w:eastAsia="標楷體" w:hAnsi="Times New Roman" w:cs="Times New Roman"/>
                <w:kern w:val="0"/>
              </w:rPr>
              <w:t>約相關資</w:t>
            </w:r>
            <w:r w:rsidRPr="009B423E">
              <w:rPr>
                <w:rFonts w:ascii="Times New Roman" w:eastAsia="標楷體" w:hAnsi="Times New Roman" w:cs="Times New Roman"/>
                <w:spacing w:val="1"/>
                <w:kern w:val="0"/>
              </w:rPr>
              <w:t>料。</w:t>
            </w:r>
          </w:p>
          <w:p w14:paraId="7D2BDF3E" w14:textId="77777777" w:rsidR="00563B75" w:rsidRPr="009B423E" w:rsidRDefault="00563B75" w:rsidP="00563B75">
            <w:pPr>
              <w:numPr>
                <w:ilvl w:val="0"/>
                <w:numId w:val="402"/>
              </w:numPr>
              <w:autoSpaceDE w:val="0"/>
              <w:autoSpaceDN w:val="0"/>
              <w:adjustRightInd w:val="0"/>
              <w:snapToGrid w:val="0"/>
              <w:ind w:left="227" w:right="168" w:hanging="22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kern w:val="0"/>
              </w:rPr>
              <w:t>訪談</w:t>
            </w:r>
            <w:r w:rsidRPr="009B423E">
              <w:rPr>
                <w:rFonts w:ascii="Times New Roman" w:eastAsia="標楷體" w:hAnsi="Times New Roman" w:cs="Times New Roman" w:hint="eastAsia"/>
                <w:kern w:val="0"/>
              </w:rPr>
              <w:t>家庭托顧服務</w:t>
            </w:r>
            <w:r w:rsidRPr="009B423E">
              <w:rPr>
                <w:rFonts w:ascii="Times New Roman" w:eastAsia="標楷體" w:hAnsi="Times New Roman" w:cs="Times New Roman"/>
                <w:kern w:val="0"/>
              </w:rPr>
              <w:t>人</w:t>
            </w:r>
            <w:r w:rsidRPr="009B423E">
              <w:rPr>
                <w:rFonts w:ascii="Times New Roman" w:eastAsia="標楷體" w:hAnsi="Times New Roman" w:cs="Times New Roman" w:hint="eastAsia"/>
                <w:kern w:val="0"/>
              </w:rPr>
              <w:t>員</w:t>
            </w:r>
            <w:r w:rsidRPr="009B423E">
              <w:rPr>
                <w:rFonts w:ascii="Times New Roman" w:eastAsia="標楷體" w:hAnsi="Times New Roman" w:cs="Times New Roman"/>
                <w:kern w:val="0"/>
              </w:rPr>
              <w:t>或委託人有</w:t>
            </w:r>
            <w:r w:rsidRPr="009B423E">
              <w:rPr>
                <w:rFonts w:ascii="Times New Roman" w:eastAsia="標楷體" w:hAnsi="Times New Roman" w:cs="Times New Roman"/>
                <w:spacing w:val="1"/>
                <w:kern w:val="0"/>
              </w:rPr>
              <w:t>關</w:t>
            </w:r>
            <w:r w:rsidRPr="009B423E">
              <w:rPr>
                <w:rFonts w:ascii="Times New Roman" w:eastAsia="標楷體" w:hAnsi="Times New Roman" w:cs="Times New Roman"/>
                <w:kern w:val="0"/>
              </w:rPr>
              <w:t>契</w:t>
            </w:r>
            <w:r w:rsidRPr="009B423E">
              <w:rPr>
                <w:rFonts w:ascii="Times New Roman" w:eastAsia="標楷體" w:hAnsi="Times New Roman" w:cs="Times New Roman"/>
                <w:spacing w:val="1"/>
                <w:kern w:val="0"/>
              </w:rPr>
              <w:t>約</w:t>
            </w:r>
            <w:r w:rsidRPr="009B423E">
              <w:rPr>
                <w:rFonts w:ascii="Times New Roman" w:eastAsia="標楷體" w:hAnsi="Times New Roman" w:cs="Times New Roman"/>
                <w:kern w:val="0"/>
              </w:rPr>
              <w:t>內容</w:t>
            </w:r>
            <w:r w:rsidRPr="009B423E">
              <w:rPr>
                <w:rFonts w:ascii="Times New Roman" w:eastAsia="標楷體" w:hAnsi="Times New Roman" w:cs="Times New Roman"/>
                <w:spacing w:val="1"/>
                <w:kern w:val="0"/>
              </w:rPr>
              <w:t>事</w:t>
            </w:r>
            <w:r w:rsidRPr="009B423E">
              <w:rPr>
                <w:rFonts w:ascii="Times New Roman" w:eastAsia="標楷體" w:hAnsi="Times New Roman" w:cs="Times New Roman"/>
                <w:spacing w:val="-31"/>
                <w:kern w:val="0"/>
              </w:rPr>
              <w:t>項</w:t>
            </w:r>
            <w:r w:rsidRPr="009B423E">
              <w:rPr>
                <w:rFonts w:ascii="Times New Roman" w:eastAsia="標楷體" w:hAnsi="Times New Roman" w:cs="Times New Roman"/>
                <w:kern w:val="0"/>
              </w:rPr>
              <w:t>。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7203693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保障服務對象消費權益。</w:t>
            </w:r>
          </w:p>
          <w:p w14:paraId="49DA725A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5C61D570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3046155C" w14:textId="77777777" w:rsidR="00546E13" w:rsidRPr="009B423E" w:rsidRDefault="00546E13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0BAE44F0" w14:textId="77777777" w:rsidR="00546E13" w:rsidRPr="009B423E" w:rsidRDefault="00546E13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  <w:p w14:paraId="37976ED9" w14:textId="77777777" w:rsidR="00761E25" w:rsidRPr="009B423E" w:rsidRDefault="00761E25" w:rsidP="00761E2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A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 xml:space="preserve"> 6.25</w:t>
            </w:r>
          </w:p>
          <w:p w14:paraId="4784557F" w14:textId="77777777" w:rsidR="00761E25" w:rsidRPr="009B423E" w:rsidRDefault="00761E25" w:rsidP="00761E2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B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符合其中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項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3.2</w:t>
            </w:r>
          </w:p>
          <w:p w14:paraId="3AD0BABC" w14:textId="77777777" w:rsidR="00563B75" w:rsidRPr="009B423E" w:rsidRDefault="00761E25" w:rsidP="00761E2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C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全項不符合</w:t>
            </w:r>
            <w:r w:rsidRPr="009B423E">
              <w:rPr>
                <w:rFonts w:ascii="Times New Roman" w:eastAsia="標楷體" w:hAnsi="Times New Roman" w:cs="Times New Roman" w:hint="eastAsia"/>
                <w:szCs w:val="24"/>
              </w:rPr>
              <w:t>0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9890B7" w14:textId="77777777" w:rsidR="00563B75" w:rsidRPr="009B423E" w:rsidRDefault="00563B75" w:rsidP="00563B75">
            <w:pPr>
              <w:snapToGrid w:val="0"/>
              <w:spacing w:line="280" w:lineRule="exact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9B423E">
              <w:rPr>
                <w:rFonts w:ascii="Times New Roman" w:eastAsia="標楷體" w:hAnsi="Times New Roman" w:cs="Times New Roman"/>
                <w:spacing w:val="-8"/>
                <w:szCs w:val="24"/>
              </w:rPr>
              <w:t>契約書之內容包含：</w:t>
            </w:r>
            <w:r w:rsidRPr="009B423E">
              <w:rPr>
                <w:rFonts w:ascii="Times New Roman" w:eastAsia="標楷體" w:hAnsi="Times New Roman" w:cs="Times New Roman"/>
                <w:spacing w:val="-8"/>
                <w:szCs w:val="24"/>
              </w:rPr>
              <w:t>(1)</w:t>
            </w:r>
            <w:r w:rsidRPr="009B423E">
              <w:rPr>
                <w:rFonts w:ascii="Times New Roman" w:eastAsia="標楷體" w:hAnsi="Times New Roman" w:cs="Times New Roman"/>
                <w:spacing w:val="-8"/>
                <w:szCs w:val="24"/>
              </w:rPr>
              <w:t>雙方權利與義務；</w:t>
            </w:r>
            <w:r w:rsidRPr="009B423E">
              <w:rPr>
                <w:rFonts w:ascii="Times New Roman" w:eastAsia="標楷體" w:hAnsi="Times New Roman" w:cs="Times New Roman"/>
                <w:spacing w:val="-8"/>
                <w:szCs w:val="24"/>
              </w:rPr>
              <w:t>(2)</w:t>
            </w:r>
            <w:r w:rsidRPr="009B423E">
              <w:rPr>
                <w:rFonts w:ascii="Times New Roman" w:eastAsia="標楷體" w:hAnsi="Times New Roman" w:cs="Times New Roman"/>
                <w:spacing w:val="-8"/>
                <w:szCs w:val="24"/>
              </w:rPr>
              <w:t>申訴管道；</w:t>
            </w:r>
            <w:r w:rsidRPr="009B423E">
              <w:rPr>
                <w:rFonts w:ascii="Times New Roman" w:eastAsia="標楷體" w:hAnsi="Times New Roman" w:cs="Times New Roman"/>
                <w:spacing w:val="-8"/>
                <w:szCs w:val="24"/>
              </w:rPr>
              <w:t>(3)</w:t>
            </w:r>
            <w:r w:rsidRPr="009B423E">
              <w:rPr>
                <w:rFonts w:ascii="Times New Roman" w:eastAsia="標楷體" w:hAnsi="Times New Roman" w:cs="Times New Roman"/>
                <w:spacing w:val="-8"/>
                <w:szCs w:val="24"/>
              </w:rPr>
              <w:t>收費標準；</w:t>
            </w:r>
            <w:r w:rsidRPr="009B423E">
              <w:rPr>
                <w:rFonts w:ascii="Times New Roman" w:eastAsia="標楷體" w:hAnsi="Times New Roman" w:cs="Times New Roman"/>
                <w:spacing w:val="-8"/>
                <w:szCs w:val="24"/>
              </w:rPr>
              <w:t>(4)</w:t>
            </w:r>
            <w:r w:rsidRPr="009B423E">
              <w:rPr>
                <w:rFonts w:ascii="Times New Roman" w:eastAsia="標楷體" w:hAnsi="Times New Roman" w:cs="Times New Roman"/>
                <w:spacing w:val="-8"/>
                <w:szCs w:val="24"/>
              </w:rPr>
              <w:t>收費方式；</w:t>
            </w:r>
            <w:r w:rsidRPr="009B423E">
              <w:rPr>
                <w:rFonts w:ascii="Times New Roman" w:eastAsia="標楷體" w:hAnsi="Times New Roman" w:cs="Times New Roman"/>
                <w:spacing w:val="-8"/>
                <w:szCs w:val="24"/>
              </w:rPr>
              <w:t>(5)</w:t>
            </w:r>
            <w:r w:rsidRPr="009B423E">
              <w:rPr>
                <w:rFonts w:ascii="Times New Roman" w:eastAsia="標楷體" w:hAnsi="Times New Roman" w:cs="Times New Roman"/>
                <w:spacing w:val="-8"/>
                <w:szCs w:val="24"/>
              </w:rPr>
              <w:t>服務項目；</w:t>
            </w:r>
            <w:r w:rsidRPr="009B423E">
              <w:rPr>
                <w:rFonts w:ascii="Times New Roman" w:eastAsia="標楷體" w:hAnsi="Times New Roman" w:cs="Times New Roman" w:hint="eastAsia"/>
                <w:spacing w:val="-8"/>
                <w:szCs w:val="24"/>
              </w:rPr>
              <w:t>(6)</w:t>
            </w:r>
            <w:r w:rsidRPr="009B423E">
              <w:rPr>
                <w:rFonts w:ascii="Times New Roman" w:eastAsia="標楷體" w:hAnsi="Times New Roman" w:cs="Times New Roman"/>
                <w:spacing w:val="-8"/>
                <w:szCs w:val="24"/>
              </w:rPr>
              <w:t>使用者隱私權之保密</w:t>
            </w:r>
            <w:r w:rsidRPr="009B423E">
              <w:rPr>
                <w:rFonts w:ascii="Times New Roman" w:eastAsia="標楷體" w:hAnsi="Times New Roman" w:cs="Times New Roman" w:hint="eastAsia"/>
                <w:spacing w:val="-8"/>
                <w:szCs w:val="24"/>
              </w:rPr>
              <w:t>。</w:t>
            </w: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4B531" w14:textId="77777777" w:rsidR="00563B75" w:rsidRPr="009B423E" w:rsidRDefault="00563B75" w:rsidP="00563B75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5D7E442" w14:textId="77777777" w:rsidR="00563B75" w:rsidRPr="009B423E" w:rsidRDefault="00563B75" w:rsidP="00563B75"/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65C6815" w14:textId="77777777" w:rsidR="00563B75" w:rsidRPr="009B423E" w:rsidRDefault="00563B75" w:rsidP="00563B75">
            <w:pPr>
              <w:adjustRightInd w:val="0"/>
              <w:snapToGrid w:val="0"/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bookmarkEnd w:id="3"/>
    <w:bookmarkEnd w:id="4"/>
    <w:p w14:paraId="2CE4F1E0" w14:textId="77777777" w:rsidR="00236981" w:rsidRPr="009B423E" w:rsidRDefault="00236981" w:rsidP="00236981">
      <w:pPr>
        <w:spacing w:beforeLines="100" w:before="360" w:afterLines="100" w:after="360" w:line="600" w:lineRule="exact"/>
        <w:rPr>
          <w:rFonts w:ascii="Times New Roman" w:eastAsia="標楷體" w:hAnsi="Times New Roman" w:cs="Times New Roman"/>
          <w:sz w:val="40"/>
          <w:szCs w:val="40"/>
          <w:u w:val="single"/>
        </w:rPr>
      </w:pPr>
      <w:r w:rsidRPr="009B423E">
        <w:rPr>
          <w:rFonts w:ascii="Times New Roman" w:eastAsia="標楷體" w:hAnsi="Times New Roman" w:cs="Times New Roman" w:hint="eastAsia"/>
          <w:sz w:val="40"/>
          <w:szCs w:val="40"/>
          <w:u w:val="single"/>
        </w:rPr>
        <w:t>分數：</w:t>
      </w:r>
      <w:r w:rsidRPr="009B423E">
        <w:rPr>
          <w:rFonts w:ascii="Times New Roman" w:eastAsia="標楷體" w:hAnsi="Times New Roman" w:cs="Times New Roman" w:hint="eastAsia"/>
          <w:sz w:val="40"/>
          <w:szCs w:val="40"/>
          <w:u w:val="single"/>
        </w:rPr>
        <w:t xml:space="preserve">                    </w:t>
      </w:r>
    </w:p>
    <w:p w14:paraId="661FDBBD" w14:textId="77777777" w:rsidR="00236981" w:rsidRPr="009B423E" w:rsidRDefault="00236981" w:rsidP="00236981">
      <w:pPr>
        <w:spacing w:beforeLines="100" w:before="360" w:afterLines="100" w:after="360" w:line="600" w:lineRule="exact"/>
        <w:rPr>
          <w:rFonts w:ascii="Times New Roman" w:eastAsia="標楷體" w:hAnsi="Times New Roman" w:cs="Times New Roman"/>
          <w:sz w:val="40"/>
          <w:szCs w:val="40"/>
          <w:u w:val="single"/>
        </w:rPr>
      </w:pPr>
      <w:r w:rsidRPr="009B423E">
        <w:rPr>
          <w:rFonts w:ascii="Times New Roman" w:eastAsia="標楷體" w:hAnsi="Times New Roman" w:cs="Times New Roman" w:hint="eastAsia"/>
          <w:sz w:val="40"/>
          <w:szCs w:val="40"/>
          <w:u w:val="single"/>
        </w:rPr>
        <w:t>委員簽名：</w:t>
      </w:r>
      <w:r w:rsidRPr="009B423E">
        <w:rPr>
          <w:rFonts w:ascii="Times New Roman" w:eastAsia="標楷體" w:hAnsi="Times New Roman" w:cs="Times New Roman" w:hint="eastAsia"/>
          <w:sz w:val="40"/>
          <w:szCs w:val="40"/>
          <w:u w:val="single"/>
        </w:rPr>
        <w:t xml:space="preserve">                       </w:t>
      </w:r>
    </w:p>
    <w:p w14:paraId="6F3DD8CB" w14:textId="77777777" w:rsidR="00236981" w:rsidRPr="00236981" w:rsidRDefault="00236981" w:rsidP="00236981">
      <w:pPr>
        <w:spacing w:beforeLines="100" w:before="360" w:afterLines="100" w:after="360" w:line="600" w:lineRule="exact"/>
        <w:rPr>
          <w:rFonts w:ascii="Times New Roman" w:eastAsia="標楷體" w:hAnsi="Times New Roman" w:cs="Times New Roman"/>
          <w:sz w:val="40"/>
          <w:szCs w:val="40"/>
          <w:u w:val="single"/>
        </w:rPr>
      </w:pPr>
      <w:r w:rsidRPr="009B423E">
        <w:rPr>
          <w:rFonts w:ascii="Times New Roman" w:eastAsia="標楷體" w:hAnsi="Times New Roman" w:cs="Times New Roman" w:hint="eastAsia"/>
          <w:sz w:val="40"/>
          <w:szCs w:val="40"/>
          <w:u w:val="single"/>
        </w:rPr>
        <w:t>日期：</w:t>
      </w:r>
      <w:r w:rsidRPr="00236981">
        <w:rPr>
          <w:rFonts w:ascii="Times New Roman" w:eastAsia="標楷體" w:hAnsi="Times New Roman" w:cs="Times New Roman" w:hint="eastAsia"/>
          <w:sz w:val="40"/>
          <w:szCs w:val="40"/>
          <w:u w:val="single"/>
        </w:rPr>
        <w:t xml:space="preserve">                     </w:t>
      </w:r>
    </w:p>
    <w:sectPr w:rsidR="00236981" w:rsidRPr="00236981" w:rsidSect="00C46AEB">
      <w:headerReference w:type="even" r:id="rId8"/>
      <w:headerReference w:type="default" r:id="rId9"/>
      <w:footerReference w:type="default" r:id="rId10"/>
      <w:headerReference w:type="first" r:id="rId11"/>
      <w:pgSz w:w="16839" w:h="11907" w:orient="landscape" w:code="9"/>
      <w:pgMar w:top="851" w:right="851" w:bottom="851" w:left="851" w:header="851" w:footer="34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A16013" w14:textId="77777777" w:rsidR="00610276" w:rsidRDefault="00610276">
      <w:r>
        <w:separator/>
      </w:r>
    </w:p>
  </w:endnote>
  <w:endnote w:type="continuationSeparator" w:id="0">
    <w:p w14:paraId="7D4A8FC7" w14:textId="77777777" w:rsidR="00610276" w:rsidRDefault="00610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4857966"/>
      <w:docPartObj>
        <w:docPartGallery w:val="Page Numbers (Bottom of Page)"/>
        <w:docPartUnique/>
      </w:docPartObj>
    </w:sdtPr>
    <w:sdtEndPr/>
    <w:sdtContent>
      <w:p w14:paraId="1953E2F1" w14:textId="77777777" w:rsidR="00237B42" w:rsidRDefault="00D55AF9">
        <w:pPr>
          <w:pStyle w:val="af"/>
          <w:jc w:val="center"/>
        </w:pPr>
        <w:r>
          <w:rPr>
            <w:noProof/>
            <w:lang w:val="zh-TW"/>
          </w:rPr>
          <w:fldChar w:fldCharType="begin"/>
        </w:r>
        <w:r w:rsidR="00237B42">
          <w:rPr>
            <w:noProof/>
            <w:lang w:val="zh-TW"/>
          </w:rPr>
          <w:instrText>PAGE   \* MERGEFORMAT</w:instrText>
        </w:r>
        <w:r>
          <w:rPr>
            <w:noProof/>
            <w:lang w:val="zh-TW"/>
          </w:rPr>
          <w:fldChar w:fldCharType="separate"/>
        </w:r>
        <w:r w:rsidR="006B7DEA">
          <w:rPr>
            <w:noProof/>
            <w:lang w:val="zh-TW"/>
          </w:rPr>
          <w:t>3</w:t>
        </w:r>
        <w:r>
          <w:rPr>
            <w:noProof/>
            <w:lang w:val="zh-TW"/>
          </w:rPr>
          <w:fldChar w:fldCharType="end"/>
        </w:r>
      </w:p>
    </w:sdtContent>
  </w:sdt>
  <w:p w14:paraId="4235FC43" w14:textId="77777777" w:rsidR="00237B42" w:rsidRDefault="00237B42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04B6A7" w14:textId="77777777" w:rsidR="00610276" w:rsidRDefault="00610276">
      <w:r>
        <w:separator/>
      </w:r>
    </w:p>
  </w:footnote>
  <w:footnote w:type="continuationSeparator" w:id="0">
    <w:p w14:paraId="1EBE7D3F" w14:textId="77777777" w:rsidR="00610276" w:rsidRDefault="006102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BDCFC" w14:textId="77777777" w:rsidR="00165E43" w:rsidRDefault="00610276">
    <w:pPr>
      <w:pStyle w:val="ad"/>
    </w:pPr>
    <w:r>
      <w:rPr>
        <w:noProof/>
      </w:rPr>
      <w:pict w14:anchorId="5381CAF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27480" o:spid="_x0000_s2050" type="#_x0000_t136" style="position:absolute;margin-left:0;margin-top:0;width:599.45pt;height:119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新細明體&quot;;font-size:1pt;v-text-reverse:t" string="澎湖縣政府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DE2C61" w14:textId="77777777" w:rsidR="00237B42" w:rsidRDefault="00610276" w:rsidP="0068126E">
    <w:pPr>
      <w:pStyle w:val="ad"/>
      <w:jc w:val="right"/>
    </w:pPr>
    <w:r>
      <w:rPr>
        <w:noProof/>
      </w:rPr>
      <w:pict w14:anchorId="35544F7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27481" o:spid="_x0000_s2051" type="#_x0000_t136" style="position:absolute;left:0;text-align:left;margin-left:0;margin-top:0;width:599.45pt;height:119.8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新細明體&quot;;font-size:1pt;v-text-reverse:t" string="澎湖縣政府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2A6339" w14:textId="77777777" w:rsidR="00165E43" w:rsidRDefault="00610276">
    <w:pPr>
      <w:pStyle w:val="ad"/>
    </w:pPr>
    <w:r>
      <w:rPr>
        <w:noProof/>
      </w:rPr>
      <w:pict w14:anchorId="7E78FA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127479" o:spid="_x0000_s2049" type="#_x0000_t136" style="position:absolute;margin-left:0;margin-top:0;width:599.45pt;height:119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新細明體&quot;;font-size:1pt;v-text-reverse:t" string="澎湖縣政府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C5461"/>
    <w:multiLevelType w:val="hybridMultilevel"/>
    <w:tmpl w:val="6A68858E"/>
    <w:lvl w:ilvl="0" w:tplc="E7D200B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6833BE"/>
    <w:multiLevelType w:val="hybridMultilevel"/>
    <w:tmpl w:val="EC086EC4"/>
    <w:lvl w:ilvl="0" w:tplc="CBD425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11D72AD"/>
    <w:multiLevelType w:val="hybridMultilevel"/>
    <w:tmpl w:val="85D481BA"/>
    <w:lvl w:ilvl="0" w:tplc="9400277E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16B1004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1CF1A02"/>
    <w:multiLevelType w:val="hybridMultilevel"/>
    <w:tmpl w:val="AABC9E6A"/>
    <w:lvl w:ilvl="0" w:tplc="E8E0792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21E6A3D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2B876D3"/>
    <w:multiLevelType w:val="hybridMultilevel"/>
    <w:tmpl w:val="20584228"/>
    <w:lvl w:ilvl="0" w:tplc="06543E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36576A4"/>
    <w:multiLevelType w:val="hybridMultilevel"/>
    <w:tmpl w:val="CDD01E66"/>
    <w:lvl w:ilvl="0" w:tplc="9400277E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37A07BA"/>
    <w:multiLevelType w:val="hybridMultilevel"/>
    <w:tmpl w:val="23B0A2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4695375"/>
    <w:multiLevelType w:val="hybridMultilevel"/>
    <w:tmpl w:val="034AB02E"/>
    <w:lvl w:ilvl="0" w:tplc="6346093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4D208EF"/>
    <w:multiLevelType w:val="hybridMultilevel"/>
    <w:tmpl w:val="56B4CEC2"/>
    <w:lvl w:ilvl="0" w:tplc="5A7CA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4ED30A8"/>
    <w:multiLevelType w:val="hybridMultilevel"/>
    <w:tmpl w:val="3BCECFC6"/>
    <w:lvl w:ilvl="0" w:tplc="2D8804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59D09AA"/>
    <w:multiLevelType w:val="hybridMultilevel"/>
    <w:tmpl w:val="71E014D0"/>
    <w:lvl w:ilvl="0" w:tplc="F0F6D6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065755E7"/>
    <w:multiLevelType w:val="hybridMultilevel"/>
    <w:tmpl w:val="0D8C3872"/>
    <w:lvl w:ilvl="0" w:tplc="66F0A3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06CD13C6"/>
    <w:multiLevelType w:val="hybridMultilevel"/>
    <w:tmpl w:val="6D2A3D32"/>
    <w:lvl w:ilvl="0" w:tplc="36D60CF4">
      <w:start w:val="1"/>
      <w:numFmt w:val="decimal"/>
      <w:lvlText w:val="%1."/>
      <w:lvlJc w:val="left"/>
      <w:pPr>
        <w:ind w:left="369" w:hanging="262"/>
      </w:pPr>
      <w:rPr>
        <w:rFonts w:ascii="Times New Roman" w:eastAsia="細明體" w:hAnsi="Times New Roman" w:cs="Times New Roman" w:hint="default"/>
        <w:w w:val="100"/>
        <w:sz w:val="24"/>
        <w:szCs w:val="24"/>
        <w:lang w:val="zh-TW" w:eastAsia="zh-TW" w:bidi="zh-TW"/>
      </w:rPr>
    </w:lvl>
    <w:lvl w:ilvl="1" w:tplc="F168CA16">
      <w:numFmt w:val="bullet"/>
      <w:lvlText w:val="•"/>
      <w:lvlJc w:val="left"/>
      <w:pPr>
        <w:ind w:left="986" w:hanging="262"/>
      </w:pPr>
      <w:rPr>
        <w:lang w:val="zh-TW" w:eastAsia="zh-TW" w:bidi="zh-TW"/>
      </w:rPr>
    </w:lvl>
    <w:lvl w:ilvl="2" w:tplc="5DD88042">
      <w:numFmt w:val="bullet"/>
      <w:lvlText w:val="•"/>
      <w:lvlJc w:val="left"/>
      <w:pPr>
        <w:ind w:left="1613" w:hanging="262"/>
      </w:pPr>
      <w:rPr>
        <w:lang w:val="zh-TW" w:eastAsia="zh-TW" w:bidi="zh-TW"/>
      </w:rPr>
    </w:lvl>
    <w:lvl w:ilvl="3" w:tplc="CD9695C0">
      <w:numFmt w:val="bullet"/>
      <w:lvlText w:val="•"/>
      <w:lvlJc w:val="left"/>
      <w:pPr>
        <w:ind w:left="2239" w:hanging="262"/>
      </w:pPr>
      <w:rPr>
        <w:lang w:val="zh-TW" w:eastAsia="zh-TW" w:bidi="zh-TW"/>
      </w:rPr>
    </w:lvl>
    <w:lvl w:ilvl="4" w:tplc="78584AD2">
      <w:numFmt w:val="bullet"/>
      <w:lvlText w:val="•"/>
      <w:lvlJc w:val="left"/>
      <w:pPr>
        <w:ind w:left="2866" w:hanging="262"/>
      </w:pPr>
      <w:rPr>
        <w:lang w:val="zh-TW" w:eastAsia="zh-TW" w:bidi="zh-TW"/>
      </w:rPr>
    </w:lvl>
    <w:lvl w:ilvl="5" w:tplc="DD7ED9BA">
      <w:numFmt w:val="bullet"/>
      <w:lvlText w:val="•"/>
      <w:lvlJc w:val="left"/>
      <w:pPr>
        <w:ind w:left="3492" w:hanging="262"/>
      </w:pPr>
      <w:rPr>
        <w:lang w:val="zh-TW" w:eastAsia="zh-TW" w:bidi="zh-TW"/>
      </w:rPr>
    </w:lvl>
    <w:lvl w:ilvl="6" w:tplc="3AF2D992">
      <w:numFmt w:val="bullet"/>
      <w:lvlText w:val="•"/>
      <w:lvlJc w:val="left"/>
      <w:pPr>
        <w:ind w:left="4119" w:hanging="262"/>
      </w:pPr>
      <w:rPr>
        <w:lang w:val="zh-TW" w:eastAsia="zh-TW" w:bidi="zh-TW"/>
      </w:rPr>
    </w:lvl>
    <w:lvl w:ilvl="7" w:tplc="73AAA58C">
      <w:numFmt w:val="bullet"/>
      <w:lvlText w:val="•"/>
      <w:lvlJc w:val="left"/>
      <w:pPr>
        <w:ind w:left="4745" w:hanging="262"/>
      </w:pPr>
      <w:rPr>
        <w:lang w:val="zh-TW" w:eastAsia="zh-TW" w:bidi="zh-TW"/>
      </w:rPr>
    </w:lvl>
    <w:lvl w:ilvl="8" w:tplc="8952A3FE">
      <w:numFmt w:val="bullet"/>
      <w:lvlText w:val="•"/>
      <w:lvlJc w:val="left"/>
      <w:pPr>
        <w:ind w:left="5372" w:hanging="262"/>
      </w:pPr>
      <w:rPr>
        <w:lang w:val="zh-TW" w:eastAsia="zh-TW" w:bidi="zh-TW"/>
      </w:rPr>
    </w:lvl>
  </w:abstractNum>
  <w:abstractNum w:abstractNumId="15" w15:restartNumberingAfterBreak="0">
    <w:nsid w:val="071E431C"/>
    <w:multiLevelType w:val="hybridMultilevel"/>
    <w:tmpl w:val="BAE8EF10"/>
    <w:lvl w:ilvl="0" w:tplc="06543E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07ED3E3C"/>
    <w:multiLevelType w:val="hybridMultilevel"/>
    <w:tmpl w:val="1CE00178"/>
    <w:lvl w:ilvl="0" w:tplc="3D764CA8">
      <w:start w:val="1"/>
      <w:numFmt w:val="decimal"/>
      <w:lvlText w:val="%1."/>
      <w:lvlJc w:val="left"/>
      <w:pPr>
        <w:ind w:left="644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7" w15:restartNumberingAfterBreak="0">
    <w:nsid w:val="07FC7D6B"/>
    <w:multiLevelType w:val="hybridMultilevel"/>
    <w:tmpl w:val="44D04510"/>
    <w:lvl w:ilvl="0" w:tplc="5CD858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08BB158F"/>
    <w:multiLevelType w:val="hybridMultilevel"/>
    <w:tmpl w:val="48B0E0E4"/>
    <w:lvl w:ilvl="0" w:tplc="C772DBF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092050C7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092328D9"/>
    <w:multiLevelType w:val="hybridMultilevel"/>
    <w:tmpl w:val="D2A0D8E8"/>
    <w:lvl w:ilvl="0" w:tplc="06543EC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09634BE5"/>
    <w:multiLevelType w:val="hybridMultilevel"/>
    <w:tmpl w:val="A3CC5B2E"/>
    <w:lvl w:ilvl="0" w:tplc="6BF0511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097E4A0A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0A016FF8"/>
    <w:multiLevelType w:val="hybridMultilevel"/>
    <w:tmpl w:val="41305DF0"/>
    <w:lvl w:ilvl="0" w:tplc="56E4D8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0A593C20"/>
    <w:multiLevelType w:val="hybridMultilevel"/>
    <w:tmpl w:val="8A7AE332"/>
    <w:lvl w:ilvl="0" w:tplc="95508F4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0A5E77AD"/>
    <w:multiLevelType w:val="hybridMultilevel"/>
    <w:tmpl w:val="572E176A"/>
    <w:lvl w:ilvl="0" w:tplc="BFDAB0B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0AE944B5"/>
    <w:multiLevelType w:val="hybridMultilevel"/>
    <w:tmpl w:val="F63AD16A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0B296673"/>
    <w:multiLevelType w:val="hybridMultilevel"/>
    <w:tmpl w:val="19089BE4"/>
    <w:lvl w:ilvl="0" w:tplc="CBC00B64">
      <w:start w:val="1"/>
      <w:numFmt w:val="decimal"/>
      <w:lvlText w:val="%1."/>
      <w:lvlJc w:val="left"/>
      <w:pPr>
        <w:ind w:left="372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28" w15:restartNumberingAfterBreak="0">
    <w:nsid w:val="0BEC03AA"/>
    <w:multiLevelType w:val="hybridMultilevel"/>
    <w:tmpl w:val="1CE00178"/>
    <w:lvl w:ilvl="0" w:tplc="3D764CA8">
      <w:start w:val="1"/>
      <w:numFmt w:val="decimal"/>
      <w:lvlText w:val="%1."/>
      <w:lvlJc w:val="left"/>
      <w:pPr>
        <w:ind w:left="644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9" w15:restartNumberingAfterBreak="0">
    <w:nsid w:val="0C3E4DF2"/>
    <w:multiLevelType w:val="hybridMultilevel"/>
    <w:tmpl w:val="277E88C0"/>
    <w:lvl w:ilvl="0" w:tplc="7AFE05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0C63652F"/>
    <w:multiLevelType w:val="hybridMultilevel"/>
    <w:tmpl w:val="CBC82B2A"/>
    <w:lvl w:ilvl="0" w:tplc="6CB4BD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0C6B1151"/>
    <w:multiLevelType w:val="hybridMultilevel"/>
    <w:tmpl w:val="96469226"/>
    <w:lvl w:ilvl="0" w:tplc="CE701B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0CD56FA5"/>
    <w:multiLevelType w:val="hybridMultilevel"/>
    <w:tmpl w:val="892E2EC4"/>
    <w:lvl w:ilvl="0" w:tplc="96187E6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0CD87CB3"/>
    <w:multiLevelType w:val="hybridMultilevel"/>
    <w:tmpl w:val="1CE00178"/>
    <w:lvl w:ilvl="0" w:tplc="3D764CA8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0D1873CA"/>
    <w:multiLevelType w:val="hybridMultilevel"/>
    <w:tmpl w:val="C6B806D4"/>
    <w:lvl w:ilvl="0" w:tplc="5854FC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35" w15:restartNumberingAfterBreak="0">
    <w:nsid w:val="0D6C1149"/>
    <w:multiLevelType w:val="hybridMultilevel"/>
    <w:tmpl w:val="C03093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0E0C1BF9"/>
    <w:multiLevelType w:val="hybridMultilevel"/>
    <w:tmpl w:val="A51A71EC"/>
    <w:lvl w:ilvl="0" w:tplc="571672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0E1F7D6F"/>
    <w:multiLevelType w:val="hybridMultilevel"/>
    <w:tmpl w:val="1F6A8600"/>
    <w:lvl w:ilvl="0" w:tplc="F13AC1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0EA92E0F"/>
    <w:multiLevelType w:val="hybridMultilevel"/>
    <w:tmpl w:val="65AE1E2A"/>
    <w:lvl w:ilvl="0" w:tplc="95BE07E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10041B5B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11437B5F"/>
    <w:multiLevelType w:val="hybridMultilevel"/>
    <w:tmpl w:val="718ECD5A"/>
    <w:lvl w:ilvl="0" w:tplc="4BF68F42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119A7368"/>
    <w:multiLevelType w:val="hybridMultilevel"/>
    <w:tmpl w:val="FD0EB5B8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11CA2D56"/>
    <w:multiLevelType w:val="hybridMultilevel"/>
    <w:tmpl w:val="CBC82B2A"/>
    <w:lvl w:ilvl="0" w:tplc="6CB4BD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13125FBA"/>
    <w:multiLevelType w:val="hybridMultilevel"/>
    <w:tmpl w:val="74BE2294"/>
    <w:lvl w:ilvl="0" w:tplc="E48EA79E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134569D3"/>
    <w:multiLevelType w:val="hybridMultilevel"/>
    <w:tmpl w:val="6E90E5F2"/>
    <w:lvl w:ilvl="0" w:tplc="0570EE42">
      <w:start w:val="1"/>
      <w:numFmt w:val="decimal"/>
      <w:lvlText w:val="%1."/>
      <w:lvlJc w:val="left"/>
      <w:pPr>
        <w:ind w:left="273" w:hanging="360"/>
      </w:pPr>
      <w:rPr>
        <w:rFonts w:hint="default"/>
        <w:strike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873" w:hanging="480"/>
      </w:pPr>
    </w:lvl>
    <w:lvl w:ilvl="2" w:tplc="0409001B" w:tentative="1">
      <w:start w:val="1"/>
      <w:numFmt w:val="lowerRoman"/>
      <w:lvlText w:val="%3."/>
      <w:lvlJc w:val="right"/>
      <w:pPr>
        <w:ind w:left="1353" w:hanging="480"/>
      </w:pPr>
    </w:lvl>
    <w:lvl w:ilvl="3" w:tplc="0409000F" w:tentative="1">
      <w:start w:val="1"/>
      <w:numFmt w:val="decimal"/>
      <w:lvlText w:val="%4."/>
      <w:lvlJc w:val="left"/>
      <w:pPr>
        <w:ind w:left="18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13" w:hanging="480"/>
      </w:pPr>
    </w:lvl>
    <w:lvl w:ilvl="5" w:tplc="0409001B" w:tentative="1">
      <w:start w:val="1"/>
      <w:numFmt w:val="lowerRoman"/>
      <w:lvlText w:val="%6."/>
      <w:lvlJc w:val="right"/>
      <w:pPr>
        <w:ind w:left="2793" w:hanging="480"/>
      </w:pPr>
    </w:lvl>
    <w:lvl w:ilvl="6" w:tplc="0409000F" w:tentative="1">
      <w:start w:val="1"/>
      <w:numFmt w:val="decimal"/>
      <w:lvlText w:val="%7."/>
      <w:lvlJc w:val="left"/>
      <w:pPr>
        <w:ind w:left="32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53" w:hanging="480"/>
      </w:pPr>
    </w:lvl>
    <w:lvl w:ilvl="8" w:tplc="0409001B" w:tentative="1">
      <w:start w:val="1"/>
      <w:numFmt w:val="lowerRoman"/>
      <w:lvlText w:val="%9."/>
      <w:lvlJc w:val="right"/>
      <w:pPr>
        <w:ind w:left="4233" w:hanging="480"/>
      </w:pPr>
    </w:lvl>
  </w:abstractNum>
  <w:abstractNum w:abstractNumId="45" w15:restartNumberingAfterBreak="0">
    <w:nsid w:val="13F54E3C"/>
    <w:multiLevelType w:val="hybridMultilevel"/>
    <w:tmpl w:val="1312F164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14250189"/>
    <w:multiLevelType w:val="hybridMultilevel"/>
    <w:tmpl w:val="C6B806D4"/>
    <w:lvl w:ilvl="0" w:tplc="5854FC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47" w15:restartNumberingAfterBreak="0">
    <w:nsid w:val="1469442C"/>
    <w:multiLevelType w:val="hybridMultilevel"/>
    <w:tmpl w:val="B89E085C"/>
    <w:lvl w:ilvl="0" w:tplc="1BFC1C5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1483126F"/>
    <w:multiLevelType w:val="hybridMultilevel"/>
    <w:tmpl w:val="B2D419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15243C38"/>
    <w:multiLevelType w:val="hybridMultilevel"/>
    <w:tmpl w:val="572E176A"/>
    <w:lvl w:ilvl="0" w:tplc="BFDAB0B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154C28D8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156D2349"/>
    <w:multiLevelType w:val="hybridMultilevel"/>
    <w:tmpl w:val="3D7ACA26"/>
    <w:lvl w:ilvl="0" w:tplc="469AFB1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159A6F6E"/>
    <w:multiLevelType w:val="hybridMultilevel"/>
    <w:tmpl w:val="B2D419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15AA4E29"/>
    <w:multiLevelType w:val="hybridMultilevel"/>
    <w:tmpl w:val="1CE00178"/>
    <w:lvl w:ilvl="0" w:tplc="3D764CA8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15DE1081"/>
    <w:multiLevelType w:val="hybridMultilevel"/>
    <w:tmpl w:val="B0808BF8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15F753D8"/>
    <w:multiLevelType w:val="hybridMultilevel"/>
    <w:tmpl w:val="F0BAC350"/>
    <w:lvl w:ilvl="0" w:tplc="274E697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15FD359F"/>
    <w:multiLevelType w:val="hybridMultilevel"/>
    <w:tmpl w:val="F0BAC350"/>
    <w:lvl w:ilvl="0" w:tplc="274E697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160A43F6"/>
    <w:multiLevelType w:val="hybridMultilevel"/>
    <w:tmpl w:val="D9D085BC"/>
    <w:lvl w:ilvl="0" w:tplc="F5EAD3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16E0431D"/>
    <w:multiLevelType w:val="hybridMultilevel"/>
    <w:tmpl w:val="F0BAC350"/>
    <w:lvl w:ilvl="0" w:tplc="274E697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17222E49"/>
    <w:multiLevelType w:val="hybridMultilevel"/>
    <w:tmpl w:val="C59EDD32"/>
    <w:lvl w:ilvl="0" w:tplc="4088ED7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177939B6"/>
    <w:multiLevelType w:val="hybridMultilevel"/>
    <w:tmpl w:val="3CCCEC7E"/>
    <w:lvl w:ilvl="0" w:tplc="1F44E69A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61" w15:restartNumberingAfterBreak="0">
    <w:nsid w:val="17E73F3D"/>
    <w:multiLevelType w:val="hybridMultilevel"/>
    <w:tmpl w:val="C7E6674E"/>
    <w:lvl w:ilvl="0" w:tplc="30C0B37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181876F4"/>
    <w:multiLevelType w:val="hybridMultilevel"/>
    <w:tmpl w:val="6B0AEE90"/>
    <w:lvl w:ilvl="0" w:tplc="22AED1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18454522"/>
    <w:multiLevelType w:val="hybridMultilevel"/>
    <w:tmpl w:val="E65A8A14"/>
    <w:lvl w:ilvl="0" w:tplc="06543EC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18C1548F"/>
    <w:multiLevelType w:val="hybridMultilevel"/>
    <w:tmpl w:val="C7E6674E"/>
    <w:lvl w:ilvl="0" w:tplc="30C0B37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18EE15FA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19050AFB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190C1E3C"/>
    <w:multiLevelType w:val="hybridMultilevel"/>
    <w:tmpl w:val="07D4C7EE"/>
    <w:lvl w:ilvl="0" w:tplc="9BD27486">
      <w:start w:val="1"/>
      <w:numFmt w:val="decimal"/>
      <w:lvlText w:val="%1."/>
      <w:lvlJc w:val="left"/>
      <w:pPr>
        <w:ind w:left="4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19B618AB"/>
    <w:multiLevelType w:val="hybridMultilevel"/>
    <w:tmpl w:val="B68A39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1A1B314A"/>
    <w:multiLevelType w:val="hybridMultilevel"/>
    <w:tmpl w:val="365CC4B0"/>
    <w:lvl w:ilvl="0" w:tplc="258609A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1AA44245"/>
    <w:multiLevelType w:val="hybridMultilevel"/>
    <w:tmpl w:val="5AB6727E"/>
    <w:lvl w:ilvl="0" w:tplc="DE9810F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 w15:restartNumberingAfterBreak="0">
    <w:nsid w:val="1AFC75E4"/>
    <w:multiLevelType w:val="hybridMultilevel"/>
    <w:tmpl w:val="D6A8934E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1B2339FE"/>
    <w:multiLevelType w:val="hybridMultilevel"/>
    <w:tmpl w:val="7D3AA4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 w15:restartNumberingAfterBreak="0">
    <w:nsid w:val="1B7515B4"/>
    <w:multiLevelType w:val="hybridMultilevel"/>
    <w:tmpl w:val="FD8434F2"/>
    <w:lvl w:ilvl="0" w:tplc="5A7CA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1BA83D5C"/>
    <w:multiLevelType w:val="hybridMultilevel"/>
    <w:tmpl w:val="F63AD16A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 w15:restartNumberingAfterBreak="0">
    <w:nsid w:val="1BAC547A"/>
    <w:multiLevelType w:val="hybridMultilevel"/>
    <w:tmpl w:val="74BE2294"/>
    <w:lvl w:ilvl="0" w:tplc="E48EA79E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 w15:restartNumberingAfterBreak="0">
    <w:nsid w:val="1BE5623E"/>
    <w:multiLevelType w:val="hybridMultilevel"/>
    <w:tmpl w:val="F3A8350C"/>
    <w:lvl w:ilvl="0" w:tplc="0646FE50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 w15:restartNumberingAfterBreak="0">
    <w:nsid w:val="1C163369"/>
    <w:multiLevelType w:val="hybridMultilevel"/>
    <w:tmpl w:val="0ACA3A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1C92509B"/>
    <w:multiLevelType w:val="hybridMultilevel"/>
    <w:tmpl w:val="48B0E0E4"/>
    <w:lvl w:ilvl="0" w:tplc="C772DBF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9" w15:restartNumberingAfterBreak="0">
    <w:nsid w:val="1D5A2D18"/>
    <w:multiLevelType w:val="hybridMultilevel"/>
    <w:tmpl w:val="48B0E0E4"/>
    <w:lvl w:ilvl="0" w:tplc="C772DBF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1D8111FC"/>
    <w:multiLevelType w:val="hybridMultilevel"/>
    <w:tmpl w:val="FD0EB5B8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1" w15:restartNumberingAfterBreak="0">
    <w:nsid w:val="1DD8225A"/>
    <w:multiLevelType w:val="hybridMultilevel"/>
    <w:tmpl w:val="C074AF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2" w15:restartNumberingAfterBreak="0">
    <w:nsid w:val="1E235059"/>
    <w:multiLevelType w:val="hybridMultilevel"/>
    <w:tmpl w:val="3ADC8C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3" w15:restartNumberingAfterBreak="0">
    <w:nsid w:val="1E653BF5"/>
    <w:multiLevelType w:val="hybridMultilevel"/>
    <w:tmpl w:val="9C1A3A24"/>
    <w:lvl w:ilvl="0" w:tplc="0409000F">
      <w:start w:val="1"/>
      <w:numFmt w:val="decimal"/>
      <w:lvlText w:val="%1."/>
      <w:lvlJc w:val="left"/>
      <w:pPr>
        <w:ind w:left="51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84" w15:restartNumberingAfterBreak="0">
    <w:nsid w:val="1EA02A67"/>
    <w:multiLevelType w:val="hybridMultilevel"/>
    <w:tmpl w:val="31F26A80"/>
    <w:lvl w:ilvl="0" w:tplc="CAEA0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5" w15:restartNumberingAfterBreak="0">
    <w:nsid w:val="1EAC543D"/>
    <w:multiLevelType w:val="hybridMultilevel"/>
    <w:tmpl w:val="CBC82B2A"/>
    <w:lvl w:ilvl="0" w:tplc="6CB4BD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6" w15:restartNumberingAfterBreak="0">
    <w:nsid w:val="1ED74375"/>
    <w:multiLevelType w:val="hybridMultilevel"/>
    <w:tmpl w:val="56B4CEC2"/>
    <w:lvl w:ilvl="0" w:tplc="5A7CA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7" w15:restartNumberingAfterBreak="0">
    <w:nsid w:val="1EE27308"/>
    <w:multiLevelType w:val="hybridMultilevel"/>
    <w:tmpl w:val="572E176A"/>
    <w:lvl w:ilvl="0" w:tplc="BFDAB0B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8" w15:restartNumberingAfterBreak="0">
    <w:nsid w:val="1F9B399E"/>
    <w:multiLevelType w:val="hybridMultilevel"/>
    <w:tmpl w:val="29B8EA8A"/>
    <w:lvl w:ilvl="0" w:tplc="62F6F9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9" w15:restartNumberingAfterBreak="0">
    <w:nsid w:val="1FBC16DE"/>
    <w:multiLevelType w:val="hybridMultilevel"/>
    <w:tmpl w:val="31F26A80"/>
    <w:lvl w:ilvl="0" w:tplc="CAEA0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0" w15:restartNumberingAfterBreak="0">
    <w:nsid w:val="20313BBB"/>
    <w:multiLevelType w:val="hybridMultilevel"/>
    <w:tmpl w:val="0B2AC8B6"/>
    <w:lvl w:ilvl="0" w:tplc="DB9CA4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1" w15:restartNumberingAfterBreak="0">
    <w:nsid w:val="20767B47"/>
    <w:multiLevelType w:val="hybridMultilevel"/>
    <w:tmpl w:val="F0BAC350"/>
    <w:lvl w:ilvl="0" w:tplc="274E6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2" w15:restartNumberingAfterBreak="0">
    <w:nsid w:val="20B75234"/>
    <w:multiLevelType w:val="hybridMultilevel"/>
    <w:tmpl w:val="441C63F6"/>
    <w:lvl w:ilvl="0" w:tplc="561E1AD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3" w15:restartNumberingAfterBreak="0">
    <w:nsid w:val="20C149AF"/>
    <w:multiLevelType w:val="hybridMultilevel"/>
    <w:tmpl w:val="E60C0546"/>
    <w:lvl w:ilvl="0" w:tplc="CC427C7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4" w15:restartNumberingAfterBreak="0">
    <w:nsid w:val="212A76F3"/>
    <w:multiLevelType w:val="hybridMultilevel"/>
    <w:tmpl w:val="FE8CFA70"/>
    <w:lvl w:ilvl="0" w:tplc="252A0636">
      <w:start w:val="1"/>
      <w:numFmt w:val="taiwaneseCountingThousand"/>
      <w:lvlText w:val="%1、"/>
      <w:lvlJc w:val="left"/>
      <w:pPr>
        <w:ind w:left="672" w:hanging="672"/>
      </w:pPr>
      <w:rPr>
        <w:rFonts w:ascii="標楷體" w:eastAsia="標楷體" w:hAnsi="標楷體" w:hint="default"/>
        <w:b/>
        <w:sz w:val="32"/>
      </w:rPr>
    </w:lvl>
    <w:lvl w:ilvl="1" w:tplc="5AECA43C">
      <w:start w:val="1"/>
      <w:numFmt w:val="decimal"/>
      <w:lvlText w:val="%2."/>
      <w:lvlJc w:val="left"/>
      <w:pPr>
        <w:ind w:left="840" w:hanging="360"/>
      </w:pPr>
      <w:rPr>
        <w:rFonts w:hint="default"/>
        <w:b w:val="0"/>
        <w:sz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5" w15:restartNumberingAfterBreak="0">
    <w:nsid w:val="21B30CEF"/>
    <w:multiLevelType w:val="hybridMultilevel"/>
    <w:tmpl w:val="F0BAC350"/>
    <w:lvl w:ilvl="0" w:tplc="274E6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6" w15:restartNumberingAfterBreak="0">
    <w:nsid w:val="21E203B3"/>
    <w:multiLevelType w:val="hybridMultilevel"/>
    <w:tmpl w:val="48B0E0E4"/>
    <w:lvl w:ilvl="0" w:tplc="C772DBF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7" w15:restartNumberingAfterBreak="0">
    <w:nsid w:val="220135D9"/>
    <w:multiLevelType w:val="hybridMultilevel"/>
    <w:tmpl w:val="C9EC02AE"/>
    <w:lvl w:ilvl="0" w:tplc="F8A6862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4" w:hanging="480"/>
      </w:pPr>
    </w:lvl>
    <w:lvl w:ilvl="2" w:tplc="0409001B" w:tentative="1">
      <w:start w:val="1"/>
      <w:numFmt w:val="lowerRoman"/>
      <w:lvlText w:val="%3."/>
      <w:lvlJc w:val="right"/>
      <w:pPr>
        <w:ind w:left="2474" w:hanging="480"/>
      </w:pPr>
    </w:lvl>
    <w:lvl w:ilvl="3" w:tplc="0409000F" w:tentative="1">
      <w:start w:val="1"/>
      <w:numFmt w:val="decimal"/>
      <w:lvlText w:val="%4."/>
      <w:lvlJc w:val="left"/>
      <w:pPr>
        <w:ind w:left="2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4" w:hanging="480"/>
      </w:pPr>
    </w:lvl>
    <w:lvl w:ilvl="5" w:tplc="0409001B" w:tentative="1">
      <w:start w:val="1"/>
      <w:numFmt w:val="lowerRoman"/>
      <w:lvlText w:val="%6."/>
      <w:lvlJc w:val="right"/>
      <w:pPr>
        <w:ind w:left="3914" w:hanging="480"/>
      </w:pPr>
    </w:lvl>
    <w:lvl w:ilvl="6" w:tplc="0409000F" w:tentative="1">
      <w:start w:val="1"/>
      <w:numFmt w:val="decimal"/>
      <w:lvlText w:val="%7."/>
      <w:lvlJc w:val="left"/>
      <w:pPr>
        <w:ind w:left="4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4" w:hanging="480"/>
      </w:pPr>
    </w:lvl>
    <w:lvl w:ilvl="8" w:tplc="0409001B" w:tentative="1">
      <w:start w:val="1"/>
      <w:numFmt w:val="lowerRoman"/>
      <w:lvlText w:val="%9."/>
      <w:lvlJc w:val="right"/>
      <w:pPr>
        <w:ind w:left="5354" w:hanging="480"/>
      </w:pPr>
    </w:lvl>
  </w:abstractNum>
  <w:abstractNum w:abstractNumId="98" w15:restartNumberingAfterBreak="0">
    <w:nsid w:val="22344CDB"/>
    <w:multiLevelType w:val="hybridMultilevel"/>
    <w:tmpl w:val="873EDD80"/>
    <w:lvl w:ilvl="0" w:tplc="06543E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9" w15:restartNumberingAfterBreak="0">
    <w:nsid w:val="22E576A7"/>
    <w:multiLevelType w:val="hybridMultilevel"/>
    <w:tmpl w:val="74BE2294"/>
    <w:lvl w:ilvl="0" w:tplc="E48EA79E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0" w15:restartNumberingAfterBreak="0">
    <w:nsid w:val="23AF34EC"/>
    <w:multiLevelType w:val="hybridMultilevel"/>
    <w:tmpl w:val="A2F082FC"/>
    <w:lvl w:ilvl="0" w:tplc="6B5882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1" w15:restartNumberingAfterBreak="0">
    <w:nsid w:val="248002FB"/>
    <w:multiLevelType w:val="hybridMultilevel"/>
    <w:tmpl w:val="2BD044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2" w15:restartNumberingAfterBreak="0">
    <w:nsid w:val="24B45789"/>
    <w:multiLevelType w:val="hybridMultilevel"/>
    <w:tmpl w:val="CDD01E66"/>
    <w:lvl w:ilvl="0" w:tplc="9400277E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3" w15:restartNumberingAfterBreak="0">
    <w:nsid w:val="258E7980"/>
    <w:multiLevelType w:val="hybridMultilevel"/>
    <w:tmpl w:val="9F040530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4" w15:restartNumberingAfterBreak="0">
    <w:nsid w:val="25D518C3"/>
    <w:multiLevelType w:val="hybridMultilevel"/>
    <w:tmpl w:val="606C63A2"/>
    <w:lvl w:ilvl="0" w:tplc="D92AE08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5" w15:restartNumberingAfterBreak="0">
    <w:nsid w:val="262751F3"/>
    <w:multiLevelType w:val="hybridMultilevel"/>
    <w:tmpl w:val="2AE87572"/>
    <w:lvl w:ilvl="0" w:tplc="E6DE91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106" w15:restartNumberingAfterBreak="0">
    <w:nsid w:val="263E64B8"/>
    <w:multiLevelType w:val="hybridMultilevel"/>
    <w:tmpl w:val="38520DB8"/>
    <w:lvl w:ilvl="0" w:tplc="90ACB9C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7" w15:restartNumberingAfterBreak="0">
    <w:nsid w:val="267B70A5"/>
    <w:multiLevelType w:val="hybridMultilevel"/>
    <w:tmpl w:val="7D26769C"/>
    <w:lvl w:ilvl="0" w:tplc="46023A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8" w15:restartNumberingAfterBreak="0">
    <w:nsid w:val="268A2B7C"/>
    <w:multiLevelType w:val="hybridMultilevel"/>
    <w:tmpl w:val="44E8F876"/>
    <w:lvl w:ilvl="0" w:tplc="3D7C4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9" w15:restartNumberingAfterBreak="0">
    <w:nsid w:val="26C51E1D"/>
    <w:multiLevelType w:val="hybridMultilevel"/>
    <w:tmpl w:val="A51A71EC"/>
    <w:lvl w:ilvl="0" w:tplc="571672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0" w15:restartNumberingAfterBreak="0">
    <w:nsid w:val="26C87A38"/>
    <w:multiLevelType w:val="hybridMultilevel"/>
    <w:tmpl w:val="2FA05C16"/>
    <w:lvl w:ilvl="0" w:tplc="51942AE0">
      <w:start w:val="4"/>
      <w:numFmt w:val="taiwaneseCountingThousand"/>
      <w:lvlText w:val="%1、"/>
      <w:lvlJc w:val="left"/>
      <w:pPr>
        <w:ind w:left="672" w:hanging="672"/>
      </w:pPr>
      <w:rPr>
        <w:rFonts w:ascii="標楷體" w:eastAsia="標楷體" w:hAnsi="標楷體" w:hint="default"/>
        <w:b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1" w15:restartNumberingAfterBreak="0">
    <w:nsid w:val="26E95FBF"/>
    <w:multiLevelType w:val="hybridMultilevel"/>
    <w:tmpl w:val="27CAEA0C"/>
    <w:lvl w:ilvl="0" w:tplc="6A62ADB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2" w15:restartNumberingAfterBreak="0">
    <w:nsid w:val="273606E5"/>
    <w:multiLevelType w:val="hybridMultilevel"/>
    <w:tmpl w:val="C9EC02AE"/>
    <w:lvl w:ilvl="0" w:tplc="F8A6862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4" w:hanging="480"/>
      </w:pPr>
    </w:lvl>
    <w:lvl w:ilvl="2" w:tplc="0409001B" w:tentative="1">
      <w:start w:val="1"/>
      <w:numFmt w:val="lowerRoman"/>
      <w:lvlText w:val="%3."/>
      <w:lvlJc w:val="right"/>
      <w:pPr>
        <w:ind w:left="2474" w:hanging="480"/>
      </w:pPr>
    </w:lvl>
    <w:lvl w:ilvl="3" w:tplc="0409000F" w:tentative="1">
      <w:start w:val="1"/>
      <w:numFmt w:val="decimal"/>
      <w:lvlText w:val="%4."/>
      <w:lvlJc w:val="left"/>
      <w:pPr>
        <w:ind w:left="2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4" w:hanging="480"/>
      </w:pPr>
    </w:lvl>
    <w:lvl w:ilvl="5" w:tplc="0409001B" w:tentative="1">
      <w:start w:val="1"/>
      <w:numFmt w:val="lowerRoman"/>
      <w:lvlText w:val="%6."/>
      <w:lvlJc w:val="right"/>
      <w:pPr>
        <w:ind w:left="3914" w:hanging="480"/>
      </w:pPr>
    </w:lvl>
    <w:lvl w:ilvl="6" w:tplc="0409000F" w:tentative="1">
      <w:start w:val="1"/>
      <w:numFmt w:val="decimal"/>
      <w:lvlText w:val="%7."/>
      <w:lvlJc w:val="left"/>
      <w:pPr>
        <w:ind w:left="4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4" w:hanging="480"/>
      </w:pPr>
    </w:lvl>
    <w:lvl w:ilvl="8" w:tplc="0409001B" w:tentative="1">
      <w:start w:val="1"/>
      <w:numFmt w:val="lowerRoman"/>
      <w:lvlText w:val="%9."/>
      <w:lvlJc w:val="right"/>
      <w:pPr>
        <w:ind w:left="5354" w:hanging="480"/>
      </w:pPr>
    </w:lvl>
  </w:abstractNum>
  <w:abstractNum w:abstractNumId="113" w15:restartNumberingAfterBreak="0">
    <w:nsid w:val="27CC7E50"/>
    <w:multiLevelType w:val="hybridMultilevel"/>
    <w:tmpl w:val="4664ED82"/>
    <w:lvl w:ilvl="0" w:tplc="475AD4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4" w15:restartNumberingAfterBreak="0">
    <w:nsid w:val="28283E2C"/>
    <w:multiLevelType w:val="hybridMultilevel"/>
    <w:tmpl w:val="8490E8D6"/>
    <w:lvl w:ilvl="0" w:tplc="EA069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5" w15:restartNumberingAfterBreak="0">
    <w:nsid w:val="286C00CF"/>
    <w:multiLevelType w:val="hybridMultilevel"/>
    <w:tmpl w:val="10866946"/>
    <w:lvl w:ilvl="0" w:tplc="3260FDC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trike w:val="0"/>
        <w:dstrike w:val="0"/>
        <w:sz w:val="24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6" w15:restartNumberingAfterBreak="0">
    <w:nsid w:val="28AA36BC"/>
    <w:multiLevelType w:val="hybridMultilevel"/>
    <w:tmpl w:val="82C429BA"/>
    <w:lvl w:ilvl="0" w:tplc="2906332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7" w15:restartNumberingAfterBreak="0">
    <w:nsid w:val="28D11B02"/>
    <w:multiLevelType w:val="hybridMultilevel"/>
    <w:tmpl w:val="929276A8"/>
    <w:lvl w:ilvl="0" w:tplc="3CCE3A8A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8" w15:restartNumberingAfterBreak="0">
    <w:nsid w:val="28E0533E"/>
    <w:multiLevelType w:val="hybridMultilevel"/>
    <w:tmpl w:val="944CD2DC"/>
    <w:lvl w:ilvl="0" w:tplc="66D8DE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9" w15:restartNumberingAfterBreak="0">
    <w:nsid w:val="29A603CB"/>
    <w:multiLevelType w:val="hybridMultilevel"/>
    <w:tmpl w:val="CBC82B2A"/>
    <w:lvl w:ilvl="0" w:tplc="6CB4BD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0" w15:restartNumberingAfterBreak="0">
    <w:nsid w:val="29CB7F68"/>
    <w:multiLevelType w:val="hybridMultilevel"/>
    <w:tmpl w:val="F86C0B7A"/>
    <w:lvl w:ilvl="0" w:tplc="9DECE7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1" w15:restartNumberingAfterBreak="0">
    <w:nsid w:val="29D92551"/>
    <w:multiLevelType w:val="hybridMultilevel"/>
    <w:tmpl w:val="D39A3A6C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2" w15:restartNumberingAfterBreak="0">
    <w:nsid w:val="2A3444F9"/>
    <w:multiLevelType w:val="hybridMultilevel"/>
    <w:tmpl w:val="FD0EB5B8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3" w15:restartNumberingAfterBreak="0">
    <w:nsid w:val="2A4003B5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4" w15:restartNumberingAfterBreak="0">
    <w:nsid w:val="2B562E58"/>
    <w:multiLevelType w:val="hybridMultilevel"/>
    <w:tmpl w:val="BA389444"/>
    <w:lvl w:ilvl="0" w:tplc="38F208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5" w15:restartNumberingAfterBreak="0">
    <w:nsid w:val="2B5E0335"/>
    <w:multiLevelType w:val="hybridMultilevel"/>
    <w:tmpl w:val="365CC4B0"/>
    <w:lvl w:ilvl="0" w:tplc="258609A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6" w15:restartNumberingAfterBreak="0">
    <w:nsid w:val="2C5F7F03"/>
    <w:multiLevelType w:val="hybridMultilevel"/>
    <w:tmpl w:val="6B14713A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7" w15:restartNumberingAfterBreak="0">
    <w:nsid w:val="2C9510D9"/>
    <w:multiLevelType w:val="hybridMultilevel"/>
    <w:tmpl w:val="63F8A8C6"/>
    <w:lvl w:ilvl="0" w:tplc="FB3016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8" w15:restartNumberingAfterBreak="0">
    <w:nsid w:val="2D264905"/>
    <w:multiLevelType w:val="hybridMultilevel"/>
    <w:tmpl w:val="20584228"/>
    <w:lvl w:ilvl="0" w:tplc="06543E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9" w15:restartNumberingAfterBreak="0">
    <w:nsid w:val="2D276E18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0" w15:restartNumberingAfterBreak="0">
    <w:nsid w:val="2D304B62"/>
    <w:multiLevelType w:val="hybridMultilevel"/>
    <w:tmpl w:val="0E82F65C"/>
    <w:lvl w:ilvl="0" w:tplc="B5588B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1" w15:restartNumberingAfterBreak="0">
    <w:nsid w:val="2D351805"/>
    <w:multiLevelType w:val="hybridMultilevel"/>
    <w:tmpl w:val="9C829E88"/>
    <w:lvl w:ilvl="0" w:tplc="84F2DB7A">
      <w:start w:val="1"/>
      <w:numFmt w:val="decimal"/>
      <w:lvlText w:val="%1."/>
      <w:lvlJc w:val="left"/>
      <w:pPr>
        <w:ind w:left="480" w:hanging="480"/>
      </w:pPr>
      <w:rPr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2" w15:restartNumberingAfterBreak="0">
    <w:nsid w:val="2DC17712"/>
    <w:multiLevelType w:val="hybridMultilevel"/>
    <w:tmpl w:val="C90C5790"/>
    <w:lvl w:ilvl="0" w:tplc="839ECB4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3" w15:restartNumberingAfterBreak="0">
    <w:nsid w:val="2E4F5145"/>
    <w:multiLevelType w:val="hybridMultilevel"/>
    <w:tmpl w:val="63F8A8C6"/>
    <w:lvl w:ilvl="0" w:tplc="FB30161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4" w15:restartNumberingAfterBreak="0">
    <w:nsid w:val="2E5B10F6"/>
    <w:multiLevelType w:val="hybridMultilevel"/>
    <w:tmpl w:val="56B861FC"/>
    <w:lvl w:ilvl="0" w:tplc="D730D43A">
      <w:start w:val="1"/>
      <w:numFmt w:val="decimal"/>
      <w:lvlText w:val="%1."/>
      <w:lvlJc w:val="left"/>
      <w:pPr>
        <w:ind w:left="372" w:hanging="360"/>
      </w:pPr>
      <w:rPr>
        <w:rFonts w:hAnsi="Calibri"/>
      </w:rPr>
    </w:lvl>
    <w:lvl w:ilvl="1" w:tplc="04090019">
      <w:start w:val="1"/>
      <w:numFmt w:val="ideographTraditional"/>
      <w:lvlText w:val="%2、"/>
      <w:lvlJc w:val="left"/>
      <w:pPr>
        <w:ind w:left="972" w:hanging="480"/>
      </w:pPr>
    </w:lvl>
    <w:lvl w:ilvl="2" w:tplc="0409001B">
      <w:start w:val="1"/>
      <w:numFmt w:val="lowerRoman"/>
      <w:lvlText w:val="%3."/>
      <w:lvlJc w:val="right"/>
      <w:pPr>
        <w:ind w:left="1452" w:hanging="480"/>
      </w:pPr>
    </w:lvl>
    <w:lvl w:ilvl="3" w:tplc="0409000F">
      <w:start w:val="1"/>
      <w:numFmt w:val="decimal"/>
      <w:lvlText w:val="%4."/>
      <w:lvlJc w:val="left"/>
      <w:pPr>
        <w:ind w:left="1932" w:hanging="480"/>
      </w:pPr>
    </w:lvl>
    <w:lvl w:ilvl="4" w:tplc="04090019">
      <w:start w:val="1"/>
      <w:numFmt w:val="ideographTraditional"/>
      <w:lvlText w:val="%5、"/>
      <w:lvlJc w:val="left"/>
      <w:pPr>
        <w:ind w:left="2412" w:hanging="480"/>
      </w:pPr>
    </w:lvl>
    <w:lvl w:ilvl="5" w:tplc="0409001B">
      <w:start w:val="1"/>
      <w:numFmt w:val="lowerRoman"/>
      <w:lvlText w:val="%6."/>
      <w:lvlJc w:val="right"/>
      <w:pPr>
        <w:ind w:left="2892" w:hanging="480"/>
      </w:pPr>
    </w:lvl>
    <w:lvl w:ilvl="6" w:tplc="0409000F">
      <w:start w:val="1"/>
      <w:numFmt w:val="decimal"/>
      <w:lvlText w:val="%7."/>
      <w:lvlJc w:val="left"/>
      <w:pPr>
        <w:ind w:left="3372" w:hanging="480"/>
      </w:pPr>
    </w:lvl>
    <w:lvl w:ilvl="7" w:tplc="04090019">
      <w:start w:val="1"/>
      <w:numFmt w:val="ideographTraditional"/>
      <w:lvlText w:val="%8、"/>
      <w:lvlJc w:val="left"/>
      <w:pPr>
        <w:ind w:left="3852" w:hanging="480"/>
      </w:pPr>
    </w:lvl>
    <w:lvl w:ilvl="8" w:tplc="0409001B">
      <w:start w:val="1"/>
      <w:numFmt w:val="lowerRoman"/>
      <w:lvlText w:val="%9."/>
      <w:lvlJc w:val="right"/>
      <w:pPr>
        <w:ind w:left="4332" w:hanging="480"/>
      </w:pPr>
    </w:lvl>
  </w:abstractNum>
  <w:abstractNum w:abstractNumId="135" w15:restartNumberingAfterBreak="0">
    <w:nsid w:val="2EB22A22"/>
    <w:multiLevelType w:val="hybridMultilevel"/>
    <w:tmpl w:val="B032EE4A"/>
    <w:lvl w:ilvl="0" w:tplc="F722876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6" w15:restartNumberingAfterBreak="0">
    <w:nsid w:val="2EB33942"/>
    <w:multiLevelType w:val="hybridMultilevel"/>
    <w:tmpl w:val="D6643FC4"/>
    <w:lvl w:ilvl="0" w:tplc="052CDC6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7" w15:restartNumberingAfterBreak="0">
    <w:nsid w:val="2ED44015"/>
    <w:multiLevelType w:val="hybridMultilevel"/>
    <w:tmpl w:val="852A09AA"/>
    <w:lvl w:ilvl="0" w:tplc="7B3293A6">
      <w:start w:val="1"/>
      <w:numFmt w:val="decimal"/>
      <w:lvlText w:val="%1."/>
      <w:lvlJc w:val="left"/>
      <w:pPr>
        <w:ind w:left="27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73" w:hanging="480"/>
      </w:pPr>
    </w:lvl>
    <w:lvl w:ilvl="2" w:tplc="0409001B" w:tentative="1">
      <w:start w:val="1"/>
      <w:numFmt w:val="lowerRoman"/>
      <w:lvlText w:val="%3."/>
      <w:lvlJc w:val="right"/>
      <w:pPr>
        <w:ind w:left="1353" w:hanging="480"/>
      </w:pPr>
    </w:lvl>
    <w:lvl w:ilvl="3" w:tplc="0409000F" w:tentative="1">
      <w:start w:val="1"/>
      <w:numFmt w:val="decimal"/>
      <w:lvlText w:val="%4."/>
      <w:lvlJc w:val="left"/>
      <w:pPr>
        <w:ind w:left="18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13" w:hanging="480"/>
      </w:pPr>
    </w:lvl>
    <w:lvl w:ilvl="5" w:tplc="0409001B" w:tentative="1">
      <w:start w:val="1"/>
      <w:numFmt w:val="lowerRoman"/>
      <w:lvlText w:val="%6."/>
      <w:lvlJc w:val="right"/>
      <w:pPr>
        <w:ind w:left="2793" w:hanging="480"/>
      </w:pPr>
    </w:lvl>
    <w:lvl w:ilvl="6" w:tplc="0409000F" w:tentative="1">
      <w:start w:val="1"/>
      <w:numFmt w:val="decimal"/>
      <w:lvlText w:val="%7."/>
      <w:lvlJc w:val="left"/>
      <w:pPr>
        <w:ind w:left="32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53" w:hanging="480"/>
      </w:pPr>
    </w:lvl>
    <w:lvl w:ilvl="8" w:tplc="0409001B" w:tentative="1">
      <w:start w:val="1"/>
      <w:numFmt w:val="lowerRoman"/>
      <w:lvlText w:val="%9."/>
      <w:lvlJc w:val="right"/>
      <w:pPr>
        <w:ind w:left="4233" w:hanging="480"/>
      </w:pPr>
    </w:lvl>
  </w:abstractNum>
  <w:abstractNum w:abstractNumId="138" w15:restartNumberingAfterBreak="0">
    <w:nsid w:val="2F3C5E89"/>
    <w:multiLevelType w:val="hybridMultilevel"/>
    <w:tmpl w:val="07D4C7EE"/>
    <w:lvl w:ilvl="0" w:tplc="9BD27486">
      <w:start w:val="1"/>
      <w:numFmt w:val="decimal"/>
      <w:lvlText w:val="%1."/>
      <w:lvlJc w:val="left"/>
      <w:pPr>
        <w:ind w:left="4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9" w15:restartNumberingAfterBreak="0">
    <w:nsid w:val="2F615816"/>
    <w:multiLevelType w:val="hybridMultilevel"/>
    <w:tmpl w:val="39E2F484"/>
    <w:lvl w:ilvl="0" w:tplc="5232C7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0" w15:restartNumberingAfterBreak="0">
    <w:nsid w:val="2F905BAE"/>
    <w:multiLevelType w:val="hybridMultilevel"/>
    <w:tmpl w:val="F9FE509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1" w15:restartNumberingAfterBreak="0">
    <w:nsid w:val="30321B9F"/>
    <w:multiLevelType w:val="hybridMultilevel"/>
    <w:tmpl w:val="AA24CA9C"/>
    <w:lvl w:ilvl="0" w:tplc="1A3E238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2" w15:restartNumberingAfterBreak="0">
    <w:nsid w:val="304F0F4A"/>
    <w:multiLevelType w:val="hybridMultilevel"/>
    <w:tmpl w:val="93107662"/>
    <w:lvl w:ilvl="0" w:tplc="8C0E9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3" w15:restartNumberingAfterBreak="0">
    <w:nsid w:val="305C04C1"/>
    <w:multiLevelType w:val="hybridMultilevel"/>
    <w:tmpl w:val="799E1744"/>
    <w:lvl w:ilvl="0" w:tplc="5232C7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4" w15:restartNumberingAfterBreak="0">
    <w:nsid w:val="3094687F"/>
    <w:multiLevelType w:val="hybridMultilevel"/>
    <w:tmpl w:val="9DF8AE52"/>
    <w:lvl w:ilvl="0" w:tplc="00F4057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5" w15:restartNumberingAfterBreak="0">
    <w:nsid w:val="30CC397C"/>
    <w:multiLevelType w:val="hybridMultilevel"/>
    <w:tmpl w:val="619891BC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6" w15:restartNumberingAfterBreak="0">
    <w:nsid w:val="31122F8D"/>
    <w:multiLevelType w:val="hybridMultilevel"/>
    <w:tmpl w:val="078C03FE"/>
    <w:lvl w:ilvl="0" w:tplc="29C0FBB6">
      <w:start w:val="1"/>
      <w:numFmt w:val="taiwaneseCountingThousand"/>
      <w:lvlText w:val="%1、"/>
      <w:lvlJc w:val="left"/>
      <w:pPr>
        <w:ind w:left="86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7" w:hanging="480"/>
      </w:pPr>
    </w:lvl>
    <w:lvl w:ilvl="2" w:tplc="0409001B" w:tentative="1">
      <w:start w:val="1"/>
      <w:numFmt w:val="lowerRoman"/>
      <w:lvlText w:val="%3."/>
      <w:lvlJc w:val="right"/>
      <w:pPr>
        <w:ind w:left="1587" w:hanging="480"/>
      </w:pPr>
    </w:lvl>
    <w:lvl w:ilvl="3" w:tplc="0409000F" w:tentative="1">
      <w:start w:val="1"/>
      <w:numFmt w:val="decimal"/>
      <w:lvlText w:val="%4."/>
      <w:lvlJc w:val="left"/>
      <w:pPr>
        <w:ind w:left="20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7" w:hanging="480"/>
      </w:pPr>
    </w:lvl>
    <w:lvl w:ilvl="5" w:tplc="0409001B" w:tentative="1">
      <w:start w:val="1"/>
      <w:numFmt w:val="lowerRoman"/>
      <w:lvlText w:val="%6."/>
      <w:lvlJc w:val="right"/>
      <w:pPr>
        <w:ind w:left="3027" w:hanging="480"/>
      </w:pPr>
    </w:lvl>
    <w:lvl w:ilvl="6" w:tplc="0409000F" w:tentative="1">
      <w:start w:val="1"/>
      <w:numFmt w:val="decimal"/>
      <w:lvlText w:val="%7."/>
      <w:lvlJc w:val="left"/>
      <w:pPr>
        <w:ind w:left="35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7" w:hanging="480"/>
      </w:pPr>
    </w:lvl>
    <w:lvl w:ilvl="8" w:tplc="0409001B" w:tentative="1">
      <w:start w:val="1"/>
      <w:numFmt w:val="lowerRoman"/>
      <w:lvlText w:val="%9."/>
      <w:lvlJc w:val="right"/>
      <w:pPr>
        <w:ind w:left="4467" w:hanging="480"/>
      </w:pPr>
    </w:lvl>
  </w:abstractNum>
  <w:abstractNum w:abstractNumId="147" w15:restartNumberingAfterBreak="0">
    <w:nsid w:val="31170A91"/>
    <w:multiLevelType w:val="hybridMultilevel"/>
    <w:tmpl w:val="BA3C44DE"/>
    <w:lvl w:ilvl="0" w:tplc="7B3C2C0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8" w15:restartNumberingAfterBreak="0">
    <w:nsid w:val="316828F6"/>
    <w:multiLevelType w:val="hybridMultilevel"/>
    <w:tmpl w:val="A51A71EC"/>
    <w:lvl w:ilvl="0" w:tplc="571672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9" w15:restartNumberingAfterBreak="0">
    <w:nsid w:val="31FF36F5"/>
    <w:multiLevelType w:val="hybridMultilevel"/>
    <w:tmpl w:val="C1FC9CE4"/>
    <w:lvl w:ilvl="0" w:tplc="325A041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0" w15:restartNumberingAfterBreak="0">
    <w:nsid w:val="320A6B2A"/>
    <w:multiLevelType w:val="hybridMultilevel"/>
    <w:tmpl w:val="C120906A"/>
    <w:lvl w:ilvl="0" w:tplc="D05CF6B4">
      <w:start w:val="1"/>
      <w:numFmt w:val="decimal"/>
      <w:lvlText w:val="%1."/>
      <w:lvlJc w:val="left"/>
      <w:pPr>
        <w:ind w:left="270" w:hanging="2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zh-TW" w:eastAsia="zh-TW" w:bidi="zh-TW"/>
      </w:rPr>
    </w:lvl>
    <w:lvl w:ilvl="1" w:tplc="FCA4C07C">
      <w:numFmt w:val="bullet"/>
      <w:lvlText w:val="•"/>
      <w:lvlJc w:val="left"/>
      <w:pPr>
        <w:ind w:left="831" w:hanging="248"/>
      </w:pPr>
      <w:rPr>
        <w:lang w:val="zh-TW" w:eastAsia="zh-TW" w:bidi="zh-TW"/>
      </w:rPr>
    </w:lvl>
    <w:lvl w:ilvl="2" w:tplc="05EC9FDA">
      <w:numFmt w:val="bullet"/>
      <w:lvlText w:val="•"/>
      <w:lvlJc w:val="left"/>
      <w:pPr>
        <w:ind w:left="1382" w:hanging="248"/>
      </w:pPr>
      <w:rPr>
        <w:lang w:val="zh-TW" w:eastAsia="zh-TW" w:bidi="zh-TW"/>
      </w:rPr>
    </w:lvl>
    <w:lvl w:ilvl="3" w:tplc="DF4615DA">
      <w:numFmt w:val="bullet"/>
      <w:lvlText w:val="•"/>
      <w:lvlJc w:val="left"/>
      <w:pPr>
        <w:ind w:left="1933" w:hanging="248"/>
      </w:pPr>
      <w:rPr>
        <w:lang w:val="zh-TW" w:eastAsia="zh-TW" w:bidi="zh-TW"/>
      </w:rPr>
    </w:lvl>
    <w:lvl w:ilvl="4" w:tplc="96FE001E">
      <w:numFmt w:val="bullet"/>
      <w:lvlText w:val="•"/>
      <w:lvlJc w:val="left"/>
      <w:pPr>
        <w:ind w:left="2484" w:hanging="248"/>
      </w:pPr>
      <w:rPr>
        <w:lang w:val="zh-TW" w:eastAsia="zh-TW" w:bidi="zh-TW"/>
      </w:rPr>
    </w:lvl>
    <w:lvl w:ilvl="5" w:tplc="BD3AF900">
      <w:numFmt w:val="bullet"/>
      <w:lvlText w:val="•"/>
      <w:lvlJc w:val="left"/>
      <w:pPr>
        <w:ind w:left="3036" w:hanging="248"/>
      </w:pPr>
      <w:rPr>
        <w:lang w:val="zh-TW" w:eastAsia="zh-TW" w:bidi="zh-TW"/>
      </w:rPr>
    </w:lvl>
    <w:lvl w:ilvl="6" w:tplc="2098E97C">
      <w:numFmt w:val="bullet"/>
      <w:lvlText w:val="•"/>
      <w:lvlJc w:val="left"/>
      <w:pPr>
        <w:ind w:left="3587" w:hanging="248"/>
      </w:pPr>
      <w:rPr>
        <w:lang w:val="zh-TW" w:eastAsia="zh-TW" w:bidi="zh-TW"/>
      </w:rPr>
    </w:lvl>
    <w:lvl w:ilvl="7" w:tplc="DC043E94">
      <w:numFmt w:val="bullet"/>
      <w:lvlText w:val="•"/>
      <w:lvlJc w:val="left"/>
      <w:pPr>
        <w:ind w:left="4138" w:hanging="248"/>
      </w:pPr>
      <w:rPr>
        <w:lang w:val="zh-TW" w:eastAsia="zh-TW" w:bidi="zh-TW"/>
      </w:rPr>
    </w:lvl>
    <w:lvl w:ilvl="8" w:tplc="21564BE2">
      <w:numFmt w:val="bullet"/>
      <w:lvlText w:val="•"/>
      <w:lvlJc w:val="left"/>
      <w:pPr>
        <w:ind w:left="4689" w:hanging="248"/>
      </w:pPr>
      <w:rPr>
        <w:lang w:val="zh-TW" w:eastAsia="zh-TW" w:bidi="zh-TW"/>
      </w:rPr>
    </w:lvl>
  </w:abstractNum>
  <w:abstractNum w:abstractNumId="151" w15:restartNumberingAfterBreak="0">
    <w:nsid w:val="324E15F9"/>
    <w:multiLevelType w:val="hybridMultilevel"/>
    <w:tmpl w:val="85D481BA"/>
    <w:lvl w:ilvl="0" w:tplc="9400277E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2" w15:restartNumberingAfterBreak="0">
    <w:nsid w:val="32FC2A37"/>
    <w:multiLevelType w:val="hybridMultilevel"/>
    <w:tmpl w:val="1312F164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3" w15:restartNumberingAfterBreak="0">
    <w:nsid w:val="331F7BC0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4" w15:restartNumberingAfterBreak="0">
    <w:nsid w:val="33A9120E"/>
    <w:multiLevelType w:val="hybridMultilevel"/>
    <w:tmpl w:val="6E6EED3A"/>
    <w:lvl w:ilvl="0" w:tplc="6B30A40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5" w15:restartNumberingAfterBreak="0">
    <w:nsid w:val="34153569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6" w15:restartNumberingAfterBreak="0">
    <w:nsid w:val="344744C4"/>
    <w:multiLevelType w:val="hybridMultilevel"/>
    <w:tmpl w:val="CDD01E66"/>
    <w:lvl w:ilvl="0" w:tplc="9400277E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7" w15:restartNumberingAfterBreak="0">
    <w:nsid w:val="34AE27DF"/>
    <w:multiLevelType w:val="hybridMultilevel"/>
    <w:tmpl w:val="C6B806D4"/>
    <w:lvl w:ilvl="0" w:tplc="5854FC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158" w15:restartNumberingAfterBreak="0">
    <w:nsid w:val="34D62DC7"/>
    <w:multiLevelType w:val="hybridMultilevel"/>
    <w:tmpl w:val="85D481BA"/>
    <w:lvl w:ilvl="0" w:tplc="9400277E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9" w15:restartNumberingAfterBreak="0">
    <w:nsid w:val="35485043"/>
    <w:multiLevelType w:val="hybridMultilevel"/>
    <w:tmpl w:val="D9D085BC"/>
    <w:lvl w:ilvl="0" w:tplc="F5EAD3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0" w15:restartNumberingAfterBreak="0">
    <w:nsid w:val="3618047E"/>
    <w:multiLevelType w:val="hybridMultilevel"/>
    <w:tmpl w:val="6FA6A1C0"/>
    <w:lvl w:ilvl="0" w:tplc="C3C279A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1" w15:restartNumberingAfterBreak="0">
    <w:nsid w:val="36C25E06"/>
    <w:multiLevelType w:val="hybridMultilevel"/>
    <w:tmpl w:val="F63AD16A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2" w15:restartNumberingAfterBreak="0">
    <w:nsid w:val="36C96E60"/>
    <w:multiLevelType w:val="hybridMultilevel"/>
    <w:tmpl w:val="B032EE4A"/>
    <w:lvl w:ilvl="0" w:tplc="F722876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63" w15:restartNumberingAfterBreak="0">
    <w:nsid w:val="371E3A39"/>
    <w:multiLevelType w:val="hybridMultilevel"/>
    <w:tmpl w:val="82185ECE"/>
    <w:lvl w:ilvl="0" w:tplc="971448C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4" w15:restartNumberingAfterBreak="0">
    <w:nsid w:val="37322DC5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5" w15:restartNumberingAfterBreak="0">
    <w:nsid w:val="3754523F"/>
    <w:multiLevelType w:val="hybridMultilevel"/>
    <w:tmpl w:val="0CB269D6"/>
    <w:lvl w:ilvl="0" w:tplc="BDECB9A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6" w15:restartNumberingAfterBreak="0">
    <w:nsid w:val="375F68E5"/>
    <w:multiLevelType w:val="hybridMultilevel"/>
    <w:tmpl w:val="9F040530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7" w15:restartNumberingAfterBreak="0">
    <w:nsid w:val="37AC0EDD"/>
    <w:multiLevelType w:val="hybridMultilevel"/>
    <w:tmpl w:val="A3CC5B2E"/>
    <w:lvl w:ilvl="0" w:tplc="6BF0511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8" w15:restartNumberingAfterBreak="0">
    <w:nsid w:val="37C67593"/>
    <w:multiLevelType w:val="hybridMultilevel"/>
    <w:tmpl w:val="B2D419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9" w15:restartNumberingAfterBreak="0">
    <w:nsid w:val="37D70114"/>
    <w:multiLevelType w:val="hybridMultilevel"/>
    <w:tmpl w:val="C074AFE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0" w15:restartNumberingAfterBreak="0">
    <w:nsid w:val="37F32EF7"/>
    <w:multiLevelType w:val="hybridMultilevel"/>
    <w:tmpl w:val="0B2AC8B6"/>
    <w:lvl w:ilvl="0" w:tplc="DB9CA4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1" w15:restartNumberingAfterBreak="0">
    <w:nsid w:val="381C48FE"/>
    <w:multiLevelType w:val="hybridMultilevel"/>
    <w:tmpl w:val="99B40624"/>
    <w:lvl w:ilvl="0" w:tplc="E3D01D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2" w15:restartNumberingAfterBreak="0">
    <w:nsid w:val="38567891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3" w15:restartNumberingAfterBreak="0">
    <w:nsid w:val="386D758C"/>
    <w:multiLevelType w:val="hybridMultilevel"/>
    <w:tmpl w:val="BA389444"/>
    <w:lvl w:ilvl="0" w:tplc="38F2089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4" w15:restartNumberingAfterBreak="0">
    <w:nsid w:val="389F7841"/>
    <w:multiLevelType w:val="hybridMultilevel"/>
    <w:tmpl w:val="2BD044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5" w15:restartNumberingAfterBreak="0">
    <w:nsid w:val="38DC213A"/>
    <w:multiLevelType w:val="hybridMultilevel"/>
    <w:tmpl w:val="373A1CB4"/>
    <w:lvl w:ilvl="0" w:tplc="A984D25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trike w:val="0"/>
        <w:dstrike w:val="0"/>
        <w:sz w:val="24"/>
        <w:u w:val="none"/>
        <w:effect w:val="none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6" w15:restartNumberingAfterBreak="0">
    <w:nsid w:val="39472A3F"/>
    <w:multiLevelType w:val="hybridMultilevel"/>
    <w:tmpl w:val="CBC82B2A"/>
    <w:lvl w:ilvl="0" w:tplc="6CB4BD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7" w15:restartNumberingAfterBreak="0">
    <w:nsid w:val="394E263D"/>
    <w:multiLevelType w:val="hybridMultilevel"/>
    <w:tmpl w:val="3D7ACA26"/>
    <w:lvl w:ilvl="0" w:tplc="469AFB1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8" w15:restartNumberingAfterBreak="0">
    <w:nsid w:val="39680014"/>
    <w:multiLevelType w:val="hybridMultilevel"/>
    <w:tmpl w:val="3CCCEC7E"/>
    <w:lvl w:ilvl="0" w:tplc="1F44E69A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179" w15:restartNumberingAfterBreak="0">
    <w:nsid w:val="398E37D6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0" w15:restartNumberingAfterBreak="0">
    <w:nsid w:val="39965C3C"/>
    <w:multiLevelType w:val="hybridMultilevel"/>
    <w:tmpl w:val="09A0B5D8"/>
    <w:lvl w:ilvl="0" w:tplc="997483D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1" w15:restartNumberingAfterBreak="0">
    <w:nsid w:val="39C87571"/>
    <w:multiLevelType w:val="hybridMultilevel"/>
    <w:tmpl w:val="F134E1D4"/>
    <w:lvl w:ilvl="0" w:tplc="0F2A40A6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82" w15:restartNumberingAfterBreak="0">
    <w:nsid w:val="3A0D40B9"/>
    <w:multiLevelType w:val="hybridMultilevel"/>
    <w:tmpl w:val="93107662"/>
    <w:lvl w:ilvl="0" w:tplc="8C0E9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3" w15:restartNumberingAfterBreak="0">
    <w:nsid w:val="3A2E463D"/>
    <w:multiLevelType w:val="hybridMultilevel"/>
    <w:tmpl w:val="D816805E"/>
    <w:lvl w:ilvl="0" w:tplc="5A7CA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4" w15:restartNumberingAfterBreak="0">
    <w:nsid w:val="3A6E4EC6"/>
    <w:multiLevelType w:val="hybridMultilevel"/>
    <w:tmpl w:val="386844A4"/>
    <w:lvl w:ilvl="0" w:tplc="96A60D72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5" w15:restartNumberingAfterBreak="0">
    <w:nsid w:val="3A8F47F0"/>
    <w:multiLevelType w:val="hybridMultilevel"/>
    <w:tmpl w:val="93107662"/>
    <w:lvl w:ilvl="0" w:tplc="8C0E9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6" w15:restartNumberingAfterBreak="0">
    <w:nsid w:val="3B0271EE"/>
    <w:multiLevelType w:val="hybridMultilevel"/>
    <w:tmpl w:val="718ECD5A"/>
    <w:lvl w:ilvl="0" w:tplc="4BF68F42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7" w15:restartNumberingAfterBreak="0">
    <w:nsid w:val="3B112FE9"/>
    <w:multiLevelType w:val="hybridMultilevel"/>
    <w:tmpl w:val="38520DB8"/>
    <w:lvl w:ilvl="0" w:tplc="90ACB9C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8" w15:restartNumberingAfterBreak="0">
    <w:nsid w:val="3B5A31B9"/>
    <w:multiLevelType w:val="hybridMultilevel"/>
    <w:tmpl w:val="619891BC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9" w15:restartNumberingAfterBreak="0">
    <w:nsid w:val="3B80674B"/>
    <w:multiLevelType w:val="hybridMultilevel"/>
    <w:tmpl w:val="99B40624"/>
    <w:lvl w:ilvl="0" w:tplc="E3D01D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0" w15:restartNumberingAfterBreak="0">
    <w:nsid w:val="3C3E58A9"/>
    <w:multiLevelType w:val="hybridMultilevel"/>
    <w:tmpl w:val="441C63F6"/>
    <w:lvl w:ilvl="0" w:tplc="561E1AD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1" w15:restartNumberingAfterBreak="0">
    <w:nsid w:val="3CAA7D38"/>
    <w:multiLevelType w:val="hybridMultilevel"/>
    <w:tmpl w:val="4C8276D0"/>
    <w:lvl w:ilvl="0" w:tplc="0409000F">
      <w:start w:val="1"/>
      <w:numFmt w:val="decimal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92" w15:restartNumberingAfterBreak="0">
    <w:nsid w:val="3CE44630"/>
    <w:multiLevelType w:val="hybridMultilevel"/>
    <w:tmpl w:val="31F26A80"/>
    <w:lvl w:ilvl="0" w:tplc="CAEA0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3" w15:restartNumberingAfterBreak="0">
    <w:nsid w:val="3CF42BCA"/>
    <w:multiLevelType w:val="hybridMultilevel"/>
    <w:tmpl w:val="AFEA2E32"/>
    <w:lvl w:ilvl="0" w:tplc="996C36E6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4" w15:restartNumberingAfterBreak="0">
    <w:nsid w:val="3D4249D7"/>
    <w:multiLevelType w:val="hybridMultilevel"/>
    <w:tmpl w:val="99B40624"/>
    <w:lvl w:ilvl="0" w:tplc="E3D01D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5" w15:restartNumberingAfterBreak="0">
    <w:nsid w:val="3D4D05CF"/>
    <w:multiLevelType w:val="hybridMultilevel"/>
    <w:tmpl w:val="F134E1D4"/>
    <w:lvl w:ilvl="0" w:tplc="0F2A40A6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96" w15:restartNumberingAfterBreak="0">
    <w:nsid w:val="3D743EEB"/>
    <w:multiLevelType w:val="hybridMultilevel"/>
    <w:tmpl w:val="8BBC4AF8"/>
    <w:lvl w:ilvl="0" w:tplc="A19AFFCA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7" w15:restartNumberingAfterBreak="0">
    <w:nsid w:val="3E0055BE"/>
    <w:multiLevelType w:val="hybridMultilevel"/>
    <w:tmpl w:val="41BE7D28"/>
    <w:lvl w:ilvl="0" w:tplc="DA54448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8" w15:restartNumberingAfterBreak="0">
    <w:nsid w:val="3E2832D0"/>
    <w:multiLevelType w:val="hybridMultilevel"/>
    <w:tmpl w:val="A51A71EC"/>
    <w:lvl w:ilvl="0" w:tplc="571672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9" w15:restartNumberingAfterBreak="0">
    <w:nsid w:val="3E2C4E40"/>
    <w:multiLevelType w:val="hybridMultilevel"/>
    <w:tmpl w:val="619891BC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0" w15:restartNumberingAfterBreak="0">
    <w:nsid w:val="3E3E06CE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1" w15:restartNumberingAfterBreak="0">
    <w:nsid w:val="3E99293A"/>
    <w:multiLevelType w:val="hybridMultilevel"/>
    <w:tmpl w:val="C6B806D4"/>
    <w:lvl w:ilvl="0" w:tplc="5854FC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202" w15:restartNumberingAfterBreak="0">
    <w:nsid w:val="3F683AFC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3" w15:restartNumberingAfterBreak="0">
    <w:nsid w:val="3F8211CA"/>
    <w:multiLevelType w:val="hybridMultilevel"/>
    <w:tmpl w:val="63F8A8C6"/>
    <w:lvl w:ilvl="0" w:tplc="FB3016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4" w15:restartNumberingAfterBreak="0">
    <w:nsid w:val="3FD06260"/>
    <w:multiLevelType w:val="hybridMultilevel"/>
    <w:tmpl w:val="1CE00178"/>
    <w:lvl w:ilvl="0" w:tplc="3D764CA8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5" w15:restartNumberingAfterBreak="0">
    <w:nsid w:val="40692EFC"/>
    <w:multiLevelType w:val="hybridMultilevel"/>
    <w:tmpl w:val="38520DB8"/>
    <w:lvl w:ilvl="0" w:tplc="90ACB9C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6" w15:restartNumberingAfterBreak="0">
    <w:nsid w:val="412B6328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7" w15:restartNumberingAfterBreak="0">
    <w:nsid w:val="413F5334"/>
    <w:multiLevelType w:val="hybridMultilevel"/>
    <w:tmpl w:val="BA389444"/>
    <w:lvl w:ilvl="0" w:tplc="38F2089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8" w15:restartNumberingAfterBreak="0">
    <w:nsid w:val="41411E88"/>
    <w:multiLevelType w:val="hybridMultilevel"/>
    <w:tmpl w:val="1CE00178"/>
    <w:lvl w:ilvl="0" w:tplc="3D764CA8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9" w15:restartNumberingAfterBreak="0">
    <w:nsid w:val="41441100"/>
    <w:multiLevelType w:val="hybridMultilevel"/>
    <w:tmpl w:val="572E176A"/>
    <w:lvl w:ilvl="0" w:tplc="BFDAB0B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0" w15:restartNumberingAfterBreak="0">
    <w:nsid w:val="41EA5F7F"/>
    <w:multiLevelType w:val="hybridMultilevel"/>
    <w:tmpl w:val="EC086EC4"/>
    <w:lvl w:ilvl="0" w:tplc="CBD425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1" w15:restartNumberingAfterBreak="0">
    <w:nsid w:val="41F519AF"/>
    <w:multiLevelType w:val="hybridMultilevel"/>
    <w:tmpl w:val="929276A8"/>
    <w:lvl w:ilvl="0" w:tplc="3CCE3A8A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2" w15:restartNumberingAfterBreak="0">
    <w:nsid w:val="42CA0B18"/>
    <w:multiLevelType w:val="hybridMultilevel"/>
    <w:tmpl w:val="D102D1E6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3" w15:restartNumberingAfterBreak="0">
    <w:nsid w:val="43415918"/>
    <w:multiLevelType w:val="hybridMultilevel"/>
    <w:tmpl w:val="F63AD16A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4" w15:restartNumberingAfterBreak="0">
    <w:nsid w:val="4352559D"/>
    <w:multiLevelType w:val="hybridMultilevel"/>
    <w:tmpl w:val="B56EC1BA"/>
    <w:lvl w:ilvl="0" w:tplc="55FCF7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5" w15:restartNumberingAfterBreak="0">
    <w:nsid w:val="436236D0"/>
    <w:multiLevelType w:val="hybridMultilevel"/>
    <w:tmpl w:val="23B0A2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6" w15:restartNumberingAfterBreak="0">
    <w:nsid w:val="43E330E5"/>
    <w:multiLevelType w:val="hybridMultilevel"/>
    <w:tmpl w:val="F86C0B7A"/>
    <w:lvl w:ilvl="0" w:tplc="9DECE7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7" w15:restartNumberingAfterBreak="0">
    <w:nsid w:val="43EB4FD7"/>
    <w:multiLevelType w:val="hybridMultilevel"/>
    <w:tmpl w:val="82C429BA"/>
    <w:lvl w:ilvl="0" w:tplc="2906332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8" w15:restartNumberingAfterBreak="0">
    <w:nsid w:val="447502DF"/>
    <w:multiLevelType w:val="hybridMultilevel"/>
    <w:tmpl w:val="3CCCEC7E"/>
    <w:lvl w:ilvl="0" w:tplc="1F44E69A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219" w15:restartNumberingAfterBreak="0">
    <w:nsid w:val="44BD3F04"/>
    <w:multiLevelType w:val="hybridMultilevel"/>
    <w:tmpl w:val="07D4C7EE"/>
    <w:lvl w:ilvl="0" w:tplc="9BD27486">
      <w:start w:val="1"/>
      <w:numFmt w:val="decimal"/>
      <w:lvlText w:val="%1."/>
      <w:lvlJc w:val="left"/>
      <w:pPr>
        <w:ind w:left="4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0" w15:restartNumberingAfterBreak="0">
    <w:nsid w:val="44D617D5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1" w15:restartNumberingAfterBreak="0">
    <w:nsid w:val="45064705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2" w15:restartNumberingAfterBreak="0">
    <w:nsid w:val="45127C72"/>
    <w:multiLevelType w:val="hybridMultilevel"/>
    <w:tmpl w:val="0D8C3872"/>
    <w:lvl w:ilvl="0" w:tplc="66F0A3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3" w15:restartNumberingAfterBreak="0">
    <w:nsid w:val="467D7DED"/>
    <w:multiLevelType w:val="hybridMultilevel"/>
    <w:tmpl w:val="A5486D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4" w15:restartNumberingAfterBreak="0">
    <w:nsid w:val="46A911B0"/>
    <w:multiLevelType w:val="hybridMultilevel"/>
    <w:tmpl w:val="D816805E"/>
    <w:lvl w:ilvl="0" w:tplc="5A7CA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5" w15:restartNumberingAfterBreak="0">
    <w:nsid w:val="46C408D8"/>
    <w:multiLevelType w:val="hybridMultilevel"/>
    <w:tmpl w:val="23B0A2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6" w15:restartNumberingAfterBreak="0">
    <w:nsid w:val="478E55B6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7" w15:restartNumberingAfterBreak="0">
    <w:nsid w:val="47A836FD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8" w15:restartNumberingAfterBreak="0">
    <w:nsid w:val="481050B5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9" w15:restartNumberingAfterBreak="0">
    <w:nsid w:val="48355059"/>
    <w:multiLevelType w:val="hybridMultilevel"/>
    <w:tmpl w:val="65AE1E2A"/>
    <w:lvl w:ilvl="0" w:tplc="95BE07E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0" w15:restartNumberingAfterBreak="0">
    <w:nsid w:val="48802BD6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1" w15:restartNumberingAfterBreak="0">
    <w:nsid w:val="48C32908"/>
    <w:multiLevelType w:val="hybridMultilevel"/>
    <w:tmpl w:val="B032EE4A"/>
    <w:lvl w:ilvl="0" w:tplc="F722876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32" w15:restartNumberingAfterBreak="0">
    <w:nsid w:val="49172E17"/>
    <w:multiLevelType w:val="hybridMultilevel"/>
    <w:tmpl w:val="C4104B20"/>
    <w:lvl w:ilvl="0" w:tplc="0409000F">
      <w:start w:val="1"/>
      <w:numFmt w:val="decimal"/>
      <w:lvlText w:val="%1."/>
      <w:lvlJc w:val="left"/>
      <w:pPr>
        <w:ind w:left="33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840" w:hanging="480"/>
      </w:pPr>
    </w:lvl>
    <w:lvl w:ilvl="2" w:tplc="0409001B" w:tentative="1">
      <w:start w:val="1"/>
      <w:numFmt w:val="lowerRoman"/>
      <w:lvlText w:val="%3."/>
      <w:lvlJc w:val="right"/>
      <w:pPr>
        <w:ind w:left="4320" w:hanging="480"/>
      </w:pPr>
    </w:lvl>
    <w:lvl w:ilvl="3" w:tplc="0409000F" w:tentative="1">
      <w:start w:val="1"/>
      <w:numFmt w:val="decimal"/>
      <w:lvlText w:val="%4."/>
      <w:lvlJc w:val="left"/>
      <w:pPr>
        <w:ind w:left="48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280" w:hanging="480"/>
      </w:pPr>
    </w:lvl>
    <w:lvl w:ilvl="5" w:tplc="0409001B" w:tentative="1">
      <w:start w:val="1"/>
      <w:numFmt w:val="lowerRoman"/>
      <w:lvlText w:val="%6."/>
      <w:lvlJc w:val="right"/>
      <w:pPr>
        <w:ind w:left="5760" w:hanging="480"/>
      </w:pPr>
    </w:lvl>
    <w:lvl w:ilvl="6" w:tplc="0409000F" w:tentative="1">
      <w:start w:val="1"/>
      <w:numFmt w:val="decimal"/>
      <w:lvlText w:val="%7."/>
      <w:lvlJc w:val="left"/>
      <w:pPr>
        <w:ind w:left="62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720" w:hanging="480"/>
      </w:pPr>
    </w:lvl>
    <w:lvl w:ilvl="8" w:tplc="0409001B" w:tentative="1">
      <w:start w:val="1"/>
      <w:numFmt w:val="lowerRoman"/>
      <w:lvlText w:val="%9."/>
      <w:lvlJc w:val="right"/>
      <w:pPr>
        <w:ind w:left="7200" w:hanging="480"/>
      </w:pPr>
    </w:lvl>
  </w:abstractNum>
  <w:abstractNum w:abstractNumId="233" w15:restartNumberingAfterBreak="0">
    <w:nsid w:val="491D2178"/>
    <w:multiLevelType w:val="hybridMultilevel"/>
    <w:tmpl w:val="B2D419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4" w15:restartNumberingAfterBreak="0">
    <w:nsid w:val="493236C4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5" w15:restartNumberingAfterBreak="0">
    <w:nsid w:val="497D0F34"/>
    <w:multiLevelType w:val="hybridMultilevel"/>
    <w:tmpl w:val="73027BB0"/>
    <w:lvl w:ilvl="0" w:tplc="A09E46A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6" w15:restartNumberingAfterBreak="0">
    <w:nsid w:val="499C2304"/>
    <w:multiLevelType w:val="hybridMultilevel"/>
    <w:tmpl w:val="D0001D4A"/>
    <w:lvl w:ilvl="0" w:tplc="06543E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7" w15:restartNumberingAfterBreak="0">
    <w:nsid w:val="4A987559"/>
    <w:multiLevelType w:val="hybridMultilevel"/>
    <w:tmpl w:val="31F26A80"/>
    <w:lvl w:ilvl="0" w:tplc="CAEA0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8" w15:restartNumberingAfterBreak="0">
    <w:nsid w:val="4B054BA8"/>
    <w:multiLevelType w:val="hybridMultilevel"/>
    <w:tmpl w:val="619891BC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9" w15:restartNumberingAfterBreak="0">
    <w:nsid w:val="4B8F7088"/>
    <w:multiLevelType w:val="hybridMultilevel"/>
    <w:tmpl w:val="D39A3A6C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0" w15:restartNumberingAfterBreak="0">
    <w:nsid w:val="4B983D53"/>
    <w:multiLevelType w:val="hybridMultilevel"/>
    <w:tmpl w:val="944CD2DC"/>
    <w:lvl w:ilvl="0" w:tplc="66D8DE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1" w15:restartNumberingAfterBreak="0">
    <w:nsid w:val="4C1175EB"/>
    <w:multiLevelType w:val="hybridMultilevel"/>
    <w:tmpl w:val="82C429BA"/>
    <w:lvl w:ilvl="0" w:tplc="2906332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2" w15:restartNumberingAfterBreak="0">
    <w:nsid w:val="4C7F65CD"/>
    <w:multiLevelType w:val="hybridMultilevel"/>
    <w:tmpl w:val="4860F8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3" w15:restartNumberingAfterBreak="0">
    <w:nsid w:val="4C870E7C"/>
    <w:multiLevelType w:val="hybridMultilevel"/>
    <w:tmpl w:val="38520DB8"/>
    <w:lvl w:ilvl="0" w:tplc="90ACB9C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4" w15:restartNumberingAfterBreak="0">
    <w:nsid w:val="4C9B16CE"/>
    <w:multiLevelType w:val="hybridMultilevel"/>
    <w:tmpl w:val="C9EC02AE"/>
    <w:lvl w:ilvl="0" w:tplc="F8A6862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4" w:hanging="480"/>
      </w:pPr>
    </w:lvl>
    <w:lvl w:ilvl="2" w:tplc="0409001B" w:tentative="1">
      <w:start w:val="1"/>
      <w:numFmt w:val="lowerRoman"/>
      <w:lvlText w:val="%3."/>
      <w:lvlJc w:val="right"/>
      <w:pPr>
        <w:ind w:left="2474" w:hanging="480"/>
      </w:pPr>
    </w:lvl>
    <w:lvl w:ilvl="3" w:tplc="0409000F" w:tentative="1">
      <w:start w:val="1"/>
      <w:numFmt w:val="decimal"/>
      <w:lvlText w:val="%4."/>
      <w:lvlJc w:val="left"/>
      <w:pPr>
        <w:ind w:left="29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4" w:hanging="480"/>
      </w:pPr>
    </w:lvl>
    <w:lvl w:ilvl="5" w:tplc="0409001B" w:tentative="1">
      <w:start w:val="1"/>
      <w:numFmt w:val="lowerRoman"/>
      <w:lvlText w:val="%6."/>
      <w:lvlJc w:val="right"/>
      <w:pPr>
        <w:ind w:left="3914" w:hanging="480"/>
      </w:pPr>
    </w:lvl>
    <w:lvl w:ilvl="6" w:tplc="0409000F" w:tentative="1">
      <w:start w:val="1"/>
      <w:numFmt w:val="decimal"/>
      <w:lvlText w:val="%7."/>
      <w:lvlJc w:val="left"/>
      <w:pPr>
        <w:ind w:left="43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4" w:hanging="480"/>
      </w:pPr>
    </w:lvl>
    <w:lvl w:ilvl="8" w:tplc="0409001B" w:tentative="1">
      <w:start w:val="1"/>
      <w:numFmt w:val="lowerRoman"/>
      <w:lvlText w:val="%9."/>
      <w:lvlJc w:val="right"/>
      <w:pPr>
        <w:ind w:left="5354" w:hanging="480"/>
      </w:pPr>
    </w:lvl>
  </w:abstractNum>
  <w:abstractNum w:abstractNumId="245" w15:restartNumberingAfterBreak="0">
    <w:nsid w:val="4CD41659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6" w15:restartNumberingAfterBreak="0">
    <w:nsid w:val="4D0B6792"/>
    <w:multiLevelType w:val="hybridMultilevel"/>
    <w:tmpl w:val="48B0E0E4"/>
    <w:lvl w:ilvl="0" w:tplc="C772DBF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47" w15:restartNumberingAfterBreak="0">
    <w:nsid w:val="4D3A6C5C"/>
    <w:multiLevelType w:val="hybridMultilevel"/>
    <w:tmpl w:val="CBC82B2A"/>
    <w:lvl w:ilvl="0" w:tplc="6CB4BD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8" w15:restartNumberingAfterBreak="0">
    <w:nsid w:val="4D3D556C"/>
    <w:multiLevelType w:val="hybridMultilevel"/>
    <w:tmpl w:val="99B40624"/>
    <w:lvl w:ilvl="0" w:tplc="E3D01D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9" w15:restartNumberingAfterBreak="0">
    <w:nsid w:val="4DF868F3"/>
    <w:multiLevelType w:val="hybridMultilevel"/>
    <w:tmpl w:val="3BCECFC6"/>
    <w:lvl w:ilvl="0" w:tplc="2D8804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0" w15:restartNumberingAfterBreak="0">
    <w:nsid w:val="4E9A3095"/>
    <w:multiLevelType w:val="hybridMultilevel"/>
    <w:tmpl w:val="99B40624"/>
    <w:lvl w:ilvl="0" w:tplc="E3D01D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1" w15:restartNumberingAfterBreak="0">
    <w:nsid w:val="4F263756"/>
    <w:multiLevelType w:val="hybridMultilevel"/>
    <w:tmpl w:val="A5486D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2" w15:restartNumberingAfterBreak="0">
    <w:nsid w:val="4F831063"/>
    <w:multiLevelType w:val="hybridMultilevel"/>
    <w:tmpl w:val="D102D1E6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3" w15:restartNumberingAfterBreak="0">
    <w:nsid w:val="4FB22D9C"/>
    <w:multiLevelType w:val="hybridMultilevel"/>
    <w:tmpl w:val="441C63F6"/>
    <w:lvl w:ilvl="0" w:tplc="561E1AD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4" w15:restartNumberingAfterBreak="0">
    <w:nsid w:val="50761775"/>
    <w:multiLevelType w:val="hybridMultilevel"/>
    <w:tmpl w:val="33AE0ABE"/>
    <w:lvl w:ilvl="0" w:tplc="E7D200B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55" w15:restartNumberingAfterBreak="0">
    <w:nsid w:val="50D83127"/>
    <w:multiLevelType w:val="hybridMultilevel"/>
    <w:tmpl w:val="E31E7E0A"/>
    <w:lvl w:ilvl="0" w:tplc="D81425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6" w15:restartNumberingAfterBreak="0">
    <w:nsid w:val="513E06D7"/>
    <w:multiLevelType w:val="hybridMultilevel"/>
    <w:tmpl w:val="304C2174"/>
    <w:lvl w:ilvl="0" w:tplc="FC0E2E0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7" w15:restartNumberingAfterBreak="0">
    <w:nsid w:val="513E75C1"/>
    <w:multiLevelType w:val="hybridMultilevel"/>
    <w:tmpl w:val="38520DB8"/>
    <w:lvl w:ilvl="0" w:tplc="90ACB9C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8" w15:restartNumberingAfterBreak="0">
    <w:nsid w:val="51544C04"/>
    <w:multiLevelType w:val="hybridMultilevel"/>
    <w:tmpl w:val="AFEA2E32"/>
    <w:lvl w:ilvl="0" w:tplc="996C36E6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9" w15:restartNumberingAfterBreak="0">
    <w:nsid w:val="518644D6"/>
    <w:multiLevelType w:val="hybridMultilevel"/>
    <w:tmpl w:val="840AEA1E"/>
    <w:lvl w:ilvl="0" w:tplc="45AA1EEC">
      <w:start w:val="1"/>
      <w:numFmt w:val="decimal"/>
      <w:lvlText w:val="%1."/>
      <w:lvlJc w:val="left"/>
      <w:pPr>
        <w:ind w:left="480" w:hanging="480"/>
      </w:pPr>
      <w:rPr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0" w15:restartNumberingAfterBreak="0">
    <w:nsid w:val="522B7800"/>
    <w:multiLevelType w:val="hybridMultilevel"/>
    <w:tmpl w:val="B2D419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1" w15:restartNumberingAfterBreak="0">
    <w:nsid w:val="52711142"/>
    <w:multiLevelType w:val="hybridMultilevel"/>
    <w:tmpl w:val="54023606"/>
    <w:lvl w:ilvl="0" w:tplc="06543E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2" w15:restartNumberingAfterBreak="0">
    <w:nsid w:val="528A49B3"/>
    <w:multiLevelType w:val="hybridMultilevel"/>
    <w:tmpl w:val="44D04510"/>
    <w:lvl w:ilvl="0" w:tplc="5CD858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3" w15:restartNumberingAfterBreak="0">
    <w:nsid w:val="52C519CA"/>
    <w:multiLevelType w:val="hybridMultilevel"/>
    <w:tmpl w:val="441C63F6"/>
    <w:lvl w:ilvl="0" w:tplc="561E1AD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4" w15:restartNumberingAfterBreak="0">
    <w:nsid w:val="532B614F"/>
    <w:multiLevelType w:val="hybridMultilevel"/>
    <w:tmpl w:val="9C1A3A24"/>
    <w:lvl w:ilvl="0" w:tplc="0409000F">
      <w:start w:val="1"/>
      <w:numFmt w:val="decimal"/>
      <w:lvlText w:val="%1."/>
      <w:lvlJc w:val="left"/>
      <w:pPr>
        <w:ind w:left="51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265" w15:restartNumberingAfterBreak="0">
    <w:nsid w:val="535C43DE"/>
    <w:multiLevelType w:val="hybridMultilevel"/>
    <w:tmpl w:val="5AD03D96"/>
    <w:lvl w:ilvl="0" w:tplc="3A2E7768">
      <w:start w:val="1"/>
      <w:numFmt w:val="decimal"/>
      <w:lvlText w:val="%1."/>
      <w:lvlJc w:val="left"/>
      <w:pPr>
        <w:ind w:left="372" w:hanging="360"/>
      </w:pPr>
    </w:lvl>
    <w:lvl w:ilvl="1" w:tplc="04090019">
      <w:start w:val="1"/>
      <w:numFmt w:val="ideographTraditional"/>
      <w:lvlText w:val="%2、"/>
      <w:lvlJc w:val="left"/>
      <w:pPr>
        <w:ind w:left="972" w:hanging="480"/>
      </w:pPr>
    </w:lvl>
    <w:lvl w:ilvl="2" w:tplc="0409001B">
      <w:start w:val="1"/>
      <w:numFmt w:val="lowerRoman"/>
      <w:lvlText w:val="%3."/>
      <w:lvlJc w:val="right"/>
      <w:pPr>
        <w:ind w:left="1452" w:hanging="480"/>
      </w:pPr>
    </w:lvl>
    <w:lvl w:ilvl="3" w:tplc="0409000F">
      <w:start w:val="1"/>
      <w:numFmt w:val="decimal"/>
      <w:lvlText w:val="%4."/>
      <w:lvlJc w:val="left"/>
      <w:pPr>
        <w:ind w:left="1932" w:hanging="480"/>
      </w:pPr>
    </w:lvl>
    <w:lvl w:ilvl="4" w:tplc="04090019">
      <w:start w:val="1"/>
      <w:numFmt w:val="ideographTraditional"/>
      <w:lvlText w:val="%5、"/>
      <w:lvlJc w:val="left"/>
      <w:pPr>
        <w:ind w:left="2412" w:hanging="480"/>
      </w:pPr>
    </w:lvl>
    <w:lvl w:ilvl="5" w:tplc="0409001B">
      <w:start w:val="1"/>
      <w:numFmt w:val="lowerRoman"/>
      <w:lvlText w:val="%6."/>
      <w:lvlJc w:val="right"/>
      <w:pPr>
        <w:ind w:left="2892" w:hanging="480"/>
      </w:pPr>
    </w:lvl>
    <w:lvl w:ilvl="6" w:tplc="0409000F">
      <w:start w:val="1"/>
      <w:numFmt w:val="decimal"/>
      <w:lvlText w:val="%7."/>
      <w:lvlJc w:val="left"/>
      <w:pPr>
        <w:ind w:left="3372" w:hanging="480"/>
      </w:pPr>
    </w:lvl>
    <w:lvl w:ilvl="7" w:tplc="04090019">
      <w:start w:val="1"/>
      <w:numFmt w:val="ideographTraditional"/>
      <w:lvlText w:val="%8、"/>
      <w:lvlJc w:val="left"/>
      <w:pPr>
        <w:ind w:left="3852" w:hanging="480"/>
      </w:pPr>
    </w:lvl>
    <w:lvl w:ilvl="8" w:tplc="0409001B">
      <w:start w:val="1"/>
      <w:numFmt w:val="lowerRoman"/>
      <w:lvlText w:val="%9."/>
      <w:lvlJc w:val="right"/>
      <w:pPr>
        <w:ind w:left="4332" w:hanging="480"/>
      </w:pPr>
    </w:lvl>
  </w:abstractNum>
  <w:abstractNum w:abstractNumId="266" w15:restartNumberingAfterBreak="0">
    <w:nsid w:val="53A23493"/>
    <w:multiLevelType w:val="hybridMultilevel"/>
    <w:tmpl w:val="93107662"/>
    <w:lvl w:ilvl="0" w:tplc="8C0E9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7" w15:restartNumberingAfterBreak="0">
    <w:nsid w:val="54285709"/>
    <w:multiLevelType w:val="hybridMultilevel"/>
    <w:tmpl w:val="E60C0546"/>
    <w:lvl w:ilvl="0" w:tplc="CC427C7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8" w15:restartNumberingAfterBreak="0">
    <w:nsid w:val="547E1DCA"/>
    <w:multiLevelType w:val="hybridMultilevel"/>
    <w:tmpl w:val="572E176A"/>
    <w:lvl w:ilvl="0" w:tplc="BFDAB0B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9" w15:restartNumberingAfterBreak="0">
    <w:nsid w:val="54E22E4E"/>
    <w:multiLevelType w:val="hybridMultilevel"/>
    <w:tmpl w:val="E60C0546"/>
    <w:lvl w:ilvl="0" w:tplc="CC427C7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0" w15:restartNumberingAfterBreak="0">
    <w:nsid w:val="54E348D9"/>
    <w:multiLevelType w:val="hybridMultilevel"/>
    <w:tmpl w:val="D7E4DDF8"/>
    <w:lvl w:ilvl="0" w:tplc="5150D298">
      <w:start w:val="1"/>
      <w:numFmt w:val="decimal"/>
      <w:lvlText w:val="%1."/>
      <w:lvlJc w:val="left"/>
      <w:pPr>
        <w:ind w:left="644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1" w15:restartNumberingAfterBreak="0">
    <w:nsid w:val="55781DE1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2" w15:restartNumberingAfterBreak="0">
    <w:nsid w:val="559175DF"/>
    <w:multiLevelType w:val="hybridMultilevel"/>
    <w:tmpl w:val="99B40624"/>
    <w:lvl w:ilvl="0" w:tplc="E3D01D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3" w15:restartNumberingAfterBreak="0">
    <w:nsid w:val="55A443A0"/>
    <w:multiLevelType w:val="hybridMultilevel"/>
    <w:tmpl w:val="B0808BF8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4" w15:restartNumberingAfterBreak="0">
    <w:nsid w:val="55BB289B"/>
    <w:multiLevelType w:val="hybridMultilevel"/>
    <w:tmpl w:val="A5486DA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5" w15:restartNumberingAfterBreak="0">
    <w:nsid w:val="55E91CB6"/>
    <w:multiLevelType w:val="hybridMultilevel"/>
    <w:tmpl w:val="2AE87572"/>
    <w:lvl w:ilvl="0" w:tplc="E6DE91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276" w15:restartNumberingAfterBreak="0">
    <w:nsid w:val="578C5399"/>
    <w:multiLevelType w:val="hybridMultilevel"/>
    <w:tmpl w:val="BA389444"/>
    <w:lvl w:ilvl="0" w:tplc="38F2089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77" w15:restartNumberingAfterBreak="0">
    <w:nsid w:val="57C561BA"/>
    <w:multiLevelType w:val="hybridMultilevel"/>
    <w:tmpl w:val="31F26A80"/>
    <w:lvl w:ilvl="0" w:tplc="CAEA0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8" w15:restartNumberingAfterBreak="0">
    <w:nsid w:val="57D00E3E"/>
    <w:multiLevelType w:val="hybridMultilevel"/>
    <w:tmpl w:val="85D481BA"/>
    <w:lvl w:ilvl="0" w:tplc="9400277E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9" w15:restartNumberingAfterBreak="0">
    <w:nsid w:val="59096780"/>
    <w:multiLevelType w:val="hybridMultilevel"/>
    <w:tmpl w:val="3BCECFC6"/>
    <w:lvl w:ilvl="0" w:tplc="2D8804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0" w15:restartNumberingAfterBreak="0">
    <w:nsid w:val="59207059"/>
    <w:multiLevelType w:val="hybridMultilevel"/>
    <w:tmpl w:val="96E8B18C"/>
    <w:lvl w:ilvl="0" w:tplc="D9E85A5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1" w15:restartNumberingAfterBreak="0">
    <w:nsid w:val="592C42DD"/>
    <w:multiLevelType w:val="hybridMultilevel"/>
    <w:tmpl w:val="619891BC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2" w15:restartNumberingAfterBreak="0">
    <w:nsid w:val="5941672F"/>
    <w:multiLevelType w:val="hybridMultilevel"/>
    <w:tmpl w:val="35905C82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3" w15:restartNumberingAfterBreak="0">
    <w:nsid w:val="597222E5"/>
    <w:multiLevelType w:val="hybridMultilevel"/>
    <w:tmpl w:val="38520DB8"/>
    <w:lvl w:ilvl="0" w:tplc="90ACB9C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4" w15:restartNumberingAfterBreak="0">
    <w:nsid w:val="597821CE"/>
    <w:multiLevelType w:val="hybridMultilevel"/>
    <w:tmpl w:val="38520DB8"/>
    <w:lvl w:ilvl="0" w:tplc="90ACB9C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5" w15:restartNumberingAfterBreak="0">
    <w:nsid w:val="597A62C7"/>
    <w:multiLevelType w:val="hybridMultilevel"/>
    <w:tmpl w:val="44E8F876"/>
    <w:lvl w:ilvl="0" w:tplc="3D7C4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6" w15:restartNumberingAfterBreak="0">
    <w:nsid w:val="59A66B6C"/>
    <w:multiLevelType w:val="hybridMultilevel"/>
    <w:tmpl w:val="1312F164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7" w15:restartNumberingAfterBreak="0">
    <w:nsid w:val="5A2463DE"/>
    <w:multiLevelType w:val="hybridMultilevel"/>
    <w:tmpl w:val="BA389444"/>
    <w:lvl w:ilvl="0" w:tplc="38F2089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88" w15:restartNumberingAfterBreak="0">
    <w:nsid w:val="5A441E66"/>
    <w:multiLevelType w:val="hybridMultilevel"/>
    <w:tmpl w:val="441C63F6"/>
    <w:lvl w:ilvl="0" w:tplc="561E1AD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9" w15:restartNumberingAfterBreak="0">
    <w:nsid w:val="5AB52CC2"/>
    <w:multiLevelType w:val="hybridMultilevel"/>
    <w:tmpl w:val="9C1A3A24"/>
    <w:lvl w:ilvl="0" w:tplc="0409000F">
      <w:start w:val="1"/>
      <w:numFmt w:val="decimal"/>
      <w:lvlText w:val="%1."/>
      <w:lvlJc w:val="left"/>
      <w:pPr>
        <w:ind w:left="51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290" w15:restartNumberingAfterBreak="0">
    <w:nsid w:val="5AE00559"/>
    <w:multiLevelType w:val="hybridMultilevel"/>
    <w:tmpl w:val="5AD03D96"/>
    <w:lvl w:ilvl="0" w:tplc="3A2E7768">
      <w:start w:val="1"/>
      <w:numFmt w:val="decimal"/>
      <w:lvlText w:val="%1."/>
      <w:lvlJc w:val="left"/>
      <w:pPr>
        <w:ind w:left="372" w:hanging="360"/>
      </w:pPr>
    </w:lvl>
    <w:lvl w:ilvl="1" w:tplc="04090019">
      <w:start w:val="1"/>
      <w:numFmt w:val="ideographTraditional"/>
      <w:lvlText w:val="%2、"/>
      <w:lvlJc w:val="left"/>
      <w:pPr>
        <w:ind w:left="972" w:hanging="480"/>
      </w:pPr>
    </w:lvl>
    <w:lvl w:ilvl="2" w:tplc="0409001B">
      <w:start w:val="1"/>
      <w:numFmt w:val="lowerRoman"/>
      <w:lvlText w:val="%3."/>
      <w:lvlJc w:val="right"/>
      <w:pPr>
        <w:ind w:left="1452" w:hanging="480"/>
      </w:pPr>
    </w:lvl>
    <w:lvl w:ilvl="3" w:tplc="0409000F">
      <w:start w:val="1"/>
      <w:numFmt w:val="decimal"/>
      <w:lvlText w:val="%4."/>
      <w:lvlJc w:val="left"/>
      <w:pPr>
        <w:ind w:left="1932" w:hanging="480"/>
      </w:pPr>
    </w:lvl>
    <w:lvl w:ilvl="4" w:tplc="04090019">
      <w:start w:val="1"/>
      <w:numFmt w:val="ideographTraditional"/>
      <w:lvlText w:val="%5、"/>
      <w:lvlJc w:val="left"/>
      <w:pPr>
        <w:ind w:left="2412" w:hanging="480"/>
      </w:pPr>
    </w:lvl>
    <w:lvl w:ilvl="5" w:tplc="0409001B">
      <w:start w:val="1"/>
      <w:numFmt w:val="lowerRoman"/>
      <w:lvlText w:val="%6."/>
      <w:lvlJc w:val="right"/>
      <w:pPr>
        <w:ind w:left="2892" w:hanging="480"/>
      </w:pPr>
    </w:lvl>
    <w:lvl w:ilvl="6" w:tplc="0409000F">
      <w:start w:val="1"/>
      <w:numFmt w:val="decimal"/>
      <w:lvlText w:val="%7."/>
      <w:lvlJc w:val="left"/>
      <w:pPr>
        <w:ind w:left="3372" w:hanging="480"/>
      </w:pPr>
    </w:lvl>
    <w:lvl w:ilvl="7" w:tplc="04090019">
      <w:start w:val="1"/>
      <w:numFmt w:val="ideographTraditional"/>
      <w:lvlText w:val="%8、"/>
      <w:lvlJc w:val="left"/>
      <w:pPr>
        <w:ind w:left="3852" w:hanging="480"/>
      </w:pPr>
    </w:lvl>
    <w:lvl w:ilvl="8" w:tplc="0409001B">
      <w:start w:val="1"/>
      <w:numFmt w:val="lowerRoman"/>
      <w:lvlText w:val="%9."/>
      <w:lvlJc w:val="right"/>
      <w:pPr>
        <w:ind w:left="4332" w:hanging="480"/>
      </w:pPr>
    </w:lvl>
  </w:abstractNum>
  <w:abstractNum w:abstractNumId="291" w15:restartNumberingAfterBreak="0">
    <w:nsid w:val="5B4416E6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2" w15:restartNumberingAfterBreak="0">
    <w:nsid w:val="5BB464E6"/>
    <w:multiLevelType w:val="hybridMultilevel"/>
    <w:tmpl w:val="E60C0546"/>
    <w:lvl w:ilvl="0" w:tplc="CC427C7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3" w15:restartNumberingAfterBreak="0">
    <w:nsid w:val="5BF75DFF"/>
    <w:multiLevelType w:val="hybridMultilevel"/>
    <w:tmpl w:val="96E8B18C"/>
    <w:lvl w:ilvl="0" w:tplc="D9E85A5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4" w15:restartNumberingAfterBreak="0">
    <w:nsid w:val="5C1132E6"/>
    <w:multiLevelType w:val="hybridMultilevel"/>
    <w:tmpl w:val="BA3C44DE"/>
    <w:lvl w:ilvl="0" w:tplc="7B3C2C0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5" w15:restartNumberingAfterBreak="0">
    <w:nsid w:val="5CD65022"/>
    <w:multiLevelType w:val="hybridMultilevel"/>
    <w:tmpl w:val="0CA8D07E"/>
    <w:lvl w:ilvl="0" w:tplc="EFE6F05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6" w15:restartNumberingAfterBreak="0">
    <w:nsid w:val="5CEE5776"/>
    <w:multiLevelType w:val="hybridMultilevel"/>
    <w:tmpl w:val="54942202"/>
    <w:lvl w:ilvl="0" w:tplc="25D019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7" w15:restartNumberingAfterBreak="0">
    <w:nsid w:val="5D445495"/>
    <w:multiLevelType w:val="hybridMultilevel"/>
    <w:tmpl w:val="BA3C44DE"/>
    <w:lvl w:ilvl="0" w:tplc="7B3C2C0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8" w15:restartNumberingAfterBreak="0">
    <w:nsid w:val="5D9F600E"/>
    <w:multiLevelType w:val="hybridMultilevel"/>
    <w:tmpl w:val="93107662"/>
    <w:lvl w:ilvl="0" w:tplc="8C0E9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9" w15:restartNumberingAfterBreak="0">
    <w:nsid w:val="5E344A24"/>
    <w:multiLevelType w:val="hybridMultilevel"/>
    <w:tmpl w:val="4008C58E"/>
    <w:lvl w:ilvl="0" w:tplc="69F4379A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6" w:hanging="480"/>
      </w:pPr>
    </w:lvl>
    <w:lvl w:ilvl="2" w:tplc="0409001B" w:tentative="1">
      <w:start w:val="1"/>
      <w:numFmt w:val="lowerRoman"/>
      <w:lvlText w:val="%3."/>
      <w:lvlJc w:val="right"/>
      <w:pPr>
        <w:ind w:left="1446" w:hanging="480"/>
      </w:pPr>
    </w:lvl>
    <w:lvl w:ilvl="3" w:tplc="0409000F" w:tentative="1">
      <w:start w:val="1"/>
      <w:numFmt w:val="decimal"/>
      <w:lvlText w:val="%4."/>
      <w:lvlJc w:val="left"/>
      <w:pPr>
        <w:ind w:left="19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6" w:hanging="480"/>
      </w:pPr>
    </w:lvl>
    <w:lvl w:ilvl="5" w:tplc="0409001B" w:tentative="1">
      <w:start w:val="1"/>
      <w:numFmt w:val="lowerRoman"/>
      <w:lvlText w:val="%6."/>
      <w:lvlJc w:val="right"/>
      <w:pPr>
        <w:ind w:left="2886" w:hanging="480"/>
      </w:pPr>
    </w:lvl>
    <w:lvl w:ilvl="6" w:tplc="0409000F" w:tentative="1">
      <w:start w:val="1"/>
      <w:numFmt w:val="decimal"/>
      <w:lvlText w:val="%7."/>
      <w:lvlJc w:val="left"/>
      <w:pPr>
        <w:ind w:left="33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6" w:hanging="480"/>
      </w:pPr>
    </w:lvl>
    <w:lvl w:ilvl="8" w:tplc="0409001B" w:tentative="1">
      <w:start w:val="1"/>
      <w:numFmt w:val="lowerRoman"/>
      <w:lvlText w:val="%9."/>
      <w:lvlJc w:val="right"/>
      <w:pPr>
        <w:ind w:left="4326" w:hanging="480"/>
      </w:pPr>
    </w:lvl>
  </w:abstractNum>
  <w:abstractNum w:abstractNumId="300" w15:restartNumberingAfterBreak="0">
    <w:nsid w:val="5E4D7831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1" w15:restartNumberingAfterBreak="0">
    <w:nsid w:val="5E51075B"/>
    <w:multiLevelType w:val="hybridMultilevel"/>
    <w:tmpl w:val="93107662"/>
    <w:lvl w:ilvl="0" w:tplc="8C0E9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2" w15:restartNumberingAfterBreak="0">
    <w:nsid w:val="5EAF2272"/>
    <w:multiLevelType w:val="hybridMultilevel"/>
    <w:tmpl w:val="1312F164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3" w15:restartNumberingAfterBreak="0">
    <w:nsid w:val="5EEF3B7C"/>
    <w:multiLevelType w:val="hybridMultilevel"/>
    <w:tmpl w:val="C120906A"/>
    <w:lvl w:ilvl="0" w:tplc="D05CF6B4">
      <w:start w:val="1"/>
      <w:numFmt w:val="decimal"/>
      <w:lvlText w:val="%1."/>
      <w:lvlJc w:val="left"/>
      <w:pPr>
        <w:ind w:left="270" w:hanging="2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zh-TW" w:eastAsia="zh-TW" w:bidi="zh-TW"/>
      </w:rPr>
    </w:lvl>
    <w:lvl w:ilvl="1" w:tplc="FCA4C07C">
      <w:numFmt w:val="bullet"/>
      <w:lvlText w:val="•"/>
      <w:lvlJc w:val="left"/>
      <w:pPr>
        <w:ind w:left="831" w:hanging="248"/>
      </w:pPr>
      <w:rPr>
        <w:lang w:val="zh-TW" w:eastAsia="zh-TW" w:bidi="zh-TW"/>
      </w:rPr>
    </w:lvl>
    <w:lvl w:ilvl="2" w:tplc="05EC9FDA">
      <w:numFmt w:val="bullet"/>
      <w:lvlText w:val="•"/>
      <w:lvlJc w:val="left"/>
      <w:pPr>
        <w:ind w:left="1382" w:hanging="248"/>
      </w:pPr>
      <w:rPr>
        <w:lang w:val="zh-TW" w:eastAsia="zh-TW" w:bidi="zh-TW"/>
      </w:rPr>
    </w:lvl>
    <w:lvl w:ilvl="3" w:tplc="DF4615DA">
      <w:numFmt w:val="bullet"/>
      <w:lvlText w:val="•"/>
      <w:lvlJc w:val="left"/>
      <w:pPr>
        <w:ind w:left="1933" w:hanging="248"/>
      </w:pPr>
      <w:rPr>
        <w:lang w:val="zh-TW" w:eastAsia="zh-TW" w:bidi="zh-TW"/>
      </w:rPr>
    </w:lvl>
    <w:lvl w:ilvl="4" w:tplc="96FE001E">
      <w:numFmt w:val="bullet"/>
      <w:lvlText w:val="•"/>
      <w:lvlJc w:val="left"/>
      <w:pPr>
        <w:ind w:left="2484" w:hanging="248"/>
      </w:pPr>
      <w:rPr>
        <w:lang w:val="zh-TW" w:eastAsia="zh-TW" w:bidi="zh-TW"/>
      </w:rPr>
    </w:lvl>
    <w:lvl w:ilvl="5" w:tplc="BD3AF900">
      <w:numFmt w:val="bullet"/>
      <w:lvlText w:val="•"/>
      <w:lvlJc w:val="left"/>
      <w:pPr>
        <w:ind w:left="3036" w:hanging="248"/>
      </w:pPr>
      <w:rPr>
        <w:lang w:val="zh-TW" w:eastAsia="zh-TW" w:bidi="zh-TW"/>
      </w:rPr>
    </w:lvl>
    <w:lvl w:ilvl="6" w:tplc="2098E97C">
      <w:numFmt w:val="bullet"/>
      <w:lvlText w:val="•"/>
      <w:lvlJc w:val="left"/>
      <w:pPr>
        <w:ind w:left="3587" w:hanging="248"/>
      </w:pPr>
      <w:rPr>
        <w:lang w:val="zh-TW" w:eastAsia="zh-TW" w:bidi="zh-TW"/>
      </w:rPr>
    </w:lvl>
    <w:lvl w:ilvl="7" w:tplc="DC043E94">
      <w:numFmt w:val="bullet"/>
      <w:lvlText w:val="•"/>
      <w:lvlJc w:val="left"/>
      <w:pPr>
        <w:ind w:left="4138" w:hanging="248"/>
      </w:pPr>
      <w:rPr>
        <w:lang w:val="zh-TW" w:eastAsia="zh-TW" w:bidi="zh-TW"/>
      </w:rPr>
    </w:lvl>
    <w:lvl w:ilvl="8" w:tplc="21564BE2">
      <w:numFmt w:val="bullet"/>
      <w:lvlText w:val="•"/>
      <w:lvlJc w:val="left"/>
      <w:pPr>
        <w:ind w:left="4689" w:hanging="248"/>
      </w:pPr>
      <w:rPr>
        <w:lang w:val="zh-TW" w:eastAsia="zh-TW" w:bidi="zh-TW"/>
      </w:rPr>
    </w:lvl>
  </w:abstractNum>
  <w:abstractNum w:abstractNumId="304" w15:restartNumberingAfterBreak="0">
    <w:nsid w:val="5F0F1F21"/>
    <w:multiLevelType w:val="hybridMultilevel"/>
    <w:tmpl w:val="1CE00178"/>
    <w:lvl w:ilvl="0" w:tplc="3D764CA8">
      <w:start w:val="1"/>
      <w:numFmt w:val="decimal"/>
      <w:lvlText w:val="%1."/>
      <w:lvlJc w:val="left"/>
      <w:pPr>
        <w:ind w:left="644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05" w15:restartNumberingAfterBreak="0">
    <w:nsid w:val="5FFD4A57"/>
    <w:multiLevelType w:val="hybridMultilevel"/>
    <w:tmpl w:val="0B2AC8B6"/>
    <w:lvl w:ilvl="0" w:tplc="DB9CA4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6" w15:restartNumberingAfterBreak="0">
    <w:nsid w:val="6113585C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7" w15:restartNumberingAfterBreak="0">
    <w:nsid w:val="61316872"/>
    <w:multiLevelType w:val="hybridMultilevel"/>
    <w:tmpl w:val="6B14713A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8" w15:restartNumberingAfterBreak="0">
    <w:nsid w:val="61B65993"/>
    <w:multiLevelType w:val="hybridMultilevel"/>
    <w:tmpl w:val="05EEE81C"/>
    <w:lvl w:ilvl="0" w:tplc="AE36DF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9" w15:restartNumberingAfterBreak="0">
    <w:nsid w:val="620116CB"/>
    <w:multiLevelType w:val="hybridMultilevel"/>
    <w:tmpl w:val="9DF8AE52"/>
    <w:lvl w:ilvl="0" w:tplc="00F4057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0" w15:restartNumberingAfterBreak="0">
    <w:nsid w:val="624119AC"/>
    <w:multiLevelType w:val="hybridMultilevel"/>
    <w:tmpl w:val="1660C534"/>
    <w:lvl w:ilvl="0" w:tplc="1526981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1" w15:restartNumberingAfterBreak="0">
    <w:nsid w:val="635161F0"/>
    <w:multiLevelType w:val="hybridMultilevel"/>
    <w:tmpl w:val="D39A3A6C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2" w15:restartNumberingAfterBreak="0">
    <w:nsid w:val="636A1530"/>
    <w:multiLevelType w:val="hybridMultilevel"/>
    <w:tmpl w:val="2BD044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3" w15:restartNumberingAfterBreak="0">
    <w:nsid w:val="63BA167B"/>
    <w:multiLevelType w:val="hybridMultilevel"/>
    <w:tmpl w:val="0B2AC8B6"/>
    <w:lvl w:ilvl="0" w:tplc="DB9CA4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4" w15:restartNumberingAfterBreak="0">
    <w:nsid w:val="63CC6514"/>
    <w:multiLevelType w:val="hybridMultilevel"/>
    <w:tmpl w:val="E6EA5AA4"/>
    <w:lvl w:ilvl="0" w:tplc="A3209C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5" w15:restartNumberingAfterBreak="0">
    <w:nsid w:val="64055A0D"/>
    <w:multiLevelType w:val="hybridMultilevel"/>
    <w:tmpl w:val="93107662"/>
    <w:lvl w:ilvl="0" w:tplc="8C0E9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6" w15:restartNumberingAfterBreak="0">
    <w:nsid w:val="643E6EC2"/>
    <w:multiLevelType w:val="hybridMultilevel"/>
    <w:tmpl w:val="365CC4B0"/>
    <w:lvl w:ilvl="0" w:tplc="258609A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7" w15:restartNumberingAfterBreak="0">
    <w:nsid w:val="646718CC"/>
    <w:multiLevelType w:val="hybridMultilevel"/>
    <w:tmpl w:val="DA54638C"/>
    <w:lvl w:ilvl="0" w:tplc="EBB060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8" w15:restartNumberingAfterBreak="0">
    <w:nsid w:val="6474134E"/>
    <w:multiLevelType w:val="hybridMultilevel"/>
    <w:tmpl w:val="B2D419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9" w15:restartNumberingAfterBreak="0">
    <w:nsid w:val="647D553C"/>
    <w:multiLevelType w:val="hybridMultilevel"/>
    <w:tmpl w:val="63F8A8C6"/>
    <w:lvl w:ilvl="0" w:tplc="FB30161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20" w15:restartNumberingAfterBreak="0">
    <w:nsid w:val="648C1CFE"/>
    <w:multiLevelType w:val="hybridMultilevel"/>
    <w:tmpl w:val="3BCECFC6"/>
    <w:lvl w:ilvl="0" w:tplc="2D8804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1" w15:restartNumberingAfterBreak="0">
    <w:nsid w:val="651776B8"/>
    <w:multiLevelType w:val="hybridMultilevel"/>
    <w:tmpl w:val="FD8434F2"/>
    <w:lvl w:ilvl="0" w:tplc="5A7CA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2" w15:restartNumberingAfterBreak="0">
    <w:nsid w:val="651E779F"/>
    <w:multiLevelType w:val="hybridMultilevel"/>
    <w:tmpl w:val="19B82138"/>
    <w:lvl w:ilvl="0" w:tplc="06543EC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23" w15:restartNumberingAfterBreak="0">
    <w:nsid w:val="657465EB"/>
    <w:multiLevelType w:val="hybridMultilevel"/>
    <w:tmpl w:val="8B62915C"/>
    <w:lvl w:ilvl="0" w:tplc="C9C4E40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4" w15:restartNumberingAfterBreak="0">
    <w:nsid w:val="65B06A0F"/>
    <w:multiLevelType w:val="hybridMultilevel"/>
    <w:tmpl w:val="38520DB8"/>
    <w:lvl w:ilvl="0" w:tplc="90ACB9C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5" w15:restartNumberingAfterBreak="0">
    <w:nsid w:val="65C502AF"/>
    <w:multiLevelType w:val="hybridMultilevel"/>
    <w:tmpl w:val="D9D085BC"/>
    <w:lvl w:ilvl="0" w:tplc="F5EAD3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6" w15:restartNumberingAfterBreak="0">
    <w:nsid w:val="65F95BD8"/>
    <w:multiLevelType w:val="hybridMultilevel"/>
    <w:tmpl w:val="4F40BCA2"/>
    <w:lvl w:ilvl="0" w:tplc="0450C3C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7" w15:restartNumberingAfterBreak="0">
    <w:nsid w:val="660C3326"/>
    <w:multiLevelType w:val="hybridMultilevel"/>
    <w:tmpl w:val="944CD2DC"/>
    <w:lvl w:ilvl="0" w:tplc="66D8DE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8" w15:restartNumberingAfterBreak="0">
    <w:nsid w:val="663C5FA3"/>
    <w:multiLevelType w:val="hybridMultilevel"/>
    <w:tmpl w:val="31F26A80"/>
    <w:lvl w:ilvl="0" w:tplc="CAEA0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9" w15:restartNumberingAfterBreak="0">
    <w:nsid w:val="665D3A36"/>
    <w:multiLevelType w:val="hybridMultilevel"/>
    <w:tmpl w:val="72E0681C"/>
    <w:lvl w:ilvl="0" w:tplc="53DE05A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0" w15:restartNumberingAfterBreak="0">
    <w:nsid w:val="667F726F"/>
    <w:multiLevelType w:val="hybridMultilevel"/>
    <w:tmpl w:val="B032EE4A"/>
    <w:lvl w:ilvl="0" w:tplc="F72287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1" w15:restartNumberingAfterBreak="0">
    <w:nsid w:val="668C46A5"/>
    <w:multiLevelType w:val="hybridMultilevel"/>
    <w:tmpl w:val="B68A39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2" w15:restartNumberingAfterBreak="0">
    <w:nsid w:val="670860A0"/>
    <w:multiLevelType w:val="hybridMultilevel"/>
    <w:tmpl w:val="F63AD16A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3" w15:restartNumberingAfterBreak="0">
    <w:nsid w:val="674F1672"/>
    <w:multiLevelType w:val="hybridMultilevel"/>
    <w:tmpl w:val="D9D085BC"/>
    <w:lvl w:ilvl="0" w:tplc="F5EAD3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4" w15:restartNumberingAfterBreak="0">
    <w:nsid w:val="67D47A7E"/>
    <w:multiLevelType w:val="hybridMultilevel"/>
    <w:tmpl w:val="31F26A80"/>
    <w:lvl w:ilvl="0" w:tplc="CAEA0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5" w15:restartNumberingAfterBreak="0">
    <w:nsid w:val="67DC1F1A"/>
    <w:multiLevelType w:val="hybridMultilevel"/>
    <w:tmpl w:val="9E82744A"/>
    <w:lvl w:ilvl="0" w:tplc="B2F01C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6" w15:restartNumberingAfterBreak="0">
    <w:nsid w:val="68723B54"/>
    <w:multiLevelType w:val="hybridMultilevel"/>
    <w:tmpl w:val="3A3C86E6"/>
    <w:lvl w:ilvl="0" w:tplc="BEAE90D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7" w15:restartNumberingAfterBreak="0">
    <w:nsid w:val="690F2021"/>
    <w:multiLevelType w:val="hybridMultilevel"/>
    <w:tmpl w:val="71E014D0"/>
    <w:lvl w:ilvl="0" w:tplc="F0F6D60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8" w15:restartNumberingAfterBreak="0">
    <w:nsid w:val="69B336B7"/>
    <w:multiLevelType w:val="hybridMultilevel"/>
    <w:tmpl w:val="718ECD5A"/>
    <w:lvl w:ilvl="0" w:tplc="4BF68F42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9" w15:restartNumberingAfterBreak="0">
    <w:nsid w:val="69B51C2D"/>
    <w:multiLevelType w:val="hybridMultilevel"/>
    <w:tmpl w:val="38520DB8"/>
    <w:lvl w:ilvl="0" w:tplc="90ACB9C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0" w15:restartNumberingAfterBreak="0">
    <w:nsid w:val="69EA7E0A"/>
    <w:multiLevelType w:val="hybridMultilevel"/>
    <w:tmpl w:val="58E816DA"/>
    <w:lvl w:ilvl="0" w:tplc="D9BC7C64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shd w:val="clear" w:color="auto" w:fil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1" w15:restartNumberingAfterBreak="0">
    <w:nsid w:val="69F52E0C"/>
    <w:multiLevelType w:val="hybridMultilevel"/>
    <w:tmpl w:val="3BCECFC6"/>
    <w:lvl w:ilvl="0" w:tplc="2D8804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2" w15:restartNumberingAfterBreak="0">
    <w:nsid w:val="6A051019"/>
    <w:multiLevelType w:val="hybridMultilevel"/>
    <w:tmpl w:val="AFEA2E32"/>
    <w:lvl w:ilvl="0" w:tplc="996C36E6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3" w15:restartNumberingAfterBreak="0">
    <w:nsid w:val="6A70201D"/>
    <w:multiLevelType w:val="hybridMultilevel"/>
    <w:tmpl w:val="A3CC5B2E"/>
    <w:lvl w:ilvl="0" w:tplc="6BF0511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4" w15:restartNumberingAfterBreak="0">
    <w:nsid w:val="6AF4546A"/>
    <w:multiLevelType w:val="hybridMultilevel"/>
    <w:tmpl w:val="96E8B18C"/>
    <w:lvl w:ilvl="0" w:tplc="D9E85A5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5" w15:restartNumberingAfterBreak="0">
    <w:nsid w:val="6AFB72CD"/>
    <w:multiLevelType w:val="hybridMultilevel"/>
    <w:tmpl w:val="F0BAC350"/>
    <w:lvl w:ilvl="0" w:tplc="274E6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6" w15:restartNumberingAfterBreak="0">
    <w:nsid w:val="6BA90CBF"/>
    <w:multiLevelType w:val="hybridMultilevel"/>
    <w:tmpl w:val="C120906A"/>
    <w:lvl w:ilvl="0" w:tplc="D05CF6B4">
      <w:start w:val="1"/>
      <w:numFmt w:val="decimal"/>
      <w:lvlText w:val="%1."/>
      <w:lvlJc w:val="left"/>
      <w:pPr>
        <w:ind w:left="270" w:hanging="2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zh-TW" w:eastAsia="zh-TW" w:bidi="zh-TW"/>
      </w:rPr>
    </w:lvl>
    <w:lvl w:ilvl="1" w:tplc="FCA4C07C">
      <w:numFmt w:val="bullet"/>
      <w:lvlText w:val="•"/>
      <w:lvlJc w:val="left"/>
      <w:pPr>
        <w:ind w:left="831" w:hanging="248"/>
      </w:pPr>
      <w:rPr>
        <w:lang w:val="zh-TW" w:eastAsia="zh-TW" w:bidi="zh-TW"/>
      </w:rPr>
    </w:lvl>
    <w:lvl w:ilvl="2" w:tplc="05EC9FDA">
      <w:numFmt w:val="bullet"/>
      <w:lvlText w:val="•"/>
      <w:lvlJc w:val="left"/>
      <w:pPr>
        <w:ind w:left="1382" w:hanging="248"/>
      </w:pPr>
      <w:rPr>
        <w:lang w:val="zh-TW" w:eastAsia="zh-TW" w:bidi="zh-TW"/>
      </w:rPr>
    </w:lvl>
    <w:lvl w:ilvl="3" w:tplc="DF4615DA">
      <w:numFmt w:val="bullet"/>
      <w:lvlText w:val="•"/>
      <w:lvlJc w:val="left"/>
      <w:pPr>
        <w:ind w:left="1933" w:hanging="248"/>
      </w:pPr>
      <w:rPr>
        <w:lang w:val="zh-TW" w:eastAsia="zh-TW" w:bidi="zh-TW"/>
      </w:rPr>
    </w:lvl>
    <w:lvl w:ilvl="4" w:tplc="96FE001E">
      <w:numFmt w:val="bullet"/>
      <w:lvlText w:val="•"/>
      <w:lvlJc w:val="left"/>
      <w:pPr>
        <w:ind w:left="2484" w:hanging="248"/>
      </w:pPr>
      <w:rPr>
        <w:lang w:val="zh-TW" w:eastAsia="zh-TW" w:bidi="zh-TW"/>
      </w:rPr>
    </w:lvl>
    <w:lvl w:ilvl="5" w:tplc="BD3AF900">
      <w:numFmt w:val="bullet"/>
      <w:lvlText w:val="•"/>
      <w:lvlJc w:val="left"/>
      <w:pPr>
        <w:ind w:left="3036" w:hanging="248"/>
      </w:pPr>
      <w:rPr>
        <w:lang w:val="zh-TW" w:eastAsia="zh-TW" w:bidi="zh-TW"/>
      </w:rPr>
    </w:lvl>
    <w:lvl w:ilvl="6" w:tplc="2098E97C">
      <w:numFmt w:val="bullet"/>
      <w:lvlText w:val="•"/>
      <w:lvlJc w:val="left"/>
      <w:pPr>
        <w:ind w:left="3587" w:hanging="248"/>
      </w:pPr>
      <w:rPr>
        <w:lang w:val="zh-TW" w:eastAsia="zh-TW" w:bidi="zh-TW"/>
      </w:rPr>
    </w:lvl>
    <w:lvl w:ilvl="7" w:tplc="DC043E94">
      <w:numFmt w:val="bullet"/>
      <w:lvlText w:val="•"/>
      <w:lvlJc w:val="left"/>
      <w:pPr>
        <w:ind w:left="4138" w:hanging="248"/>
      </w:pPr>
      <w:rPr>
        <w:lang w:val="zh-TW" w:eastAsia="zh-TW" w:bidi="zh-TW"/>
      </w:rPr>
    </w:lvl>
    <w:lvl w:ilvl="8" w:tplc="21564BE2">
      <w:numFmt w:val="bullet"/>
      <w:lvlText w:val="•"/>
      <w:lvlJc w:val="left"/>
      <w:pPr>
        <w:ind w:left="4689" w:hanging="248"/>
      </w:pPr>
      <w:rPr>
        <w:lang w:val="zh-TW" w:eastAsia="zh-TW" w:bidi="zh-TW"/>
      </w:rPr>
    </w:lvl>
  </w:abstractNum>
  <w:abstractNum w:abstractNumId="347" w15:restartNumberingAfterBreak="0">
    <w:nsid w:val="6BBD795C"/>
    <w:multiLevelType w:val="hybridMultilevel"/>
    <w:tmpl w:val="5EF0B7FC"/>
    <w:lvl w:ilvl="0" w:tplc="D68090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8" w15:restartNumberingAfterBreak="0">
    <w:nsid w:val="6BC47BA6"/>
    <w:multiLevelType w:val="hybridMultilevel"/>
    <w:tmpl w:val="C6B806D4"/>
    <w:lvl w:ilvl="0" w:tplc="5854FC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349" w15:restartNumberingAfterBreak="0">
    <w:nsid w:val="6BD4002D"/>
    <w:multiLevelType w:val="hybridMultilevel"/>
    <w:tmpl w:val="38520DB8"/>
    <w:lvl w:ilvl="0" w:tplc="90ACB9C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0" w15:restartNumberingAfterBreak="0">
    <w:nsid w:val="6BD87969"/>
    <w:multiLevelType w:val="hybridMultilevel"/>
    <w:tmpl w:val="F0BAC350"/>
    <w:lvl w:ilvl="0" w:tplc="274E6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1" w15:restartNumberingAfterBreak="0">
    <w:nsid w:val="6BF13E1D"/>
    <w:multiLevelType w:val="hybridMultilevel"/>
    <w:tmpl w:val="274E6604"/>
    <w:lvl w:ilvl="0" w:tplc="09A0A6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2" w15:restartNumberingAfterBreak="0">
    <w:nsid w:val="6C1113B2"/>
    <w:multiLevelType w:val="hybridMultilevel"/>
    <w:tmpl w:val="9A5C4556"/>
    <w:lvl w:ilvl="0" w:tplc="CE7268CC">
      <w:start w:val="3"/>
      <w:numFmt w:val="taiwaneseCountingThousand"/>
      <w:lvlText w:val="%1、"/>
      <w:lvlJc w:val="left"/>
      <w:pPr>
        <w:ind w:left="672" w:hanging="672"/>
      </w:pPr>
      <w:rPr>
        <w:rFonts w:ascii="標楷體" w:eastAsia="標楷體" w:hAnsi="標楷體" w:hint="default"/>
        <w:b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3" w15:restartNumberingAfterBreak="0">
    <w:nsid w:val="6C972653"/>
    <w:multiLevelType w:val="hybridMultilevel"/>
    <w:tmpl w:val="F8A21404"/>
    <w:lvl w:ilvl="0" w:tplc="5854FC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4" w15:restartNumberingAfterBreak="0">
    <w:nsid w:val="6CDD2247"/>
    <w:multiLevelType w:val="hybridMultilevel"/>
    <w:tmpl w:val="CBC82B2A"/>
    <w:lvl w:ilvl="0" w:tplc="6CB4BDB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5" w15:restartNumberingAfterBreak="0">
    <w:nsid w:val="6CE01C3D"/>
    <w:multiLevelType w:val="hybridMultilevel"/>
    <w:tmpl w:val="441C63F6"/>
    <w:lvl w:ilvl="0" w:tplc="561E1AD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6" w15:restartNumberingAfterBreak="0">
    <w:nsid w:val="6D180790"/>
    <w:multiLevelType w:val="hybridMultilevel"/>
    <w:tmpl w:val="F86C0B7A"/>
    <w:lvl w:ilvl="0" w:tplc="9DECE7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7" w15:restartNumberingAfterBreak="0">
    <w:nsid w:val="6D854356"/>
    <w:multiLevelType w:val="hybridMultilevel"/>
    <w:tmpl w:val="00425542"/>
    <w:lvl w:ilvl="0" w:tplc="8A0C96B4">
      <w:start w:val="1"/>
      <w:numFmt w:val="taiwaneseCountingThousand"/>
      <w:lvlText w:val="%1、"/>
      <w:lvlJc w:val="left"/>
      <w:pPr>
        <w:ind w:left="86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7" w:hanging="480"/>
      </w:pPr>
    </w:lvl>
    <w:lvl w:ilvl="2" w:tplc="0409001B" w:tentative="1">
      <w:start w:val="1"/>
      <w:numFmt w:val="lowerRoman"/>
      <w:lvlText w:val="%3."/>
      <w:lvlJc w:val="right"/>
      <w:pPr>
        <w:ind w:left="1587" w:hanging="480"/>
      </w:pPr>
    </w:lvl>
    <w:lvl w:ilvl="3" w:tplc="0409000F" w:tentative="1">
      <w:start w:val="1"/>
      <w:numFmt w:val="decimal"/>
      <w:lvlText w:val="%4."/>
      <w:lvlJc w:val="left"/>
      <w:pPr>
        <w:ind w:left="20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7" w:hanging="480"/>
      </w:pPr>
    </w:lvl>
    <w:lvl w:ilvl="5" w:tplc="0409001B" w:tentative="1">
      <w:start w:val="1"/>
      <w:numFmt w:val="lowerRoman"/>
      <w:lvlText w:val="%6."/>
      <w:lvlJc w:val="right"/>
      <w:pPr>
        <w:ind w:left="3027" w:hanging="480"/>
      </w:pPr>
    </w:lvl>
    <w:lvl w:ilvl="6" w:tplc="0409000F" w:tentative="1">
      <w:start w:val="1"/>
      <w:numFmt w:val="decimal"/>
      <w:lvlText w:val="%7."/>
      <w:lvlJc w:val="left"/>
      <w:pPr>
        <w:ind w:left="35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7" w:hanging="480"/>
      </w:pPr>
    </w:lvl>
    <w:lvl w:ilvl="8" w:tplc="0409001B" w:tentative="1">
      <w:start w:val="1"/>
      <w:numFmt w:val="lowerRoman"/>
      <w:lvlText w:val="%9."/>
      <w:lvlJc w:val="right"/>
      <w:pPr>
        <w:ind w:left="4467" w:hanging="480"/>
      </w:pPr>
    </w:lvl>
  </w:abstractNum>
  <w:abstractNum w:abstractNumId="358" w15:restartNumberingAfterBreak="0">
    <w:nsid w:val="6DB45FB8"/>
    <w:multiLevelType w:val="hybridMultilevel"/>
    <w:tmpl w:val="4C42F94E"/>
    <w:lvl w:ilvl="0" w:tplc="F08E260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9" w15:restartNumberingAfterBreak="0">
    <w:nsid w:val="6DB92A0B"/>
    <w:multiLevelType w:val="hybridMultilevel"/>
    <w:tmpl w:val="00425542"/>
    <w:lvl w:ilvl="0" w:tplc="8A0C96B4">
      <w:start w:val="1"/>
      <w:numFmt w:val="taiwaneseCountingThousand"/>
      <w:lvlText w:val="%1、"/>
      <w:lvlJc w:val="left"/>
      <w:pPr>
        <w:ind w:left="86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7" w:hanging="480"/>
      </w:pPr>
    </w:lvl>
    <w:lvl w:ilvl="2" w:tplc="0409001B" w:tentative="1">
      <w:start w:val="1"/>
      <w:numFmt w:val="lowerRoman"/>
      <w:lvlText w:val="%3."/>
      <w:lvlJc w:val="right"/>
      <w:pPr>
        <w:ind w:left="1587" w:hanging="480"/>
      </w:pPr>
    </w:lvl>
    <w:lvl w:ilvl="3" w:tplc="0409000F" w:tentative="1">
      <w:start w:val="1"/>
      <w:numFmt w:val="decimal"/>
      <w:lvlText w:val="%4."/>
      <w:lvlJc w:val="left"/>
      <w:pPr>
        <w:ind w:left="20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7" w:hanging="480"/>
      </w:pPr>
    </w:lvl>
    <w:lvl w:ilvl="5" w:tplc="0409001B" w:tentative="1">
      <w:start w:val="1"/>
      <w:numFmt w:val="lowerRoman"/>
      <w:lvlText w:val="%6."/>
      <w:lvlJc w:val="right"/>
      <w:pPr>
        <w:ind w:left="3027" w:hanging="480"/>
      </w:pPr>
    </w:lvl>
    <w:lvl w:ilvl="6" w:tplc="0409000F" w:tentative="1">
      <w:start w:val="1"/>
      <w:numFmt w:val="decimal"/>
      <w:lvlText w:val="%7."/>
      <w:lvlJc w:val="left"/>
      <w:pPr>
        <w:ind w:left="35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7" w:hanging="480"/>
      </w:pPr>
    </w:lvl>
    <w:lvl w:ilvl="8" w:tplc="0409001B" w:tentative="1">
      <w:start w:val="1"/>
      <w:numFmt w:val="lowerRoman"/>
      <w:lvlText w:val="%9."/>
      <w:lvlJc w:val="right"/>
      <w:pPr>
        <w:ind w:left="4467" w:hanging="480"/>
      </w:pPr>
    </w:lvl>
  </w:abstractNum>
  <w:abstractNum w:abstractNumId="360" w15:restartNumberingAfterBreak="0">
    <w:nsid w:val="6DCD2CD8"/>
    <w:multiLevelType w:val="hybridMultilevel"/>
    <w:tmpl w:val="65AE1E2A"/>
    <w:lvl w:ilvl="0" w:tplc="95BE07E4">
      <w:start w:val="1"/>
      <w:numFmt w:val="decimal"/>
      <w:lvlText w:val="%1."/>
      <w:lvlJc w:val="left"/>
      <w:pPr>
        <w:ind w:left="48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1" w15:restartNumberingAfterBreak="0">
    <w:nsid w:val="6E9638F0"/>
    <w:multiLevelType w:val="hybridMultilevel"/>
    <w:tmpl w:val="FD8434F2"/>
    <w:lvl w:ilvl="0" w:tplc="5A7CA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2" w15:restartNumberingAfterBreak="0">
    <w:nsid w:val="6F014226"/>
    <w:multiLevelType w:val="hybridMultilevel"/>
    <w:tmpl w:val="10EA56B8"/>
    <w:lvl w:ilvl="0" w:tplc="45E0303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3" w15:restartNumberingAfterBreak="0">
    <w:nsid w:val="6F1E22B0"/>
    <w:multiLevelType w:val="hybridMultilevel"/>
    <w:tmpl w:val="6E90E5F2"/>
    <w:lvl w:ilvl="0" w:tplc="0570EE42">
      <w:start w:val="1"/>
      <w:numFmt w:val="decimal"/>
      <w:lvlText w:val="%1."/>
      <w:lvlJc w:val="left"/>
      <w:pPr>
        <w:ind w:left="273" w:hanging="360"/>
      </w:pPr>
      <w:rPr>
        <w:rFonts w:hint="default"/>
        <w:strike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873" w:hanging="480"/>
      </w:pPr>
    </w:lvl>
    <w:lvl w:ilvl="2" w:tplc="0409001B" w:tentative="1">
      <w:start w:val="1"/>
      <w:numFmt w:val="lowerRoman"/>
      <w:lvlText w:val="%3."/>
      <w:lvlJc w:val="right"/>
      <w:pPr>
        <w:ind w:left="1353" w:hanging="480"/>
      </w:pPr>
    </w:lvl>
    <w:lvl w:ilvl="3" w:tplc="0409000F" w:tentative="1">
      <w:start w:val="1"/>
      <w:numFmt w:val="decimal"/>
      <w:lvlText w:val="%4."/>
      <w:lvlJc w:val="left"/>
      <w:pPr>
        <w:ind w:left="18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13" w:hanging="480"/>
      </w:pPr>
    </w:lvl>
    <w:lvl w:ilvl="5" w:tplc="0409001B" w:tentative="1">
      <w:start w:val="1"/>
      <w:numFmt w:val="lowerRoman"/>
      <w:lvlText w:val="%6."/>
      <w:lvlJc w:val="right"/>
      <w:pPr>
        <w:ind w:left="2793" w:hanging="480"/>
      </w:pPr>
    </w:lvl>
    <w:lvl w:ilvl="6" w:tplc="0409000F" w:tentative="1">
      <w:start w:val="1"/>
      <w:numFmt w:val="decimal"/>
      <w:lvlText w:val="%7."/>
      <w:lvlJc w:val="left"/>
      <w:pPr>
        <w:ind w:left="32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53" w:hanging="480"/>
      </w:pPr>
    </w:lvl>
    <w:lvl w:ilvl="8" w:tplc="0409001B" w:tentative="1">
      <w:start w:val="1"/>
      <w:numFmt w:val="lowerRoman"/>
      <w:lvlText w:val="%9."/>
      <w:lvlJc w:val="right"/>
      <w:pPr>
        <w:ind w:left="4233" w:hanging="480"/>
      </w:pPr>
    </w:lvl>
  </w:abstractNum>
  <w:abstractNum w:abstractNumId="364" w15:restartNumberingAfterBreak="0">
    <w:nsid w:val="6F623F9B"/>
    <w:multiLevelType w:val="hybridMultilevel"/>
    <w:tmpl w:val="0B2AC8B6"/>
    <w:lvl w:ilvl="0" w:tplc="DB9CA4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5" w15:restartNumberingAfterBreak="0">
    <w:nsid w:val="6FCF2742"/>
    <w:multiLevelType w:val="hybridMultilevel"/>
    <w:tmpl w:val="74069ECE"/>
    <w:lvl w:ilvl="0" w:tplc="E12257E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6" w15:restartNumberingAfterBreak="0">
    <w:nsid w:val="70292EBF"/>
    <w:multiLevelType w:val="hybridMultilevel"/>
    <w:tmpl w:val="2C7045F4"/>
    <w:lvl w:ilvl="0" w:tplc="06543EC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7" w15:restartNumberingAfterBreak="0">
    <w:nsid w:val="703B4C9A"/>
    <w:multiLevelType w:val="hybridMultilevel"/>
    <w:tmpl w:val="C03093E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8" w15:restartNumberingAfterBreak="0">
    <w:nsid w:val="7127238A"/>
    <w:multiLevelType w:val="hybridMultilevel"/>
    <w:tmpl w:val="F0BAC350"/>
    <w:lvl w:ilvl="0" w:tplc="274E69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9" w15:restartNumberingAfterBreak="0">
    <w:nsid w:val="713E167D"/>
    <w:multiLevelType w:val="hybridMultilevel"/>
    <w:tmpl w:val="54023606"/>
    <w:lvl w:ilvl="0" w:tplc="06543E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0" w15:restartNumberingAfterBreak="0">
    <w:nsid w:val="719E0003"/>
    <w:multiLevelType w:val="hybridMultilevel"/>
    <w:tmpl w:val="C6B806D4"/>
    <w:lvl w:ilvl="0" w:tplc="5854FCE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abstractNum w:abstractNumId="371" w15:restartNumberingAfterBreak="0">
    <w:nsid w:val="72562234"/>
    <w:multiLevelType w:val="hybridMultilevel"/>
    <w:tmpl w:val="E60C0546"/>
    <w:lvl w:ilvl="0" w:tplc="CC427C7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2" w15:restartNumberingAfterBreak="0">
    <w:nsid w:val="73350758"/>
    <w:multiLevelType w:val="hybridMultilevel"/>
    <w:tmpl w:val="572E176A"/>
    <w:lvl w:ilvl="0" w:tplc="BFDAB0B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3" w15:restartNumberingAfterBreak="0">
    <w:nsid w:val="73387D75"/>
    <w:multiLevelType w:val="hybridMultilevel"/>
    <w:tmpl w:val="31F26A80"/>
    <w:lvl w:ilvl="0" w:tplc="CAEA0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4" w15:restartNumberingAfterBreak="0">
    <w:nsid w:val="733A3AE7"/>
    <w:multiLevelType w:val="hybridMultilevel"/>
    <w:tmpl w:val="6256EA22"/>
    <w:lvl w:ilvl="0" w:tplc="758873F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5" w15:restartNumberingAfterBreak="0">
    <w:nsid w:val="738C1757"/>
    <w:multiLevelType w:val="hybridMultilevel"/>
    <w:tmpl w:val="2AE87572"/>
    <w:lvl w:ilvl="0" w:tplc="E6DE91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376" w15:restartNumberingAfterBreak="0">
    <w:nsid w:val="73E3175F"/>
    <w:multiLevelType w:val="hybridMultilevel"/>
    <w:tmpl w:val="07D4C7EE"/>
    <w:lvl w:ilvl="0" w:tplc="9BD27486">
      <w:start w:val="1"/>
      <w:numFmt w:val="decimal"/>
      <w:lvlText w:val="%1."/>
      <w:lvlJc w:val="left"/>
      <w:pPr>
        <w:ind w:left="4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7" w15:restartNumberingAfterBreak="0">
    <w:nsid w:val="74C33F28"/>
    <w:multiLevelType w:val="hybridMultilevel"/>
    <w:tmpl w:val="062E7760"/>
    <w:lvl w:ilvl="0" w:tplc="04441B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8" w15:restartNumberingAfterBreak="0">
    <w:nsid w:val="75A641EE"/>
    <w:multiLevelType w:val="hybridMultilevel"/>
    <w:tmpl w:val="3BCECFC6"/>
    <w:lvl w:ilvl="0" w:tplc="2D8804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9" w15:restartNumberingAfterBreak="0">
    <w:nsid w:val="75F210D6"/>
    <w:multiLevelType w:val="hybridMultilevel"/>
    <w:tmpl w:val="99E0AE92"/>
    <w:lvl w:ilvl="0" w:tplc="8AF688F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80" w15:restartNumberingAfterBreak="0">
    <w:nsid w:val="76323EA9"/>
    <w:multiLevelType w:val="hybridMultilevel"/>
    <w:tmpl w:val="9DF8AE52"/>
    <w:lvl w:ilvl="0" w:tplc="00F4057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1" w15:restartNumberingAfterBreak="0">
    <w:nsid w:val="76352438"/>
    <w:multiLevelType w:val="hybridMultilevel"/>
    <w:tmpl w:val="D9D085BC"/>
    <w:lvl w:ilvl="0" w:tplc="F5EAD39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2" w15:restartNumberingAfterBreak="0">
    <w:nsid w:val="765A237F"/>
    <w:multiLevelType w:val="hybridMultilevel"/>
    <w:tmpl w:val="9F040530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3" w15:restartNumberingAfterBreak="0">
    <w:nsid w:val="76810D29"/>
    <w:multiLevelType w:val="hybridMultilevel"/>
    <w:tmpl w:val="1CE00178"/>
    <w:lvl w:ilvl="0" w:tplc="3D764CA8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4" w15:restartNumberingAfterBreak="0">
    <w:nsid w:val="76D93814"/>
    <w:multiLevelType w:val="hybridMultilevel"/>
    <w:tmpl w:val="9F040530"/>
    <w:lvl w:ilvl="0" w:tplc="7B3293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5" w15:restartNumberingAfterBreak="0">
    <w:nsid w:val="76E345EE"/>
    <w:multiLevelType w:val="hybridMultilevel"/>
    <w:tmpl w:val="F1A048BE"/>
    <w:lvl w:ilvl="0" w:tplc="B414D444">
      <w:start w:val="2"/>
      <w:numFmt w:val="taiwaneseCountingThousand"/>
      <w:lvlText w:val="%1、"/>
      <w:lvlJc w:val="left"/>
      <w:pPr>
        <w:ind w:left="672" w:hanging="672"/>
      </w:pPr>
      <w:rPr>
        <w:rFonts w:ascii="標楷體" w:eastAsia="標楷體" w:hAnsi="標楷體" w:hint="default"/>
        <w:b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6" w15:restartNumberingAfterBreak="0">
    <w:nsid w:val="777223F1"/>
    <w:multiLevelType w:val="hybridMultilevel"/>
    <w:tmpl w:val="93107662"/>
    <w:lvl w:ilvl="0" w:tplc="8C0E9A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7" w15:restartNumberingAfterBreak="0">
    <w:nsid w:val="78286F4F"/>
    <w:multiLevelType w:val="hybridMultilevel"/>
    <w:tmpl w:val="9DF8AE52"/>
    <w:lvl w:ilvl="0" w:tplc="00F4057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8" w15:restartNumberingAfterBreak="0">
    <w:nsid w:val="78924BFF"/>
    <w:multiLevelType w:val="hybridMultilevel"/>
    <w:tmpl w:val="7D3AA4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9" w15:restartNumberingAfterBreak="0">
    <w:nsid w:val="78FD5C4C"/>
    <w:multiLevelType w:val="hybridMultilevel"/>
    <w:tmpl w:val="CC321A62"/>
    <w:lvl w:ilvl="0" w:tplc="651C42F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0" w15:restartNumberingAfterBreak="0">
    <w:nsid w:val="79DA7972"/>
    <w:multiLevelType w:val="hybridMultilevel"/>
    <w:tmpl w:val="572E176A"/>
    <w:lvl w:ilvl="0" w:tplc="BFDAB0B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1" w15:restartNumberingAfterBreak="0">
    <w:nsid w:val="79E400E3"/>
    <w:multiLevelType w:val="hybridMultilevel"/>
    <w:tmpl w:val="07D4C7EE"/>
    <w:lvl w:ilvl="0" w:tplc="9BD27486">
      <w:start w:val="1"/>
      <w:numFmt w:val="decimal"/>
      <w:lvlText w:val="%1."/>
      <w:lvlJc w:val="left"/>
      <w:pPr>
        <w:ind w:left="46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2" w15:restartNumberingAfterBreak="0">
    <w:nsid w:val="7A7A7132"/>
    <w:multiLevelType w:val="hybridMultilevel"/>
    <w:tmpl w:val="3BCECFC6"/>
    <w:lvl w:ilvl="0" w:tplc="2D8804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3" w15:restartNumberingAfterBreak="0">
    <w:nsid w:val="7A864CC3"/>
    <w:multiLevelType w:val="hybridMultilevel"/>
    <w:tmpl w:val="4C4A3F96"/>
    <w:lvl w:ilvl="0" w:tplc="F302222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4" w15:restartNumberingAfterBreak="0">
    <w:nsid w:val="7ADB7AEF"/>
    <w:multiLevelType w:val="hybridMultilevel"/>
    <w:tmpl w:val="657A5020"/>
    <w:lvl w:ilvl="0" w:tplc="5002C82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5" w15:restartNumberingAfterBreak="0">
    <w:nsid w:val="7B0D6DEA"/>
    <w:multiLevelType w:val="hybridMultilevel"/>
    <w:tmpl w:val="BA389444"/>
    <w:lvl w:ilvl="0" w:tplc="38F208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6" w15:restartNumberingAfterBreak="0">
    <w:nsid w:val="7B4A130E"/>
    <w:multiLevelType w:val="hybridMultilevel"/>
    <w:tmpl w:val="B68A39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7" w15:restartNumberingAfterBreak="0">
    <w:nsid w:val="7C3A113C"/>
    <w:multiLevelType w:val="hybridMultilevel"/>
    <w:tmpl w:val="B03C9CDE"/>
    <w:lvl w:ilvl="0" w:tplc="6C3E1B9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trike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8" w15:restartNumberingAfterBreak="0">
    <w:nsid w:val="7C7728DE"/>
    <w:multiLevelType w:val="hybridMultilevel"/>
    <w:tmpl w:val="D816805E"/>
    <w:lvl w:ilvl="0" w:tplc="5A7CA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9" w15:restartNumberingAfterBreak="0">
    <w:nsid w:val="7C8B2B92"/>
    <w:multiLevelType w:val="hybridMultilevel"/>
    <w:tmpl w:val="C1FC9CE4"/>
    <w:lvl w:ilvl="0" w:tplc="325A041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0" w15:restartNumberingAfterBreak="0">
    <w:nsid w:val="7CB92614"/>
    <w:multiLevelType w:val="hybridMultilevel"/>
    <w:tmpl w:val="56B4CEC2"/>
    <w:lvl w:ilvl="0" w:tplc="5A7CA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1" w15:restartNumberingAfterBreak="0">
    <w:nsid w:val="7CE4042C"/>
    <w:multiLevelType w:val="hybridMultilevel"/>
    <w:tmpl w:val="3D7ACA26"/>
    <w:lvl w:ilvl="0" w:tplc="469AFB1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2" w15:restartNumberingAfterBreak="0">
    <w:nsid w:val="7CFC2AE7"/>
    <w:multiLevelType w:val="hybridMultilevel"/>
    <w:tmpl w:val="1CE00178"/>
    <w:lvl w:ilvl="0" w:tplc="3D764CA8">
      <w:start w:val="1"/>
      <w:numFmt w:val="decimal"/>
      <w:lvlText w:val="%1."/>
      <w:lvlJc w:val="left"/>
      <w:pPr>
        <w:ind w:left="360" w:hanging="360"/>
      </w:pPr>
      <w:rPr>
        <w:rFonts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3" w15:restartNumberingAfterBreak="0">
    <w:nsid w:val="7D394EE2"/>
    <w:multiLevelType w:val="hybridMultilevel"/>
    <w:tmpl w:val="B2D4198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4" w15:restartNumberingAfterBreak="0">
    <w:nsid w:val="7D527859"/>
    <w:multiLevelType w:val="hybridMultilevel"/>
    <w:tmpl w:val="74F44A86"/>
    <w:lvl w:ilvl="0" w:tplc="84F2DB7A">
      <w:start w:val="1"/>
      <w:numFmt w:val="decimal"/>
      <w:lvlText w:val="%1."/>
      <w:lvlJc w:val="left"/>
      <w:pPr>
        <w:ind w:left="480" w:hanging="480"/>
      </w:pPr>
      <w:rPr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5" w15:restartNumberingAfterBreak="0">
    <w:nsid w:val="7DE22498"/>
    <w:multiLevelType w:val="hybridMultilevel"/>
    <w:tmpl w:val="38520DB8"/>
    <w:lvl w:ilvl="0" w:tplc="90ACB9CE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6" w15:restartNumberingAfterBreak="0">
    <w:nsid w:val="7E7F3562"/>
    <w:multiLevelType w:val="hybridMultilevel"/>
    <w:tmpl w:val="31F26A80"/>
    <w:lvl w:ilvl="0" w:tplc="CAEA08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7" w15:restartNumberingAfterBreak="0">
    <w:nsid w:val="7F7F776A"/>
    <w:multiLevelType w:val="hybridMultilevel"/>
    <w:tmpl w:val="7FB850CC"/>
    <w:lvl w:ilvl="0" w:tplc="684C9B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8" w15:restartNumberingAfterBreak="0">
    <w:nsid w:val="7FEE1AD5"/>
    <w:multiLevelType w:val="hybridMultilevel"/>
    <w:tmpl w:val="D4A0A996"/>
    <w:lvl w:ilvl="0" w:tplc="7062F8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52"/>
  </w:num>
  <w:num w:numId="2">
    <w:abstractNumId w:val="375"/>
  </w:num>
  <w:num w:numId="3">
    <w:abstractNumId w:val="311"/>
  </w:num>
  <w:num w:numId="4">
    <w:abstractNumId w:val="61"/>
  </w:num>
  <w:num w:numId="5">
    <w:abstractNumId w:val="331"/>
  </w:num>
  <w:num w:numId="6">
    <w:abstractNumId w:val="223"/>
  </w:num>
  <w:num w:numId="7">
    <w:abstractNumId w:val="280"/>
  </w:num>
  <w:num w:numId="8">
    <w:abstractNumId w:val="156"/>
  </w:num>
  <w:num w:numId="9">
    <w:abstractNumId w:val="361"/>
  </w:num>
  <w:num w:numId="10">
    <w:abstractNumId w:val="198"/>
  </w:num>
  <w:num w:numId="11">
    <w:abstractNumId w:val="158"/>
  </w:num>
  <w:num w:numId="12">
    <w:abstractNumId w:val="264"/>
  </w:num>
  <w:num w:numId="13">
    <w:abstractNumId w:val="2"/>
  </w:num>
  <w:num w:numId="14">
    <w:abstractNumId w:val="126"/>
  </w:num>
  <w:num w:numId="15">
    <w:abstractNumId w:val="261"/>
  </w:num>
  <w:num w:numId="16">
    <w:abstractNumId w:val="54"/>
  </w:num>
  <w:num w:numId="17">
    <w:abstractNumId w:val="216"/>
  </w:num>
  <w:num w:numId="18">
    <w:abstractNumId w:val="229"/>
  </w:num>
  <w:num w:numId="19">
    <w:abstractNumId w:val="398"/>
  </w:num>
  <w:num w:numId="20">
    <w:abstractNumId w:val="258"/>
  </w:num>
  <w:num w:numId="21">
    <w:abstractNumId w:val="329"/>
  </w:num>
  <w:num w:numId="22">
    <w:abstractNumId w:val="218"/>
  </w:num>
  <w:num w:numId="23">
    <w:abstractNumId w:val="363"/>
  </w:num>
  <w:num w:numId="24">
    <w:abstractNumId w:val="152"/>
  </w:num>
  <w:num w:numId="25">
    <w:abstractNumId w:val="170"/>
  </w:num>
  <w:num w:numId="26">
    <w:abstractNumId w:val="69"/>
  </w:num>
  <w:num w:numId="27">
    <w:abstractNumId w:val="400"/>
  </w:num>
  <w:num w:numId="28">
    <w:abstractNumId w:val="338"/>
  </w:num>
  <w:num w:numId="29">
    <w:abstractNumId w:val="399"/>
  </w:num>
  <w:num w:numId="30">
    <w:abstractNumId w:val="128"/>
  </w:num>
  <w:num w:numId="31">
    <w:abstractNumId w:val="359"/>
  </w:num>
  <w:num w:numId="32">
    <w:abstractNumId w:val="294"/>
  </w:num>
  <w:num w:numId="33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08"/>
  </w:num>
  <w:num w:numId="36">
    <w:abstractNumId w:val="145"/>
  </w:num>
  <w:num w:numId="37">
    <w:abstractNumId w:val="332"/>
  </w:num>
  <w:num w:numId="38">
    <w:abstractNumId w:val="157"/>
  </w:num>
  <w:num w:numId="39">
    <w:abstractNumId w:val="405"/>
  </w:num>
  <w:num w:numId="40">
    <w:abstractNumId w:val="257"/>
  </w:num>
  <w:num w:numId="41">
    <w:abstractNumId w:val="378"/>
  </w:num>
  <w:num w:numId="42">
    <w:abstractNumId w:val="48"/>
  </w:num>
  <w:num w:numId="43">
    <w:abstractNumId w:val="237"/>
  </w:num>
  <w:num w:numId="44">
    <w:abstractNumId w:val="215"/>
  </w:num>
  <w:num w:numId="45">
    <w:abstractNumId w:val="112"/>
  </w:num>
  <w:num w:numId="46">
    <w:abstractNumId w:val="388"/>
  </w:num>
  <w:num w:numId="47">
    <w:abstractNumId w:val="245"/>
  </w:num>
  <w:num w:numId="48">
    <w:abstractNumId w:val="230"/>
  </w:num>
  <w:num w:numId="49">
    <w:abstractNumId w:val="21"/>
  </w:num>
  <w:num w:numId="50">
    <w:abstractNumId w:val="301"/>
  </w:num>
  <w:num w:numId="51">
    <w:abstractNumId w:val="185"/>
  </w:num>
  <w:num w:numId="52">
    <w:abstractNumId w:val="267"/>
  </w:num>
  <w:num w:numId="53">
    <w:abstractNumId w:val="85"/>
  </w:num>
  <w:num w:numId="54">
    <w:abstractNumId w:val="304"/>
  </w:num>
  <w:num w:numId="55">
    <w:abstractNumId w:val="325"/>
  </w:num>
  <w:num w:numId="56">
    <w:abstractNumId w:val="387"/>
  </w:num>
  <w:num w:numId="57">
    <w:abstractNumId w:val="268"/>
  </w:num>
  <w:num w:numId="58">
    <w:abstractNumId w:val="138"/>
  </w:num>
  <w:num w:numId="59">
    <w:abstractNumId w:val="248"/>
  </w:num>
  <w:num w:numId="60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2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1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3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70"/>
  </w:num>
  <w:num w:numId="68">
    <w:abstractNumId w:val="337"/>
  </w:num>
  <w:num w:numId="69">
    <w:abstractNumId w:val="107"/>
  </w:num>
  <w:num w:numId="70">
    <w:abstractNumId w:val="78"/>
  </w:num>
  <w:num w:numId="71">
    <w:abstractNumId w:val="281"/>
  </w:num>
  <w:num w:numId="72">
    <w:abstractNumId w:val="74"/>
  </w:num>
  <w:num w:numId="73">
    <w:abstractNumId w:val="246"/>
  </w:num>
  <w:num w:numId="74">
    <w:abstractNumId w:val="339"/>
  </w:num>
  <w:num w:numId="75">
    <w:abstractNumId w:val="191"/>
  </w:num>
  <w:num w:numId="76">
    <w:abstractNumId w:val="232"/>
  </w:num>
  <w:num w:numId="77">
    <w:abstractNumId w:val="135"/>
  </w:num>
  <w:num w:numId="78">
    <w:abstractNumId w:val="56"/>
  </w:num>
  <w:num w:numId="79">
    <w:abstractNumId w:val="233"/>
  </w:num>
  <w:num w:numId="80">
    <w:abstractNumId w:val="334"/>
  </w:num>
  <w:num w:numId="81">
    <w:abstractNumId w:val="277"/>
  </w:num>
  <w:num w:numId="82">
    <w:abstractNumId w:val="373"/>
  </w:num>
  <w:num w:numId="83">
    <w:abstractNumId w:val="406"/>
  </w:num>
  <w:num w:numId="84">
    <w:abstractNumId w:val="179"/>
  </w:num>
  <w:num w:numId="85">
    <w:abstractNumId w:val="200"/>
  </w:num>
  <w:num w:numId="86">
    <w:abstractNumId w:val="66"/>
  </w:num>
  <w:num w:numId="87">
    <w:abstractNumId w:val="318"/>
  </w:num>
  <w:num w:numId="88">
    <w:abstractNumId w:val="386"/>
  </w:num>
  <w:num w:numId="89">
    <w:abstractNumId w:val="266"/>
  </w:num>
  <w:num w:numId="90">
    <w:abstractNumId w:val="292"/>
  </w:num>
  <w:num w:numId="91">
    <w:abstractNumId w:val="379"/>
  </w:num>
  <w:num w:numId="92">
    <w:abstractNumId w:val="52"/>
  </w:num>
  <w:num w:numId="93">
    <w:abstractNumId w:val="168"/>
  </w:num>
  <w:num w:numId="94">
    <w:abstractNumId w:val="354"/>
  </w:num>
  <w:num w:numId="95">
    <w:abstractNumId w:val="247"/>
  </w:num>
  <w:num w:numId="96">
    <w:abstractNumId w:val="176"/>
  </w:num>
  <w:num w:numId="97">
    <w:abstractNumId w:val="333"/>
  </w:num>
  <w:num w:numId="98">
    <w:abstractNumId w:val="194"/>
  </w:num>
  <w:num w:numId="99">
    <w:abstractNumId w:val="171"/>
  </w:num>
  <w:num w:numId="100">
    <w:abstractNumId w:val="57"/>
  </w:num>
  <w:num w:numId="101">
    <w:abstractNumId w:val="372"/>
  </w:num>
  <w:num w:numId="102">
    <w:abstractNumId w:val="380"/>
  </w:num>
  <w:num w:numId="103">
    <w:abstractNumId w:val="94"/>
  </w:num>
  <w:num w:numId="104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82"/>
  </w:num>
  <w:num w:numId="10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3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366"/>
  </w:num>
  <w:num w:numId="109">
    <w:abstractNumId w:val="1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2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2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3">
    <w:abstractNumId w:val="222"/>
  </w:num>
  <w:num w:numId="114">
    <w:abstractNumId w:val="1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13"/>
  </w:num>
  <w:num w:numId="116">
    <w:abstractNumId w:val="1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254"/>
  </w:num>
  <w:num w:numId="119">
    <w:abstractNumId w:val="385"/>
  </w:num>
  <w:num w:numId="120">
    <w:abstractNumId w:val="352"/>
  </w:num>
  <w:num w:numId="121">
    <w:abstractNumId w:val="110"/>
  </w:num>
  <w:num w:numId="122">
    <w:abstractNumId w:val="240"/>
  </w:num>
  <w:num w:numId="123">
    <w:abstractNumId w:val="317"/>
  </w:num>
  <w:num w:numId="124">
    <w:abstractNumId w:val="314"/>
  </w:num>
  <w:num w:numId="125">
    <w:abstractNumId w:val="351"/>
  </w:num>
  <w:num w:numId="126">
    <w:abstractNumId w:val="221"/>
  </w:num>
  <w:num w:numId="127">
    <w:abstractNumId w:val="3"/>
  </w:num>
  <w:num w:numId="128">
    <w:abstractNumId w:val="19"/>
  </w:num>
  <w:num w:numId="129">
    <w:abstractNumId w:val="172"/>
  </w:num>
  <w:num w:numId="130">
    <w:abstractNumId w:val="228"/>
  </w:num>
  <w:num w:numId="131">
    <w:abstractNumId w:val="39"/>
  </w:num>
  <w:num w:numId="132">
    <w:abstractNumId w:val="202"/>
  </w:num>
  <w:num w:numId="133">
    <w:abstractNumId w:val="164"/>
  </w:num>
  <w:num w:numId="134">
    <w:abstractNumId w:val="300"/>
  </w:num>
  <w:num w:numId="135">
    <w:abstractNumId w:val="153"/>
  </w:num>
  <w:num w:numId="136">
    <w:abstractNumId w:val="67"/>
  </w:num>
  <w:num w:numId="137">
    <w:abstractNumId w:val="25"/>
  </w:num>
  <w:num w:numId="138">
    <w:abstractNumId w:val="346"/>
  </w:num>
  <w:num w:numId="139">
    <w:abstractNumId w:val="305"/>
  </w:num>
  <w:num w:numId="140">
    <w:abstractNumId w:val="174"/>
  </w:num>
  <w:num w:numId="141">
    <w:abstractNumId w:val="319"/>
  </w:num>
  <w:num w:numId="142">
    <w:abstractNumId w:val="96"/>
  </w:num>
  <w:num w:numId="143">
    <w:abstractNumId w:val="276"/>
  </w:num>
  <w:num w:numId="144">
    <w:abstractNumId w:val="231"/>
  </w:num>
  <w:num w:numId="145">
    <w:abstractNumId w:val="195"/>
  </w:num>
  <w:num w:numId="146">
    <w:abstractNumId w:val="323"/>
  </w:num>
  <w:num w:numId="147">
    <w:abstractNumId w:val="117"/>
  </w:num>
  <w:num w:numId="148">
    <w:abstractNumId w:val="58"/>
  </w:num>
  <w:num w:numId="149">
    <w:abstractNumId w:val="190"/>
  </w:num>
  <w:num w:numId="150">
    <w:abstractNumId w:val="393"/>
  </w:num>
  <w:num w:numId="151">
    <w:abstractNumId w:val="397"/>
  </w:num>
  <w:num w:numId="152">
    <w:abstractNumId w:val="29"/>
  </w:num>
  <w:num w:numId="153">
    <w:abstractNumId w:val="141"/>
  </w:num>
  <w:num w:numId="154">
    <w:abstractNumId w:val="255"/>
  </w:num>
  <w:num w:numId="155">
    <w:abstractNumId w:val="36"/>
  </w:num>
  <w:num w:numId="156">
    <w:abstractNumId w:val="271"/>
  </w:num>
  <w:num w:numId="157">
    <w:abstractNumId w:val="79"/>
  </w:num>
  <w:num w:numId="158">
    <w:abstractNumId w:val="335"/>
  </w:num>
  <w:num w:numId="159">
    <w:abstractNumId w:val="161"/>
  </w:num>
  <w:num w:numId="160">
    <w:abstractNumId w:val="312"/>
  </w:num>
  <w:num w:numId="161">
    <w:abstractNumId w:val="205"/>
  </w:num>
  <w:num w:numId="162">
    <w:abstractNumId w:val="243"/>
  </w:num>
  <w:num w:numId="163">
    <w:abstractNumId w:val="327"/>
  </w:num>
  <w:num w:numId="164">
    <w:abstractNumId w:val="101"/>
  </w:num>
  <w:num w:numId="165">
    <w:abstractNumId w:val="330"/>
  </w:num>
  <w:num w:numId="166">
    <w:abstractNumId w:val="350"/>
  </w:num>
  <w:num w:numId="167">
    <w:abstractNumId w:val="127"/>
  </w:num>
  <w:num w:numId="168">
    <w:abstractNumId w:val="123"/>
  </w:num>
  <w:num w:numId="169">
    <w:abstractNumId w:val="142"/>
  </w:num>
  <w:num w:numId="170">
    <w:abstractNumId w:val="371"/>
  </w:num>
  <w:num w:numId="171">
    <w:abstractNumId w:val="177"/>
  </w:num>
  <w:num w:numId="172">
    <w:abstractNumId w:val="401"/>
  </w:num>
  <w:num w:numId="173">
    <w:abstractNumId w:val="30"/>
  </w:num>
  <w:num w:numId="174">
    <w:abstractNumId w:val="402"/>
  </w:num>
  <w:num w:numId="175">
    <w:abstractNumId w:val="355"/>
  </w:num>
  <w:num w:numId="176">
    <w:abstractNumId w:val="250"/>
  </w:num>
  <w:num w:numId="177">
    <w:abstractNumId w:val="91"/>
  </w:num>
  <w:num w:numId="178">
    <w:abstractNumId w:val="95"/>
  </w:num>
  <w:num w:numId="179">
    <w:abstractNumId w:val="345"/>
  </w:num>
  <w:num w:numId="180">
    <w:abstractNumId w:val="368"/>
  </w:num>
  <w:num w:numId="181">
    <w:abstractNumId w:val="203"/>
  </w:num>
  <w:num w:numId="182">
    <w:abstractNumId w:val="129"/>
  </w:num>
  <w:num w:numId="183">
    <w:abstractNumId w:val="50"/>
  </w:num>
  <w:num w:numId="184">
    <w:abstractNumId w:val="65"/>
  </w:num>
  <w:num w:numId="185">
    <w:abstractNumId w:val="291"/>
  </w:num>
  <w:num w:numId="186">
    <w:abstractNumId w:val="51"/>
  </w:num>
  <w:num w:numId="187">
    <w:abstractNumId w:val="33"/>
  </w:num>
  <w:num w:numId="188">
    <w:abstractNumId w:val="204"/>
  </w:num>
  <w:num w:numId="189">
    <w:abstractNumId w:val="208"/>
  </w:num>
  <w:num w:numId="190">
    <w:abstractNumId w:val="383"/>
  </w:num>
  <w:num w:numId="191">
    <w:abstractNumId w:val="53"/>
  </w:num>
  <w:num w:numId="192">
    <w:abstractNumId w:val="253"/>
  </w:num>
  <w:num w:numId="193">
    <w:abstractNumId w:val="296"/>
  </w:num>
  <w:num w:numId="194">
    <w:abstractNumId w:val="163"/>
  </w:num>
  <w:num w:numId="195">
    <w:abstractNumId w:val="1"/>
  </w:num>
  <w:num w:numId="196">
    <w:abstractNumId w:val="394"/>
  </w:num>
  <w:num w:numId="197">
    <w:abstractNumId w:val="113"/>
  </w:num>
  <w:num w:numId="198">
    <w:abstractNumId w:val="326"/>
  </w:num>
  <w:num w:numId="199">
    <w:abstractNumId w:val="365"/>
  </w:num>
  <w:num w:numId="200">
    <w:abstractNumId w:val="100"/>
  </w:num>
  <w:num w:numId="201">
    <w:abstractNumId w:val="235"/>
  </w:num>
  <w:num w:numId="202">
    <w:abstractNumId w:val="407"/>
  </w:num>
  <w:num w:numId="203">
    <w:abstractNumId w:val="70"/>
  </w:num>
  <w:num w:numId="204">
    <w:abstractNumId w:val="130"/>
  </w:num>
  <w:num w:numId="205">
    <w:abstractNumId w:val="362"/>
  </w:num>
  <w:num w:numId="206">
    <w:abstractNumId w:val="31"/>
  </w:num>
  <w:num w:numId="207">
    <w:abstractNumId w:val="88"/>
  </w:num>
  <w:num w:numId="208">
    <w:abstractNumId w:val="24"/>
  </w:num>
  <w:num w:numId="209">
    <w:abstractNumId w:val="160"/>
  </w:num>
  <w:num w:numId="210">
    <w:abstractNumId w:val="197"/>
  </w:num>
  <w:num w:numId="211">
    <w:abstractNumId w:val="32"/>
  </w:num>
  <w:num w:numId="212">
    <w:abstractNumId w:val="256"/>
  </w:num>
  <w:num w:numId="213">
    <w:abstractNumId w:val="140"/>
  </w:num>
  <w:num w:numId="214">
    <w:abstractNumId w:val="374"/>
  </w:num>
  <w:num w:numId="215">
    <w:abstractNumId w:val="180"/>
  </w:num>
  <w:num w:numId="216">
    <w:abstractNumId w:val="37"/>
  </w:num>
  <w:num w:numId="217">
    <w:abstractNumId w:val="62"/>
  </w:num>
  <w:num w:numId="218">
    <w:abstractNumId w:val="308"/>
  </w:num>
  <w:num w:numId="219">
    <w:abstractNumId w:val="47"/>
  </w:num>
  <w:num w:numId="220">
    <w:abstractNumId w:val="377"/>
  </w:num>
  <w:num w:numId="221">
    <w:abstractNumId w:val="389"/>
  </w:num>
  <w:num w:numId="222">
    <w:abstractNumId w:val="154"/>
  </w:num>
  <w:num w:numId="223">
    <w:abstractNumId w:val="111"/>
  </w:num>
  <w:num w:numId="224">
    <w:abstractNumId w:val="295"/>
  </w:num>
  <w:num w:numId="225">
    <w:abstractNumId w:val="4"/>
  </w:num>
  <w:num w:numId="226">
    <w:abstractNumId w:val="310"/>
  </w:num>
  <w:num w:numId="227">
    <w:abstractNumId w:val="132"/>
  </w:num>
  <w:num w:numId="228">
    <w:abstractNumId w:val="165"/>
  </w:num>
  <w:num w:numId="229">
    <w:abstractNumId w:val="336"/>
  </w:num>
  <w:num w:numId="230">
    <w:abstractNumId w:val="27"/>
  </w:num>
  <w:num w:numId="231">
    <w:abstractNumId w:val="196"/>
  </w:num>
  <w:num w:numId="232">
    <w:abstractNumId w:val="15"/>
  </w:num>
  <w:num w:numId="233">
    <w:abstractNumId w:val="41"/>
  </w:num>
  <w:num w:numId="234">
    <w:abstractNumId w:val="71"/>
  </w:num>
  <w:num w:numId="235">
    <w:abstractNumId w:val="114"/>
  </w:num>
  <w:num w:numId="236">
    <w:abstractNumId w:val="137"/>
  </w:num>
  <w:num w:numId="237">
    <w:abstractNumId w:val="299"/>
  </w:num>
  <w:num w:numId="238">
    <w:abstractNumId w:val="104"/>
  </w:num>
  <w:num w:numId="239">
    <w:abstractNumId w:val="116"/>
  </w:num>
  <w:num w:numId="240">
    <w:abstractNumId w:val="99"/>
  </w:num>
  <w:num w:numId="241">
    <w:abstractNumId w:val="358"/>
  </w:num>
  <w:num w:numId="242">
    <w:abstractNumId w:val="76"/>
  </w:num>
  <w:num w:numId="243">
    <w:abstractNumId w:val="98"/>
  </w:num>
  <w:num w:numId="244">
    <w:abstractNumId w:val="214"/>
  </w:num>
  <w:num w:numId="245">
    <w:abstractNumId w:val="302"/>
  </w:num>
  <w:num w:numId="246">
    <w:abstractNumId w:val="184"/>
  </w:num>
  <w:num w:numId="247">
    <w:abstractNumId w:val="77"/>
  </w:num>
  <w:num w:numId="248">
    <w:abstractNumId w:val="139"/>
  </w:num>
  <w:num w:numId="249">
    <w:abstractNumId w:val="285"/>
  </w:num>
  <w:num w:numId="250">
    <w:abstractNumId w:val="340"/>
  </w:num>
  <w:num w:numId="251">
    <w:abstractNumId w:val="23"/>
  </w:num>
  <w:num w:numId="252">
    <w:abstractNumId w:val="259"/>
  </w:num>
  <w:num w:numId="253">
    <w:abstractNumId w:val="262"/>
  </w:num>
  <w:num w:numId="254">
    <w:abstractNumId w:val="236"/>
  </w:num>
  <w:num w:numId="255">
    <w:abstractNumId w:val="282"/>
  </w:num>
  <w:num w:numId="256">
    <w:abstractNumId w:val="392"/>
  </w:num>
  <w:num w:numId="257">
    <w:abstractNumId w:val="395"/>
  </w:num>
  <w:num w:numId="258">
    <w:abstractNumId w:val="347"/>
  </w:num>
  <w:num w:numId="259">
    <w:abstractNumId w:val="143"/>
  </w:num>
  <w:num w:numId="260">
    <w:abstractNumId w:val="108"/>
  </w:num>
  <w:num w:numId="261">
    <w:abstractNumId w:val="17"/>
  </w:num>
  <w:num w:numId="262">
    <w:abstractNumId w:val="136"/>
  </w:num>
  <w:num w:numId="263">
    <w:abstractNumId w:val="209"/>
  </w:num>
  <w:num w:numId="264">
    <w:abstractNumId w:val="288"/>
  </w:num>
  <w:num w:numId="265">
    <w:abstractNumId w:val="49"/>
  </w:num>
  <w:num w:numId="266">
    <w:abstractNumId w:val="124"/>
  </w:num>
  <w:num w:numId="267">
    <w:abstractNumId w:val="263"/>
  </w:num>
  <w:num w:numId="268">
    <w:abstractNumId w:val="320"/>
  </w:num>
  <w:num w:numId="269">
    <w:abstractNumId w:val="341"/>
  </w:num>
  <w:num w:numId="270">
    <w:abstractNumId w:val="249"/>
  </w:num>
  <w:num w:numId="271">
    <w:abstractNumId w:val="287"/>
  </w:num>
  <w:num w:numId="272">
    <w:abstractNumId w:val="81"/>
  </w:num>
  <w:num w:numId="273">
    <w:abstractNumId w:val="241"/>
  </w:num>
  <w:num w:numId="274">
    <w:abstractNumId w:val="43"/>
  </w:num>
  <w:num w:numId="275">
    <w:abstractNumId w:val="226"/>
  </w:num>
  <w:num w:numId="276">
    <w:abstractNumId w:val="103"/>
  </w:num>
  <w:num w:numId="277">
    <w:abstractNumId w:val="18"/>
  </w:num>
  <w:num w:numId="278">
    <w:abstractNumId w:val="212"/>
  </w:num>
  <w:num w:numId="279">
    <w:abstractNumId w:val="238"/>
  </w:num>
  <w:num w:numId="280">
    <w:abstractNumId w:val="213"/>
  </w:num>
  <w:num w:numId="281">
    <w:abstractNumId w:val="169"/>
  </w:num>
  <w:num w:numId="282">
    <w:abstractNumId w:val="34"/>
  </w:num>
  <w:num w:numId="283">
    <w:abstractNumId w:val="324"/>
  </w:num>
  <w:num w:numId="284">
    <w:abstractNumId w:val="45"/>
  </w:num>
  <w:num w:numId="285">
    <w:abstractNumId w:val="38"/>
  </w:num>
  <w:num w:numId="286">
    <w:abstractNumId w:val="187"/>
  </w:num>
  <w:num w:numId="287">
    <w:abstractNumId w:val="275"/>
  </w:num>
  <w:num w:numId="288">
    <w:abstractNumId w:val="178"/>
  </w:num>
  <w:num w:numId="289">
    <w:abstractNumId w:val="173"/>
  </w:num>
  <w:num w:numId="290">
    <w:abstractNumId w:val="64"/>
  </w:num>
  <w:num w:numId="291">
    <w:abstractNumId w:val="162"/>
  </w:num>
  <w:num w:numId="292">
    <w:abstractNumId w:val="55"/>
  </w:num>
  <w:num w:numId="293">
    <w:abstractNumId w:val="274"/>
  </w:num>
  <w:num w:numId="294">
    <w:abstractNumId w:val="367"/>
  </w:num>
  <w:num w:numId="295">
    <w:abstractNumId w:val="403"/>
  </w:num>
  <w:num w:numId="296">
    <w:abstractNumId w:val="181"/>
  </w:num>
  <w:num w:numId="297">
    <w:abstractNumId w:val="344"/>
  </w:num>
  <w:num w:numId="298">
    <w:abstractNumId w:val="120"/>
  </w:num>
  <w:num w:numId="299">
    <w:abstractNumId w:val="89"/>
  </w:num>
  <w:num w:numId="300">
    <w:abstractNumId w:val="8"/>
  </w:num>
  <w:num w:numId="301">
    <w:abstractNumId w:val="313"/>
  </w:num>
  <w:num w:numId="302">
    <w:abstractNumId w:val="97"/>
  </w:num>
  <w:num w:numId="303">
    <w:abstractNumId w:val="90"/>
  </w:num>
  <w:num w:numId="304">
    <w:abstractNumId w:val="133"/>
  </w:num>
  <w:num w:numId="305">
    <w:abstractNumId w:val="297"/>
  </w:num>
  <w:num w:numId="306">
    <w:abstractNumId w:val="220"/>
  </w:num>
  <w:num w:numId="307">
    <w:abstractNumId w:val="316"/>
  </w:num>
  <w:num w:numId="308">
    <w:abstractNumId w:val="227"/>
  </w:num>
  <w:num w:numId="309">
    <w:abstractNumId w:val="239"/>
  </w:num>
  <w:num w:numId="310">
    <w:abstractNumId w:val="343"/>
  </w:num>
  <w:num w:numId="311">
    <w:abstractNumId w:val="109"/>
  </w:num>
  <w:num w:numId="312">
    <w:abstractNumId w:val="321"/>
  </w:num>
  <w:num w:numId="313">
    <w:abstractNumId w:val="183"/>
  </w:num>
  <w:num w:numId="314">
    <w:abstractNumId w:val="315"/>
  </w:num>
  <w:num w:numId="315">
    <w:abstractNumId w:val="10"/>
  </w:num>
  <w:num w:numId="316">
    <w:abstractNumId w:val="328"/>
  </w:num>
  <w:num w:numId="317">
    <w:abstractNumId w:val="83"/>
  </w:num>
  <w:num w:numId="318">
    <w:abstractNumId w:val="342"/>
  </w:num>
  <w:num w:numId="319">
    <w:abstractNumId w:val="278"/>
  </w:num>
  <w:num w:numId="320">
    <w:abstractNumId w:val="42"/>
  </w:num>
  <w:num w:numId="321">
    <w:abstractNumId w:val="186"/>
  </w:num>
  <w:num w:numId="322">
    <w:abstractNumId w:val="28"/>
  </w:num>
  <w:num w:numId="323">
    <w:abstractNumId w:val="150"/>
  </w:num>
  <w:num w:numId="324">
    <w:abstractNumId w:val="211"/>
  </w:num>
  <w:num w:numId="325">
    <w:abstractNumId w:val="381"/>
  </w:num>
  <w:num w:numId="326">
    <w:abstractNumId w:val="102"/>
  </w:num>
  <w:num w:numId="327">
    <w:abstractNumId w:val="309"/>
  </w:num>
  <w:num w:numId="328">
    <w:abstractNumId w:val="92"/>
  </w:num>
  <w:num w:numId="329">
    <w:abstractNumId w:val="376"/>
  </w:num>
  <w:num w:numId="330">
    <w:abstractNumId w:val="272"/>
  </w:num>
  <w:num w:numId="331">
    <w:abstractNumId w:val="84"/>
  </w:num>
  <w:num w:numId="332">
    <w:abstractNumId w:val="306"/>
  </w:num>
  <w:num w:numId="333">
    <w:abstractNumId w:val="46"/>
  </w:num>
  <w:num w:numId="334">
    <w:abstractNumId w:val="391"/>
  </w:num>
  <w:num w:numId="335">
    <w:abstractNumId w:val="122"/>
  </w:num>
  <w:num w:numId="336">
    <w:abstractNumId w:val="234"/>
  </w:num>
  <w:num w:numId="337">
    <w:abstractNumId w:val="166"/>
  </w:num>
  <w:num w:numId="338">
    <w:abstractNumId w:val="188"/>
  </w:num>
  <w:num w:numId="339">
    <w:abstractNumId w:val="273"/>
  </w:num>
  <w:num w:numId="340">
    <w:abstractNumId w:val="26"/>
  </w:num>
  <w:num w:numId="341">
    <w:abstractNumId w:val="59"/>
  </w:num>
  <w:num w:numId="342">
    <w:abstractNumId w:val="286"/>
  </w:num>
  <w:num w:numId="343">
    <w:abstractNumId w:val="349"/>
  </w:num>
  <w:num w:numId="344">
    <w:abstractNumId w:val="348"/>
  </w:num>
  <w:num w:numId="345">
    <w:abstractNumId w:val="353"/>
  </w:num>
  <w:num w:numId="346">
    <w:abstractNumId w:val="251"/>
  </w:num>
  <w:num w:numId="347">
    <w:abstractNumId w:val="242"/>
  </w:num>
  <w:num w:numId="348">
    <w:abstractNumId w:val="35"/>
  </w:num>
  <w:num w:numId="349">
    <w:abstractNumId w:val="260"/>
  </w:num>
  <w:num w:numId="350">
    <w:abstractNumId w:val="293"/>
  </w:num>
  <w:num w:numId="351">
    <w:abstractNumId w:val="192"/>
  </w:num>
  <w:num w:numId="352">
    <w:abstractNumId w:val="356"/>
  </w:num>
  <w:num w:numId="353">
    <w:abstractNumId w:val="225"/>
  </w:num>
  <w:num w:numId="354">
    <w:abstractNumId w:val="364"/>
  </w:num>
  <w:num w:numId="355">
    <w:abstractNumId w:val="244"/>
  </w:num>
  <w:num w:numId="356">
    <w:abstractNumId w:val="396"/>
  </w:num>
  <w:num w:numId="357">
    <w:abstractNumId w:val="147"/>
  </w:num>
  <w:num w:numId="358">
    <w:abstractNumId w:val="206"/>
  </w:num>
  <w:num w:numId="359">
    <w:abstractNumId w:val="125"/>
  </w:num>
  <w:num w:numId="360">
    <w:abstractNumId w:val="155"/>
  </w:num>
  <w:num w:numId="361">
    <w:abstractNumId w:val="121"/>
  </w:num>
  <w:num w:numId="362">
    <w:abstractNumId w:val="148"/>
  </w:num>
  <w:num w:numId="363">
    <w:abstractNumId w:val="73"/>
  </w:num>
  <w:num w:numId="364">
    <w:abstractNumId w:val="298"/>
  </w:num>
  <w:num w:numId="365">
    <w:abstractNumId w:val="224"/>
  </w:num>
  <w:num w:numId="366">
    <w:abstractNumId w:val="182"/>
  </w:num>
  <w:num w:numId="367">
    <w:abstractNumId w:val="86"/>
  </w:num>
  <w:num w:numId="368">
    <w:abstractNumId w:val="269"/>
  </w:num>
  <w:num w:numId="369">
    <w:abstractNumId w:val="289"/>
  </w:num>
  <w:num w:numId="370">
    <w:abstractNumId w:val="193"/>
  </w:num>
  <w:num w:numId="371">
    <w:abstractNumId w:val="151"/>
  </w:num>
  <w:num w:numId="372">
    <w:abstractNumId w:val="119"/>
  </w:num>
  <w:num w:numId="373">
    <w:abstractNumId w:val="40"/>
  </w:num>
  <w:num w:numId="374">
    <w:abstractNumId w:val="16"/>
  </w:num>
  <w:num w:numId="375">
    <w:abstractNumId w:val="149"/>
  </w:num>
  <w:num w:numId="376">
    <w:abstractNumId w:val="7"/>
  </w:num>
  <w:num w:numId="377">
    <w:abstractNumId w:val="159"/>
  </w:num>
  <w:num w:numId="378">
    <w:abstractNumId w:val="307"/>
  </w:num>
  <w:num w:numId="379">
    <w:abstractNumId w:val="144"/>
  </w:num>
  <w:num w:numId="380">
    <w:abstractNumId w:val="44"/>
  </w:num>
  <w:num w:numId="381">
    <w:abstractNumId w:val="87"/>
  </w:num>
  <w:num w:numId="382">
    <w:abstractNumId w:val="12"/>
  </w:num>
  <w:num w:numId="383">
    <w:abstractNumId w:val="75"/>
  </w:num>
  <w:num w:numId="384">
    <w:abstractNumId w:val="369"/>
  </w:num>
  <w:num w:numId="385">
    <w:abstractNumId w:val="219"/>
  </w:num>
  <w:num w:numId="386">
    <w:abstractNumId w:val="6"/>
  </w:num>
  <w:num w:numId="387">
    <w:abstractNumId w:val="189"/>
  </w:num>
  <w:num w:numId="388">
    <w:abstractNumId w:val="5"/>
  </w:num>
  <w:num w:numId="389">
    <w:abstractNumId w:val="382"/>
  </w:num>
  <w:num w:numId="390">
    <w:abstractNumId w:val="199"/>
  </w:num>
  <w:num w:numId="391">
    <w:abstractNumId w:val="201"/>
  </w:num>
  <w:num w:numId="392">
    <w:abstractNumId w:val="283"/>
  </w:num>
  <w:num w:numId="393">
    <w:abstractNumId w:val="370"/>
  </w:num>
  <w:num w:numId="394">
    <w:abstractNumId w:val="106"/>
  </w:num>
  <w:num w:numId="395">
    <w:abstractNumId w:val="11"/>
  </w:num>
  <w:num w:numId="396">
    <w:abstractNumId w:val="207"/>
  </w:num>
  <w:num w:numId="397">
    <w:abstractNumId w:val="22"/>
  </w:num>
  <w:num w:numId="398">
    <w:abstractNumId w:val="217"/>
  </w:num>
  <w:num w:numId="399">
    <w:abstractNumId w:val="68"/>
  </w:num>
  <w:num w:numId="400">
    <w:abstractNumId w:val="72"/>
  </w:num>
  <w:num w:numId="401">
    <w:abstractNumId w:val="93"/>
  </w:num>
  <w:num w:numId="402">
    <w:abstractNumId w:val="390"/>
  </w:num>
  <w:num w:numId="403">
    <w:abstractNumId w:val="118"/>
  </w:num>
  <w:num w:numId="404">
    <w:abstractNumId w:val="167"/>
  </w:num>
  <w:num w:numId="405">
    <w:abstractNumId w:val="357"/>
  </w:num>
  <w:num w:numId="406">
    <w:abstractNumId w:val="210"/>
  </w:num>
  <w:num w:numId="407">
    <w:abstractNumId w:val="404"/>
  </w:num>
  <w:num w:numId="408">
    <w:abstractNumId w:val="131"/>
  </w:num>
  <w:num w:numId="409">
    <w:abstractNumId w:val="360"/>
  </w:num>
  <w:num w:numId="410">
    <w:abstractNumId w:val="105"/>
  </w:num>
  <w:num w:numId="411">
    <w:abstractNumId w:val="60"/>
  </w:num>
  <w:num w:numId="412">
    <w:abstractNumId w:val="279"/>
  </w:num>
  <w:num w:numId="413">
    <w:abstractNumId w:val="284"/>
  </w:num>
  <w:num w:numId="414">
    <w:abstractNumId w:val="303"/>
  </w:num>
  <w:num w:numId="415">
    <w:abstractNumId w:val="146"/>
  </w:num>
  <w:num w:numId="416">
    <w:abstractNumId w:val="9"/>
  </w:num>
  <w:numIdMacAtCleanup w:val="4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5EC"/>
    <w:rsid w:val="00001F67"/>
    <w:rsid w:val="00005A71"/>
    <w:rsid w:val="00005F0C"/>
    <w:rsid w:val="00006C8B"/>
    <w:rsid w:val="00006CA5"/>
    <w:rsid w:val="00020386"/>
    <w:rsid w:val="00021CBD"/>
    <w:rsid w:val="00025B0B"/>
    <w:rsid w:val="00030267"/>
    <w:rsid w:val="00040DF7"/>
    <w:rsid w:val="000447FF"/>
    <w:rsid w:val="00056EA1"/>
    <w:rsid w:val="00060F71"/>
    <w:rsid w:val="00065807"/>
    <w:rsid w:val="000710E6"/>
    <w:rsid w:val="00072924"/>
    <w:rsid w:val="00073A49"/>
    <w:rsid w:val="00074E11"/>
    <w:rsid w:val="000758EE"/>
    <w:rsid w:val="00076A37"/>
    <w:rsid w:val="00082167"/>
    <w:rsid w:val="00085663"/>
    <w:rsid w:val="00086BB4"/>
    <w:rsid w:val="00090175"/>
    <w:rsid w:val="00094498"/>
    <w:rsid w:val="00095842"/>
    <w:rsid w:val="000A156D"/>
    <w:rsid w:val="000A4BD4"/>
    <w:rsid w:val="000A66EA"/>
    <w:rsid w:val="000B0A57"/>
    <w:rsid w:val="000B2A14"/>
    <w:rsid w:val="000B2DE0"/>
    <w:rsid w:val="000D3C26"/>
    <w:rsid w:val="000E198B"/>
    <w:rsid w:val="000F72E1"/>
    <w:rsid w:val="001269F4"/>
    <w:rsid w:val="001271C1"/>
    <w:rsid w:val="0014295C"/>
    <w:rsid w:val="0015269F"/>
    <w:rsid w:val="00165E43"/>
    <w:rsid w:val="00172F0F"/>
    <w:rsid w:val="00177321"/>
    <w:rsid w:val="00183966"/>
    <w:rsid w:val="0019239F"/>
    <w:rsid w:val="0019383A"/>
    <w:rsid w:val="001B6F2C"/>
    <w:rsid w:val="001C4AFF"/>
    <w:rsid w:val="001E2BA5"/>
    <w:rsid w:val="001F5BBF"/>
    <w:rsid w:val="001F622F"/>
    <w:rsid w:val="00202D50"/>
    <w:rsid w:val="00204592"/>
    <w:rsid w:val="0021095A"/>
    <w:rsid w:val="002127CD"/>
    <w:rsid w:val="0022227A"/>
    <w:rsid w:val="00236981"/>
    <w:rsid w:val="00237B42"/>
    <w:rsid w:val="00242D12"/>
    <w:rsid w:val="002440A4"/>
    <w:rsid w:val="00245F5D"/>
    <w:rsid w:val="002509CF"/>
    <w:rsid w:val="00257507"/>
    <w:rsid w:val="00267C3A"/>
    <w:rsid w:val="0028093C"/>
    <w:rsid w:val="00282F0B"/>
    <w:rsid w:val="0028741A"/>
    <w:rsid w:val="0029044D"/>
    <w:rsid w:val="002A4AE1"/>
    <w:rsid w:val="002A5C31"/>
    <w:rsid w:val="002B0AD1"/>
    <w:rsid w:val="002C20A2"/>
    <w:rsid w:val="002C2690"/>
    <w:rsid w:val="002C2788"/>
    <w:rsid w:val="002C3F9C"/>
    <w:rsid w:val="002D3A55"/>
    <w:rsid w:val="002E33D1"/>
    <w:rsid w:val="00303D87"/>
    <w:rsid w:val="00305D7B"/>
    <w:rsid w:val="00314A2F"/>
    <w:rsid w:val="00324CB7"/>
    <w:rsid w:val="003574DA"/>
    <w:rsid w:val="00374083"/>
    <w:rsid w:val="00385C37"/>
    <w:rsid w:val="00390467"/>
    <w:rsid w:val="00391332"/>
    <w:rsid w:val="00395EBC"/>
    <w:rsid w:val="003A26FA"/>
    <w:rsid w:val="003A39AA"/>
    <w:rsid w:val="003A66D9"/>
    <w:rsid w:val="003D39DD"/>
    <w:rsid w:val="003D6E1F"/>
    <w:rsid w:val="003E56DD"/>
    <w:rsid w:val="003E700E"/>
    <w:rsid w:val="003F22A4"/>
    <w:rsid w:val="003F477B"/>
    <w:rsid w:val="003F5921"/>
    <w:rsid w:val="003F79EE"/>
    <w:rsid w:val="00406B8A"/>
    <w:rsid w:val="0041454A"/>
    <w:rsid w:val="00414A36"/>
    <w:rsid w:val="00421583"/>
    <w:rsid w:val="00437EA2"/>
    <w:rsid w:val="0044274F"/>
    <w:rsid w:val="00477B79"/>
    <w:rsid w:val="00493E05"/>
    <w:rsid w:val="004A0CA2"/>
    <w:rsid w:val="004B0597"/>
    <w:rsid w:val="004C23CD"/>
    <w:rsid w:val="004C7FCA"/>
    <w:rsid w:val="004D2CAB"/>
    <w:rsid w:val="004F2FD4"/>
    <w:rsid w:val="005145EF"/>
    <w:rsid w:val="00515881"/>
    <w:rsid w:val="00521CCA"/>
    <w:rsid w:val="0053163E"/>
    <w:rsid w:val="0053350B"/>
    <w:rsid w:val="00540566"/>
    <w:rsid w:val="0054139C"/>
    <w:rsid w:val="005413BA"/>
    <w:rsid w:val="00546E13"/>
    <w:rsid w:val="00560CED"/>
    <w:rsid w:val="005613C5"/>
    <w:rsid w:val="005613FB"/>
    <w:rsid w:val="00563B75"/>
    <w:rsid w:val="0056412A"/>
    <w:rsid w:val="00570B94"/>
    <w:rsid w:val="00597C52"/>
    <w:rsid w:val="005A288D"/>
    <w:rsid w:val="005A523B"/>
    <w:rsid w:val="005A5FB5"/>
    <w:rsid w:val="005B38AB"/>
    <w:rsid w:val="005B6D6E"/>
    <w:rsid w:val="005C030D"/>
    <w:rsid w:val="005C08B5"/>
    <w:rsid w:val="005C1AC7"/>
    <w:rsid w:val="005E140E"/>
    <w:rsid w:val="005E334F"/>
    <w:rsid w:val="005F15E5"/>
    <w:rsid w:val="005F6E4C"/>
    <w:rsid w:val="00610276"/>
    <w:rsid w:val="006134A8"/>
    <w:rsid w:val="0061496F"/>
    <w:rsid w:val="00614B3E"/>
    <w:rsid w:val="00621302"/>
    <w:rsid w:val="00626B98"/>
    <w:rsid w:val="00645806"/>
    <w:rsid w:val="00646697"/>
    <w:rsid w:val="006467E0"/>
    <w:rsid w:val="006748C2"/>
    <w:rsid w:val="00676A1E"/>
    <w:rsid w:val="0068126E"/>
    <w:rsid w:val="006901DD"/>
    <w:rsid w:val="00694B45"/>
    <w:rsid w:val="0069599D"/>
    <w:rsid w:val="006A3D1F"/>
    <w:rsid w:val="006A787E"/>
    <w:rsid w:val="006B7DEA"/>
    <w:rsid w:val="006C0FE6"/>
    <w:rsid w:val="006D4083"/>
    <w:rsid w:val="006F4B7D"/>
    <w:rsid w:val="00703180"/>
    <w:rsid w:val="0070662C"/>
    <w:rsid w:val="007175F0"/>
    <w:rsid w:val="00751FCE"/>
    <w:rsid w:val="00753099"/>
    <w:rsid w:val="00757547"/>
    <w:rsid w:val="00761E25"/>
    <w:rsid w:val="00765959"/>
    <w:rsid w:val="00767E9A"/>
    <w:rsid w:val="007707DE"/>
    <w:rsid w:val="007716B4"/>
    <w:rsid w:val="00773188"/>
    <w:rsid w:val="00790E15"/>
    <w:rsid w:val="007A08A2"/>
    <w:rsid w:val="007A5B06"/>
    <w:rsid w:val="007C1382"/>
    <w:rsid w:val="007C3F83"/>
    <w:rsid w:val="007D14FA"/>
    <w:rsid w:val="007D3A12"/>
    <w:rsid w:val="007D4389"/>
    <w:rsid w:val="007E1965"/>
    <w:rsid w:val="007E69BC"/>
    <w:rsid w:val="007F3D75"/>
    <w:rsid w:val="008023B2"/>
    <w:rsid w:val="008106B2"/>
    <w:rsid w:val="00811F18"/>
    <w:rsid w:val="00843530"/>
    <w:rsid w:val="00843ED4"/>
    <w:rsid w:val="008642DB"/>
    <w:rsid w:val="0086598F"/>
    <w:rsid w:val="00881265"/>
    <w:rsid w:val="00892BCE"/>
    <w:rsid w:val="008969D8"/>
    <w:rsid w:val="008A0E9A"/>
    <w:rsid w:val="008A2D69"/>
    <w:rsid w:val="008B555A"/>
    <w:rsid w:val="008C155B"/>
    <w:rsid w:val="008C18BD"/>
    <w:rsid w:val="008C4DA0"/>
    <w:rsid w:val="008D6BBA"/>
    <w:rsid w:val="008F52DD"/>
    <w:rsid w:val="008F6ECC"/>
    <w:rsid w:val="00903AD4"/>
    <w:rsid w:val="00920279"/>
    <w:rsid w:val="00921CAF"/>
    <w:rsid w:val="00926AEA"/>
    <w:rsid w:val="0092725F"/>
    <w:rsid w:val="0093477E"/>
    <w:rsid w:val="00935AA5"/>
    <w:rsid w:val="0093688E"/>
    <w:rsid w:val="00943144"/>
    <w:rsid w:val="00952067"/>
    <w:rsid w:val="00953A6F"/>
    <w:rsid w:val="00975495"/>
    <w:rsid w:val="0098247B"/>
    <w:rsid w:val="0098397E"/>
    <w:rsid w:val="00984B8C"/>
    <w:rsid w:val="00994608"/>
    <w:rsid w:val="009B1EBA"/>
    <w:rsid w:val="009B423E"/>
    <w:rsid w:val="009B78BC"/>
    <w:rsid w:val="009D7343"/>
    <w:rsid w:val="009F1508"/>
    <w:rsid w:val="009F18CC"/>
    <w:rsid w:val="009F2A61"/>
    <w:rsid w:val="009F7BB9"/>
    <w:rsid w:val="00A01E7C"/>
    <w:rsid w:val="00A12305"/>
    <w:rsid w:val="00A13868"/>
    <w:rsid w:val="00A300CB"/>
    <w:rsid w:val="00A34540"/>
    <w:rsid w:val="00A466B4"/>
    <w:rsid w:val="00A75983"/>
    <w:rsid w:val="00A82B7A"/>
    <w:rsid w:val="00A82CA7"/>
    <w:rsid w:val="00AA07F4"/>
    <w:rsid w:val="00AA1820"/>
    <w:rsid w:val="00AA1888"/>
    <w:rsid w:val="00AA2FF3"/>
    <w:rsid w:val="00AA3942"/>
    <w:rsid w:val="00AA7397"/>
    <w:rsid w:val="00AA752A"/>
    <w:rsid w:val="00AB321B"/>
    <w:rsid w:val="00AD1321"/>
    <w:rsid w:val="00AD57F9"/>
    <w:rsid w:val="00AE53B8"/>
    <w:rsid w:val="00AF083D"/>
    <w:rsid w:val="00AF7B19"/>
    <w:rsid w:val="00B01E45"/>
    <w:rsid w:val="00B101EF"/>
    <w:rsid w:val="00B129E6"/>
    <w:rsid w:val="00B14E31"/>
    <w:rsid w:val="00B16F22"/>
    <w:rsid w:val="00B36879"/>
    <w:rsid w:val="00B449F5"/>
    <w:rsid w:val="00B6591E"/>
    <w:rsid w:val="00B72575"/>
    <w:rsid w:val="00BA14A3"/>
    <w:rsid w:val="00BB2098"/>
    <w:rsid w:val="00BB2AFE"/>
    <w:rsid w:val="00BB6A02"/>
    <w:rsid w:val="00BC055C"/>
    <w:rsid w:val="00BC64F2"/>
    <w:rsid w:val="00BE3B35"/>
    <w:rsid w:val="00BE4EEA"/>
    <w:rsid w:val="00BF5CEB"/>
    <w:rsid w:val="00BF6DC0"/>
    <w:rsid w:val="00C00EEF"/>
    <w:rsid w:val="00C1737C"/>
    <w:rsid w:val="00C23A7F"/>
    <w:rsid w:val="00C30609"/>
    <w:rsid w:val="00C325C3"/>
    <w:rsid w:val="00C37611"/>
    <w:rsid w:val="00C46AEB"/>
    <w:rsid w:val="00C50606"/>
    <w:rsid w:val="00C515EC"/>
    <w:rsid w:val="00C5426C"/>
    <w:rsid w:val="00C6028D"/>
    <w:rsid w:val="00C61294"/>
    <w:rsid w:val="00C63547"/>
    <w:rsid w:val="00C65C44"/>
    <w:rsid w:val="00C80790"/>
    <w:rsid w:val="00C86683"/>
    <w:rsid w:val="00CA4AE0"/>
    <w:rsid w:val="00CA6ACE"/>
    <w:rsid w:val="00CC40FB"/>
    <w:rsid w:val="00CC762F"/>
    <w:rsid w:val="00CD4D1C"/>
    <w:rsid w:val="00CF25CA"/>
    <w:rsid w:val="00D232AD"/>
    <w:rsid w:val="00D247C5"/>
    <w:rsid w:val="00D44743"/>
    <w:rsid w:val="00D559B7"/>
    <w:rsid w:val="00D55AF9"/>
    <w:rsid w:val="00D63315"/>
    <w:rsid w:val="00D66DF5"/>
    <w:rsid w:val="00D8183C"/>
    <w:rsid w:val="00D82ABE"/>
    <w:rsid w:val="00DB6C04"/>
    <w:rsid w:val="00DC12FF"/>
    <w:rsid w:val="00DD15BF"/>
    <w:rsid w:val="00DD6C20"/>
    <w:rsid w:val="00DE0142"/>
    <w:rsid w:val="00DF5793"/>
    <w:rsid w:val="00E17785"/>
    <w:rsid w:val="00E52307"/>
    <w:rsid w:val="00E759E7"/>
    <w:rsid w:val="00E81097"/>
    <w:rsid w:val="00E82265"/>
    <w:rsid w:val="00E849C4"/>
    <w:rsid w:val="00E85FC4"/>
    <w:rsid w:val="00E97C51"/>
    <w:rsid w:val="00EA022F"/>
    <w:rsid w:val="00EB24DC"/>
    <w:rsid w:val="00EB5578"/>
    <w:rsid w:val="00ED2699"/>
    <w:rsid w:val="00EE163D"/>
    <w:rsid w:val="00EF3732"/>
    <w:rsid w:val="00F022E5"/>
    <w:rsid w:val="00F04570"/>
    <w:rsid w:val="00F06258"/>
    <w:rsid w:val="00F15A9B"/>
    <w:rsid w:val="00F25C29"/>
    <w:rsid w:val="00F27632"/>
    <w:rsid w:val="00F56EA8"/>
    <w:rsid w:val="00F82AD0"/>
    <w:rsid w:val="00F830D4"/>
    <w:rsid w:val="00F94C23"/>
    <w:rsid w:val="00FA296B"/>
    <w:rsid w:val="00FA2EEE"/>
    <w:rsid w:val="00FB68D7"/>
    <w:rsid w:val="00FC35DD"/>
    <w:rsid w:val="00FD7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B04F484"/>
  <w15:docId w15:val="{8B06001E-3BD3-422A-84F8-BEA7E9BE3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6E4C"/>
    <w:pPr>
      <w:widowControl w:val="0"/>
    </w:pPr>
  </w:style>
  <w:style w:type="paragraph" w:styleId="2">
    <w:name w:val="heading 2"/>
    <w:aliases w:val="字元, 字元"/>
    <w:basedOn w:val="a"/>
    <w:next w:val="a"/>
    <w:link w:val="20"/>
    <w:unhideWhenUsed/>
    <w:qFormat/>
    <w:rsid w:val="00C515E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表名"/>
    <w:basedOn w:val="a"/>
    <w:link w:val="a4"/>
    <w:uiPriority w:val="34"/>
    <w:qFormat/>
    <w:rsid w:val="00C515EC"/>
    <w:pPr>
      <w:ind w:leftChars="200" w:left="480"/>
    </w:pPr>
  </w:style>
  <w:style w:type="table" w:styleId="a5">
    <w:name w:val="Table Grid"/>
    <w:basedOn w:val="a1"/>
    <w:uiPriority w:val="59"/>
    <w:rsid w:val="00C515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清單段落 字元"/>
    <w:aliases w:val="表名 字元"/>
    <w:link w:val="a3"/>
    <w:uiPriority w:val="34"/>
    <w:locked/>
    <w:rsid w:val="00C515EC"/>
  </w:style>
  <w:style w:type="paragraph" w:customStyle="1" w:styleId="TableParagraph">
    <w:name w:val="Table Paragraph"/>
    <w:basedOn w:val="a"/>
    <w:uiPriority w:val="1"/>
    <w:qFormat/>
    <w:rsid w:val="00C515EC"/>
    <w:rPr>
      <w:kern w:val="0"/>
      <w:sz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C515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C515EC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C515EC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C515EC"/>
  </w:style>
  <w:style w:type="character" w:customStyle="1" w:styleId="aa">
    <w:name w:val="註解文字 字元"/>
    <w:basedOn w:val="a0"/>
    <w:link w:val="a9"/>
    <w:uiPriority w:val="99"/>
    <w:semiHidden/>
    <w:rsid w:val="00C515EC"/>
  </w:style>
  <w:style w:type="paragraph" w:styleId="ab">
    <w:name w:val="annotation subject"/>
    <w:basedOn w:val="a9"/>
    <w:next w:val="a9"/>
    <w:link w:val="ac"/>
    <w:uiPriority w:val="99"/>
    <w:semiHidden/>
    <w:unhideWhenUsed/>
    <w:rsid w:val="00C515EC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C515EC"/>
    <w:rPr>
      <w:b/>
      <w:bCs/>
    </w:rPr>
  </w:style>
  <w:style w:type="paragraph" w:customStyle="1" w:styleId="1">
    <w:name w:val="1.."/>
    <w:basedOn w:val="a"/>
    <w:rsid w:val="00C515EC"/>
    <w:pPr>
      <w:autoSpaceDE w:val="0"/>
      <w:autoSpaceDN w:val="0"/>
      <w:adjustRightInd w:val="0"/>
      <w:ind w:left="242" w:hanging="240"/>
      <w:textAlignment w:val="baseline"/>
    </w:pPr>
    <w:rPr>
      <w:rFonts w:ascii="Times New Roman" w:eastAsia="標楷體" w:hAnsi="Times New Roman" w:cs="Times New Roman"/>
      <w:szCs w:val="24"/>
    </w:rPr>
  </w:style>
  <w:style w:type="paragraph" w:styleId="ad">
    <w:name w:val="header"/>
    <w:basedOn w:val="a"/>
    <w:link w:val="ae"/>
    <w:uiPriority w:val="99"/>
    <w:unhideWhenUsed/>
    <w:rsid w:val="00C515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0"/>
    <w:link w:val="ad"/>
    <w:uiPriority w:val="99"/>
    <w:rsid w:val="00C515EC"/>
    <w:rPr>
      <w:sz w:val="20"/>
      <w:szCs w:val="20"/>
    </w:rPr>
  </w:style>
  <w:style w:type="paragraph" w:styleId="af">
    <w:name w:val="footer"/>
    <w:basedOn w:val="a"/>
    <w:link w:val="af0"/>
    <w:uiPriority w:val="99"/>
    <w:unhideWhenUsed/>
    <w:rsid w:val="00C515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basedOn w:val="a0"/>
    <w:link w:val="af"/>
    <w:uiPriority w:val="99"/>
    <w:rsid w:val="00C515EC"/>
    <w:rPr>
      <w:sz w:val="20"/>
      <w:szCs w:val="20"/>
    </w:rPr>
  </w:style>
  <w:style w:type="paragraph" w:styleId="af1">
    <w:name w:val="No Spacing"/>
    <w:uiPriority w:val="1"/>
    <w:qFormat/>
    <w:rsid w:val="00C515EC"/>
    <w:pPr>
      <w:widowControl w:val="0"/>
    </w:pPr>
  </w:style>
  <w:style w:type="paragraph" w:customStyle="1" w:styleId="Default">
    <w:name w:val="Default"/>
    <w:rsid w:val="00C515EC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customStyle="1" w:styleId="21">
    <w:name w:val="2"/>
    <w:basedOn w:val="a"/>
    <w:rsid w:val="00C515EC"/>
    <w:pPr>
      <w:autoSpaceDE w:val="0"/>
      <w:autoSpaceDN w:val="0"/>
      <w:adjustRightInd w:val="0"/>
      <w:ind w:left="240" w:hanging="240"/>
      <w:jc w:val="both"/>
      <w:textAlignment w:val="baseline"/>
    </w:pPr>
    <w:rPr>
      <w:rFonts w:ascii="標楷體" w:eastAsia="標楷體" w:hAnsi="標楷體" w:cs="Times New Roman"/>
      <w:kern w:val="0"/>
      <w:szCs w:val="24"/>
    </w:rPr>
  </w:style>
  <w:style w:type="paragraph" w:customStyle="1" w:styleId="10">
    <w:name w:val="1"/>
    <w:basedOn w:val="a"/>
    <w:rsid w:val="00C515EC"/>
    <w:pPr>
      <w:autoSpaceDE w:val="0"/>
      <w:autoSpaceDN w:val="0"/>
      <w:adjustRightInd w:val="0"/>
      <w:ind w:left="242" w:hanging="240"/>
      <w:textAlignment w:val="baseline"/>
    </w:pPr>
    <w:rPr>
      <w:rFonts w:ascii="標楷體" w:eastAsia="標楷體" w:hAnsi="標楷體" w:cs="Times New Roman"/>
      <w:szCs w:val="24"/>
    </w:rPr>
  </w:style>
  <w:style w:type="paragraph" w:customStyle="1" w:styleId="Formal1">
    <w:name w:val="Formal1"/>
    <w:basedOn w:val="a"/>
    <w:rsid w:val="00C515EC"/>
    <w:pPr>
      <w:widowControl/>
      <w:spacing w:before="60" w:after="60"/>
    </w:pPr>
    <w:rPr>
      <w:rFonts w:ascii="Times New Roman" w:eastAsia="新細明體" w:hAnsi="Times New Roman" w:cs="Times New Roman"/>
      <w:kern w:val="0"/>
      <w:szCs w:val="20"/>
    </w:rPr>
  </w:style>
  <w:style w:type="character" w:customStyle="1" w:styleId="20">
    <w:name w:val="標題 2 字元"/>
    <w:aliases w:val="字元 字元, 字元 字元"/>
    <w:basedOn w:val="a0"/>
    <w:link w:val="2"/>
    <w:rsid w:val="00C515EC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f2">
    <w:name w:val="Revision"/>
    <w:hidden/>
    <w:uiPriority w:val="99"/>
    <w:semiHidden/>
    <w:rsid w:val="00C515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7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224D81-FA97-42ED-9D21-E2F0DAE6F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658</Words>
  <Characters>3751</Characters>
  <Application>Microsoft Office Word</Application>
  <DocSecurity>0</DocSecurity>
  <Lines>31</Lines>
  <Paragraphs>8</Paragraphs>
  <ScaleCrop>false</ScaleCrop>
  <Company/>
  <LinksUpToDate>false</LinksUpToDate>
  <CharactersWithSpaces>4401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護理及健康照護司蔡璧竹</dc:creator>
  <cp:lastModifiedBy>洪士雲</cp:lastModifiedBy>
  <cp:revision>2</cp:revision>
  <cp:lastPrinted>2023-06-05T07:03:00Z</cp:lastPrinted>
  <dcterms:created xsi:type="dcterms:W3CDTF">2025-12-17T01:06:00Z</dcterms:created>
  <dcterms:modified xsi:type="dcterms:W3CDTF">2025-12-17T01:06:00Z</dcterms:modified>
</cp:coreProperties>
</file>