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28" w:rsidRDefault="00F14328" w:rsidP="00F1432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馬公市民代表會第1</w:t>
      </w:r>
      <w:r w:rsidR="006F2745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屆第</w:t>
      </w:r>
      <w:r w:rsidR="00B020AF">
        <w:rPr>
          <w:rFonts w:ascii="標楷體" w:eastAsia="標楷體" w:hAnsi="標楷體" w:hint="eastAsia"/>
          <w:b/>
          <w:sz w:val="32"/>
          <w:szCs w:val="32"/>
        </w:rPr>
        <w:t>6</w:t>
      </w:r>
      <w:r>
        <w:rPr>
          <w:rFonts w:ascii="標楷體" w:eastAsia="標楷體" w:hAnsi="標楷體" w:hint="eastAsia"/>
          <w:b/>
          <w:sz w:val="32"/>
          <w:szCs w:val="32"/>
        </w:rPr>
        <w:t>次定期會議決案分類統計表</w:t>
      </w:r>
    </w:p>
    <w:tbl>
      <w:tblPr>
        <w:tblpPr w:leftFromText="180" w:rightFromText="180" w:horzAnchor="margin" w:tblpXSpec="center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F14328" w:rsidTr="00F14328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</w:rPr>
              <w:t xml:space="preserve">    </w:t>
            </w: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別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F9364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財    經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工    務</w:t>
            </w:r>
          </w:p>
        </w:tc>
        <w:tc>
          <w:tcPr>
            <w:tcW w:w="1548" w:type="dxa"/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托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行    政</w:t>
            </w:r>
          </w:p>
        </w:tc>
        <w:tc>
          <w:tcPr>
            <w:tcW w:w="1548" w:type="dxa"/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清    潔</w:t>
            </w:r>
          </w:p>
        </w:tc>
        <w:tc>
          <w:tcPr>
            <w:tcW w:w="1548" w:type="dxa"/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政    風</w:t>
            </w:r>
          </w:p>
        </w:tc>
        <w:tc>
          <w:tcPr>
            <w:tcW w:w="1548" w:type="dxa"/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B020AF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3E3E63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</w:tr>
    </w:tbl>
    <w:p w:rsidR="0061493E" w:rsidRPr="00F14328" w:rsidRDefault="0061493E"/>
    <w:sectPr w:rsidR="0061493E" w:rsidRPr="00F14328" w:rsidSect="00083EC0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647" w:rsidRDefault="00F65647" w:rsidP="00083EC0">
      <w:r>
        <w:separator/>
      </w:r>
    </w:p>
  </w:endnote>
  <w:endnote w:type="continuationSeparator" w:id="0">
    <w:p w:rsidR="00F65647" w:rsidRDefault="00F65647" w:rsidP="0008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647" w:rsidRDefault="00F65647" w:rsidP="00083EC0">
      <w:r>
        <w:separator/>
      </w:r>
    </w:p>
  </w:footnote>
  <w:footnote w:type="continuationSeparator" w:id="0">
    <w:p w:rsidR="00F65647" w:rsidRDefault="00F65647" w:rsidP="00083E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4328"/>
    <w:rsid w:val="00083EC0"/>
    <w:rsid w:val="00175DAA"/>
    <w:rsid w:val="003E3E63"/>
    <w:rsid w:val="004A62D3"/>
    <w:rsid w:val="004E0A75"/>
    <w:rsid w:val="0052175F"/>
    <w:rsid w:val="00586CA6"/>
    <w:rsid w:val="005D7B64"/>
    <w:rsid w:val="005F2790"/>
    <w:rsid w:val="0061493E"/>
    <w:rsid w:val="00622F14"/>
    <w:rsid w:val="00642E10"/>
    <w:rsid w:val="006A78D7"/>
    <w:rsid w:val="006D02EB"/>
    <w:rsid w:val="006F2745"/>
    <w:rsid w:val="008D1E29"/>
    <w:rsid w:val="008E241D"/>
    <w:rsid w:val="009419CD"/>
    <w:rsid w:val="00AB7AA7"/>
    <w:rsid w:val="00AD694D"/>
    <w:rsid w:val="00B020AF"/>
    <w:rsid w:val="00B40CDB"/>
    <w:rsid w:val="00B42697"/>
    <w:rsid w:val="00C27780"/>
    <w:rsid w:val="00C3680C"/>
    <w:rsid w:val="00CC1575"/>
    <w:rsid w:val="00D6563F"/>
    <w:rsid w:val="00D97BAD"/>
    <w:rsid w:val="00E1702E"/>
    <w:rsid w:val="00E60ADF"/>
    <w:rsid w:val="00EE1678"/>
    <w:rsid w:val="00F14328"/>
    <w:rsid w:val="00F32911"/>
    <w:rsid w:val="00F65647"/>
    <w:rsid w:val="00F82E16"/>
    <w:rsid w:val="00F9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28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2021-05-21T06:53:00Z</dcterms:created>
  <dcterms:modified xsi:type="dcterms:W3CDTF">2025-11-24T09:03:00Z</dcterms:modified>
</cp:coreProperties>
</file>