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94E" w:rsidRDefault="0064394E" w:rsidP="000D679A">
      <w:pPr>
        <w:spacing w:line="0" w:lineRule="atLeast"/>
        <w:jc w:val="center"/>
        <w:rPr>
          <w:rFonts w:ascii="Times New Roman" w:eastAsia="標楷體"/>
          <w:b/>
          <w:color w:val="000000" w:themeColor="text1"/>
          <w:sz w:val="40"/>
          <w:szCs w:val="40"/>
        </w:rPr>
      </w:pPr>
      <w:r>
        <w:rPr>
          <w:rFonts w:ascii="Times New Roman" w:eastAsia="標楷體" w:hint="eastAsia"/>
          <w:b/>
          <w:color w:val="000000" w:themeColor="text1"/>
          <w:sz w:val="40"/>
          <w:szCs w:val="40"/>
        </w:rPr>
        <w:t>第十</w:t>
      </w:r>
      <w:r w:rsidR="003329D2">
        <w:rPr>
          <w:rFonts w:ascii="Times New Roman" w:eastAsia="標楷體" w:hint="eastAsia"/>
          <w:b/>
          <w:color w:val="000000" w:themeColor="text1"/>
          <w:sz w:val="40"/>
          <w:szCs w:val="40"/>
        </w:rPr>
        <w:t>二</w:t>
      </w:r>
      <w:r>
        <w:rPr>
          <w:rFonts w:ascii="Times New Roman" w:eastAsia="標楷體" w:hint="eastAsia"/>
          <w:b/>
          <w:color w:val="000000" w:themeColor="text1"/>
          <w:sz w:val="40"/>
          <w:szCs w:val="40"/>
        </w:rPr>
        <w:t>屆第</w:t>
      </w:r>
      <w:r w:rsidR="007619BE">
        <w:rPr>
          <w:rFonts w:ascii="Times New Roman" w:eastAsia="標楷體" w:hint="eastAsia"/>
          <w:b/>
          <w:color w:val="000000" w:themeColor="text1"/>
          <w:sz w:val="40"/>
          <w:szCs w:val="40"/>
        </w:rPr>
        <w:t>6</w:t>
      </w:r>
      <w:r w:rsidR="000949BE" w:rsidRPr="00601EAB">
        <w:rPr>
          <w:rFonts w:ascii="Times New Roman" w:eastAsia="標楷體" w:hint="eastAsia"/>
          <w:b/>
          <w:color w:val="000000" w:themeColor="text1"/>
          <w:sz w:val="40"/>
          <w:szCs w:val="40"/>
        </w:rPr>
        <w:t>次定期大會開幕</w:t>
      </w:r>
    </w:p>
    <w:p w:rsidR="002255BA" w:rsidRPr="00601EAB" w:rsidRDefault="00E55A9D" w:rsidP="000D679A">
      <w:pPr>
        <w:spacing w:line="0" w:lineRule="atLeast"/>
        <w:jc w:val="center"/>
        <w:rPr>
          <w:rFonts w:ascii="Times New Roman" w:eastAsia="標楷體" w:hAnsi="Times New Roman"/>
          <w:b/>
          <w:color w:val="000000" w:themeColor="text1"/>
          <w:sz w:val="40"/>
          <w:szCs w:val="40"/>
        </w:rPr>
      </w:pPr>
      <w:r>
        <w:rPr>
          <w:rFonts w:ascii="Times New Roman" w:eastAsia="標楷體" w:hint="eastAsia"/>
          <w:b/>
          <w:color w:val="000000" w:themeColor="text1"/>
          <w:sz w:val="40"/>
          <w:szCs w:val="40"/>
        </w:rPr>
        <w:t>主席致詞</w:t>
      </w:r>
      <w:r w:rsidR="00437D9B">
        <w:rPr>
          <w:rFonts w:ascii="Times New Roman" w:eastAsia="標楷體" w:hint="eastAsia"/>
          <w:b/>
          <w:color w:val="000000" w:themeColor="text1"/>
          <w:sz w:val="40"/>
          <w:szCs w:val="40"/>
        </w:rPr>
        <w:t>稿</w:t>
      </w:r>
    </w:p>
    <w:p w:rsidR="000949BE" w:rsidRDefault="000949BE" w:rsidP="000D679A">
      <w:pPr>
        <w:spacing w:line="0" w:lineRule="atLeast"/>
        <w:jc w:val="center"/>
      </w:pPr>
    </w:p>
    <w:p w:rsidR="000949BE" w:rsidRPr="00401812" w:rsidRDefault="003329D2" w:rsidP="0064394E">
      <w:pPr>
        <w:spacing w:line="680" w:lineRule="exact"/>
        <w:ind w:firstLineChars="200" w:firstLine="640"/>
        <w:rPr>
          <w:rFonts w:ascii="Times New Roman" w:eastAsia="標楷體" w:hAnsi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黃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市長、</w:t>
      </w:r>
      <w:r w:rsidR="00A0428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林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主秘、市公所各課、室、隊、所主管、本會</w:t>
      </w:r>
      <w:r w:rsidR="00826DC9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莊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副主席、各位代表同仁、各位媒體記者、各位貴賓大家好！</w:t>
      </w:r>
    </w:p>
    <w:p w:rsidR="000949BE" w:rsidRPr="00401812" w:rsidRDefault="0064394E" w:rsidP="0064394E">
      <w:pPr>
        <w:spacing w:line="680" w:lineRule="exact"/>
        <w:ind w:firstLineChars="200" w:firstLine="640"/>
        <w:rPr>
          <w:rFonts w:ascii="Times New Roman" w:eastAsia="標楷體" w:hAnsi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今天是本會第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826DC9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2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屆第</w:t>
      </w:r>
      <w:r w:rsidR="007619B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6</w:t>
      </w:r>
      <w:r w:rsidR="00401812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次定期大會開幕典禮，在此本席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衷心的感謝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本會代表同仁踴躍出席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，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也感謝黃市長率領市府團隊列席，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本次會期自今天開始至</w:t>
      </w:r>
      <w:r w:rsidR="00AB72E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11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月</w:t>
      </w:r>
      <w:r w:rsidR="00826DC9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7619B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9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日止。其主要議程，除了市長施政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總報告及各課室單位工作報告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、市政綜合質詢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外，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另審查市政各項提案及</w:t>
      </w:r>
      <w:r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11</w:t>
      </w:r>
      <w:r w:rsidR="007619B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5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年馬公市總</w:t>
      </w:r>
      <w:r w:rsidR="00AB72E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預</w:t>
      </w:r>
      <w:r w:rsidR="000949BE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算案等。</w:t>
      </w:r>
    </w:p>
    <w:p w:rsidR="000D679A" w:rsidRPr="00401812" w:rsidRDefault="000949BE" w:rsidP="0064394E">
      <w:pPr>
        <w:spacing w:line="680" w:lineRule="exact"/>
        <w:ind w:firstLineChars="200" w:firstLine="640"/>
        <w:rPr>
          <w:rFonts w:ascii="Times New Roman" w:eastAsia="標楷體" w:hAnsi="Times New Roman"/>
          <w:color w:val="000000" w:themeColor="text1"/>
          <w:sz w:val="32"/>
          <w:szCs w:val="32"/>
        </w:rPr>
      </w:pP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轉眼間，</w:t>
      </w:r>
      <w:r w:rsidR="0064394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A71D20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1</w:t>
      </w:r>
      <w:r w:rsidR="007619B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4</w:t>
      </w:r>
      <w:r w:rsidR="0064394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年度即將邁入</w:t>
      </w:r>
      <w:r w:rsidR="00AB72EF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尾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聲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，也是</w:t>
      </w:r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馬公市民檢視市政團隊施政之成果，包含市民生活息息相關的基礎建設、環保政策、市場整建與活化、社會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福利</w:t>
      </w:r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及幼兒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政策</w:t>
      </w:r>
      <w:r w:rsid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、文創政策等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推動成效。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期許市府團隊持續傾聽民意，</w:t>
      </w:r>
      <w:r w:rsidR="001D591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確保各項政策符合民眾需求</w:t>
      </w:r>
      <w:r w:rsidR="001D591E">
        <w:rPr>
          <w:rFonts w:ascii="Times New Roman" w:eastAsia="標楷體" w:hAnsi="Times New Roman"/>
          <w:color w:val="000000" w:themeColor="text1"/>
          <w:sz w:val="32"/>
          <w:szCs w:val="32"/>
        </w:rPr>
        <w:t>，</w:t>
      </w:r>
      <w:r w:rsidR="000D679A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本人及各位</w:t>
      </w:r>
      <w:r w:rsidR="00AD758D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代表同仁也會</w:t>
      </w:r>
      <w:r w:rsidR="000D679A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善盡民意代表監督職責，嚴格監督公所各項經費支出計畫項目，對市政推動提出建言與創意。所會運作是著重於溝通與協調，市政決策之正確與遠見，影響市政推展</w:t>
      </w:r>
      <w:r w:rsidR="00401812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及城市未來發展</w:t>
      </w:r>
      <w:r w:rsidR="000D679A"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。</w:t>
      </w:r>
    </w:p>
    <w:p w:rsidR="000D679A" w:rsidRPr="000949BE" w:rsidRDefault="000D679A" w:rsidP="0064394E">
      <w:pPr>
        <w:spacing w:line="680" w:lineRule="exact"/>
        <w:ind w:firstLineChars="200" w:firstLine="640"/>
      </w:pPr>
      <w:r w:rsidRP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期盼在市長主政之下，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通盤規劃及永續財源的支持</w:t>
      </w:r>
      <w:r w:rsidR="0034555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，期許本會與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市府團隊，能共同攜手努力，為市民創造最大的福祉。另感謝市民對</w:t>
      </w:r>
      <w:r w:rsidR="0034555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本會的關注，本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會將持續努力，</w:t>
      </w:r>
      <w:r w:rsidR="001D591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扮演好監督市政的角色，</w:t>
      </w:r>
      <w:r w:rsidR="00AD758D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為市民提供更好的服務和建設更美好的</w:t>
      </w:r>
      <w:r w:rsidR="0034555E" w:rsidRPr="001D591E">
        <w:rPr>
          <w:rFonts w:ascii="Times New Roman" w:eastAsia="標楷體" w:hAnsi="Times New Roman"/>
          <w:color w:val="000000" w:themeColor="text1"/>
          <w:sz w:val="32"/>
          <w:szCs w:val="32"/>
        </w:rPr>
        <w:t>馬公市</w:t>
      </w:r>
      <w:r w:rsidR="001D591E">
        <w:rPr>
          <w:rFonts w:ascii="Times New Roman" w:eastAsia="標楷體" w:hAnsi="Times New Roman"/>
          <w:color w:val="000000" w:themeColor="text1"/>
          <w:sz w:val="32"/>
          <w:szCs w:val="32"/>
        </w:rPr>
        <w:t>，</w:t>
      </w:r>
      <w:r w:rsidRPr="001D591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讓市民更能安居樂業。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謹祝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 xml:space="preserve"> 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本次大會議程能順利圓滿，並祝</w:t>
      </w:r>
      <w:r w:rsidR="0064394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全體市民</w:t>
      </w:r>
      <w:r w:rsidRPr="00401812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闔家幸福安康。</w:t>
      </w:r>
    </w:p>
    <w:sectPr w:rsidR="000D679A" w:rsidRPr="000949BE" w:rsidSect="00187D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927" w:rsidRDefault="009F0927" w:rsidP="00601EAB">
      <w:r>
        <w:separator/>
      </w:r>
    </w:p>
  </w:endnote>
  <w:endnote w:type="continuationSeparator" w:id="0">
    <w:p w:rsidR="009F0927" w:rsidRDefault="009F0927" w:rsidP="0060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927" w:rsidRDefault="009F0927" w:rsidP="00601EAB">
      <w:r>
        <w:separator/>
      </w:r>
    </w:p>
  </w:footnote>
  <w:footnote w:type="continuationSeparator" w:id="0">
    <w:p w:rsidR="009F0927" w:rsidRDefault="009F0927" w:rsidP="00601E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49BE"/>
    <w:rsid w:val="00014AD8"/>
    <w:rsid w:val="000949BE"/>
    <w:rsid w:val="000B0525"/>
    <w:rsid w:val="000B06AB"/>
    <w:rsid w:val="000D679A"/>
    <w:rsid w:val="000E33FB"/>
    <w:rsid w:val="000F0EF5"/>
    <w:rsid w:val="00157D69"/>
    <w:rsid w:val="00187D72"/>
    <w:rsid w:val="001948A2"/>
    <w:rsid w:val="001D1946"/>
    <w:rsid w:val="001D591E"/>
    <w:rsid w:val="002119AA"/>
    <w:rsid w:val="002255BA"/>
    <w:rsid w:val="0023748E"/>
    <w:rsid w:val="002B5AFC"/>
    <w:rsid w:val="002D0AD0"/>
    <w:rsid w:val="003329D2"/>
    <w:rsid w:val="0034555E"/>
    <w:rsid w:val="0039007B"/>
    <w:rsid w:val="003D56CF"/>
    <w:rsid w:val="00401812"/>
    <w:rsid w:val="00437D9B"/>
    <w:rsid w:val="004F0F94"/>
    <w:rsid w:val="00541D7D"/>
    <w:rsid w:val="00560489"/>
    <w:rsid w:val="005F1E33"/>
    <w:rsid w:val="00601EAB"/>
    <w:rsid w:val="00632187"/>
    <w:rsid w:val="0064394E"/>
    <w:rsid w:val="00702803"/>
    <w:rsid w:val="007619BE"/>
    <w:rsid w:val="007E5401"/>
    <w:rsid w:val="00826DC9"/>
    <w:rsid w:val="00880245"/>
    <w:rsid w:val="008A693E"/>
    <w:rsid w:val="008C5752"/>
    <w:rsid w:val="009F0927"/>
    <w:rsid w:val="00A0428E"/>
    <w:rsid w:val="00A67590"/>
    <w:rsid w:val="00A709D3"/>
    <w:rsid w:val="00A71D20"/>
    <w:rsid w:val="00AA047F"/>
    <w:rsid w:val="00AB72EF"/>
    <w:rsid w:val="00AD758D"/>
    <w:rsid w:val="00B0628A"/>
    <w:rsid w:val="00BE70ED"/>
    <w:rsid w:val="00C10753"/>
    <w:rsid w:val="00C60F7A"/>
    <w:rsid w:val="00C93377"/>
    <w:rsid w:val="00DB0A62"/>
    <w:rsid w:val="00E205E5"/>
    <w:rsid w:val="00E50367"/>
    <w:rsid w:val="00E55A9D"/>
    <w:rsid w:val="00ED00D1"/>
    <w:rsid w:val="00EF1EF6"/>
    <w:rsid w:val="00FC276E"/>
    <w:rsid w:val="00FC446F"/>
    <w:rsid w:val="00FC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5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01EA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0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01E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4523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2024-11-04T01:35:00Z</cp:lastPrinted>
  <dcterms:created xsi:type="dcterms:W3CDTF">2024-10-28T06:31:00Z</dcterms:created>
  <dcterms:modified xsi:type="dcterms:W3CDTF">2025-11-05T00:38:00Z</dcterms:modified>
</cp:coreProperties>
</file>