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FDE" w:rsidRPr="0005591E" w:rsidRDefault="00C23FDE" w:rsidP="00C23FDE">
      <w:pPr>
        <w:tabs>
          <w:tab w:val="left" w:pos="142"/>
        </w:tabs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05591E">
        <w:rPr>
          <w:rFonts w:ascii="標楷體" w:eastAsia="標楷體" w:hAnsi="標楷體" w:hint="eastAsia"/>
          <w:b/>
          <w:color w:val="000000"/>
          <w:sz w:val="32"/>
          <w:szCs w:val="32"/>
        </w:rPr>
        <w:t>澎湖縣馬公市民代表會第1</w:t>
      </w:r>
      <w:r w:rsidR="004435C2" w:rsidRPr="0005591E">
        <w:rPr>
          <w:rFonts w:ascii="標楷體" w:eastAsia="標楷體" w:hAnsi="標楷體" w:hint="eastAsia"/>
          <w:b/>
          <w:color w:val="000000"/>
          <w:sz w:val="32"/>
          <w:szCs w:val="32"/>
        </w:rPr>
        <w:t>2</w:t>
      </w:r>
      <w:r w:rsidRPr="0005591E">
        <w:rPr>
          <w:rFonts w:ascii="標楷體" w:eastAsia="標楷體" w:hAnsi="標楷體" w:hint="eastAsia"/>
          <w:b/>
          <w:color w:val="000000"/>
          <w:sz w:val="32"/>
          <w:szCs w:val="32"/>
        </w:rPr>
        <w:t>屆第</w:t>
      </w:r>
      <w:r w:rsidR="00671290" w:rsidRPr="0005591E">
        <w:rPr>
          <w:rFonts w:ascii="標楷體" w:eastAsia="標楷體" w:hAnsi="標楷體" w:hint="eastAsia"/>
          <w:b/>
          <w:color w:val="000000"/>
          <w:sz w:val="32"/>
          <w:szCs w:val="32"/>
        </w:rPr>
        <w:t>6</w:t>
      </w:r>
      <w:r w:rsidRPr="0005591E">
        <w:rPr>
          <w:rFonts w:ascii="標楷體" w:eastAsia="標楷體" w:hAnsi="標楷體" w:hint="eastAsia"/>
          <w:b/>
          <w:color w:val="000000"/>
          <w:sz w:val="32"/>
          <w:szCs w:val="32"/>
        </w:rPr>
        <w:t>次定期會</w:t>
      </w:r>
      <w:r w:rsidRPr="0005591E">
        <w:rPr>
          <w:rFonts w:ascii="標楷體" w:eastAsia="標楷體" w:hAnsi="標楷體" w:hint="eastAsia"/>
          <w:b/>
          <w:sz w:val="32"/>
          <w:szCs w:val="32"/>
        </w:rPr>
        <w:t>議事日程表</w:t>
      </w:r>
      <w:r w:rsidR="0005591E" w:rsidRPr="0005591E">
        <w:rPr>
          <w:rFonts w:ascii="標楷體" w:eastAsia="標楷體" w:hAnsi="標楷體" w:hint="eastAsia"/>
          <w:b/>
          <w:color w:val="FF0000"/>
          <w:sz w:val="32"/>
          <w:szCs w:val="32"/>
        </w:rPr>
        <w:t>(變更議程)</w:t>
      </w:r>
    </w:p>
    <w:tbl>
      <w:tblPr>
        <w:tblW w:w="10583" w:type="dxa"/>
        <w:tblInd w:w="-1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1381"/>
        <w:gridCol w:w="1152"/>
        <w:gridCol w:w="1680"/>
        <w:gridCol w:w="2145"/>
        <w:gridCol w:w="4225"/>
      </w:tblGrid>
      <w:tr w:rsidR="00C23FDE" w:rsidTr="00EA7FB4">
        <w:trPr>
          <w:trHeight w:val="630"/>
        </w:trPr>
        <w:tc>
          <w:tcPr>
            <w:tcW w:w="25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23FDE" w:rsidRDefault="00C00F01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 w:rsidRPr="00C00F01">
              <w:pict>
                <v:line id="_x0000_s1026" style="position:absolute;z-index:251656704" from="-3.6pt,1.35pt" to="59.4pt,78.75pt"/>
              </w:pict>
            </w:r>
            <w:r w:rsidRPr="00C00F01">
              <w:pict>
                <v:line id="_x0000_s1028" style="position:absolute;z-index:251657728" from="-3.6pt,1.35pt" to="117pt,31.25pt"/>
              </w:pict>
            </w:r>
            <w:r w:rsidRPr="00C00F01">
              <w:pict>
                <v:line id="_x0000_s1027" style="position:absolute;z-index:251658752" from="-9.15pt,-1.85pt" to="117pt,78.75pt"/>
              </w:pict>
            </w:r>
            <w:r w:rsidR="00C23FDE">
              <w:rPr>
                <w:rFonts w:ascii="標楷體" w:eastAsia="標楷體" w:hAnsi="標楷體" w:hint="eastAsia"/>
              </w:rPr>
              <w:t xml:space="preserve">             </w:t>
            </w:r>
            <w:r w:rsidR="00C23FDE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C23FDE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議程   月 日   星</w:t>
            </w:r>
          </w:p>
          <w:p w:rsidR="00C23FDE" w:rsidRDefault="00C23FDE">
            <w:pPr>
              <w:spacing w:line="2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期</w:t>
            </w:r>
          </w:p>
        </w:tc>
        <w:tc>
          <w:tcPr>
            <w:tcW w:w="38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     午</w:t>
            </w:r>
          </w:p>
        </w:tc>
        <w:tc>
          <w:tcPr>
            <w:tcW w:w="422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     午</w:t>
            </w:r>
          </w:p>
        </w:tc>
      </w:tr>
      <w:tr w:rsidR="00C23FDE" w:rsidTr="00EA7FB4">
        <w:trPr>
          <w:trHeight w:val="937"/>
        </w:trPr>
        <w:tc>
          <w:tcPr>
            <w:tcW w:w="0" w:type="auto"/>
            <w:gridSpan w:val="2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38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   時   －   12   時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   時   －   17   時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3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星期一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代表報到</w:t>
            </w:r>
          </w:p>
          <w:p w:rsidR="00C23FDE" w:rsidRDefault="00C23FD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SimSun" w:hint="eastAsia"/>
                <w:sz w:val="28"/>
                <w:szCs w:val="28"/>
              </w:rPr>
              <w:t>預備會議</w:t>
            </w:r>
          </w:p>
        </w:tc>
      </w:tr>
      <w:tr w:rsidR="00C23FDE" w:rsidTr="00EA7FB4">
        <w:trPr>
          <w:trHeight w:val="1174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4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第1次會議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spacing w:line="240" w:lineRule="exact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1、開幕</w:t>
            </w:r>
          </w:p>
          <w:p w:rsidR="00C23FDE" w:rsidRDefault="00C23FDE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</w:rPr>
              <w:t>2、市長施政總報告並報告上次會議決議案執行情形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行政課、民政課、社會課、</w:t>
            </w:r>
            <w:r w:rsidR="00AE1201">
              <w:rPr>
                <w:rFonts w:ascii="標楷體" w:eastAsia="標楷體" w:hAnsi="標楷體" w:hint="eastAsia"/>
              </w:rPr>
              <w:t>清潔隊</w:t>
            </w:r>
            <w:r>
              <w:rPr>
                <w:rFonts w:ascii="標楷體" w:eastAsia="標楷體" w:hAnsi="標楷體" w:hint="eastAsia"/>
              </w:rPr>
              <w:t>業務工作報告及說明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5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第2次會議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財經課、主計室、市場管理所、工務課工作報告及說明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E1A1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幼兒園</w:t>
            </w:r>
            <w:r w:rsidR="00C23FDE">
              <w:rPr>
                <w:rFonts w:ascii="標楷體" w:eastAsia="標楷體" w:hAnsi="標楷體" w:hint="eastAsia"/>
              </w:rPr>
              <w:t>、文創課、人事室、政風室業務工作報告及說明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6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4435C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7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F21B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SimSun" w:hint="eastAsia"/>
              </w:rPr>
              <w:t>村里考察</w:t>
            </w:r>
          </w:p>
        </w:tc>
      </w:tr>
      <w:tr w:rsidR="00C23FDE" w:rsidTr="00A23811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224D6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8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星期六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23811"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C23FDE" w:rsidTr="00A23811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 w:rsidR="00671290">
              <w:rPr>
                <w:rFonts w:ascii="標楷體" w:eastAsia="標楷體" w:hAnsi="標楷體" w:hint="eastAsia"/>
              </w:rPr>
              <w:t>9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星期日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Pr="00A23811" w:rsidRDefault="00C23FDE">
            <w:pPr>
              <w:jc w:val="center"/>
              <w:rPr>
                <w:rFonts w:ascii="標楷體" w:eastAsia="標楷體" w:hAnsi="標楷體"/>
              </w:rPr>
            </w:pPr>
            <w:r w:rsidRPr="00A23811"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C23FDE" w:rsidTr="00EA7FB4">
        <w:trPr>
          <w:trHeight w:val="851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224D6E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</w:t>
            </w:r>
            <w:r w:rsidR="00C23FDE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>1</w:t>
            </w:r>
            <w:r w:rsidR="00797B01">
              <w:rPr>
                <w:rFonts w:ascii="標楷體" w:eastAsia="標楷體" w:hAnsi="標楷體" w:hint="eastAsia"/>
              </w:rPr>
              <w:t>0</w:t>
            </w:r>
            <w:r w:rsidR="00C23FDE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</w:t>
            </w:r>
            <w:r w:rsidR="00797B01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23FDE" w:rsidRDefault="00C23FD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C23FDE" w:rsidRDefault="0005591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A23811" w:rsidTr="00A23811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 w:rsidP="00D94DE6">
            <w:pPr>
              <w:jc w:val="center"/>
            </w:pPr>
            <w:r>
              <w:rPr>
                <w:rFonts w:ascii="標楷體" w:eastAsia="標楷體" w:hAnsi="標楷體" w:hint="eastAsia"/>
              </w:rPr>
              <w:t>11月11日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星期二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23811" w:rsidRPr="00C628E9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鳳凰颱風停會</w:t>
            </w:r>
          </w:p>
        </w:tc>
      </w:tr>
      <w:tr w:rsidR="00A23811" w:rsidTr="00A23811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 w:rsidP="00D94DE6">
            <w:pPr>
              <w:jc w:val="center"/>
            </w:pPr>
            <w:r>
              <w:rPr>
                <w:rFonts w:ascii="標楷體" w:eastAsia="標楷體" w:hAnsi="標楷體" w:hint="eastAsia"/>
              </w:rPr>
              <w:t>11月12日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星期三</w:t>
            </w:r>
          </w:p>
        </w:tc>
        <w:tc>
          <w:tcPr>
            <w:tcW w:w="805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23811" w:rsidRPr="00C628E9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鳳凰颱風停會</w:t>
            </w:r>
          </w:p>
        </w:tc>
      </w:tr>
      <w:tr w:rsidR="00A23811" w:rsidTr="0067247A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11月13日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星期四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A23811" w:rsidTr="0067247A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 w:rsidP="009A19AD">
            <w:pPr>
              <w:jc w:val="center"/>
            </w:pPr>
            <w:r>
              <w:rPr>
                <w:rFonts w:ascii="標楷體" w:eastAsia="標楷體" w:hAnsi="標楷體" w:hint="eastAsia"/>
              </w:rPr>
              <w:t>11月14日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星期五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23811" w:rsidRDefault="00A2381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市政綜合質詢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A23811" w:rsidRDefault="0067247A">
            <w:pPr>
              <w:jc w:val="center"/>
              <w:rPr>
                <w:rFonts w:ascii="標楷體" w:eastAsia="標楷體" w:hAnsi="標楷體"/>
                <w:b/>
                <w:color w:val="0000FF"/>
              </w:rPr>
            </w:pPr>
            <w:r>
              <w:rPr>
                <w:rFonts w:ascii="標楷體" w:eastAsia="標楷體" w:hAnsi="標楷體" w:hint="eastAsia"/>
              </w:rPr>
              <w:t>議事資料蒐集</w:t>
            </w:r>
          </w:p>
        </w:tc>
      </w:tr>
      <w:tr w:rsidR="0067247A" w:rsidTr="0067247A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247A" w:rsidRPr="0005591E" w:rsidRDefault="0067247A" w:rsidP="009A19AD">
            <w:pPr>
              <w:jc w:val="center"/>
              <w:rPr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11月15日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247A" w:rsidRPr="0005591E" w:rsidRDefault="0067247A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星期六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247A" w:rsidRPr="0005591E" w:rsidRDefault="0067247A" w:rsidP="0067247A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第8次會議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47A" w:rsidRPr="0005591E" w:rsidRDefault="007317C1" w:rsidP="0067247A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議事資料蒐集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247A" w:rsidRPr="0005591E" w:rsidRDefault="007317C1" w:rsidP="00B259B2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市政綜合質詢</w:t>
            </w:r>
          </w:p>
        </w:tc>
      </w:tr>
      <w:tr w:rsidR="0067247A" w:rsidTr="0067247A">
        <w:trPr>
          <w:trHeight w:val="567"/>
        </w:trPr>
        <w:tc>
          <w:tcPr>
            <w:tcW w:w="13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247A" w:rsidRPr="0005591E" w:rsidRDefault="0067247A" w:rsidP="009A19AD">
            <w:pPr>
              <w:jc w:val="center"/>
              <w:rPr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11月16日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247A" w:rsidRPr="0005591E" w:rsidRDefault="0067247A">
            <w:pPr>
              <w:jc w:val="center"/>
              <w:rPr>
                <w:rFonts w:ascii="標楷體" w:eastAsia="標楷體" w:hAnsi="標楷體"/>
                <w:color w:val="FF000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星期日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67247A" w:rsidRPr="0005591E" w:rsidRDefault="0067247A" w:rsidP="0067247A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第9次會議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7247A" w:rsidRPr="0005591E" w:rsidRDefault="0067247A" w:rsidP="0067247A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5591E">
              <w:rPr>
                <w:rFonts w:ascii="標楷體" w:eastAsia="標楷體" w:hAnsi="標楷體"/>
                <w:color w:val="FF0000"/>
              </w:rPr>
              <w:t>公所專案報告</w:t>
            </w:r>
          </w:p>
        </w:tc>
        <w:tc>
          <w:tcPr>
            <w:tcW w:w="422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7247A" w:rsidRPr="0005591E" w:rsidRDefault="0067247A" w:rsidP="00C72F6A">
            <w:pPr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05591E">
              <w:rPr>
                <w:rFonts w:ascii="標楷體" w:eastAsia="標楷體" w:hAnsi="標楷體" w:hint="eastAsia"/>
                <w:color w:val="FF0000"/>
              </w:rPr>
              <w:t>議事資料蒐集</w:t>
            </w:r>
          </w:p>
        </w:tc>
      </w:tr>
      <w:tr w:rsidR="00A23811" w:rsidTr="00C23FDE">
        <w:trPr>
          <w:trHeight w:val="851"/>
        </w:trPr>
        <w:tc>
          <w:tcPr>
            <w:tcW w:w="10583" w:type="dxa"/>
            <w:gridSpan w:val="5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A23811" w:rsidRDefault="00A23811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議事大要：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本表得視實際情形經大會同意變更之。</w:t>
            </w:r>
          </w:p>
        </w:tc>
      </w:tr>
    </w:tbl>
    <w:p w:rsidR="0061493E" w:rsidRPr="00C23FDE" w:rsidRDefault="0061493E"/>
    <w:sectPr w:rsidR="0061493E" w:rsidRPr="00C23FDE" w:rsidSect="00A23811">
      <w:pgSz w:w="11906" w:h="16838"/>
      <w:pgMar w:top="1134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8B2" w:rsidRDefault="00AD48B2" w:rsidP="00F21B11">
      <w:r>
        <w:separator/>
      </w:r>
    </w:p>
  </w:endnote>
  <w:endnote w:type="continuationSeparator" w:id="0">
    <w:p w:rsidR="00AD48B2" w:rsidRDefault="00AD48B2" w:rsidP="00F21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8B2" w:rsidRDefault="00AD48B2" w:rsidP="00F21B11">
      <w:r>
        <w:separator/>
      </w:r>
    </w:p>
  </w:footnote>
  <w:footnote w:type="continuationSeparator" w:id="0">
    <w:p w:rsidR="00AD48B2" w:rsidRDefault="00AD48B2" w:rsidP="00F21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3FDE"/>
    <w:rsid w:val="0003671B"/>
    <w:rsid w:val="00047D04"/>
    <w:rsid w:val="0005591E"/>
    <w:rsid w:val="00065D10"/>
    <w:rsid w:val="001170F4"/>
    <w:rsid w:val="001721B6"/>
    <w:rsid w:val="001D7407"/>
    <w:rsid w:val="001F3EFF"/>
    <w:rsid w:val="00224D6E"/>
    <w:rsid w:val="00263616"/>
    <w:rsid w:val="002B22C0"/>
    <w:rsid w:val="002D4DE3"/>
    <w:rsid w:val="00352AF4"/>
    <w:rsid w:val="003D2ACF"/>
    <w:rsid w:val="003F7CA0"/>
    <w:rsid w:val="00406B4E"/>
    <w:rsid w:val="004435C2"/>
    <w:rsid w:val="004F35F5"/>
    <w:rsid w:val="005B1154"/>
    <w:rsid w:val="005F1A53"/>
    <w:rsid w:val="0061493E"/>
    <w:rsid w:val="0065277B"/>
    <w:rsid w:val="00671290"/>
    <w:rsid w:val="0067247A"/>
    <w:rsid w:val="006C1400"/>
    <w:rsid w:val="0071086B"/>
    <w:rsid w:val="007317C1"/>
    <w:rsid w:val="00742BBD"/>
    <w:rsid w:val="00776022"/>
    <w:rsid w:val="00792F6E"/>
    <w:rsid w:val="00797B01"/>
    <w:rsid w:val="007D5C0B"/>
    <w:rsid w:val="0080470E"/>
    <w:rsid w:val="00814967"/>
    <w:rsid w:val="008413D6"/>
    <w:rsid w:val="008E56D1"/>
    <w:rsid w:val="008E6D4E"/>
    <w:rsid w:val="009A19AD"/>
    <w:rsid w:val="009B333F"/>
    <w:rsid w:val="009C7A7E"/>
    <w:rsid w:val="00A23811"/>
    <w:rsid w:val="00A31C81"/>
    <w:rsid w:val="00AB6507"/>
    <w:rsid w:val="00AC3B33"/>
    <w:rsid w:val="00AD48B2"/>
    <w:rsid w:val="00AE1201"/>
    <w:rsid w:val="00B259B2"/>
    <w:rsid w:val="00B72842"/>
    <w:rsid w:val="00BC5DFD"/>
    <w:rsid w:val="00C00F01"/>
    <w:rsid w:val="00C23FDE"/>
    <w:rsid w:val="00C47285"/>
    <w:rsid w:val="00C628E9"/>
    <w:rsid w:val="00C72F6A"/>
    <w:rsid w:val="00CE1A1F"/>
    <w:rsid w:val="00CE1ABE"/>
    <w:rsid w:val="00D06527"/>
    <w:rsid w:val="00D4326B"/>
    <w:rsid w:val="00D83C2B"/>
    <w:rsid w:val="00DA0A62"/>
    <w:rsid w:val="00DC4EA2"/>
    <w:rsid w:val="00EA7FB4"/>
    <w:rsid w:val="00EB0E58"/>
    <w:rsid w:val="00F21B11"/>
    <w:rsid w:val="00F3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FD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21B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21B1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cp:lastPrinted>2025-11-13T06:42:00Z</cp:lastPrinted>
  <dcterms:created xsi:type="dcterms:W3CDTF">2021-05-10T08:36:00Z</dcterms:created>
  <dcterms:modified xsi:type="dcterms:W3CDTF">2025-11-14T04:12:00Z</dcterms:modified>
</cp:coreProperties>
</file>