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D38B" w14:textId="4BDFE055" w:rsidR="00DB0CA0" w:rsidRDefault="00DB0CA0" w:rsidP="00DB0CA0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</w:t>
      </w:r>
      <w:r w:rsidRPr="00DB0CA0">
        <w:rPr>
          <w:rFonts w:ascii="標楷體" w:eastAsia="標楷體" w:hAnsi="標楷體" w:hint="eastAsia"/>
          <w:sz w:val="40"/>
          <w:szCs w:val="40"/>
        </w:rPr>
        <w:t>身心障礙者專用停車位識別證</w:t>
      </w:r>
    </w:p>
    <w:p w14:paraId="24FAF08B" w14:textId="0BD8247D" w:rsidR="00DB0CA0" w:rsidRPr="00DB0CA0" w:rsidRDefault="00DB0CA0" w:rsidP="00DB0CA0">
      <w:pPr>
        <w:jc w:val="center"/>
        <w:rPr>
          <w:rFonts w:ascii="標楷體" w:eastAsia="標楷體" w:hAnsi="標楷體"/>
          <w:sz w:val="40"/>
          <w:szCs w:val="40"/>
        </w:rPr>
      </w:pPr>
      <w:r w:rsidRPr="00DB0CA0">
        <w:rPr>
          <w:rFonts w:ascii="標楷體" w:eastAsia="標楷體" w:hAnsi="標楷體" w:hint="eastAsia"/>
          <w:sz w:val="40"/>
          <w:szCs w:val="40"/>
        </w:rPr>
        <w:t>遺失切結書</w:t>
      </w:r>
      <w:r w:rsidR="009C0D44">
        <w:rPr>
          <w:rFonts w:ascii="標楷體" w:eastAsia="標楷體" w:hAnsi="標楷體" w:hint="eastAsia"/>
          <w:sz w:val="40"/>
          <w:szCs w:val="40"/>
        </w:rPr>
        <w:t>(死亡)</w:t>
      </w:r>
    </w:p>
    <w:p w14:paraId="7E05C136" w14:textId="77777777" w:rsidR="00DB0CA0" w:rsidRPr="00DB0CA0" w:rsidRDefault="00DB0CA0">
      <w:pPr>
        <w:rPr>
          <w:rFonts w:ascii="標楷體" w:eastAsia="標楷體" w:hAnsi="標楷體"/>
          <w:sz w:val="28"/>
          <w:szCs w:val="28"/>
        </w:rPr>
      </w:pPr>
    </w:p>
    <w:p w14:paraId="064034F2" w14:textId="77777777" w:rsidR="00C43EBA" w:rsidRDefault="00DB0CA0" w:rsidP="00DB0CA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申請人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DB0CA0">
        <w:rPr>
          <w:rFonts w:ascii="標楷體" w:eastAsia="標楷體" w:hAnsi="標楷體" w:hint="eastAsia"/>
          <w:sz w:val="28"/>
          <w:szCs w:val="28"/>
        </w:rPr>
        <w:t>已申請身心障礙者專用停車位識別證核發在案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DB0CA0">
        <w:rPr>
          <w:rFonts w:ascii="標楷體" w:eastAsia="標楷體" w:hAnsi="標楷體" w:hint="eastAsia"/>
          <w:sz w:val="28"/>
          <w:szCs w:val="28"/>
        </w:rPr>
        <w:t>停車證車牌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；因</w:t>
      </w:r>
      <w:r w:rsidRPr="00DB0CA0">
        <w:rPr>
          <w:rFonts w:ascii="標楷體" w:eastAsia="標楷體" w:hAnsi="標楷體" w:hint="eastAsia"/>
          <w:sz w:val="28"/>
          <w:szCs w:val="28"/>
        </w:rPr>
        <w:t>身心障礙者</w:t>
      </w:r>
      <w:r>
        <w:rPr>
          <w:rFonts w:ascii="標楷體" w:eastAsia="標楷體" w:hAnsi="標楷體" w:hint="eastAsia"/>
          <w:sz w:val="28"/>
          <w:szCs w:val="28"/>
        </w:rPr>
        <w:t>本人</w:t>
      </w:r>
    </w:p>
    <w:p w14:paraId="766D8D8C" w14:textId="48217AF9" w:rsidR="00DB0CA0" w:rsidRPr="00DB0CA0" w:rsidRDefault="00C43EBA" w:rsidP="00DB0CA0">
      <w:pPr>
        <w:rPr>
          <w:rFonts w:ascii="標楷體" w:eastAsia="標楷體" w:hAnsi="標楷體"/>
          <w:sz w:val="28"/>
          <w:szCs w:val="28"/>
        </w:rPr>
      </w:pP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</w:t>
      </w:r>
      <w:r w:rsidR="00DB0CA0" w:rsidRPr="00DB0CA0">
        <w:rPr>
          <w:rFonts w:ascii="標楷體" w:eastAsia="標楷體" w:hAnsi="標楷體" w:hint="eastAsia"/>
          <w:sz w:val="28"/>
          <w:szCs w:val="28"/>
        </w:rPr>
        <w:t>於</w:t>
      </w:r>
      <w:r w:rsidR="00DB0CA0"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="00DB0CA0" w:rsidRPr="00DB0CA0">
        <w:rPr>
          <w:rFonts w:ascii="標楷體" w:eastAsia="標楷體" w:hAnsi="標楷體" w:hint="eastAsia"/>
          <w:sz w:val="28"/>
          <w:szCs w:val="28"/>
        </w:rPr>
        <w:t>年</w:t>
      </w:r>
      <w:r w:rsidR="00DB0CA0"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="00DB0CA0" w:rsidRPr="00DB0CA0">
        <w:rPr>
          <w:rFonts w:ascii="標楷體" w:eastAsia="標楷體" w:hAnsi="標楷體" w:hint="eastAsia"/>
          <w:sz w:val="28"/>
          <w:szCs w:val="28"/>
        </w:rPr>
        <w:t>月</w:t>
      </w:r>
      <w:r w:rsidR="00DB0CA0"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="00DB0CA0" w:rsidRPr="00DB0CA0">
        <w:rPr>
          <w:rFonts w:ascii="標楷體" w:eastAsia="標楷體" w:hAnsi="標楷體" w:hint="eastAsia"/>
          <w:sz w:val="28"/>
          <w:szCs w:val="28"/>
        </w:rPr>
        <w:t>日</w:t>
      </w:r>
      <w:r w:rsidR="00DB0CA0">
        <w:rPr>
          <w:rFonts w:ascii="標楷體" w:eastAsia="標楷體" w:hAnsi="標楷體" w:hint="eastAsia"/>
          <w:sz w:val="28"/>
          <w:szCs w:val="28"/>
        </w:rPr>
        <w:t>死亡，而</w:t>
      </w:r>
      <w:r w:rsidR="00DB0CA0" w:rsidRPr="00DB0CA0">
        <w:rPr>
          <w:rFonts w:ascii="標楷體" w:eastAsia="標楷體" w:hAnsi="標楷體" w:hint="eastAsia"/>
          <w:sz w:val="28"/>
          <w:szCs w:val="28"/>
        </w:rPr>
        <w:t>身心障礙者專用停車位識別證</w:t>
      </w:r>
      <w:r w:rsidR="00DB0CA0">
        <w:rPr>
          <w:rFonts w:ascii="標楷體" w:eastAsia="標楷體" w:hAnsi="標楷體" w:hint="eastAsia"/>
          <w:sz w:val="28"/>
          <w:szCs w:val="28"/>
        </w:rPr>
        <w:t>已遺失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DB0CA0">
        <w:rPr>
          <w:rFonts w:ascii="標楷體" w:eastAsia="標楷體" w:hAnsi="標楷體" w:hint="eastAsia"/>
          <w:sz w:val="28"/>
          <w:szCs w:val="28"/>
        </w:rPr>
        <w:t>無法繳回辦理註銷作業，</w:t>
      </w:r>
      <w:r w:rsidR="00DB0CA0" w:rsidRPr="00DB0CA0">
        <w:rPr>
          <w:rFonts w:ascii="標楷體" w:eastAsia="標楷體" w:hAnsi="標楷體" w:hint="eastAsia"/>
          <w:sz w:val="28"/>
          <w:szCs w:val="28"/>
        </w:rPr>
        <w:t>特此證明。</w:t>
      </w:r>
    </w:p>
    <w:p w14:paraId="4344396B" w14:textId="350A3E87" w:rsidR="00DB0CA0" w:rsidRDefault="00DB0CA0" w:rsidP="00DB0CA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B0CA0">
        <w:rPr>
          <w:rFonts w:ascii="標楷體" w:eastAsia="標楷體" w:hAnsi="標楷體" w:hint="eastAsia"/>
          <w:sz w:val="28"/>
          <w:szCs w:val="28"/>
        </w:rPr>
        <w:t>此致</w:t>
      </w:r>
    </w:p>
    <w:p w14:paraId="5B4E40C3" w14:textId="022FD7AB" w:rsidR="00DB0CA0" w:rsidRPr="00C43EBA" w:rsidRDefault="00C43EBA" w:rsidP="00C43EB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DB0CA0" w:rsidRPr="00C43EBA">
        <w:rPr>
          <w:rFonts w:ascii="標楷體" w:eastAsia="標楷體" w:hAnsi="標楷體" w:hint="eastAsia"/>
          <w:sz w:val="32"/>
          <w:szCs w:val="32"/>
        </w:rPr>
        <w:t>澎湖縣政府</w:t>
      </w:r>
    </w:p>
    <w:p w14:paraId="6D52F450" w14:textId="77777777" w:rsidR="00DB0CA0" w:rsidRDefault="00DB0CA0" w:rsidP="00DB0CA0">
      <w:pPr>
        <w:rPr>
          <w:rFonts w:ascii="標楷體" w:eastAsia="標楷體" w:hAnsi="標楷體"/>
          <w:sz w:val="28"/>
          <w:szCs w:val="28"/>
        </w:rPr>
      </w:pPr>
    </w:p>
    <w:p w14:paraId="185504FD" w14:textId="7919947E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立切結書人：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>
        <w:rPr>
          <w:rFonts w:ascii="標楷體" w:eastAsia="標楷體" w:hAnsi="標楷體" w:hint="eastAsia"/>
          <w:sz w:val="28"/>
          <w:szCs w:val="28"/>
        </w:rPr>
        <w:t>（簽章）</w:t>
      </w:r>
    </w:p>
    <w:p w14:paraId="1F2E1F7F" w14:textId="6B2019AF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與身心障礙者關係：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</w:t>
      </w:r>
    </w:p>
    <w:p w14:paraId="1C4FBB63" w14:textId="6FB37629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身份證字號：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4E3E471A" w14:textId="430B307D" w:rsidR="00C43EBA" w:rsidRPr="00C43EBA" w:rsidRDefault="00C43EBA" w:rsidP="00C43EBA">
      <w:pPr>
        <w:spacing w:after="0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連絡電話：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</w:t>
      </w:r>
    </w:p>
    <w:p w14:paraId="3AC344BC" w14:textId="5C8E8B88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　　　　　　　　　　　　　　　</w:t>
      </w:r>
    </w:p>
    <w:p w14:paraId="2AF89339" w14:textId="77777777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</w:p>
    <w:p w14:paraId="5341F33D" w14:textId="30959C36" w:rsidR="00C43EBA" w:rsidRPr="00DB0CA0" w:rsidRDefault="00C43EBA" w:rsidP="00C43EBA">
      <w:pPr>
        <w:jc w:val="distribut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　　　年　　　月　　　日</w:t>
      </w:r>
    </w:p>
    <w:sectPr w:rsidR="00C43EBA" w:rsidRPr="00DB0CA0" w:rsidSect="00C43E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7D9A" w14:textId="77777777" w:rsidR="00827718" w:rsidRDefault="00827718" w:rsidP="009C0D44">
      <w:pPr>
        <w:spacing w:after="0" w:line="240" w:lineRule="auto"/>
      </w:pPr>
      <w:r>
        <w:separator/>
      </w:r>
    </w:p>
  </w:endnote>
  <w:endnote w:type="continuationSeparator" w:id="0">
    <w:p w14:paraId="4D755602" w14:textId="77777777" w:rsidR="00827718" w:rsidRDefault="00827718" w:rsidP="009C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2CBD9" w14:textId="77777777" w:rsidR="00827718" w:rsidRDefault="00827718" w:rsidP="009C0D44">
      <w:pPr>
        <w:spacing w:after="0" w:line="240" w:lineRule="auto"/>
      </w:pPr>
      <w:r>
        <w:separator/>
      </w:r>
    </w:p>
  </w:footnote>
  <w:footnote w:type="continuationSeparator" w:id="0">
    <w:p w14:paraId="4110EA19" w14:textId="77777777" w:rsidR="00827718" w:rsidRDefault="00827718" w:rsidP="009C0D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A0"/>
    <w:rsid w:val="00661AFA"/>
    <w:rsid w:val="00827718"/>
    <w:rsid w:val="009C0D44"/>
    <w:rsid w:val="00B936D0"/>
    <w:rsid w:val="00C43EBA"/>
    <w:rsid w:val="00DB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7A24F"/>
  <w15:chartTrackingRefBased/>
  <w15:docId w15:val="{45DF5C4C-8EF4-4CAA-B3FB-A8CFBC3A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C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CA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CA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CA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CA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CA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CA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0CA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0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0CA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0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0CA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0CA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0CA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0CA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0C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C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C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0C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0C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C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C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0C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0CA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C0D4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C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C0D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張愷恩</dc:creator>
  <cp:keywords/>
  <dc:description/>
  <cp:lastModifiedBy>張愷恩</cp:lastModifiedBy>
  <cp:revision>2</cp:revision>
  <dcterms:created xsi:type="dcterms:W3CDTF">2025-04-01T08:24:00Z</dcterms:created>
  <dcterms:modified xsi:type="dcterms:W3CDTF">2025-07-02T09:35:00Z</dcterms:modified>
</cp:coreProperties>
</file>