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293B1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1CB8976A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70957421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3094FFCA" w14:textId="77777777" w:rsidR="00D802C3" w:rsidRPr="00C52A0A" w:rsidRDefault="00D802C3" w:rsidP="00FC0527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858"/>
        <w:gridCol w:w="972"/>
        <w:gridCol w:w="993"/>
        <w:gridCol w:w="1984"/>
        <w:gridCol w:w="2410"/>
        <w:gridCol w:w="992"/>
        <w:gridCol w:w="3827"/>
        <w:gridCol w:w="1843"/>
      </w:tblGrid>
      <w:tr w:rsidR="00D802C3" w:rsidRPr="009C68B0" w14:paraId="33A85FB1" w14:textId="77777777" w:rsidTr="00CE4C57">
        <w:trPr>
          <w:trHeight w:val="670"/>
        </w:trPr>
        <w:tc>
          <w:tcPr>
            <w:tcW w:w="1858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5AE24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4396790A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972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E45ED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D985E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B5758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294EC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1E38064A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66561594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0F86C0A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3F99CA78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09F9247B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35F92FB7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08B8FE44" w14:textId="77777777" w:rsidTr="00CE4C57">
        <w:trPr>
          <w:trHeight w:val="2819"/>
        </w:trPr>
        <w:tc>
          <w:tcPr>
            <w:tcW w:w="185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8360F7" w14:textId="28E7CF84" w:rsidR="00D802C3" w:rsidRPr="009158B8" w:rsidRDefault="00CE4C57" w:rsidP="00CE4C5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E4C57">
              <w:rPr>
                <w:rFonts w:ascii="標楷體" w:eastAsia="標楷體" w:hAnsi="標楷體" w:hint="eastAsia"/>
                <w:sz w:val="28"/>
                <w:szCs w:val="28"/>
              </w:rPr>
              <w:t>113年論人口老化對七美鄉衝擊之性別統計分析</w:t>
            </w:r>
          </w:p>
          <w:p w14:paraId="6D2BAB6F" w14:textId="77777777" w:rsidR="00D802C3" w:rsidRPr="004C2B09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7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5CBB02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637F14F7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42E62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41843999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26DD0" w14:textId="226B6FEF" w:rsidR="00D802C3" w:rsidRPr="004C2B09" w:rsidRDefault="00D802C3" w:rsidP="00CE4C57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 w:hint="eastAsia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CE4C57">
              <w:rPr>
                <w:rFonts w:ascii="Times New Roman" w:eastAsia="標楷體" w:hAnsi="Times New Roman" w:hint="eastAsia"/>
                <w:kern w:val="0"/>
                <w:sz w:val="22"/>
              </w:rPr>
              <w:t>4/07/21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B8620" w14:textId="0845A129" w:rsidR="00D802C3" w:rsidRPr="00C24888" w:rsidRDefault="00CE4C57" w:rsidP="00CE4C5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E4C57">
              <w:rPr>
                <w:rFonts w:ascii="標楷體" w:eastAsia="標楷體" w:hAnsi="標楷體" w:hint="eastAsia"/>
                <w:sz w:val="28"/>
                <w:szCs w:val="28"/>
              </w:rPr>
              <w:t>113年論人口老化對七美鄉衝擊之性別統計分析</w:t>
            </w:r>
          </w:p>
        </w:tc>
        <w:tc>
          <w:tcPr>
            <w:tcW w:w="992" w:type="dxa"/>
          </w:tcPr>
          <w:p w14:paraId="043550FF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0C70F22C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640749EA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06AB7E3D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C1690AC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3BFF19D8" w14:textId="77777777" w:rsidR="00D802C3" w:rsidRDefault="00D802C3" w:rsidP="00031387">
      <w:pPr>
        <w:rPr>
          <w:szCs w:val="24"/>
        </w:rPr>
      </w:pPr>
    </w:p>
    <w:p w14:paraId="448F5493" w14:textId="77777777" w:rsidR="00D802C3" w:rsidRDefault="00D802C3" w:rsidP="00CE4C57">
      <w:pPr>
        <w:jc w:val="center"/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FDD5" w14:textId="77777777" w:rsidR="004620D2" w:rsidRDefault="004620D2" w:rsidP="00482195">
      <w:r>
        <w:separator/>
      </w:r>
    </w:p>
  </w:endnote>
  <w:endnote w:type="continuationSeparator" w:id="0">
    <w:p w14:paraId="28AFF505" w14:textId="77777777" w:rsidR="004620D2" w:rsidRDefault="004620D2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AB24B" w14:textId="77777777" w:rsidR="004620D2" w:rsidRDefault="004620D2" w:rsidP="00482195">
      <w:r>
        <w:separator/>
      </w:r>
    </w:p>
  </w:footnote>
  <w:footnote w:type="continuationSeparator" w:id="0">
    <w:p w14:paraId="7DBED00F" w14:textId="77777777" w:rsidR="004620D2" w:rsidRDefault="004620D2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866021341">
    <w:abstractNumId w:val="0"/>
  </w:num>
  <w:num w:numId="2" w16cid:durableId="2034837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113BE"/>
    <w:rsid w:val="000139EF"/>
    <w:rsid w:val="00024FAC"/>
    <w:rsid w:val="00031387"/>
    <w:rsid w:val="00043CCC"/>
    <w:rsid w:val="00044D02"/>
    <w:rsid w:val="0009492F"/>
    <w:rsid w:val="000D78E0"/>
    <w:rsid w:val="00116910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979BF"/>
    <w:rsid w:val="003F358A"/>
    <w:rsid w:val="00411D37"/>
    <w:rsid w:val="0042020B"/>
    <w:rsid w:val="004265D9"/>
    <w:rsid w:val="0043567D"/>
    <w:rsid w:val="00444536"/>
    <w:rsid w:val="00453325"/>
    <w:rsid w:val="004620D2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B7990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B5BDA"/>
    <w:rsid w:val="00CC25AB"/>
    <w:rsid w:val="00CD3FE8"/>
    <w:rsid w:val="00CE4C57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0527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A2318B"/>
  <w15:docId w15:val="{A028B8A7-3880-444B-B2A7-BFED11EB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2</cp:revision>
  <cp:lastPrinted>2019-08-15T00:33:00Z</cp:lastPrinted>
  <dcterms:created xsi:type="dcterms:W3CDTF">2025-07-16T07:03:00Z</dcterms:created>
  <dcterms:modified xsi:type="dcterms:W3CDTF">2025-07-16T07:03:00Z</dcterms:modified>
</cp:coreProperties>
</file>