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9BE" w:rsidRDefault="00170F3E" w:rsidP="000D679A">
      <w:pPr>
        <w:spacing w:line="0" w:lineRule="atLeast"/>
        <w:jc w:val="center"/>
      </w:pPr>
      <w:r>
        <w:rPr>
          <w:rFonts w:ascii="微軟正黑體" w:eastAsia="微軟正黑體" w:hAnsi="微軟正黑體" w:hint="eastAsia"/>
          <w:b/>
          <w:sz w:val="40"/>
          <w:szCs w:val="40"/>
        </w:rPr>
        <w:t>伍、</w:t>
      </w:r>
      <w:r w:rsidRPr="00AE18A7">
        <w:rPr>
          <w:rFonts w:ascii="微軟正黑體" w:eastAsia="微軟正黑體" w:hAnsi="微軟正黑體" w:hint="eastAsia"/>
          <w:b/>
          <w:sz w:val="40"/>
          <w:szCs w:val="40"/>
        </w:rPr>
        <w:t>主席致詞</w:t>
      </w:r>
      <w:r>
        <w:rPr>
          <w:rFonts w:ascii="微軟正黑體" w:eastAsia="微軟正黑體" w:hAnsi="微軟正黑體" w:hint="eastAsia"/>
          <w:b/>
          <w:sz w:val="40"/>
          <w:szCs w:val="40"/>
        </w:rPr>
        <w:t xml:space="preserve">             </w:t>
      </w:r>
      <w:r w:rsidRPr="00AE18A7">
        <w:rPr>
          <w:rFonts w:ascii="微軟正黑體" w:eastAsia="微軟正黑體" w:hAnsi="微軟正黑體" w:hint="eastAsia"/>
          <w:b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b/>
          <w:sz w:val="30"/>
          <w:szCs w:val="30"/>
        </w:rPr>
        <w:t xml:space="preserve">            </w:t>
      </w:r>
      <w:r w:rsidRPr="00AE18A7">
        <w:rPr>
          <w:rFonts w:ascii="微軟正黑體" w:eastAsia="微軟正黑體" w:hAnsi="微軟正黑體" w:hint="eastAsia"/>
          <w:sz w:val="30"/>
          <w:szCs w:val="30"/>
        </w:rPr>
        <w:t>報告人</w:t>
      </w:r>
      <w:r>
        <w:rPr>
          <w:rFonts w:ascii="微軟正黑體" w:eastAsia="微軟正黑體" w:hAnsi="微軟正黑體" w:hint="eastAsia"/>
          <w:sz w:val="30"/>
          <w:szCs w:val="30"/>
        </w:rPr>
        <w:t>：</w:t>
      </w:r>
      <w:r w:rsidR="000C4764">
        <w:rPr>
          <w:rFonts w:ascii="微軟正黑體" w:eastAsia="微軟正黑體" w:hAnsi="微軟正黑體" w:hint="eastAsia"/>
          <w:sz w:val="30"/>
          <w:szCs w:val="30"/>
        </w:rPr>
        <w:t>歐銀花</w:t>
      </w:r>
    </w:p>
    <w:p w:rsidR="000949BE" w:rsidRPr="00170F3E" w:rsidRDefault="0049147B" w:rsidP="00170F3E">
      <w:pPr>
        <w:snapToGrid w:val="0"/>
        <w:spacing w:line="240" w:lineRule="atLeast"/>
        <w:ind w:firstLineChars="200" w:firstLine="600"/>
        <w:rPr>
          <w:rFonts w:ascii="微軟正黑體" w:eastAsia="微軟正黑體" w:hAnsi="微軟正黑體"/>
          <w:color w:val="000000" w:themeColor="text1"/>
          <w:sz w:val="30"/>
          <w:szCs w:val="30"/>
        </w:rPr>
      </w:pPr>
      <w:r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黃</w:t>
      </w:r>
      <w:r w:rsidR="000949BE"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市長、</w:t>
      </w:r>
      <w:r w:rsidR="00A0428E"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林</w:t>
      </w:r>
      <w:r w:rsidR="000949BE"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主秘、市公所各課、室、隊、所主管、本會陳副主席、各位代表同仁、各位媒體記者、各位貴賓大家好！</w:t>
      </w:r>
    </w:p>
    <w:p w:rsidR="000949BE" w:rsidRPr="00170F3E" w:rsidRDefault="0064394E" w:rsidP="00170F3E">
      <w:pPr>
        <w:snapToGrid w:val="0"/>
        <w:spacing w:line="240" w:lineRule="atLeast"/>
        <w:ind w:firstLineChars="200" w:firstLine="600"/>
        <w:rPr>
          <w:rFonts w:ascii="微軟正黑體" w:eastAsia="微軟正黑體" w:hAnsi="微軟正黑體"/>
          <w:color w:val="000000" w:themeColor="text1"/>
          <w:sz w:val="30"/>
          <w:szCs w:val="30"/>
        </w:rPr>
      </w:pPr>
      <w:r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今天是本會第</w:t>
      </w:r>
      <w:r w:rsidR="000C4764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12</w:t>
      </w:r>
      <w:r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屆第</w:t>
      </w:r>
      <w:r w:rsidR="00807BF2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5</w:t>
      </w:r>
      <w:r w:rsidR="00401812"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次定期大會開幕典禮，在此本席</w:t>
      </w:r>
      <w:r w:rsidR="000949BE"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衷心的感謝大家參與盛會，本次會期自今天開始至</w:t>
      </w:r>
      <w:r w:rsidR="00807BF2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6</w:t>
      </w:r>
      <w:r w:rsidR="000949BE"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月</w:t>
      </w:r>
      <w:r w:rsidR="00807BF2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6</w:t>
      </w:r>
      <w:r w:rsidR="000949BE"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日止。其主要議程，除了市長施政</w:t>
      </w:r>
      <w:r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總報告及各課室單位工作報告外，</w:t>
      </w:r>
      <w:r w:rsidR="000949BE"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另審查市政各項提案及</w:t>
      </w:r>
      <w:r w:rsidR="00807BF2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113</w:t>
      </w:r>
      <w:r w:rsidR="000949BE"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年馬公市總決算案等。</w:t>
      </w:r>
    </w:p>
    <w:p w:rsidR="000949BE" w:rsidRPr="00170F3E" w:rsidRDefault="000949BE" w:rsidP="00170F3E">
      <w:pPr>
        <w:snapToGrid w:val="0"/>
        <w:spacing w:line="240" w:lineRule="atLeast"/>
        <w:ind w:firstLineChars="200" w:firstLine="600"/>
        <w:rPr>
          <w:rFonts w:ascii="微軟正黑體" w:eastAsia="微軟正黑體" w:hAnsi="微軟正黑體"/>
          <w:color w:val="000000" w:themeColor="text1"/>
          <w:sz w:val="30"/>
          <w:szCs w:val="30"/>
        </w:rPr>
      </w:pPr>
      <w:r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轉眼間，</w:t>
      </w:r>
      <w:r w:rsidR="0064394E"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1</w:t>
      </w:r>
      <w:r w:rsidR="00807BF2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14</w:t>
      </w:r>
      <w:r w:rsidR="0064394E"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年度即將邁入</w:t>
      </w:r>
      <w:r w:rsidR="00807BF2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年中</w:t>
      </w:r>
      <w:r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，也是馬公市民檢視市政團隊施政之成果，包含市民生活息息相關的基礎建設及各項福利政策推動成效。目前在團隊努力下，看來是更務實推動市政業務，政策效益規劃及行政效率要更勝以往施政成效</w:t>
      </w:r>
      <w:r w:rsidR="000D679A"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。</w:t>
      </w:r>
    </w:p>
    <w:p w:rsidR="000D679A" w:rsidRPr="00170F3E" w:rsidRDefault="000D679A" w:rsidP="00170F3E">
      <w:pPr>
        <w:snapToGrid w:val="0"/>
        <w:spacing w:line="240" w:lineRule="atLeast"/>
        <w:ind w:firstLineChars="200" w:firstLine="600"/>
        <w:rPr>
          <w:rFonts w:ascii="微軟正黑體" w:eastAsia="微軟正黑體" w:hAnsi="微軟正黑體"/>
          <w:color w:val="000000" w:themeColor="text1"/>
          <w:sz w:val="30"/>
          <w:szCs w:val="30"/>
        </w:rPr>
      </w:pPr>
      <w:r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本人及各位同仁定能善盡民意代表監督職責，嚴格監督公所各項經費支出計畫項目，對市政推動提出建言與創意。所會運作是著重於溝通與協調，市政決策之正確與遠見，影響市政推展</w:t>
      </w:r>
      <w:r w:rsidR="00401812"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及城市未來發展</w:t>
      </w:r>
      <w:r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。</w:t>
      </w:r>
    </w:p>
    <w:p w:rsidR="00016EE8" w:rsidRDefault="000D679A" w:rsidP="00170F3E">
      <w:pPr>
        <w:snapToGrid w:val="0"/>
        <w:spacing w:line="240" w:lineRule="atLeast"/>
        <w:ind w:firstLineChars="200" w:firstLine="600"/>
        <w:rPr>
          <w:rFonts w:ascii="微軟正黑體" w:eastAsia="微軟正黑體" w:hAnsi="微軟正黑體"/>
          <w:color w:val="000000" w:themeColor="text1"/>
          <w:sz w:val="30"/>
          <w:szCs w:val="30"/>
        </w:rPr>
      </w:pPr>
      <w:r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期盼在市長主政之下，多聽基層里民、地方人士及各位代表意見與建言，能規劃可行性及延續性之市政藍圖及方針，馬公市政能安定持續發展</w:t>
      </w:r>
      <w:r w:rsidR="00C60F7A"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，</w:t>
      </w:r>
      <w:r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讓市民更能安居樂業。</w:t>
      </w:r>
    </w:p>
    <w:p w:rsidR="000D679A" w:rsidRPr="00170F3E" w:rsidRDefault="000D679A" w:rsidP="00170F3E">
      <w:pPr>
        <w:snapToGrid w:val="0"/>
        <w:spacing w:line="240" w:lineRule="atLeast"/>
        <w:ind w:firstLineChars="200" w:firstLine="600"/>
        <w:rPr>
          <w:rFonts w:ascii="微軟正黑體" w:eastAsia="微軟正黑體" w:hAnsi="微軟正黑體"/>
          <w:sz w:val="30"/>
          <w:szCs w:val="30"/>
        </w:rPr>
      </w:pPr>
      <w:r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謹祝 本次大會議程能順利圓滿，並祝</w:t>
      </w:r>
      <w:r w:rsidR="0064394E"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全體市民</w:t>
      </w:r>
      <w:r w:rsidRPr="00170F3E">
        <w:rPr>
          <w:rFonts w:ascii="微軟正黑體" w:eastAsia="微軟正黑體" w:hAnsi="微軟正黑體" w:hint="eastAsia"/>
          <w:color w:val="000000" w:themeColor="text1"/>
          <w:sz w:val="30"/>
          <w:szCs w:val="30"/>
        </w:rPr>
        <w:t>闔家幸福安康。</w:t>
      </w:r>
    </w:p>
    <w:sectPr w:rsidR="000D679A" w:rsidRPr="00170F3E" w:rsidSect="0034219F">
      <w:footerReference w:type="default" r:id="rId6"/>
      <w:pgSz w:w="11906" w:h="16838"/>
      <w:pgMar w:top="1701" w:right="1418" w:bottom="1418" w:left="1418" w:header="0" w:footer="567" w:gutter="0"/>
      <w:pgNumType w:start="16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64AF" w:rsidRDefault="009964AF" w:rsidP="00601EAB">
      <w:r>
        <w:separator/>
      </w:r>
    </w:p>
  </w:endnote>
  <w:endnote w:type="continuationSeparator" w:id="0">
    <w:p w:rsidR="009964AF" w:rsidRDefault="009964AF" w:rsidP="00601E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74831317"/>
      <w:docPartObj>
        <w:docPartGallery w:val="Page Numbers (Bottom of Page)"/>
        <w:docPartUnique/>
      </w:docPartObj>
    </w:sdtPr>
    <w:sdtContent>
      <w:p w:rsidR="0034219F" w:rsidRDefault="009A4CFA" w:rsidP="0034219F">
        <w:pPr>
          <w:pStyle w:val="a5"/>
          <w:jc w:val="center"/>
        </w:pPr>
        <w:fldSimple w:instr=" PAGE   \* MERGEFORMAT ">
          <w:r w:rsidR="00807BF2" w:rsidRPr="00807BF2">
            <w:rPr>
              <w:noProof/>
              <w:lang w:val="zh-TW"/>
            </w:rPr>
            <w:t>16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64AF" w:rsidRDefault="009964AF" w:rsidP="00601EAB">
      <w:r>
        <w:separator/>
      </w:r>
    </w:p>
  </w:footnote>
  <w:footnote w:type="continuationSeparator" w:id="0">
    <w:p w:rsidR="009964AF" w:rsidRDefault="009964AF" w:rsidP="00601E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949BE"/>
    <w:rsid w:val="00014AD8"/>
    <w:rsid w:val="00016EE8"/>
    <w:rsid w:val="000949BE"/>
    <w:rsid w:val="000B06AB"/>
    <w:rsid w:val="000C4764"/>
    <w:rsid w:val="000D679A"/>
    <w:rsid w:val="000F0EF5"/>
    <w:rsid w:val="00106C67"/>
    <w:rsid w:val="001249D6"/>
    <w:rsid w:val="00170F3E"/>
    <w:rsid w:val="001948A2"/>
    <w:rsid w:val="002119AA"/>
    <w:rsid w:val="002255BA"/>
    <w:rsid w:val="002D0AD0"/>
    <w:rsid w:val="003020F6"/>
    <w:rsid w:val="0033612D"/>
    <w:rsid w:val="0034219F"/>
    <w:rsid w:val="0039007B"/>
    <w:rsid w:val="003D56CF"/>
    <w:rsid w:val="00401812"/>
    <w:rsid w:val="0049147B"/>
    <w:rsid w:val="004F0F94"/>
    <w:rsid w:val="00601EAB"/>
    <w:rsid w:val="00603842"/>
    <w:rsid w:val="00632187"/>
    <w:rsid w:val="0064394E"/>
    <w:rsid w:val="00655D55"/>
    <w:rsid w:val="00702803"/>
    <w:rsid w:val="007E5401"/>
    <w:rsid w:val="00807BF2"/>
    <w:rsid w:val="00886D22"/>
    <w:rsid w:val="008A693E"/>
    <w:rsid w:val="00956B89"/>
    <w:rsid w:val="009964AF"/>
    <w:rsid w:val="009A4CFA"/>
    <w:rsid w:val="009F48DC"/>
    <w:rsid w:val="00A0428E"/>
    <w:rsid w:val="00A40D5D"/>
    <w:rsid w:val="00A709D3"/>
    <w:rsid w:val="00A71D20"/>
    <w:rsid w:val="00AA047F"/>
    <w:rsid w:val="00AA7A3A"/>
    <w:rsid w:val="00AD2D0B"/>
    <w:rsid w:val="00B648E0"/>
    <w:rsid w:val="00C60F7A"/>
    <w:rsid w:val="00C93377"/>
    <w:rsid w:val="00DB0A62"/>
    <w:rsid w:val="00E205E5"/>
    <w:rsid w:val="00EB51BE"/>
    <w:rsid w:val="00ED00D1"/>
    <w:rsid w:val="00EF1EF6"/>
    <w:rsid w:val="00F514A2"/>
    <w:rsid w:val="00F84758"/>
    <w:rsid w:val="00FC276E"/>
    <w:rsid w:val="00FC446F"/>
    <w:rsid w:val="00FC5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5B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01E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01E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01E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01EA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2020-05-18T09:21:00Z</cp:lastPrinted>
  <dcterms:created xsi:type="dcterms:W3CDTF">2022-05-11T00:41:00Z</dcterms:created>
  <dcterms:modified xsi:type="dcterms:W3CDTF">2025-05-16T07:40:00Z</dcterms:modified>
</cp:coreProperties>
</file>