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Pr="000D4536" w:rsidRDefault="00C32885" w:rsidP="00BA4454">
      <w:pPr>
        <w:rPr>
          <w:rFonts w:ascii="微軟正黑體" w:eastAsia="微軟正黑體" w:hAnsi="微軟正黑體"/>
          <w:b/>
          <w:sz w:val="40"/>
          <w:szCs w:val="40"/>
        </w:rPr>
      </w:pPr>
      <w:r w:rsidRPr="000D4536">
        <w:rPr>
          <w:rFonts w:ascii="微軟正黑體" w:eastAsia="微軟正黑體" w:hAnsi="微軟正黑體" w:hint="eastAsia"/>
          <w:b/>
          <w:sz w:val="40"/>
          <w:szCs w:val="40"/>
        </w:rPr>
        <w:t>肆、</w:t>
      </w:r>
      <w:r w:rsidR="00BA4454" w:rsidRPr="000D4536">
        <w:rPr>
          <w:rFonts w:ascii="微軟正黑體" w:eastAsia="微軟正黑體" w:hAnsi="微軟正黑體" w:hint="eastAsia"/>
          <w:b/>
          <w:sz w:val="40"/>
          <w:szCs w:val="40"/>
        </w:rPr>
        <w:t>馬公市民代表會第1</w:t>
      </w:r>
      <w:r w:rsidR="001A6977" w:rsidRPr="000D4536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BA4454" w:rsidRPr="000D4536"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4C1EC8" w:rsidRPr="000D4536">
        <w:rPr>
          <w:rFonts w:ascii="微軟正黑體" w:eastAsia="微軟正黑體" w:hAnsi="微軟正黑體" w:hint="eastAsia"/>
          <w:b/>
          <w:sz w:val="40"/>
          <w:szCs w:val="40"/>
        </w:rPr>
        <w:t>5</w:t>
      </w:r>
      <w:r w:rsidR="00BA4454" w:rsidRPr="000D4536">
        <w:rPr>
          <w:rFonts w:ascii="微軟正黑體" w:eastAsia="微軟正黑體" w:hAnsi="微軟正黑體" w:hint="eastAsia"/>
          <w:b/>
          <w:sz w:val="40"/>
          <w:szCs w:val="40"/>
        </w:rPr>
        <w:t>次定期會</w:t>
      </w:r>
      <w:r w:rsidR="006934B7" w:rsidRPr="000D4536">
        <w:rPr>
          <w:rFonts w:ascii="微軟正黑體" w:eastAsia="微軟正黑體" w:hAnsi="微軟正黑體" w:hint="eastAsia"/>
          <w:b/>
          <w:sz w:val="40"/>
          <w:szCs w:val="40"/>
        </w:rPr>
        <w:t>議決案</w:t>
      </w:r>
    </w:p>
    <w:p w:rsidR="00C32885" w:rsidRPr="000D4536" w:rsidRDefault="00C32885" w:rsidP="00BA4454">
      <w:pPr>
        <w:rPr>
          <w:rFonts w:ascii="微軟正黑體" w:eastAsia="微軟正黑體" w:hAnsi="微軟正黑體"/>
          <w:b/>
          <w:sz w:val="36"/>
          <w:szCs w:val="36"/>
        </w:rPr>
      </w:pPr>
    </w:p>
    <w:p w:rsidR="00BA4454" w:rsidRPr="000D4536" w:rsidRDefault="009B38A8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0D4536">
        <w:rPr>
          <w:rFonts w:ascii="微軟正黑體" w:eastAsia="微軟正黑體" w:hAnsi="微軟正黑體" w:hint="eastAsia"/>
          <w:b/>
          <w:sz w:val="36"/>
          <w:szCs w:val="36"/>
        </w:rPr>
        <w:t>一、</w:t>
      </w:r>
      <w:r w:rsidR="00BA4454" w:rsidRPr="000D4536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</w:p>
    <w:p w:rsidR="00BA4454" w:rsidRPr="000D4536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編號：1   類別：</w:t>
      </w:r>
      <w:r w:rsidR="004C1EC8" w:rsidRPr="000D4536">
        <w:rPr>
          <w:rFonts w:ascii="微軟正黑體" w:eastAsia="微軟正黑體" w:hAnsi="微軟正黑體" w:hint="eastAsia"/>
          <w:sz w:val="30"/>
          <w:szCs w:val="30"/>
        </w:rPr>
        <w:t>民政</w:t>
      </w:r>
    </w:p>
    <w:p w:rsidR="00BA4454" w:rsidRPr="000D4536" w:rsidRDefault="00BA4454" w:rsidP="00C32885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</w:t>
      </w:r>
      <w:r w:rsidR="005522BF" w:rsidRPr="000D4536">
        <w:rPr>
          <w:rFonts w:ascii="微軟正黑體" w:eastAsia="微軟正黑體" w:hAnsi="微軟正黑體" w:hint="eastAsia"/>
          <w:sz w:val="30"/>
          <w:szCs w:val="30"/>
        </w:rPr>
        <w:t>請惠予同意墊付</w:t>
      </w:r>
      <w:r w:rsidR="004C1EC8" w:rsidRPr="000D4536">
        <w:rPr>
          <w:rFonts w:ascii="微軟正黑體" w:eastAsia="微軟正黑體" w:hAnsi="微軟正黑體" w:hint="eastAsia"/>
          <w:sz w:val="30"/>
          <w:szCs w:val="30"/>
        </w:rPr>
        <w:t>「114年度村里業務、地方自治、禮俗文獻、文化教育、社區發展、社會運動、觀光業務、社會教育、水肥垃圾處理業務費、一般建築及設備費等相關業務費暨補助各里、社區及團體計新台幣1,400萬元整」以利相關業務推展，請審議。</w:t>
      </w:r>
    </w:p>
    <w:p w:rsidR="00BA4454" w:rsidRPr="000D4536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</w:t>
      </w:r>
      <w:r w:rsidR="000D4536" w:rsidRPr="000D4536">
        <w:rPr>
          <w:rFonts w:ascii="微軟正黑體" w:eastAsia="微軟正黑體" w:hAnsi="微軟正黑體" w:hint="eastAsia"/>
          <w:sz w:val="30"/>
          <w:szCs w:val="30"/>
        </w:rPr>
        <w:t>本案擱置</w:t>
      </w:r>
      <w:r w:rsidR="009F783A" w:rsidRPr="000D4536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A4454" w:rsidRPr="000D4536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</w:t>
      </w:r>
      <w:r w:rsidR="000D4536" w:rsidRPr="000D4536">
        <w:rPr>
          <w:rFonts w:ascii="微軟正黑體" w:eastAsia="微軟正黑體" w:hAnsi="微軟正黑體" w:hint="eastAsia"/>
          <w:sz w:val="30"/>
          <w:szCs w:val="30"/>
        </w:rPr>
        <w:t>未</w:t>
      </w:r>
      <w:r w:rsidR="007420C8" w:rsidRPr="000D4536">
        <w:rPr>
          <w:rFonts w:ascii="微軟正黑體" w:eastAsia="微軟正黑體" w:hAnsi="微軟正黑體" w:hint="eastAsia"/>
          <w:sz w:val="30"/>
          <w:szCs w:val="30"/>
        </w:rPr>
        <w:t>通過</w:t>
      </w:r>
      <w:r w:rsidRPr="000D4536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9B38A8" w:rsidRPr="000D4536" w:rsidRDefault="009B38A8" w:rsidP="00396B1E">
      <w:pPr>
        <w:rPr>
          <w:rFonts w:ascii="微軟正黑體" w:eastAsia="微軟正黑體" w:hAnsi="微軟正黑體"/>
          <w:sz w:val="32"/>
          <w:szCs w:val="32"/>
        </w:rPr>
      </w:pPr>
    </w:p>
    <w:p w:rsidR="004C1EC8" w:rsidRPr="000D4536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編號：2   類別：財經</w:t>
      </w:r>
    </w:p>
    <w:p w:rsidR="004C1EC8" w:rsidRPr="000D4536" w:rsidRDefault="004C1EC8" w:rsidP="004C1EC8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案由：擬辦理馬公段1988地號市有土地設定地上權，並訂定執行處分期間3年案，請審議。</w:t>
      </w:r>
    </w:p>
    <w:p w:rsidR="000D4536" w:rsidRPr="000D4536" w:rsidRDefault="000D4536" w:rsidP="000D4536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審查意見：本案擱置。</w:t>
      </w:r>
    </w:p>
    <w:p w:rsidR="000D4536" w:rsidRPr="000D4536" w:rsidRDefault="000D4536" w:rsidP="000D4536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決議：未通過。</w:t>
      </w:r>
    </w:p>
    <w:p w:rsidR="004C1EC8" w:rsidRPr="000D4536" w:rsidRDefault="004C1EC8" w:rsidP="004C1EC8">
      <w:pPr>
        <w:rPr>
          <w:rFonts w:ascii="微軟正黑體" w:eastAsia="微軟正黑體" w:hAnsi="微軟正黑體"/>
          <w:sz w:val="32"/>
          <w:szCs w:val="32"/>
        </w:rPr>
      </w:pPr>
    </w:p>
    <w:p w:rsidR="004C1EC8" w:rsidRPr="000D4536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編號：3   類別：財經</w:t>
      </w:r>
    </w:p>
    <w:p w:rsidR="004C1EC8" w:rsidRPr="000D4536" w:rsidRDefault="004C1EC8" w:rsidP="004C1EC8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案由：請惠予同意趙美惠君申請承購馬公段2169及2169-1地號市有地土地，並訂定執行處分期間為2年</w:t>
      </w:r>
      <w:r w:rsidR="003D5A53" w:rsidRPr="000D4536">
        <w:rPr>
          <w:rFonts w:ascii="微軟正黑體" w:eastAsia="微軟正黑體" w:hAnsi="微軟正黑體" w:hint="eastAsia"/>
          <w:sz w:val="30"/>
          <w:szCs w:val="30"/>
        </w:rPr>
        <w:t>，提起審議</w:t>
      </w:r>
      <w:r w:rsidRPr="000D4536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0D4536" w:rsidRPr="000D4536" w:rsidRDefault="000D4536" w:rsidP="000D4536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審查意見：本案擱置。</w:t>
      </w:r>
    </w:p>
    <w:p w:rsidR="000D4536" w:rsidRPr="000D4536" w:rsidRDefault="000D4536" w:rsidP="000D4536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決議：未通過。</w:t>
      </w:r>
    </w:p>
    <w:p w:rsidR="003D5A53" w:rsidRPr="000D4536" w:rsidRDefault="003D5A53" w:rsidP="004C1EC8">
      <w:pPr>
        <w:rPr>
          <w:rFonts w:ascii="微軟正黑體" w:eastAsia="微軟正黑體" w:hAnsi="微軟正黑體"/>
          <w:sz w:val="30"/>
          <w:szCs w:val="30"/>
        </w:rPr>
      </w:pP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編號：4   類別：</w:t>
      </w:r>
      <w:r w:rsidR="000629EF">
        <w:rPr>
          <w:rFonts w:ascii="微軟正黑體" w:eastAsia="微軟正黑體" w:hAnsi="微軟正黑體" w:hint="eastAsia"/>
          <w:sz w:val="30"/>
          <w:szCs w:val="30"/>
        </w:rPr>
        <w:t>工務</w:t>
      </w:r>
    </w:p>
    <w:p w:rsidR="003D5A53" w:rsidRPr="000D4536" w:rsidRDefault="003D5A53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案由：請惠予同意墊付本所辦理「馬公市桶盤里海淡廠前路面暨排水設施整建工程」新台幣264萬7,000元整，請審議。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編號：5   類別：行政</w:t>
      </w:r>
    </w:p>
    <w:p w:rsidR="003D5A53" w:rsidRPr="000D4536" w:rsidRDefault="003D5A53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lastRenderedPageBreak/>
        <w:t>案由：請惠予同意墊付「本所及所屬機關約用人員待遇支給合計新台幣312萬4,980元整」俾利市政順利推動，請審議。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編號：6   類別：行政</w:t>
      </w:r>
    </w:p>
    <w:p w:rsidR="003D5A53" w:rsidRPr="000D4536" w:rsidRDefault="003D5A53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案由：請惠予同意墊付「114年度辦公廳舍各項缺失及修繕費新台幣60萬元整」，請審議。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編號：7   類別：行政</w:t>
      </w:r>
    </w:p>
    <w:p w:rsidR="003C1B9A" w:rsidRPr="000D4536" w:rsidRDefault="003D5A53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案由：請惠予同意墊付「馬公市公所行政大樓燈光亮化工程費</w:t>
      </w:r>
      <w:r w:rsidR="003C1B9A" w:rsidRPr="000D4536">
        <w:rPr>
          <w:rFonts w:ascii="微軟正黑體" w:eastAsia="微軟正黑體" w:hAnsi="微軟正黑體" w:hint="eastAsia"/>
          <w:sz w:val="30"/>
          <w:szCs w:val="30"/>
        </w:rPr>
        <w:t>新台幣</w:t>
      </w:r>
    </w:p>
    <w:p w:rsidR="003D5A53" w:rsidRPr="000D4536" w:rsidRDefault="003C1B9A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140萬元整</w:t>
      </w:r>
      <w:r w:rsidR="003D5A53" w:rsidRPr="000D4536">
        <w:rPr>
          <w:rFonts w:ascii="微軟正黑體" w:eastAsia="微軟正黑體" w:hAnsi="微軟正黑體" w:hint="eastAsia"/>
          <w:sz w:val="30"/>
          <w:szCs w:val="30"/>
        </w:rPr>
        <w:t>」，請審議。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0D4536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C1B9A" w:rsidRPr="000D4536" w:rsidRDefault="003C1B9A" w:rsidP="003D5A53">
      <w:pPr>
        <w:rPr>
          <w:rFonts w:ascii="微軟正黑體" w:eastAsia="微軟正黑體" w:hAnsi="微軟正黑體"/>
          <w:sz w:val="30"/>
          <w:szCs w:val="30"/>
        </w:rPr>
      </w:pP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編號：8   類別：清潔</w:t>
      </w:r>
    </w:p>
    <w:p w:rsidR="003C1B9A" w:rsidRPr="000D4536" w:rsidRDefault="003C1B9A" w:rsidP="003C1B9A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案由：請惠予同意墊付澎湖縣政府環境保護局辦理「113年度汰換老舊資源回收車計畫」自籌經費新台幣69萬4,704元整，請審議。</w:t>
      </w: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編號：9   類別：幼兒</w:t>
      </w:r>
    </w:p>
    <w:p w:rsidR="003C1B9A" w:rsidRPr="000D4536" w:rsidRDefault="003C1B9A" w:rsidP="003C1B9A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案由：請同意墊付「113年度補助公立幼兒園充實及改善交環境設施備補助計畫」，計新台幣37萬7,504元整，以支應園本部工程相關費用，請審議。</w:t>
      </w:r>
    </w:p>
    <w:p w:rsidR="003C1B9A" w:rsidRPr="000D4536" w:rsidRDefault="003C1B9A" w:rsidP="003C1B9A">
      <w:pPr>
        <w:rPr>
          <w:rFonts w:ascii="微軟正黑體" w:eastAsia="微軟正黑體" w:hAnsi="微軟正黑體"/>
          <w:sz w:val="30"/>
          <w:szCs w:val="30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C1B9A" w:rsidRPr="000D4536" w:rsidRDefault="003C1B9A" w:rsidP="003C1B9A">
      <w:pPr>
        <w:rPr>
          <w:rFonts w:ascii="微軟正黑體" w:eastAsia="微軟正黑體" w:hAnsi="微軟正黑體"/>
          <w:sz w:val="32"/>
          <w:szCs w:val="32"/>
        </w:rPr>
      </w:pPr>
      <w:r w:rsidRPr="000D4536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sectPr w:rsidR="003C1B9A" w:rsidRPr="000D4536" w:rsidSect="00646E94">
      <w:footerReference w:type="default" r:id="rId7"/>
      <w:pgSz w:w="11906" w:h="16838"/>
      <w:pgMar w:top="1134" w:right="1418" w:bottom="1418" w:left="1418" w:header="851" w:footer="992" w:gutter="0"/>
      <w:pgNumType w:start="1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4D2" w:rsidRDefault="000B34D2" w:rsidP="006E6D78">
      <w:pPr>
        <w:spacing w:line="240" w:lineRule="auto"/>
      </w:pPr>
      <w:r>
        <w:separator/>
      </w:r>
    </w:p>
  </w:endnote>
  <w:endnote w:type="continuationSeparator" w:id="0">
    <w:p w:rsidR="000B34D2" w:rsidRDefault="000B34D2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17"/>
      <w:docPartObj>
        <w:docPartGallery w:val="Page Numbers (Bottom of Page)"/>
        <w:docPartUnique/>
      </w:docPartObj>
    </w:sdtPr>
    <w:sdtContent>
      <w:p w:rsidR="00646E94" w:rsidRDefault="00DA564E">
        <w:pPr>
          <w:pStyle w:val="a5"/>
          <w:jc w:val="center"/>
        </w:pPr>
        <w:fldSimple w:instr=" PAGE   \* MERGEFORMAT ">
          <w:r w:rsidR="000629EF" w:rsidRPr="000629EF">
            <w:rPr>
              <w:noProof/>
              <w:lang w:val="zh-TW"/>
            </w:rPr>
            <w:t>13</w:t>
          </w:r>
        </w:fldSimple>
      </w:p>
    </w:sdtContent>
  </w:sdt>
  <w:p w:rsidR="00646E94" w:rsidRDefault="00646E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4D2" w:rsidRDefault="000B34D2" w:rsidP="006E6D78">
      <w:pPr>
        <w:spacing w:line="240" w:lineRule="auto"/>
      </w:pPr>
      <w:r>
        <w:separator/>
      </w:r>
    </w:p>
  </w:footnote>
  <w:footnote w:type="continuationSeparator" w:id="0">
    <w:p w:rsidR="000B34D2" w:rsidRDefault="000B34D2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2A1E"/>
    <w:rsid w:val="00014824"/>
    <w:rsid w:val="000331DC"/>
    <w:rsid w:val="000629EF"/>
    <w:rsid w:val="00072C5F"/>
    <w:rsid w:val="00082764"/>
    <w:rsid w:val="000B34D2"/>
    <w:rsid w:val="000D4536"/>
    <w:rsid w:val="000E1278"/>
    <w:rsid w:val="000F0AEE"/>
    <w:rsid w:val="000F2E6D"/>
    <w:rsid w:val="000F43B6"/>
    <w:rsid w:val="000F5744"/>
    <w:rsid w:val="000F5F68"/>
    <w:rsid w:val="00112A31"/>
    <w:rsid w:val="00147114"/>
    <w:rsid w:val="001477DE"/>
    <w:rsid w:val="00153A7E"/>
    <w:rsid w:val="00155975"/>
    <w:rsid w:val="001A2CF3"/>
    <w:rsid w:val="001A6977"/>
    <w:rsid w:val="001B2FCB"/>
    <w:rsid w:val="001E0F2F"/>
    <w:rsid w:val="0020236B"/>
    <w:rsid w:val="00206D5D"/>
    <w:rsid w:val="00216DC4"/>
    <w:rsid w:val="002177A7"/>
    <w:rsid w:val="00221133"/>
    <w:rsid w:val="00227C4E"/>
    <w:rsid w:val="00263538"/>
    <w:rsid w:val="002B34D7"/>
    <w:rsid w:val="002C410E"/>
    <w:rsid w:val="00320BA2"/>
    <w:rsid w:val="00366732"/>
    <w:rsid w:val="00396B1E"/>
    <w:rsid w:val="003C1B9A"/>
    <w:rsid w:val="003D5A53"/>
    <w:rsid w:val="00407877"/>
    <w:rsid w:val="0049159C"/>
    <w:rsid w:val="004A25EB"/>
    <w:rsid w:val="004B557F"/>
    <w:rsid w:val="004C089A"/>
    <w:rsid w:val="004C1EC8"/>
    <w:rsid w:val="004E041A"/>
    <w:rsid w:val="0050346E"/>
    <w:rsid w:val="00532508"/>
    <w:rsid w:val="005522BF"/>
    <w:rsid w:val="005651E0"/>
    <w:rsid w:val="00565D06"/>
    <w:rsid w:val="0056684E"/>
    <w:rsid w:val="00566B84"/>
    <w:rsid w:val="00575749"/>
    <w:rsid w:val="005B1F44"/>
    <w:rsid w:val="0061493E"/>
    <w:rsid w:val="0064656F"/>
    <w:rsid w:val="00646E94"/>
    <w:rsid w:val="0065632B"/>
    <w:rsid w:val="00675192"/>
    <w:rsid w:val="006874C0"/>
    <w:rsid w:val="006934B7"/>
    <w:rsid w:val="00696487"/>
    <w:rsid w:val="006A3F93"/>
    <w:rsid w:val="006B1325"/>
    <w:rsid w:val="006E6D78"/>
    <w:rsid w:val="006F1B4A"/>
    <w:rsid w:val="00722A7F"/>
    <w:rsid w:val="007420C8"/>
    <w:rsid w:val="007B6E17"/>
    <w:rsid w:val="00802AF4"/>
    <w:rsid w:val="00864725"/>
    <w:rsid w:val="008E6D4E"/>
    <w:rsid w:val="008E6D6C"/>
    <w:rsid w:val="00934946"/>
    <w:rsid w:val="00935A7F"/>
    <w:rsid w:val="00972391"/>
    <w:rsid w:val="00981A92"/>
    <w:rsid w:val="00991AF7"/>
    <w:rsid w:val="009A1F27"/>
    <w:rsid w:val="009A4024"/>
    <w:rsid w:val="009B38A8"/>
    <w:rsid w:val="009C2103"/>
    <w:rsid w:val="009F3C3E"/>
    <w:rsid w:val="009F783A"/>
    <w:rsid w:val="00AE3ED3"/>
    <w:rsid w:val="00AF0B47"/>
    <w:rsid w:val="00AF4947"/>
    <w:rsid w:val="00B05C2B"/>
    <w:rsid w:val="00B3225C"/>
    <w:rsid w:val="00BA4454"/>
    <w:rsid w:val="00BA6ECB"/>
    <w:rsid w:val="00BD4849"/>
    <w:rsid w:val="00C32885"/>
    <w:rsid w:val="00C71D01"/>
    <w:rsid w:val="00CB3A5D"/>
    <w:rsid w:val="00CD4EB3"/>
    <w:rsid w:val="00D65F0B"/>
    <w:rsid w:val="00DA564E"/>
    <w:rsid w:val="00DC55CB"/>
    <w:rsid w:val="00DD6743"/>
    <w:rsid w:val="00DF70C5"/>
    <w:rsid w:val="00EA2900"/>
    <w:rsid w:val="00EB49AE"/>
    <w:rsid w:val="00EB49E7"/>
    <w:rsid w:val="00EC1B13"/>
    <w:rsid w:val="00EC50F8"/>
    <w:rsid w:val="00F127D9"/>
    <w:rsid w:val="00F300DA"/>
    <w:rsid w:val="00F55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DD674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2377B99-0250-4658-AB86-58192805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2025-06-06T06:00:00Z</cp:lastPrinted>
  <dcterms:created xsi:type="dcterms:W3CDTF">2025-06-06T03:48:00Z</dcterms:created>
  <dcterms:modified xsi:type="dcterms:W3CDTF">2025-06-11T00:04:00Z</dcterms:modified>
</cp:coreProperties>
</file>