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4CD" w:rsidRPr="000C5FF7" w:rsidRDefault="001C5E57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參、</w:t>
      </w:r>
      <w:r w:rsidR="00B014CD" w:rsidRPr="000C5FF7">
        <w:rPr>
          <w:rFonts w:ascii="微軟正黑體" w:eastAsia="微軟正黑體" w:hAnsi="微軟正黑體" w:hint="eastAsia"/>
          <w:b/>
          <w:sz w:val="40"/>
          <w:szCs w:val="40"/>
        </w:rPr>
        <w:t>1</w:t>
      </w:r>
      <w:r w:rsidR="00DD6531" w:rsidRPr="000C5FF7"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B014CD" w:rsidRPr="000C5FF7">
        <w:rPr>
          <w:rFonts w:ascii="微軟正黑體" w:eastAsia="微軟正黑體" w:hAnsi="微軟正黑體" w:hint="eastAsia"/>
          <w:b/>
          <w:sz w:val="40"/>
          <w:szCs w:val="40"/>
        </w:rPr>
        <w:t>-</w:t>
      </w:r>
      <w:r w:rsidR="001105E3">
        <w:rPr>
          <w:rFonts w:ascii="微軟正黑體" w:eastAsia="微軟正黑體" w:hAnsi="微軟正黑體" w:hint="eastAsia"/>
          <w:b/>
          <w:sz w:val="40"/>
          <w:szCs w:val="40"/>
        </w:rPr>
        <w:t>5</w:t>
      </w:r>
      <w:r w:rsidR="00B014CD" w:rsidRPr="000C5FF7">
        <w:rPr>
          <w:rFonts w:ascii="微軟正黑體" w:eastAsia="微軟正黑體" w:hAnsi="微軟正黑體" w:hint="eastAsia"/>
          <w:b/>
          <w:sz w:val="40"/>
          <w:szCs w:val="40"/>
        </w:rPr>
        <w:t>定期會－預備會議紀錄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4"/>
          <w:szCs w:val="24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t>一、1</w:t>
      </w:r>
      <w:r w:rsidR="00DD6531" w:rsidRPr="000C5FF7">
        <w:rPr>
          <w:rFonts w:ascii="微軟正黑體" w:eastAsia="微軟正黑體" w:hAnsi="微軟正黑體" w:hint="eastAsia"/>
          <w:b/>
          <w:szCs w:val="32"/>
        </w:rPr>
        <w:t>2</w:t>
      </w:r>
      <w:r w:rsidRPr="000C5FF7">
        <w:rPr>
          <w:rFonts w:ascii="微軟正黑體" w:eastAsia="微軟正黑體" w:hAnsi="微軟正黑體" w:hint="eastAsia"/>
          <w:b/>
          <w:szCs w:val="32"/>
        </w:rPr>
        <w:t>-</w:t>
      </w:r>
      <w:r w:rsidR="00ED39D8">
        <w:rPr>
          <w:rFonts w:ascii="微軟正黑體" w:eastAsia="微軟正黑體" w:hAnsi="微軟正黑體" w:hint="eastAsia"/>
          <w:b/>
          <w:szCs w:val="32"/>
        </w:rPr>
        <w:t>5</w:t>
      </w:r>
      <w:r w:rsidRPr="000C5FF7">
        <w:rPr>
          <w:rFonts w:ascii="微軟正黑體" w:eastAsia="微軟正黑體" w:hAnsi="微軟正黑體" w:hint="eastAsia"/>
          <w:b/>
          <w:szCs w:val="32"/>
        </w:rPr>
        <w:t>定期會-預備會議紀錄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1105E3">
        <w:rPr>
          <w:rFonts w:ascii="微軟正黑體" w:eastAsia="微軟正黑體" w:hAnsi="微軟正黑體" w:hint="eastAsia"/>
          <w:sz w:val="30"/>
          <w:szCs w:val="30"/>
        </w:rPr>
        <w:t>114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4D0611">
        <w:rPr>
          <w:rFonts w:ascii="微軟正黑體" w:eastAsia="微軟正黑體" w:hAnsi="微軟正黑體" w:hint="eastAsia"/>
          <w:sz w:val="30"/>
          <w:szCs w:val="30"/>
        </w:rPr>
        <w:t>5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1105E3">
        <w:rPr>
          <w:rFonts w:ascii="微軟正黑體" w:eastAsia="微軟正黑體" w:hAnsi="微軟正黑體" w:hint="eastAsia"/>
          <w:sz w:val="30"/>
          <w:szCs w:val="30"/>
        </w:rPr>
        <w:t>26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日（星期一）下午</w:t>
      </w:r>
      <w:r w:rsidR="00477889" w:rsidRPr="000C5FF7">
        <w:rPr>
          <w:rFonts w:ascii="微軟正黑體" w:eastAsia="微軟正黑體" w:hAnsi="微軟正黑體" w:hint="eastAsia"/>
          <w:sz w:val="30"/>
          <w:szCs w:val="30"/>
        </w:rPr>
        <w:t>1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tabs>
          <w:tab w:val="left" w:pos="5392"/>
        </w:tabs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  <w:r w:rsidRPr="000C5FF7">
        <w:rPr>
          <w:rFonts w:ascii="微軟正黑體" w:eastAsia="微軟正黑體" w:hAnsi="微軟正黑體" w:hint="eastAsia"/>
          <w:sz w:val="30"/>
          <w:szCs w:val="30"/>
        </w:rPr>
        <w:tab/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吳仁祥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譚蘭芬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薛淑娟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黃旭輝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莊國輝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歐銀花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洪清騰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陳永澎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列席：本會秘書－</w:t>
      </w:r>
      <w:r w:rsidR="002C2F44" w:rsidRPr="000C5FF7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歐銀花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三、秘書報告上次議決案處理情形（略）。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　　　　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討論事項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一、請通過本次大會議事日程表。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　  議決：照原案通過（如附表）。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7時0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Cs w:val="32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Cs w:val="32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lastRenderedPageBreak/>
        <w:t>二、開幕典禮-第</w:t>
      </w:r>
      <w:r w:rsidR="002C2F44" w:rsidRPr="000C5FF7">
        <w:rPr>
          <w:rFonts w:ascii="微軟正黑體" w:eastAsia="微軟正黑體" w:hAnsi="微軟正黑體" w:hint="eastAsia"/>
          <w:b/>
          <w:szCs w:val="32"/>
        </w:rPr>
        <w:t>1</w:t>
      </w:r>
      <w:r w:rsidRPr="000C5FF7"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24"/>
          <w:szCs w:val="24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1105E3">
        <w:rPr>
          <w:rFonts w:ascii="微軟正黑體" w:eastAsia="微軟正黑體" w:hAnsi="微軟正黑體" w:hint="eastAsia"/>
          <w:sz w:val="30"/>
          <w:szCs w:val="30"/>
        </w:rPr>
        <w:t>114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1105E3">
        <w:rPr>
          <w:rFonts w:ascii="微軟正黑體" w:eastAsia="微軟正黑體" w:hAnsi="微軟正黑體" w:hint="eastAsia"/>
          <w:sz w:val="30"/>
          <w:szCs w:val="30"/>
        </w:rPr>
        <w:t>5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1105E3">
        <w:rPr>
          <w:rFonts w:ascii="微軟正黑體" w:eastAsia="微軟正黑體" w:hAnsi="微軟正黑體" w:hint="eastAsia"/>
          <w:sz w:val="30"/>
          <w:szCs w:val="30"/>
        </w:rPr>
        <w:t>27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日（星期二）上午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09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</w:t>
      </w:r>
      <w:r w:rsidR="00DC703A" w:rsidRPr="000C5FF7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D6531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DD6531" w:rsidRPr="000C5FF7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呂蕙羽、吳仁祥、譚蘭芬、薛淑娟、黃旭輝、莊國輝、胡佩青吳武宗、歐銀花、洪清騰、陳永澎、吳志宏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777AC9" w:rsidRPr="000C5FF7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B014CD" w:rsidRPr="000C5FF7" w:rsidRDefault="00B014CD" w:rsidP="00B014C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列席：市    長：</w:t>
      </w:r>
      <w:r w:rsidR="00DC703A" w:rsidRPr="000C5FF7">
        <w:rPr>
          <w:rFonts w:ascii="微軟正黑體" w:eastAsia="微軟正黑體" w:hAnsi="微軟正黑體" w:hint="eastAsia"/>
          <w:sz w:val="30"/>
          <w:szCs w:val="30"/>
        </w:rPr>
        <w:t>黃健忠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1105E3"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1105E3" w:rsidRPr="000C5FF7">
        <w:rPr>
          <w:rFonts w:ascii="微軟正黑體" w:eastAsia="微軟正黑體" w:hAnsi="微軟正黑體" w:hint="eastAsia"/>
          <w:sz w:val="30"/>
          <w:szCs w:val="30"/>
        </w:rPr>
        <w:t>陳志謙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機要秘書：</w:t>
      </w:r>
      <w:r w:rsidR="001105E3" w:rsidRPr="000C5FF7">
        <w:rPr>
          <w:rFonts w:ascii="微軟正黑體" w:eastAsia="微軟正黑體" w:hAnsi="微軟正黑體" w:hint="eastAsia"/>
          <w:sz w:val="30"/>
          <w:szCs w:val="30"/>
        </w:rPr>
        <w:t>蘇淑娟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民政課長：</w:t>
      </w:r>
      <w:r w:rsidR="0001375A" w:rsidRPr="000C5FF7">
        <w:rPr>
          <w:rFonts w:ascii="微軟正黑體" w:eastAsia="微軟正黑體" w:hAnsi="微軟正黑體" w:hint="eastAsia"/>
          <w:sz w:val="30"/>
          <w:szCs w:val="30"/>
        </w:rPr>
        <w:t>李自發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社會課長：</w:t>
      </w:r>
      <w:r w:rsidR="0001375A" w:rsidRPr="000C5FF7">
        <w:rPr>
          <w:rFonts w:ascii="微軟正黑體" w:eastAsia="微軟正黑體" w:hAnsi="微軟正黑體" w:hint="eastAsia"/>
          <w:sz w:val="30"/>
          <w:szCs w:val="30"/>
        </w:rPr>
        <w:t>黃紋邦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財經課長：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白又文</w:t>
      </w:r>
    </w:p>
    <w:p w:rsidR="002F3B49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文創課長：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張成浩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行政課長：</w:t>
      </w:r>
      <w:r w:rsidR="0001375A" w:rsidRPr="000C5FF7">
        <w:rPr>
          <w:rFonts w:ascii="微軟正黑體" w:eastAsia="微軟正黑體" w:hAnsi="微軟正黑體" w:hint="eastAsia"/>
          <w:sz w:val="30"/>
          <w:szCs w:val="30"/>
        </w:rPr>
        <w:t>翁任慶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01375A" w:rsidRPr="000C5FF7">
        <w:rPr>
          <w:rFonts w:ascii="微軟正黑體" w:eastAsia="微軟正黑體" w:hAnsi="微軟正黑體" w:hint="eastAsia"/>
          <w:sz w:val="30"/>
          <w:szCs w:val="30"/>
        </w:rPr>
        <w:t>呂正守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政風主任：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陳怡臻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主計主任：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許志敬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清潔隊長：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曾鈺秦</w:t>
      </w:r>
      <w:r w:rsidR="002F3B49" w:rsidRPr="000C5FF7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0A768D">
        <w:rPr>
          <w:rFonts w:ascii="微軟正黑體" w:eastAsia="微軟正黑體" w:hAnsi="微軟正黑體" w:hint="eastAsia"/>
          <w:sz w:val="30"/>
          <w:szCs w:val="30"/>
        </w:rPr>
        <w:t>幼兒園長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吳麗靜</w:t>
      </w:r>
    </w:p>
    <w:p w:rsidR="00B014CD" w:rsidRPr="000C5FF7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B014CD" w:rsidRPr="000C5FF7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呂建億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2F3B49" w:rsidRPr="000C5FF7">
        <w:rPr>
          <w:rFonts w:ascii="微軟正黑體" w:eastAsia="微軟正黑體" w:hAnsi="微軟正黑體" w:hint="eastAsia"/>
          <w:sz w:val="30"/>
          <w:szCs w:val="30"/>
        </w:rPr>
        <w:t>歐銀花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pStyle w:val="a3"/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秘書報告出席代表已達法定開會人數。</w:t>
      </w:r>
    </w:p>
    <w:p w:rsidR="00B014CD" w:rsidRPr="000C5FF7" w:rsidRDefault="00B014CD" w:rsidP="00B014CD">
      <w:pPr>
        <w:pStyle w:val="a3"/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B014CD" w:rsidRPr="000C5FF7" w:rsidRDefault="00B014CD" w:rsidP="00B014CD">
      <w:pPr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市長施政總報告（另編）。</w:t>
      </w:r>
    </w:p>
    <w:p w:rsidR="00B014CD" w:rsidRPr="000C5FF7" w:rsidRDefault="00B014CD" w:rsidP="00B014CD">
      <w:pPr>
        <w:numPr>
          <w:ilvl w:val="0"/>
          <w:numId w:val="1"/>
        </w:num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行政課、民政課、社會課、</w:t>
      </w:r>
      <w:r w:rsidR="004D0611">
        <w:rPr>
          <w:rFonts w:ascii="微軟正黑體" w:eastAsia="微軟正黑體" w:hAnsi="微軟正黑體" w:hint="eastAsia"/>
          <w:sz w:val="30"/>
          <w:szCs w:val="30"/>
        </w:rPr>
        <w:t>托兒所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業務工作報告及說明（略）。</w:t>
      </w: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散會：下午17時00分。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lastRenderedPageBreak/>
        <w:t>三、第2次會議紀錄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1105E3">
        <w:rPr>
          <w:rFonts w:ascii="微軟正黑體" w:eastAsia="微軟正黑體" w:hAnsi="微軟正黑體" w:hint="eastAsia"/>
          <w:sz w:val="30"/>
          <w:szCs w:val="30"/>
        </w:rPr>
        <w:t>114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1105E3">
        <w:rPr>
          <w:rFonts w:ascii="微軟正黑體" w:eastAsia="微軟正黑體" w:hAnsi="微軟正黑體" w:hint="eastAsia"/>
          <w:sz w:val="30"/>
          <w:szCs w:val="30"/>
        </w:rPr>
        <w:t>5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1105E3">
        <w:rPr>
          <w:rFonts w:ascii="微軟正黑體" w:eastAsia="微軟正黑體" w:hAnsi="微軟正黑體" w:hint="eastAsia"/>
          <w:sz w:val="30"/>
          <w:szCs w:val="30"/>
        </w:rPr>
        <w:t>28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日（星期三）上午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09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</w:t>
      </w:r>
      <w:r w:rsidR="002F3B49" w:rsidRPr="000C5FF7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地點：本會議事廳　　　　　　　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Pr="000C5FF7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Pr="000C5FF7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777AC9" w:rsidRPr="000C5FF7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2F3B49" w:rsidRPr="000C5FF7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1105E3" w:rsidRPr="000C5FF7" w:rsidRDefault="002F3B49" w:rsidP="001105E3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1105E3" w:rsidRPr="000C5FF7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 w:rsidR="001105E3"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1105E3" w:rsidRPr="000C5FF7">
        <w:rPr>
          <w:rFonts w:ascii="微軟正黑體" w:eastAsia="微軟正黑體" w:hAnsi="微軟正黑體" w:hint="eastAsia"/>
          <w:sz w:val="30"/>
          <w:szCs w:val="30"/>
        </w:rPr>
        <w:t>陳志謙   機要秘書：蘇淑娟</w:t>
      </w:r>
    </w:p>
    <w:p w:rsidR="001105E3" w:rsidRPr="000C5FF7" w:rsidRDefault="001105E3" w:rsidP="001105E3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1105E3" w:rsidRPr="000C5FF7" w:rsidRDefault="001105E3" w:rsidP="001105E3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文創課長：</w:t>
      </w:r>
      <w:r>
        <w:rPr>
          <w:rFonts w:ascii="微軟正黑體" w:eastAsia="微軟正黑體" w:hAnsi="微軟正黑體" w:hint="eastAsia"/>
          <w:sz w:val="30"/>
          <w:szCs w:val="30"/>
        </w:rPr>
        <w:t>張成浩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行政課長：翁任慶人事主任：呂正守   政風主任：陳怡臻   主計主任：許志敬   清潔隊長：曾鈺秦   </w:t>
      </w:r>
      <w:r w:rsidR="000A768D">
        <w:rPr>
          <w:rFonts w:ascii="微軟正黑體" w:eastAsia="微軟正黑體" w:hAnsi="微軟正黑體" w:hint="eastAsia"/>
          <w:sz w:val="30"/>
          <w:szCs w:val="30"/>
        </w:rPr>
        <w:t>幼兒園長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：吳麗靜</w:t>
      </w:r>
    </w:p>
    <w:p w:rsidR="002F3B49" w:rsidRPr="000C5FF7" w:rsidRDefault="001105E3" w:rsidP="001105E3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2F3B49" w:rsidRPr="000C5FF7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Pr="000C5FF7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三、財經課、主計室、市場管理所、工務課、</w:t>
      </w:r>
      <w:r w:rsidR="004D0611">
        <w:rPr>
          <w:rFonts w:ascii="微軟正黑體" w:eastAsia="微軟正黑體" w:hAnsi="微軟正黑體" w:hint="eastAsia"/>
          <w:sz w:val="30"/>
          <w:szCs w:val="30"/>
        </w:rPr>
        <w:t>清潔隊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、文創課、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人事室、政風室業務工作報告及說明（略）。</w:t>
      </w:r>
    </w:p>
    <w:p w:rsidR="00B014CD" w:rsidRPr="000C5FF7" w:rsidRDefault="00B014CD" w:rsidP="00B014CD">
      <w:pPr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散會：下午17時00分。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lastRenderedPageBreak/>
        <w:t>四、第</w:t>
      </w:r>
      <w:r w:rsidR="00ED39D8">
        <w:rPr>
          <w:rFonts w:ascii="微軟正黑體" w:eastAsia="微軟正黑體" w:hAnsi="微軟正黑體" w:hint="eastAsia"/>
          <w:b/>
          <w:szCs w:val="32"/>
        </w:rPr>
        <w:t>3</w:t>
      </w:r>
      <w:r w:rsidRPr="000C5FF7"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1105E3">
        <w:rPr>
          <w:rFonts w:ascii="微軟正黑體" w:eastAsia="微軟正黑體" w:hAnsi="微軟正黑體" w:hint="eastAsia"/>
          <w:sz w:val="30"/>
          <w:szCs w:val="30"/>
        </w:rPr>
        <w:t>114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1105E3">
        <w:rPr>
          <w:rFonts w:ascii="微軟正黑體" w:eastAsia="微軟正黑體" w:hAnsi="微軟正黑體" w:hint="eastAsia"/>
          <w:sz w:val="30"/>
          <w:szCs w:val="30"/>
        </w:rPr>
        <w:t>5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1105E3">
        <w:rPr>
          <w:rFonts w:ascii="微軟正黑體" w:eastAsia="微軟正黑體" w:hAnsi="微軟正黑體" w:hint="eastAsia"/>
          <w:sz w:val="30"/>
          <w:szCs w:val="30"/>
        </w:rPr>
        <w:t>29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日（星期四）上午9時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="002F3B49"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Pr="000C5FF7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Pr="000C5FF7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777AC9" w:rsidRPr="000C5FF7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2F3B49" w:rsidRPr="000C5FF7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Pr="000C5FF7" w:rsidRDefault="002F3B49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文創課長：蘇淑娟   行政課長：翁任慶人事主任：呂正守   政風主任：陳怡臻   主計主任：許志敬   清潔隊長：曾鈺秦   </w:t>
      </w:r>
      <w:r w:rsidR="000A768D">
        <w:rPr>
          <w:rFonts w:ascii="微軟正黑體" w:eastAsia="微軟正黑體" w:hAnsi="微軟正黑體" w:hint="eastAsia"/>
          <w:sz w:val="30"/>
          <w:szCs w:val="30"/>
        </w:rPr>
        <w:t>幼兒園長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2F3B49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Pr="000C5FF7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2F3B49" w:rsidRPr="000C5FF7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Pr="000C5FF7" w:rsidRDefault="002F3B49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/>
          <w:sz w:val="30"/>
          <w:szCs w:val="30"/>
        </w:rPr>
        <w:t>四、村里考察。</w:t>
      </w:r>
    </w:p>
    <w:p w:rsidR="002F3B49" w:rsidRPr="000C5FF7" w:rsidRDefault="002F3B49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3B49" w:rsidRPr="000C5FF7">
        <w:rPr>
          <w:rFonts w:ascii="微軟正黑體" w:eastAsia="微軟正黑體" w:hAnsi="微軟正黑體" w:hint="eastAsia"/>
          <w:sz w:val="30"/>
          <w:szCs w:val="30"/>
        </w:rPr>
        <w:t>7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lastRenderedPageBreak/>
        <w:t>五、第</w:t>
      </w:r>
      <w:r w:rsidR="00ED39D8">
        <w:rPr>
          <w:rFonts w:ascii="微軟正黑體" w:eastAsia="微軟正黑體" w:hAnsi="微軟正黑體" w:hint="eastAsia"/>
          <w:b/>
          <w:szCs w:val="32"/>
        </w:rPr>
        <w:t>4</w:t>
      </w:r>
      <w:r w:rsidRPr="000C5FF7"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1105E3">
        <w:rPr>
          <w:rFonts w:ascii="微軟正黑體" w:eastAsia="微軟正黑體" w:hAnsi="微軟正黑體" w:hint="eastAsia"/>
          <w:sz w:val="30"/>
          <w:szCs w:val="30"/>
        </w:rPr>
        <w:t>114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1105E3">
        <w:rPr>
          <w:rFonts w:ascii="微軟正黑體" w:eastAsia="微軟正黑體" w:hAnsi="微軟正黑體" w:hint="eastAsia"/>
          <w:sz w:val="30"/>
          <w:szCs w:val="30"/>
        </w:rPr>
        <w:t>5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1105E3">
        <w:rPr>
          <w:rFonts w:ascii="微軟正黑體" w:eastAsia="微軟正黑體" w:hAnsi="微軟正黑體" w:hint="eastAsia"/>
          <w:sz w:val="30"/>
          <w:szCs w:val="30"/>
        </w:rPr>
        <w:t>29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日（星期五）上午9時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="002F3B49"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Pr="000C5FF7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2F3B49" w:rsidRPr="000C5FF7" w:rsidRDefault="002F3B49" w:rsidP="002F3B4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5C3D4A" w:rsidRPr="000C5FF7">
        <w:rPr>
          <w:rFonts w:ascii="微軟正黑體" w:eastAsia="微軟正黑體" w:hAnsi="微軟正黑體" w:hint="eastAsia"/>
          <w:sz w:val="30"/>
          <w:szCs w:val="30"/>
        </w:rPr>
        <w:t>林哲瑋</w:t>
      </w:r>
    </w:p>
    <w:p w:rsidR="002F3B49" w:rsidRPr="000C5FF7" w:rsidRDefault="002F3B49" w:rsidP="002F3B49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Pr="000C5FF7" w:rsidRDefault="002F3B49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文創課長：蘇淑娟   行政課長：翁任慶人事主任：呂正守   政風主任：陳怡臻   主計主任：許志敬   清潔隊長：曾鈺秦   </w:t>
      </w:r>
      <w:r w:rsidR="000A768D">
        <w:rPr>
          <w:rFonts w:ascii="微軟正黑體" w:eastAsia="微軟正黑體" w:hAnsi="微軟正黑體" w:hint="eastAsia"/>
          <w:sz w:val="30"/>
          <w:szCs w:val="30"/>
        </w:rPr>
        <w:t>幼兒園長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2F3B49" w:rsidRPr="000C5FF7" w:rsidRDefault="002F3B49" w:rsidP="002F3B49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</w:p>
    <w:p w:rsidR="00B014CD" w:rsidRPr="000C5FF7" w:rsidRDefault="00975D87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/>
          <w:sz w:val="30"/>
          <w:szCs w:val="30"/>
        </w:rPr>
        <w:t>四、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審查市公所提議案（另編）。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散會：下午17時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lastRenderedPageBreak/>
        <w:t>六、第5次會議紀錄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1105E3">
        <w:rPr>
          <w:rFonts w:ascii="微軟正黑體" w:eastAsia="微軟正黑體" w:hAnsi="微軟正黑體" w:hint="eastAsia"/>
          <w:sz w:val="30"/>
          <w:szCs w:val="30"/>
        </w:rPr>
        <w:t>114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1105E3">
        <w:rPr>
          <w:rFonts w:ascii="微軟正黑體" w:eastAsia="微軟正黑體" w:hAnsi="微軟正黑體" w:hint="eastAsia"/>
          <w:sz w:val="30"/>
          <w:szCs w:val="30"/>
        </w:rPr>
        <w:t>6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1105E3">
        <w:rPr>
          <w:rFonts w:ascii="微軟正黑體" w:eastAsia="微軟正黑體" w:hAnsi="微軟正黑體" w:hint="eastAsia"/>
          <w:sz w:val="30"/>
          <w:szCs w:val="30"/>
        </w:rPr>
        <w:t>2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日（星期一）上午9時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="005411B2"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411B2" w:rsidRPr="000C5FF7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5411B2" w:rsidRPr="000C5FF7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5E722C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5411B2" w:rsidRPr="000C5FF7" w:rsidRDefault="005411B2" w:rsidP="005411B2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Pr="000C5FF7" w:rsidRDefault="005411B2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文創課長：蘇淑娟   行政課長：翁任慶人事主任：呂正守   政風主任：陳怡臻   主計主任：許志敬   清潔隊長：曾鈺秦   </w:t>
      </w:r>
      <w:r w:rsidR="000A768D" w:rsidRPr="000C5FF7">
        <w:rPr>
          <w:rFonts w:ascii="微軟正黑體" w:eastAsia="微軟正黑體" w:hAnsi="微軟正黑體" w:hint="eastAsia"/>
          <w:sz w:val="30"/>
          <w:szCs w:val="30"/>
        </w:rPr>
        <w:t>市場管理所長：呂建億</w:t>
      </w:r>
    </w:p>
    <w:p w:rsidR="005411B2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0A768D">
        <w:rPr>
          <w:rFonts w:ascii="微軟正黑體" w:eastAsia="微軟正黑體" w:hAnsi="微軟正黑體" w:hint="eastAsia"/>
          <w:sz w:val="30"/>
          <w:szCs w:val="30"/>
        </w:rPr>
        <w:t>幼兒園長：吳靜麗(請假)吳宏展</w:t>
      </w:r>
      <w:r w:rsidR="005E722C">
        <w:rPr>
          <w:rFonts w:ascii="微軟正黑體" w:eastAsia="微軟正黑體" w:hAnsi="微軟正黑體" w:hint="eastAsia"/>
          <w:sz w:val="30"/>
          <w:szCs w:val="30"/>
        </w:rPr>
        <w:t>(</w:t>
      </w:r>
      <w:r w:rsidR="000A768D">
        <w:rPr>
          <w:rFonts w:ascii="微軟正黑體" w:eastAsia="微軟正黑體" w:hAnsi="微軟正黑體" w:hint="eastAsia"/>
          <w:sz w:val="30"/>
          <w:szCs w:val="30"/>
        </w:rPr>
        <w:t>代理</w:t>
      </w:r>
      <w:r w:rsidR="005E722C">
        <w:rPr>
          <w:rFonts w:ascii="微軟正黑體" w:eastAsia="微軟正黑體" w:hAnsi="微軟正黑體" w:hint="eastAsia"/>
          <w:sz w:val="30"/>
          <w:szCs w:val="30"/>
        </w:rPr>
        <w:t>)</w:t>
      </w:r>
      <w:r w:rsidR="000A768D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5411B2" w:rsidRPr="000C5FF7" w:rsidRDefault="005411B2" w:rsidP="005411B2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5411B2" w:rsidRPr="000C5FF7" w:rsidRDefault="005411B2" w:rsidP="005411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5411B2" w:rsidRPr="000C5FF7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67467D" w:rsidRPr="000C5FF7" w:rsidRDefault="0067467D" w:rsidP="0067467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/>
          <w:sz w:val="30"/>
          <w:szCs w:val="30"/>
        </w:rPr>
        <w:t>四、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審查市公所提議案（另編）。</w:t>
      </w:r>
    </w:p>
    <w:p w:rsidR="0067467D" w:rsidRPr="000C5FF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下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7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lastRenderedPageBreak/>
        <w:t>七、第6次會議紀錄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975D87">
        <w:rPr>
          <w:rFonts w:ascii="微軟正黑體" w:eastAsia="微軟正黑體" w:hAnsi="微軟正黑體" w:hint="eastAsia"/>
          <w:sz w:val="30"/>
          <w:szCs w:val="30"/>
        </w:rPr>
        <w:t>11</w:t>
      </w:r>
      <w:r w:rsidR="001105E3">
        <w:rPr>
          <w:rFonts w:ascii="微軟正黑體" w:eastAsia="微軟正黑體" w:hAnsi="微軟正黑體" w:hint="eastAsia"/>
          <w:sz w:val="30"/>
          <w:szCs w:val="30"/>
        </w:rPr>
        <w:t>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975D87">
        <w:rPr>
          <w:rFonts w:ascii="微軟正黑體" w:eastAsia="微軟正黑體" w:hAnsi="微軟正黑體" w:hint="eastAsia"/>
          <w:sz w:val="30"/>
          <w:szCs w:val="30"/>
        </w:rPr>
        <w:t>6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975D87">
        <w:rPr>
          <w:rFonts w:ascii="微軟正黑體" w:eastAsia="微軟正黑體" w:hAnsi="微軟正黑體" w:hint="eastAsia"/>
          <w:sz w:val="30"/>
          <w:szCs w:val="30"/>
        </w:rPr>
        <w:t>3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日（星期二）上午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09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5E722C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Pr="000C5FF7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416878" w:rsidRPr="000C5FF7" w:rsidRDefault="00D5402D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416878" w:rsidRPr="000C5FF7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416878" w:rsidRPr="000C5FF7" w:rsidRDefault="00416878" w:rsidP="00416878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文創課長：蘇淑娟   人事主任：呂正守   政風主任：陳怡臻   主計主任：許志敬   清潔隊長：曾鈺秦   </w:t>
      </w:r>
      <w:r w:rsidR="000A768D">
        <w:rPr>
          <w:rFonts w:ascii="微軟正黑體" w:eastAsia="微軟正黑體" w:hAnsi="微軟正黑體" w:hint="eastAsia"/>
          <w:sz w:val="30"/>
          <w:szCs w:val="30"/>
        </w:rPr>
        <w:t>幼兒園長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  <w:r w:rsidR="000A768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0A768D" w:rsidRPr="000C5FF7">
        <w:rPr>
          <w:rFonts w:ascii="微軟正黑體" w:eastAsia="微軟正黑體" w:hAnsi="微軟正黑體" w:hint="eastAsia"/>
          <w:sz w:val="30"/>
          <w:szCs w:val="30"/>
        </w:rPr>
        <w:t>市場管理所長：呂建億</w:t>
      </w:r>
    </w:p>
    <w:p w:rsidR="00D5402D" w:rsidRPr="000C5FF7" w:rsidRDefault="00416878" w:rsidP="000A768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</w:t>
      </w:r>
      <w:r w:rsidR="000A768D" w:rsidRPr="000C5FF7">
        <w:rPr>
          <w:rFonts w:ascii="微軟正黑體" w:eastAsia="微軟正黑體" w:hAnsi="微軟正黑體" w:hint="eastAsia"/>
          <w:sz w:val="30"/>
          <w:szCs w:val="30"/>
        </w:rPr>
        <w:t>行政課長：翁任慶</w:t>
      </w:r>
      <w:r w:rsidR="000A768D">
        <w:rPr>
          <w:rFonts w:ascii="微軟正黑體" w:eastAsia="微軟正黑體" w:hAnsi="微軟正黑體" w:hint="eastAsia"/>
          <w:sz w:val="30"/>
          <w:szCs w:val="30"/>
        </w:rPr>
        <w:t>(請假)</w:t>
      </w:r>
      <w:r w:rsidR="005E722C" w:rsidRPr="005E722C">
        <w:rPr>
          <w:color w:val="000000"/>
          <w:sz w:val="27"/>
          <w:szCs w:val="27"/>
          <w:shd w:val="clear" w:color="auto" w:fill="FFFFFF"/>
        </w:rPr>
        <w:t xml:space="preserve"> </w:t>
      </w:r>
      <w:r w:rsidR="005E722C">
        <w:rPr>
          <w:rFonts w:ascii="微軟正黑體" w:eastAsia="微軟正黑體" w:hAnsi="微軟正黑體"/>
          <w:sz w:val="30"/>
          <w:szCs w:val="30"/>
        </w:rPr>
        <w:t>陳</w:t>
      </w:r>
      <w:r w:rsidR="005E722C" w:rsidRPr="005E722C">
        <w:rPr>
          <w:rFonts w:ascii="微軟正黑體" w:eastAsia="微軟正黑體" w:hAnsi="微軟正黑體"/>
          <w:sz w:val="30"/>
          <w:szCs w:val="30"/>
        </w:rPr>
        <w:t>重卿</w:t>
      </w:r>
      <w:r w:rsidR="005E722C">
        <w:rPr>
          <w:rFonts w:ascii="微軟正黑體" w:eastAsia="微軟正黑體" w:hAnsi="微軟正黑體"/>
          <w:sz w:val="30"/>
          <w:szCs w:val="30"/>
        </w:rPr>
        <w:t>(</w:t>
      </w:r>
      <w:r w:rsidR="005E722C" w:rsidRPr="005E722C">
        <w:rPr>
          <w:rFonts w:ascii="微軟正黑體" w:eastAsia="微軟正黑體" w:hAnsi="微軟正黑體"/>
          <w:sz w:val="30"/>
          <w:szCs w:val="30"/>
        </w:rPr>
        <w:t>代理</w:t>
      </w:r>
      <w:r w:rsidR="005E722C">
        <w:rPr>
          <w:rFonts w:ascii="微軟正黑體" w:eastAsia="微軟正黑體" w:hAnsi="微軟正黑體"/>
          <w:sz w:val="30"/>
          <w:szCs w:val="30"/>
        </w:rPr>
        <w:t>)。</w:t>
      </w:r>
    </w:p>
    <w:p w:rsidR="00D5402D" w:rsidRPr="000C5FF7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 w:rsidRPr="000C5FF7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Pr="000C5FF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/>
          <w:sz w:val="30"/>
          <w:szCs w:val="30"/>
        </w:rPr>
        <w:t>四、議事資料蒐集。</w:t>
      </w:r>
    </w:p>
    <w:p w:rsidR="0067467D" w:rsidRPr="000C5FF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下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7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時00分。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t>八、第7次會議紀錄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975D87">
        <w:rPr>
          <w:rFonts w:ascii="微軟正黑體" w:eastAsia="微軟正黑體" w:hAnsi="微軟正黑體" w:hint="eastAsia"/>
          <w:sz w:val="30"/>
          <w:szCs w:val="30"/>
        </w:rPr>
        <w:t>11</w:t>
      </w:r>
      <w:r w:rsidR="001105E3">
        <w:rPr>
          <w:rFonts w:ascii="微軟正黑體" w:eastAsia="微軟正黑體" w:hAnsi="微軟正黑體" w:hint="eastAsia"/>
          <w:sz w:val="30"/>
          <w:szCs w:val="30"/>
        </w:rPr>
        <w:t>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975D87">
        <w:rPr>
          <w:rFonts w:ascii="微軟正黑體" w:eastAsia="微軟正黑體" w:hAnsi="微軟正黑體" w:hint="eastAsia"/>
          <w:sz w:val="30"/>
          <w:szCs w:val="30"/>
        </w:rPr>
        <w:t>6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975D87">
        <w:rPr>
          <w:rFonts w:ascii="微軟正黑體" w:eastAsia="微軟正黑體" w:hAnsi="微軟正黑體" w:hint="eastAsia"/>
          <w:sz w:val="30"/>
          <w:szCs w:val="30"/>
        </w:rPr>
        <w:t>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日（星期三）上午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9時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5E722C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Pr="000C5FF7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Pr="000C5FF7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 w:rsidRPr="000C5FF7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8B1F7B" w:rsidRPr="000C5FF7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8B1F7B" w:rsidRPr="000C5FF7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文創課長：蘇淑娟   行政課長：翁任慶人事主任：呂正守   政風主任：陳怡臻   主計主任：許志敬   清潔隊長：曾鈺秦  </w:t>
      </w:r>
      <w:r w:rsidR="000A768D">
        <w:rPr>
          <w:rFonts w:ascii="微軟正黑體" w:eastAsia="微軟正黑體" w:hAnsi="微軟正黑體" w:hint="eastAsia"/>
          <w:sz w:val="30"/>
          <w:szCs w:val="30"/>
        </w:rPr>
        <w:t xml:space="preserve"> 幼兒園長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8B1F7B" w:rsidRPr="000C5FF7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Pr="000C5FF7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 w:rsidRPr="000C5FF7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Pr="000C5FF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/>
          <w:sz w:val="30"/>
          <w:szCs w:val="30"/>
        </w:rPr>
        <w:t>四、議事資料蒐集</w:t>
      </w:r>
    </w:p>
    <w:p w:rsidR="0067467D" w:rsidRPr="000C5FF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下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7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t>九、第8次會議紀錄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975D87">
        <w:rPr>
          <w:rFonts w:ascii="微軟正黑體" w:eastAsia="微軟正黑體" w:hAnsi="微軟正黑體" w:hint="eastAsia"/>
          <w:sz w:val="30"/>
          <w:szCs w:val="30"/>
        </w:rPr>
        <w:t>11</w:t>
      </w:r>
      <w:r w:rsidR="001105E3">
        <w:rPr>
          <w:rFonts w:ascii="微軟正黑體" w:eastAsia="微軟正黑體" w:hAnsi="微軟正黑體" w:hint="eastAsia"/>
          <w:sz w:val="30"/>
          <w:szCs w:val="30"/>
        </w:rPr>
        <w:t>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975D87">
        <w:rPr>
          <w:rFonts w:ascii="微軟正黑體" w:eastAsia="微軟正黑體" w:hAnsi="微軟正黑體" w:hint="eastAsia"/>
          <w:sz w:val="30"/>
          <w:szCs w:val="30"/>
        </w:rPr>
        <w:t>6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975D87">
        <w:rPr>
          <w:rFonts w:ascii="微軟正黑體" w:eastAsia="微軟正黑體" w:hAnsi="微軟正黑體" w:hint="eastAsia"/>
          <w:sz w:val="30"/>
          <w:szCs w:val="30"/>
        </w:rPr>
        <w:t>5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日（星期四）上午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9時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="00D5402D"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5E722C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Pr="000C5FF7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Pr="000C5FF7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 w:rsidRPr="000C5FF7">
        <w:rPr>
          <w:rFonts w:ascii="微軟正黑體" w:eastAsia="微軟正黑體" w:hAnsi="微軟正黑體" w:hint="eastAsia"/>
          <w:sz w:val="30"/>
          <w:szCs w:val="30"/>
        </w:rPr>
        <w:t>市    長：黃健忠   主任秘書：林寶伶   機要秘書：陳志謙</w:t>
      </w:r>
    </w:p>
    <w:p w:rsidR="008B1F7B" w:rsidRPr="000C5FF7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民政課長：李自發   社會課長：黃紋邦   財經課長：白又文</w:t>
      </w:r>
    </w:p>
    <w:p w:rsidR="008B1F7B" w:rsidRPr="000C5FF7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工務課長：蔡啟仁   文創課長：蘇淑娟   行政課長：翁任慶人事主任：呂正守   政風主任：陳怡臻   主計主任：許志敬   清潔隊長：曾鈺秦   </w:t>
      </w:r>
      <w:r w:rsidR="000A768D">
        <w:rPr>
          <w:rFonts w:ascii="微軟正黑體" w:eastAsia="微軟正黑體" w:hAnsi="微軟正黑體" w:hint="eastAsia"/>
          <w:sz w:val="30"/>
          <w:szCs w:val="30"/>
        </w:rPr>
        <w:t>幼兒園長</w:t>
      </w: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：吳麗靜  </w:t>
      </w:r>
    </w:p>
    <w:p w:rsidR="008B1F7B" w:rsidRPr="000C5FF7" w:rsidRDefault="008B1F7B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市場管理所長：呂建億</w:t>
      </w: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Pr="000C5FF7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Pr="000C5FF7" w:rsidRDefault="00B014CD" w:rsidP="00B014CD">
      <w:pPr>
        <w:pStyle w:val="a3"/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三、市政綜合質詢(另編)</w:t>
      </w:r>
      <w:r w:rsidR="00D5402D" w:rsidRPr="000C5FF7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B014CD" w:rsidRPr="000C5FF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/>
          <w:sz w:val="30"/>
          <w:szCs w:val="30"/>
        </w:rPr>
        <w:t>四、議事資料蒐集</w:t>
      </w:r>
    </w:p>
    <w:p w:rsidR="0067467D" w:rsidRPr="000C5FF7" w:rsidRDefault="0067467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7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 w:rsidRPr="000C5FF7">
        <w:rPr>
          <w:rFonts w:ascii="微軟正黑體" w:eastAsia="微軟正黑體" w:hAnsi="微軟正黑體" w:hint="eastAsia"/>
          <w:b/>
          <w:szCs w:val="32"/>
        </w:rPr>
        <w:t>十、第9次會議紀錄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日期：民國</w:t>
      </w:r>
      <w:r w:rsidR="00411C5E">
        <w:rPr>
          <w:rFonts w:ascii="微軟正黑體" w:eastAsia="微軟正黑體" w:hAnsi="微軟正黑體" w:hint="eastAsia"/>
          <w:sz w:val="30"/>
          <w:szCs w:val="30"/>
        </w:rPr>
        <w:t>11</w:t>
      </w:r>
      <w:r w:rsidR="001105E3">
        <w:rPr>
          <w:rFonts w:ascii="微軟正黑體" w:eastAsia="微軟正黑體" w:hAnsi="微軟正黑體" w:hint="eastAsia"/>
          <w:sz w:val="30"/>
          <w:szCs w:val="30"/>
        </w:rPr>
        <w:t>4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年</w:t>
      </w:r>
      <w:r w:rsidR="00411C5E">
        <w:rPr>
          <w:rFonts w:ascii="微軟正黑體" w:eastAsia="微軟正黑體" w:hAnsi="微軟正黑體" w:hint="eastAsia"/>
          <w:sz w:val="30"/>
          <w:szCs w:val="30"/>
        </w:rPr>
        <w:t>6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月</w:t>
      </w:r>
      <w:r w:rsidR="00411C5E">
        <w:rPr>
          <w:rFonts w:ascii="微軟正黑體" w:eastAsia="微軟正黑體" w:hAnsi="微軟正黑體" w:hint="eastAsia"/>
          <w:sz w:val="30"/>
          <w:szCs w:val="30"/>
        </w:rPr>
        <w:t>6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日（星期五）上午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09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</w:t>
      </w:r>
      <w:r w:rsidR="00D5402D" w:rsidRPr="000C5FF7">
        <w:rPr>
          <w:rFonts w:ascii="微軟正黑體" w:eastAsia="微軟正黑體" w:hAnsi="微軟正黑體" w:hint="eastAsia"/>
          <w:sz w:val="30"/>
          <w:szCs w:val="30"/>
        </w:rPr>
        <w:t>00分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B014CD" w:rsidRPr="000C5FF7" w:rsidRDefault="00B014CD" w:rsidP="00B014C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出席：呂蕙羽、吳仁祥、譚蘭芬、薛淑娟、黃旭輝、莊國輝、胡佩青吳武宗、歐銀花、洪清騰、陳永澎、吳志宏</w:t>
      </w: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5E722C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D5402D" w:rsidRPr="000C5FF7" w:rsidRDefault="00D5402D" w:rsidP="00D5402D">
      <w:pPr>
        <w:pStyle w:val="a3"/>
        <w:snapToGrid w:val="0"/>
        <w:spacing w:line="240" w:lineRule="atLeast"/>
        <w:ind w:left="1011" w:hanging="1011"/>
        <w:rPr>
          <w:rFonts w:ascii="微軟正黑體" w:eastAsia="微軟正黑體" w:hAnsi="微軟正黑體"/>
          <w:sz w:val="30"/>
          <w:szCs w:val="30"/>
        </w:rPr>
      </w:pPr>
    </w:p>
    <w:p w:rsidR="008B1F7B" w:rsidRPr="000C5FF7" w:rsidRDefault="00D5402D" w:rsidP="008B1F7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8B1F7B" w:rsidRPr="000C5FF7">
        <w:rPr>
          <w:rFonts w:ascii="微軟正黑體" w:eastAsia="微軟正黑體" w:hAnsi="微軟正黑體" w:hint="eastAsia"/>
          <w:sz w:val="30"/>
          <w:szCs w:val="30"/>
        </w:rPr>
        <w:t>主任秘書：林寶伶   機要秘書：陳志謙    民政課長：李自發   社會課長：黃紋邦   財經課長：白又文    工務課長：蔡啟仁   文創課長：蘇淑娟   行政課長：翁任慶</w:t>
      </w:r>
      <w:r w:rsidR="00162271" w:rsidRPr="000C5FF7">
        <w:rPr>
          <w:rFonts w:ascii="微軟正黑體" w:eastAsia="微軟正黑體" w:hAnsi="微軟正黑體" w:hint="eastAsia"/>
          <w:sz w:val="30"/>
          <w:szCs w:val="30"/>
        </w:rPr>
        <w:t xml:space="preserve">    </w:t>
      </w:r>
      <w:r w:rsidR="008B1F7B" w:rsidRPr="000C5FF7">
        <w:rPr>
          <w:rFonts w:ascii="微軟正黑體" w:eastAsia="微軟正黑體" w:hAnsi="微軟正黑體" w:hint="eastAsia"/>
          <w:sz w:val="30"/>
          <w:szCs w:val="30"/>
        </w:rPr>
        <w:t xml:space="preserve">人事主任：呂正守   政風主任：陳怡臻   主計主任：許志敬   清潔隊長：曾鈺秦   </w:t>
      </w:r>
      <w:r w:rsidR="000A768D">
        <w:rPr>
          <w:rFonts w:ascii="微軟正黑體" w:eastAsia="微軟正黑體" w:hAnsi="微軟正黑體" w:hint="eastAsia"/>
          <w:sz w:val="30"/>
          <w:szCs w:val="30"/>
        </w:rPr>
        <w:t>幼兒園長</w:t>
      </w:r>
      <w:r w:rsidR="008B1F7B" w:rsidRPr="000C5FF7">
        <w:rPr>
          <w:rFonts w:ascii="微軟正黑體" w:eastAsia="微軟正黑體" w:hAnsi="微軟正黑體" w:hint="eastAsia"/>
          <w:sz w:val="30"/>
          <w:szCs w:val="30"/>
        </w:rPr>
        <w:t>：吳麗靜   市場管理所長：呂建億</w:t>
      </w:r>
    </w:p>
    <w:p w:rsidR="00D5402D" w:rsidRPr="000C5FF7" w:rsidRDefault="00D5402D" w:rsidP="00D5402D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5402D" w:rsidRPr="000C5FF7" w:rsidRDefault="00D5402D" w:rsidP="00D5402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主席：歐銀花　　　　　　　　　　　　            紀錄：</w:t>
      </w:r>
      <w:r w:rsidR="001105E3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一、秘書報告出席代表已達法定開會人數。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B014CD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三、</w:t>
      </w:r>
      <w:r w:rsidR="00D16A9F" w:rsidRPr="000C5FF7">
        <w:rPr>
          <w:rFonts w:ascii="微軟正黑體" w:eastAsia="微軟正黑體" w:hAnsi="微軟正黑體" w:hint="eastAsia"/>
          <w:sz w:val="30"/>
          <w:szCs w:val="30"/>
        </w:rPr>
        <w:t>審查市</w:t>
      </w:r>
      <w:r w:rsidR="00162271" w:rsidRPr="000C5FF7">
        <w:rPr>
          <w:rFonts w:ascii="微軟正黑體" w:eastAsia="微軟正黑體" w:hAnsi="微軟正黑體" w:hint="eastAsia"/>
          <w:sz w:val="30"/>
          <w:szCs w:val="30"/>
        </w:rPr>
        <w:t>民代表</w:t>
      </w:r>
      <w:r w:rsidR="00D16A9F" w:rsidRPr="000C5FF7">
        <w:rPr>
          <w:rFonts w:ascii="微軟正黑體" w:eastAsia="微軟正黑體" w:hAnsi="微軟正黑體" w:hint="eastAsia"/>
          <w:sz w:val="30"/>
          <w:szCs w:val="30"/>
        </w:rPr>
        <w:t>提議案（另編）。</w:t>
      </w:r>
    </w:p>
    <w:p w:rsidR="00ED39D8" w:rsidRPr="000C5FF7" w:rsidRDefault="00ED39D8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四、</w:t>
      </w:r>
      <w:r w:rsidRPr="000C5FF7">
        <w:rPr>
          <w:rFonts w:ascii="微軟正黑體" w:eastAsia="微軟正黑體" w:hAnsi="微軟正黑體"/>
          <w:sz w:val="30"/>
          <w:szCs w:val="30"/>
        </w:rPr>
        <w:t>議事資料蒐集</w:t>
      </w: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B014CD" w:rsidRPr="000C5FF7" w:rsidRDefault="00B014CD" w:rsidP="00B014CD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 w:rsidRPr="000C5FF7"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下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午1</w:t>
      </w:r>
      <w:r w:rsidR="002F2E17" w:rsidRPr="000C5FF7">
        <w:rPr>
          <w:rFonts w:ascii="微軟正黑體" w:eastAsia="微軟正黑體" w:hAnsi="微軟正黑體" w:hint="eastAsia"/>
          <w:sz w:val="30"/>
          <w:szCs w:val="30"/>
        </w:rPr>
        <w:t>7</w:t>
      </w:r>
      <w:r w:rsidRPr="000C5FF7">
        <w:rPr>
          <w:rFonts w:ascii="微軟正黑體" w:eastAsia="微軟正黑體" w:hAnsi="微軟正黑體" w:hint="eastAsia"/>
          <w:sz w:val="30"/>
          <w:szCs w:val="30"/>
        </w:rPr>
        <w:t>時00分</w:t>
      </w:r>
    </w:p>
    <w:p w:rsidR="00110B76" w:rsidRPr="000A768D" w:rsidRDefault="00110B76">
      <w:pPr>
        <w:rPr>
          <w:rFonts w:ascii="微軟正黑體" w:eastAsia="微軟正黑體" w:hAnsi="微軟正黑體"/>
        </w:rPr>
      </w:pPr>
    </w:p>
    <w:sectPr w:rsidR="00110B76" w:rsidRPr="000A768D" w:rsidSect="001E5A9C">
      <w:footerReference w:type="default" r:id="rId8"/>
      <w:pgSz w:w="11906" w:h="16838"/>
      <w:pgMar w:top="1701" w:right="1418" w:bottom="1418" w:left="1418" w:header="851" w:footer="992" w:gutter="0"/>
      <w:pgNumType w:start="3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1DA" w:rsidRDefault="00F941DA" w:rsidP="008E377E">
      <w:pPr>
        <w:spacing w:line="240" w:lineRule="auto"/>
      </w:pPr>
      <w:r>
        <w:separator/>
      </w:r>
    </w:p>
  </w:endnote>
  <w:endnote w:type="continuationSeparator" w:id="0">
    <w:p w:rsidR="00F941DA" w:rsidRDefault="00F941DA" w:rsidP="008E3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516"/>
      <w:docPartObj>
        <w:docPartGallery w:val="Page Numbers (Bottom of Page)"/>
        <w:docPartUnique/>
      </w:docPartObj>
    </w:sdtPr>
    <w:sdtContent>
      <w:p w:rsidR="001E5A9C" w:rsidRDefault="002679C0">
        <w:pPr>
          <w:pStyle w:val="a7"/>
          <w:jc w:val="center"/>
        </w:pPr>
        <w:fldSimple w:instr=" PAGE   \* MERGEFORMAT ">
          <w:r w:rsidR="005E722C" w:rsidRPr="005E722C">
            <w:rPr>
              <w:noProof/>
              <w:lang w:val="zh-TW"/>
            </w:rPr>
            <w:t>9</w:t>
          </w:r>
        </w:fldSimple>
      </w:p>
    </w:sdtContent>
  </w:sdt>
  <w:p w:rsidR="001E5A9C" w:rsidRDefault="001E5A9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1DA" w:rsidRDefault="00F941DA" w:rsidP="008E377E">
      <w:pPr>
        <w:spacing w:line="240" w:lineRule="auto"/>
      </w:pPr>
      <w:r>
        <w:separator/>
      </w:r>
    </w:p>
  </w:footnote>
  <w:footnote w:type="continuationSeparator" w:id="0">
    <w:p w:rsidR="00F941DA" w:rsidRDefault="00F941DA" w:rsidP="008E37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B210F"/>
    <w:multiLevelType w:val="singleLevel"/>
    <w:tmpl w:val="EDD6BB76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14CD"/>
    <w:rsid w:val="0001156B"/>
    <w:rsid w:val="0001375A"/>
    <w:rsid w:val="000138F4"/>
    <w:rsid w:val="000A768D"/>
    <w:rsid w:val="000C5FF7"/>
    <w:rsid w:val="001105E3"/>
    <w:rsid w:val="00110B76"/>
    <w:rsid w:val="00162271"/>
    <w:rsid w:val="00183BA9"/>
    <w:rsid w:val="00192C6E"/>
    <w:rsid w:val="001C5E57"/>
    <w:rsid w:val="001E5A9C"/>
    <w:rsid w:val="002278A4"/>
    <w:rsid w:val="0026589F"/>
    <w:rsid w:val="002679C0"/>
    <w:rsid w:val="0027342D"/>
    <w:rsid w:val="002A09FB"/>
    <w:rsid w:val="002B36FC"/>
    <w:rsid w:val="002C2F44"/>
    <w:rsid w:val="002C50E3"/>
    <w:rsid w:val="002C7C05"/>
    <w:rsid w:val="002D4591"/>
    <w:rsid w:val="002F2E17"/>
    <w:rsid w:val="002F3B49"/>
    <w:rsid w:val="003B3D91"/>
    <w:rsid w:val="00411C5E"/>
    <w:rsid w:val="00416878"/>
    <w:rsid w:val="004175EF"/>
    <w:rsid w:val="004648C5"/>
    <w:rsid w:val="00477889"/>
    <w:rsid w:val="004D0611"/>
    <w:rsid w:val="004D191F"/>
    <w:rsid w:val="00502ABF"/>
    <w:rsid w:val="005113F7"/>
    <w:rsid w:val="005411B2"/>
    <w:rsid w:val="00556911"/>
    <w:rsid w:val="005C3D4A"/>
    <w:rsid w:val="005D0C19"/>
    <w:rsid w:val="005E18BE"/>
    <w:rsid w:val="005E722C"/>
    <w:rsid w:val="005F37D4"/>
    <w:rsid w:val="0061493E"/>
    <w:rsid w:val="0067467D"/>
    <w:rsid w:val="00693C9C"/>
    <w:rsid w:val="006C3F0B"/>
    <w:rsid w:val="00773F20"/>
    <w:rsid w:val="00777AC9"/>
    <w:rsid w:val="00784EC4"/>
    <w:rsid w:val="007B6B64"/>
    <w:rsid w:val="008B15F3"/>
    <w:rsid w:val="008B1F7B"/>
    <w:rsid w:val="008D1230"/>
    <w:rsid w:val="008E377E"/>
    <w:rsid w:val="009416B7"/>
    <w:rsid w:val="00945D52"/>
    <w:rsid w:val="00946AC3"/>
    <w:rsid w:val="00975D87"/>
    <w:rsid w:val="00A15A5A"/>
    <w:rsid w:val="00A718AE"/>
    <w:rsid w:val="00A71B61"/>
    <w:rsid w:val="00AE3D50"/>
    <w:rsid w:val="00AF64B1"/>
    <w:rsid w:val="00B014CD"/>
    <w:rsid w:val="00B072BE"/>
    <w:rsid w:val="00B75F38"/>
    <w:rsid w:val="00BC7255"/>
    <w:rsid w:val="00BE0F53"/>
    <w:rsid w:val="00C37D51"/>
    <w:rsid w:val="00C77964"/>
    <w:rsid w:val="00C83B87"/>
    <w:rsid w:val="00C9161A"/>
    <w:rsid w:val="00D16A9F"/>
    <w:rsid w:val="00D5402D"/>
    <w:rsid w:val="00D63B4E"/>
    <w:rsid w:val="00D66834"/>
    <w:rsid w:val="00DC703A"/>
    <w:rsid w:val="00DD6531"/>
    <w:rsid w:val="00DF5906"/>
    <w:rsid w:val="00E40A94"/>
    <w:rsid w:val="00E77367"/>
    <w:rsid w:val="00EA4B7F"/>
    <w:rsid w:val="00EA54A4"/>
    <w:rsid w:val="00EB563F"/>
    <w:rsid w:val="00ED39D8"/>
    <w:rsid w:val="00EF7117"/>
    <w:rsid w:val="00F046E5"/>
    <w:rsid w:val="00F40C57"/>
    <w:rsid w:val="00F40DF0"/>
    <w:rsid w:val="00F421CD"/>
    <w:rsid w:val="00F435CA"/>
    <w:rsid w:val="00F65D9E"/>
    <w:rsid w:val="00F94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4CD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B014CD"/>
  </w:style>
  <w:style w:type="character" w:customStyle="1" w:styleId="a4">
    <w:name w:val="問候 字元"/>
    <w:basedOn w:val="a0"/>
    <w:link w:val="a3"/>
    <w:semiHidden/>
    <w:rsid w:val="00B014CD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8E37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8E377E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E377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8E377E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23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B689851-E01F-4893-9C94-2D51DA68D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10</Pages>
  <Words>601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dcterms:created xsi:type="dcterms:W3CDTF">2021-05-18T06:37:00Z</dcterms:created>
  <dcterms:modified xsi:type="dcterms:W3CDTF">2025-06-24T07:07:00Z</dcterms:modified>
</cp:coreProperties>
</file>