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FDE" w:rsidRDefault="00C23FDE" w:rsidP="00C23FDE">
      <w:pPr>
        <w:tabs>
          <w:tab w:val="left" w:pos="142"/>
        </w:tabs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t>澎湖縣馬公市民代表會第1</w:t>
      </w:r>
      <w:r w:rsidR="004435C2">
        <w:rPr>
          <w:rFonts w:ascii="標楷體" w:eastAsia="標楷體" w:hAnsi="標楷體" w:hint="eastAsia"/>
          <w:b/>
          <w:color w:val="000000"/>
          <w:sz w:val="36"/>
          <w:szCs w:val="36"/>
        </w:rPr>
        <w:t>2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屆第</w:t>
      </w:r>
      <w:r w:rsidR="00BC4FA0">
        <w:rPr>
          <w:rFonts w:ascii="標楷體" w:eastAsia="標楷體" w:hAnsi="標楷體" w:hint="eastAsia"/>
          <w:b/>
          <w:color w:val="000000"/>
          <w:sz w:val="36"/>
          <w:szCs w:val="36"/>
        </w:rPr>
        <w:t>5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次定期會</w:t>
      </w:r>
      <w:r>
        <w:rPr>
          <w:rFonts w:ascii="標楷體" w:eastAsia="標楷體" w:hAnsi="標楷體" w:hint="eastAsia"/>
          <w:b/>
          <w:sz w:val="36"/>
          <w:szCs w:val="36"/>
        </w:rPr>
        <w:t>議事日程表</w:t>
      </w:r>
      <w:r w:rsidR="0046517A" w:rsidRPr="0008346F">
        <w:rPr>
          <w:rFonts w:ascii="標楷體" w:eastAsia="標楷體" w:hAnsi="標楷體" w:hint="eastAsia"/>
          <w:b/>
          <w:color w:val="FF0000"/>
          <w:sz w:val="36"/>
          <w:szCs w:val="36"/>
        </w:rPr>
        <w:t>(修改)</w:t>
      </w:r>
    </w:p>
    <w:tbl>
      <w:tblPr>
        <w:tblW w:w="10583" w:type="dxa"/>
        <w:tblInd w:w="-1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381"/>
        <w:gridCol w:w="1152"/>
        <w:gridCol w:w="1680"/>
        <w:gridCol w:w="2145"/>
        <w:gridCol w:w="4225"/>
      </w:tblGrid>
      <w:tr w:rsidR="00C23FDE" w:rsidTr="00BE01D9">
        <w:trPr>
          <w:trHeight w:val="630"/>
        </w:trPr>
        <w:tc>
          <w:tcPr>
            <w:tcW w:w="25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3FDE" w:rsidRDefault="00387AB8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387AB8">
              <w:pict>
                <v:line id="_x0000_s1026" style="position:absolute;z-index:251656704" from="-3.6pt,1.35pt" to="59.4pt,78.75pt"/>
              </w:pict>
            </w:r>
            <w:r w:rsidRPr="00387AB8">
              <w:pict>
                <v:line id="_x0000_s1028" style="position:absolute;z-index:251657728" from="-3.6pt,1.35pt" to="117pt,31.25pt"/>
              </w:pict>
            </w:r>
            <w:r w:rsidRPr="00387AB8">
              <w:pict>
                <v:line id="_x0000_s1027" style="position:absolute;z-index:251658752" from="-9.15pt,-1.85pt" to="117pt,78.75pt"/>
              </w:pict>
            </w:r>
            <w:r w:rsidR="00C23FDE">
              <w:rPr>
                <w:rFonts w:ascii="標楷體" w:eastAsia="標楷體" w:hAnsi="標楷體" w:hint="eastAsia"/>
              </w:rPr>
              <w:t xml:space="preserve">             </w:t>
            </w:r>
            <w:r w:rsidR="00C23FDE"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C23FDE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議程   月 日   星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期</w:t>
            </w:r>
          </w:p>
        </w:tc>
        <w:tc>
          <w:tcPr>
            <w:tcW w:w="38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     午</w:t>
            </w:r>
          </w:p>
        </w:tc>
        <w:tc>
          <w:tcPr>
            <w:tcW w:w="42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     午</w:t>
            </w:r>
          </w:p>
        </w:tc>
      </w:tr>
      <w:tr w:rsidR="00C23FDE" w:rsidTr="00145DE5">
        <w:trPr>
          <w:trHeight w:val="937"/>
        </w:trPr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   時   －   12   時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   時   －   17   時</w:t>
            </w:r>
          </w:p>
        </w:tc>
      </w:tr>
      <w:tr w:rsidR="00C23FDE" w:rsidTr="00145DE5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251CA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5月</w:t>
            </w:r>
            <w:r w:rsidR="006658E1">
              <w:rPr>
                <w:rFonts w:ascii="標楷體" w:eastAsia="標楷體" w:hAnsi="標楷體" w:hint="eastAsia"/>
              </w:rPr>
              <w:t>26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代表報到</w:t>
            </w:r>
          </w:p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預備會議</w:t>
            </w:r>
          </w:p>
        </w:tc>
      </w:tr>
      <w:tr w:rsidR="00C23FDE" w:rsidTr="00145DE5">
        <w:trPr>
          <w:trHeight w:val="1174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F21B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5月</w:t>
            </w:r>
            <w:r w:rsidR="004435C2">
              <w:rPr>
                <w:rFonts w:ascii="標楷體" w:eastAsia="標楷體" w:hAnsi="標楷體" w:hint="eastAsia"/>
              </w:rPr>
              <w:t>2</w:t>
            </w:r>
            <w:r w:rsidR="006658E1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第1次會議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1、開幕</w:t>
            </w:r>
          </w:p>
          <w:p w:rsidR="00C23FDE" w:rsidRDefault="00C23FDE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2、市長施政總報告並報告上次會議決議案執行情形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行政課、民政課、社會課、托兒所業務工作報告及說明</w:t>
            </w:r>
          </w:p>
        </w:tc>
      </w:tr>
      <w:tr w:rsidR="00C23FDE" w:rsidTr="00145DE5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5月</w:t>
            </w:r>
            <w:r w:rsidR="006658E1">
              <w:rPr>
                <w:rFonts w:ascii="標楷體" w:eastAsia="標楷體" w:hAnsi="標楷體" w:hint="eastAsia"/>
              </w:rPr>
              <w:t>28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財經課、主計室、市場管理所、工務課工作報告及說明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清潔隊、文創課、人事室、政風室業務工作報告及說明</w:t>
            </w:r>
          </w:p>
        </w:tc>
      </w:tr>
      <w:tr w:rsidR="00C23FDE" w:rsidTr="00145DE5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5月</w:t>
            </w:r>
            <w:r w:rsidR="006658E1">
              <w:rPr>
                <w:rFonts w:ascii="標楷體" w:eastAsia="標楷體" w:hAnsi="標楷體" w:hint="eastAsia"/>
              </w:rPr>
              <w:t>29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4435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145DE5" w:rsidTr="00145DE5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5DE5" w:rsidRDefault="00145DE5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5月30日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5DE5" w:rsidRDefault="00145DE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45DE5" w:rsidRPr="00102D9E" w:rsidRDefault="00145DE5" w:rsidP="00BE01D9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02D9E">
              <w:rPr>
                <w:rFonts w:ascii="標楷體" w:eastAsia="標楷體" w:hAnsi="標楷體" w:hint="eastAsia"/>
                <w:color w:val="FF0000"/>
              </w:rPr>
              <w:t>第4次會議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45DE5" w:rsidRPr="00102D9E" w:rsidRDefault="00145DE5" w:rsidP="00BE01D9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02D9E">
              <w:rPr>
                <w:rFonts w:ascii="標楷體" w:eastAsia="標楷體" w:hAnsi="標楷體" w:hint="eastAsia"/>
                <w:color w:val="FF0000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5DE5" w:rsidRPr="00102D9E" w:rsidRDefault="00145DE5" w:rsidP="00BE01D9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02D9E">
              <w:rPr>
                <w:rFonts w:ascii="標楷體" w:eastAsia="標楷體" w:hAnsi="標楷體" w:hint="eastAsia"/>
                <w:color w:val="FF0000"/>
              </w:rPr>
              <w:t>議案審查及資料收集</w:t>
            </w:r>
          </w:p>
        </w:tc>
      </w:tr>
      <w:tr w:rsidR="00C23FDE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251CA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5月</w:t>
            </w:r>
            <w:r w:rsidR="006658E1">
              <w:rPr>
                <w:rFonts w:ascii="標楷體" w:eastAsia="標楷體" w:hAnsi="標楷體" w:hint="eastAsia"/>
              </w:rPr>
              <w:t>31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星期六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停會(議事資料蒐集)</w:t>
            </w:r>
          </w:p>
        </w:tc>
      </w:tr>
      <w:tr w:rsidR="00C23FDE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6658E1" w:rsidP="00251CA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星期日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停會(議事資料蒐集)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6月2日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7852D1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864B4" w:rsidRDefault="00C864B4" w:rsidP="00C864B4">
            <w:pPr>
              <w:jc w:val="center"/>
            </w:pPr>
            <w:r w:rsidRPr="0007174C">
              <w:rPr>
                <w:rFonts w:ascii="標楷體" w:eastAsia="標楷體" w:hAnsi="標楷體" w:hint="eastAsia"/>
              </w:rPr>
              <w:t>議案審查及資料收集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6月3日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7852D1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864B4" w:rsidRDefault="00C864B4" w:rsidP="00C864B4">
            <w:pPr>
              <w:jc w:val="center"/>
            </w:pPr>
            <w:r w:rsidRPr="0007174C">
              <w:rPr>
                <w:rFonts w:ascii="標楷體" w:eastAsia="標楷體" w:hAnsi="標楷體" w:hint="eastAsia"/>
              </w:rPr>
              <w:t>議案審查及資料收集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6月4日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7852D1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864B4" w:rsidRDefault="00C864B4" w:rsidP="00C864B4">
            <w:pPr>
              <w:jc w:val="center"/>
            </w:pPr>
            <w:r w:rsidRPr="0007174C">
              <w:rPr>
                <w:rFonts w:ascii="標楷體" w:eastAsia="標楷體" w:hAnsi="標楷體" w:hint="eastAsia"/>
              </w:rPr>
              <w:t>議案審查及資料收集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6月5日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7852D1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864B4" w:rsidRDefault="00C864B4" w:rsidP="00C864B4">
            <w:pPr>
              <w:jc w:val="center"/>
            </w:pPr>
            <w:r w:rsidRPr="0007174C">
              <w:rPr>
                <w:rFonts w:ascii="標楷體" w:eastAsia="標楷體" w:hAnsi="標楷體" w:hint="eastAsia"/>
              </w:rPr>
              <w:t>議案審查及資料收集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6月6日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Pr="00102D9E" w:rsidRDefault="00C864B4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02D9E">
              <w:rPr>
                <w:rFonts w:ascii="標楷體" w:eastAsia="標楷體" w:hAnsi="標楷體" w:hint="eastAsia"/>
                <w:color w:val="FF0000"/>
              </w:rPr>
              <w:t>第</w:t>
            </w:r>
            <w:r w:rsidR="007852D1">
              <w:rPr>
                <w:rFonts w:ascii="標楷體" w:eastAsia="標楷體" w:hAnsi="標楷體" w:hint="eastAsia"/>
                <w:color w:val="FF0000"/>
              </w:rPr>
              <w:t>9</w:t>
            </w:r>
            <w:r w:rsidRPr="00102D9E">
              <w:rPr>
                <w:rFonts w:ascii="標楷體" w:eastAsia="標楷體" w:hAnsi="標楷體" w:hint="eastAsia"/>
                <w:color w:val="FF0000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Pr="00102D9E" w:rsidRDefault="00145DE5" w:rsidP="00C864B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102D9E">
              <w:rPr>
                <w:rFonts w:ascii="標楷體" w:eastAsia="標楷體" w:hAnsi="標楷體" w:hint="eastAsia"/>
                <w:color w:val="FF0000"/>
              </w:rPr>
              <w:t>議案審查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864B4" w:rsidRPr="00102D9E" w:rsidRDefault="00C864B4">
            <w:pPr>
              <w:ind w:leftChars="-1" w:left="-2"/>
              <w:jc w:val="center"/>
              <w:rPr>
                <w:rFonts w:ascii="標楷體" w:eastAsia="標楷體" w:hAnsi="標楷體"/>
                <w:color w:val="FF0000"/>
              </w:rPr>
            </w:pPr>
            <w:r w:rsidRPr="00102D9E">
              <w:rPr>
                <w:rFonts w:ascii="標楷體" w:eastAsia="標楷體" w:hAnsi="標楷體" w:hint="eastAsia"/>
                <w:color w:val="FF0000"/>
              </w:rPr>
              <w:t>議案審查</w:t>
            </w:r>
          </w:p>
          <w:p w:rsidR="00C864B4" w:rsidRPr="00102D9E" w:rsidRDefault="00C864B4" w:rsidP="00C864B4">
            <w:pPr>
              <w:ind w:leftChars="-1" w:left="-2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102D9E">
              <w:rPr>
                <w:rFonts w:ascii="標楷體" w:eastAsia="標楷體" w:hAnsi="標楷體" w:cs="SimSun" w:hint="eastAsia"/>
                <w:color w:val="FF0000"/>
              </w:rPr>
              <w:t>臨時動議</w:t>
            </w:r>
            <w:r w:rsidRPr="00102D9E">
              <w:rPr>
                <w:rFonts w:ascii="標楷體" w:eastAsia="標楷體" w:hAnsi="標楷體" w:hint="eastAsia"/>
                <w:color w:val="FF0000"/>
              </w:rPr>
              <w:t>（閉幕）</w:t>
            </w:r>
          </w:p>
        </w:tc>
      </w:tr>
      <w:tr w:rsidR="00C23FDE" w:rsidTr="00C23FDE">
        <w:trPr>
          <w:trHeight w:val="851"/>
        </w:trPr>
        <w:tc>
          <w:tcPr>
            <w:tcW w:w="10583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議事大要：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本表得視實際情形經大會同意變更之。</w:t>
            </w:r>
          </w:p>
        </w:tc>
      </w:tr>
    </w:tbl>
    <w:p w:rsidR="0061493E" w:rsidRPr="00C23FDE" w:rsidRDefault="0061493E"/>
    <w:sectPr w:rsidR="0061493E" w:rsidRPr="00C23FDE" w:rsidSect="00C23FDE">
      <w:pgSz w:w="11906" w:h="16838"/>
      <w:pgMar w:top="1418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19B" w:rsidRDefault="0023619B" w:rsidP="00F21B11">
      <w:r>
        <w:separator/>
      </w:r>
    </w:p>
  </w:endnote>
  <w:endnote w:type="continuationSeparator" w:id="0">
    <w:p w:rsidR="0023619B" w:rsidRDefault="0023619B" w:rsidP="00F21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19B" w:rsidRDefault="0023619B" w:rsidP="00F21B11">
      <w:r>
        <w:separator/>
      </w:r>
    </w:p>
  </w:footnote>
  <w:footnote w:type="continuationSeparator" w:id="0">
    <w:p w:rsidR="0023619B" w:rsidRDefault="0023619B" w:rsidP="00F21B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3FDE"/>
    <w:rsid w:val="0008346F"/>
    <w:rsid w:val="000A2193"/>
    <w:rsid w:val="00102D9E"/>
    <w:rsid w:val="001170F4"/>
    <w:rsid w:val="00145DE5"/>
    <w:rsid w:val="001B086B"/>
    <w:rsid w:val="001D7407"/>
    <w:rsid w:val="00211DDD"/>
    <w:rsid w:val="0023619B"/>
    <w:rsid w:val="00251CAC"/>
    <w:rsid w:val="00263616"/>
    <w:rsid w:val="00352AF4"/>
    <w:rsid w:val="00387AB8"/>
    <w:rsid w:val="003C2667"/>
    <w:rsid w:val="004435C2"/>
    <w:rsid w:val="0046517A"/>
    <w:rsid w:val="004F7FFB"/>
    <w:rsid w:val="005C6DE7"/>
    <w:rsid w:val="0061493E"/>
    <w:rsid w:val="00623CF5"/>
    <w:rsid w:val="006658E1"/>
    <w:rsid w:val="00747C32"/>
    <w:rsid w:val="00776022"/>
    <w:rsid w:val="007852D1"/>
    <w:rsid w:val="007A7A95"/>
    <w:rsid w:val="00803D5F"/>
    <w:rsid w:val="00832E0E"/>
    <w:rsid w:val="008413D6"/>
    <w:rsid w:val="00893D4E"/>
    <w:rsid w:val="008D0062"/>
    <w:rsid w:val="008E440E"/>
    <w:rsid w:val="008E6D4E"/>
    <w:rsid w:val="008F53C3"/>
    <w:rsid w:val="00AB6507"/>
    <w:rsid w:val="00B679E6"/>
    <w:rsid w:val="00B72842"/>
    <w:rsid w:val="00B84798"/>
    <w:rsid w:val="00BC4FA0"/>
    <w:rsid w:val="00BC5DFD"/>
    <w:rsid w:val="00BE01D9"/>
    <w:rsid w:val="00BE27CE"/>
    <w:rsid w:val="00C23FDE"/>
    <w:rsid w:val="00C864B4"/>
    <w:rsid w:val="00CB10A8"/>
    <w:rsid w:val="00D4326B"/>
    <w:rsid w:val="00DC4EA2"/>
    <w:rsid w:val="00EB5EB0"/>
    <w:rsid w:val="00F21B11"/>
    <w:rsid w:val="00F4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FD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2025-05-09T01:18:00Z</cp:lastPrinted>
  <dcterms:created xsi:type="dcterms:W3CDTF">2021-05-10T08:36:00Z</dcterms:created>
  <dcterms:modified xsi:type="dcterms:W3CDTF">2025-05-09T01:20:00Z</dcterms:modified>
</cp:coreProperties>
</file>