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8B018" w14:textId="4B1DB1EF" w:rsidR="00C36B5E" w:rsidRPr="005B4A39" w:rsidRDefault="00C36B5E" w:rsidP="00C36B5E">
      <w:pPr>
        <w:widowControl/>
        <w:suppressAutoHyphens/>
        <w:autoSpaceDN w:val="0"/>
        <w:spacing w:line="600" w:lineRule="exact"/>
        <w:ind w:left="227" w:right="-470" w:hanging="1078"/>
        <w:jc w:val="center"/>
        <w:textAlignment w:val="baseline"/>
        <w:rPr>
          <w:rFonts w:ascii="標楷體" w:eastAsia="標楷體" w:hAnsi="標楷體" w:cs="標楷體"/>
          <w:b/>
          <w:kern w:val="3"/>
          <w:sz w:val="50"/>
          <w:szCs w:val="50"/>
        </w:rPr>
      </w:pPr>
      <w:r w:rsidRPr="005B4A39">
        <w:rPr>
          <w:rFonts w:ascii="標楷體" w:eastAsia="標楷體" w:hAnsi="標楷體" w:cs="標楷體"/>
          <w:b/>
          <w:kern w:val="3"/>
          <w:sz w:val="50"/>
          <w:szCs w:val="50"/>
        </w:rPr>
        <w:t>預防及延緩失能照護服務方案品質指標</w:t>
      </w:r>
    </w:p>
    <w:p w14:paraId="5A886AA6" w14:textId="77777777" w:rsidR="00C36B5E" w:rsidRPr="005B4A39" w:rsidRDefault="00C36B5E" w:rsidP="00C36B5E">
      <w:pPr>
        <w:widowControl/>
        <w:suppressAutoHyphens/>
        <w:autoSpaceDN w:val="0"/>
        <w:spacing w:before="180"/>
        <w:ind w:left="227" w:hanging="227"/>
        <w:textAlignment w:val="baseline"/>
        <w:rPr>
          <w:rFonts w:ascii="Calibri" w:eastAsia="新細明體" w:hAnsi="Calibri" w:cs="Times New Roman"/>
          <w:kern w:val="3"/>
        </w:rPr>
      </w:pPr>
      <w:r w:rsidRPr="005B4A39">
        <w:rPr>
          <w:rFonts w:ascii="標楷體" w:eastAsia="標楷體" w:hAnsi="標楷體" w:cs="標楷體"/>
          <w:b/>
          <w:kern w:val="3"/>
          <w:sz w:val="32"/>
          <w:szCs w:val="32"/>
        </w:rPr>
        <w:t xml:space="preserve"> 一、基本資料</w:t>
      </w:r>
    </w:p>
    <w:tbl>
      <w:tblPr>
        <w:tblW w:w="9782" w:type="dxa"/>
        <w:tblInd w:w="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8931"/>
      </w:tblGrid>
      <w:tr w:rsidR="005B4A39" w:rsidRPr="005B4A39" w14:paraId="7BE5B64A" w14:textId="77777777" w:rsidTr="0028106B">
        <w:trPr>
          <w:trHeight w:val="37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04BA7" w14:textId="77777777" w:rsidR="00C36B5E" w:rsidRPr="005B4A39" w:rsidRDefault="00C36B5E" w:rsidP="00C36B5E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 w:cs="標楷體"/>
                <w:b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b/>
                <w:kern w:val="0"/>
                <w:sz w:val="28"/>
                <w:szCs w:val="28"/>
              </w:rPr>
              <w:t>題號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32E57" w14:textId="77777777" w:rsidR="00C36B5E" w:rsidRPr="005B4A39" w:rsidRDefault="00C36B5E" w:rsidP="00C36B5E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 w:cs="標楷體"/>
                <w:b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b/>
                <w:kern w:val="0"/>
                <w:sz w:val="28"/>
                <w:szCs w:val="28"/>
              </w:rPr>
              <w:t>內容</w:t>
            </w:r>
          </w:p>
        </w:tc>
      </w:tr>
      <w:tr w:rsidR="005B4A39" w:rsidRPr="005B4A39" w14:paraId="02FB7738" w14:textId="77777777" w:rsidTr="004971B1">
        <w:trPr>
          <w:trHeight w:val="19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F2A4C" w14:textId="77777777" w:rsidR="00C36B5E" w:rsidRPr="005B4A39" w:rsidRDefault="00C36B5E" w:rsidP="00C36B5E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1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6715D" w14:textId="77777777" w:rsidR="00C36B5E" w:rsidRPr="005B4A39" w:rsidRDefault="00C36B5E" w:rsidP="004971B1">
            <w:pPr>
              <w:suppressAutoHyphens/>
              <w:autoSpaceDN w:val="0"/>
              <w:spacing w:line="440" w:lineRule="exact"/>
              <w:jc w:val="both"/>
              <w:textAlignment w:val="baseline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 xml:space="preserve">方案適用對象（可複選）  </w:t>
            </w:r>
          </w:p>
          <w:p w14:paraId="6847C8C3" w14:textId="77777777" w:rsidR="00C36B5E" w:rsidRPr="005B4A39" w:rsidRDefault="00C36B5E" w:rsidP="004971B1">
            <w:pPr>
              <w:suppressAutoHyphens/>
              <w:autoSpaceDN w:val="0"/>
              <w:spacing w:line="440" w:lineRule="exact"/>
              <w:jc w:val="both"/>
              <w:textAlignment w:val="baseline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 xml:space="preserve">□健康長者   □衰弱長者  □輕度失能    </w:t>
            </w:r>
          </w:p>
          <w:p w14:paraId="24EDC1B9" w14:textId="77777777" w:rsidR="00C36B5E" w:rsidRPr="005B4A39" w:rsidRDefault="00C36B5E" w:rsidP="004971B1">
            <w:pPr>
              <w:suppressAutoHyphens/>
              <w:autoSpaceDN w:val="0"/>
              <w:spacing w:line="440" w:lineRule="exact"/>
              <w:jc w:val="both"/>
              <w:textAlignment w:val="baseline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□中度失能   □輕度失智  □中度失智 □其他</w:t>
            </w:r>
          </w:p>
          <w:p w14:paraId="502DAABA" w14:textId="77777777" w:rsidR="00C36B5E" w:rsidRPr="005B4A39" w:rsidRDefault="00C36B5E" w:rsidP="004971B1">
            <w:pPr>
              <w:suppressAutoHyphens/>
              <w:autoSpaceDN w:val="0"/>
              <w:spacing w:line="440" w:lineRule="exact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proofErr w:type="gramStart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＊</w:t>
            </w:r>
            <w:proofErr w:type="gramEnd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說明：請選擇方案設計的主要對象</w:t>
            </w:r>
          </w:p>
        </w:tc>
      </w:tr>
      <w:tr w:rsidR="005B4A39" w:rsidRPr="005B4A39" w14:paraId="6E8A6D9B" w14:textId="77777777" w:rsidTr="004971B1">
        <w:trPr>
          <w:trHeight w:val="253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94410" w14:textId="77777777" w:rsidR="00C36B5E" w:rsidRPr="005B4A39" w:rsidRDefault="00C36B5E" w:rsidP="00C36B5E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2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4CD70" w14:textId="77777777" w:rsidR="00C36B5E" w:rsidRPr="005B4A39" w:rsidRDefault="00C36B5E" w:rsidP="004971B1">
            <w:pPr>
              <w:suppressAutoHyphens/>
              <w:autoSpaceDN w:val="0"/>
              <w:spacing w:line="440" w:lineRule="exact"/>
              <w:jc w:val="both"/>
              <w:textAlignment w:val="baseline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方案類別（可複選）</w:t>
            </w:r>
          </w:p>
          <w:p w14:paraId="485A384A" w14:textId="77777777" w:rsidR="00C36B5E" w:rsidRPr="005B4A39" w:rsidRDefault="00C36B5E" w:rsidP="004971B1">
            <w:pPr>
              <w:suppressAutoHyphens/>
              <w:autoSpaceDN w:val="0"/>
              <w:spacing w:line="440" w:lineRule="exact"/>
              <w:jc w:val="both"/>
              <w:textAlignment w:val="baseline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□認知促進   □肌力強化   □營養管理</w:t>
            </w:r>
          </w:p>
          <w:p w14:paraId="482E4E0B" w14:textId="77777777" w:rsidR="00C36B5E" w:rsidRPr="005B4A39" w:rsidRDefault="00C36B5E" w:rsidP="004971B1">
            <w:pPr>
              <w:suppressAutoHyphens/>
              <w:autoSpaceDN w:val="0"/>
              <w:spacing w:line="440" w:lineRule="exact"/>
              <w:jc w:val="both"/>
              <w:textAlignment w:val="baseline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 xml:space="preserve">□生活功能   □社會參與   □口腔保健     </w:t>
            </w:r>
          </w:p>
          <w:p w14:paraId="3374C9B3" w14:textId="77777777" w:rsidR="00C36B5E" w:rsidRPr="005B4A39" w:rsidRDefault="00C36B5E" w:rsidP="004971B1">
            <w:pPr>
              <w:suppressAutoHyphens/>
              <w:autoSpaceDN w:val="0"/>
              <w:spacing w:line="440" w:lineRule="exact"/>
              <w:jc w:val="both"/>
              <w:textAlignment w:val="baseline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 xml:space="preserve">□自主健康管理   □其他  </w:t>
            </w:r>
          </w:p>
          <w:p w14:paraId="226A995E" w14:textId="77777777" w:rsidR="00C36B5E" w:rsidRPr="005B4A39" w:rsidRDefault="00C36B5E" w:rsidP="004971B1">
            <w:pPr>
              <w:suppressAutoHyphens/>
              <w:autoSpaceDN w:val="0"/>
              <w:spacing w:line="440" w:lineRule="exact"/>
              <w:jc w:val="both"/>
              <w:textAlignment w:val="baseline"/>
              <w:rPr>
                <w:rFonts w:ascii="新細明體" w:eastAsia="新細明體" w:hAnsi="新細明體" w:cs="新細明體"/>
                <w:kern w:val="0"/>
                <w:szCs w:val="24"/>
              </w:rPr>
            </w:pPr>
            <w:proofErr w:type="gramStart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＊</w:t>
            </w:r>
            <w:proofErr w:type="gramEnd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說明：方案面向為體適能者，可以</w:t>
            </w:r>
            <w:proofErr w:type="gramStart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勾選肌力</w:t>
            </w:r>
            <w:proofErr w:type="gramEnd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強化。</w:t>
            </w:r>
          </w:p>
        </w:tc>
      </w:tr>
    </w:tbl>
    <w:p w14:paraId="28B7B2C8" w14:textId="77777777" w:rsidR="00C36B5E" w:rsidRPr="005B4A39" w:rsidRDefault="00C36B5E" w:rsidP="004971B1">
      <w:pPr>
        <w:widowControl/>
        <w:suppressAutoHyphens/>
        <w:autoSpaceDN w:val="0"/>
        <w:spacing w:beforeLines="50" w:before="180"/>
        <w:ind w:left="227" w:hanging="227"/>
        <w:textAlignment w:val="baseline"/>
        <w:rPr>
          <w:rFonts w:ascii="標楷體" w:eastAsia="標楷體" w:hAnsi="標楷體" w:cs="標楷體"/>
          <w:b/>
          <w:kern w:val="3"/>
          <w:sz w:val="32"/>
          <w:szCs w:val="32"/>
        </w:rPr>
      </w:pPr>
      <w:r w:rsidRPr="005B4A39">
        <w:rPr>
          <w:rFonts w:ascii="標楷體" w:eastAsia="標楷體" w:hAnsi="標楷體" w:cs="標楷體"/>
          <w:b/>
          <w:kern w:val="3"/>
          <w:sz w:val="32"/>
          <w:szCs w:val="32"/>
        </w:rPr>
        <w:t xml:space="preserve"> 二、結構面</w:t>
      </w:r>
    </w:p>
    <w:tbl>
      <w:tblPr>
        <w:tblW w:w="9782" w:type="dxa"/>
        <w:tblInd w:w="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7655"/>
        <w:gridCol w:w="1276"/>
      </w:tblGrid>
      <w:tr w:rsidR="005B4A39" w:rsidRPr="005B4A39" w14:paraId="42D01380" w14:textId="77777777" w:rsidTr="004971B1">
        <w:trPr>
          <w:trHeight w:val="78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27D05" w14:textId="77777777" w:rsidR="00C36B5E" w:rsidRPr="005B4A39" w:rsidRDefault="00C36B5E" w:rsidP="004971B1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 w:cs="標楷體"/>
                <w:b/>
                <w:bCs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b/>
                <w:bCs/>
                <w:kern w:val="0"/>
                <w:sz w:val="28"/>
                <w:szCs w:val="28"/>
              </w:rPr>
              <w:t>題號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304E7" w14:textId="77777777" w:rsidR="00C36B5E" w:rsidRPr="005B4A39" w:rsidRDefault="00C36B5E" w:rsidP="004971B1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 w:cs="標楷體"/>
                <w:b/>
                <w:bCs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b/>
                <w:bCs/>
                <w:kern w:val="0"/>
                <w:sz w:val="28"/>
                <w:szCs w:val="28"/>
              </w:rPr>
              <w:t>內容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FF4D2" w14:textId="77777777" w:rsidR="00C36B5E" w:rsidRPr="005B4A39" w:rsidRDefault="00C36B5E" w:rsidP="004971B1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 w:cs="標楷體"/>
                <w:b/>
                <w:bCs/>
                <w:kern w:val="0"/>
                <w:sz w:val="28"/>
                <w:szCs w:val="28"/>
              </w:rPr>
            </w:pPr>
            <w:proofErr w:type="gramStart"/>
            <w:r w:rsidRPr="005B4A39">
              <w:rPr>
                <w:rFonts w:ascii="標楷體" w:eastAsia="標楷體" w:hAnsi="標楷體" w:cs="標楷體"/>
                <w:b/>
                <w:bCs/>
                <w:kern w:val="0"/>
                <w:sz w:val="28"/>
                <w:szCs w:val="28"/>
              </w:rPr>
              <w:t>答項</w:t>
            </w:r>
            <w:proofErr w:type="gramEnd"/>
          </w:p>
        </w:tc>
      </w:tr>
      <w:tr w:rsidR="005B4A39" w:rsidRPr="005B4A39" w14:paraId="4B7A16C9" w14:textId="77777777" w:rsidTr="00C36B5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8EEF7" w14:textId="77777777" w:rsidR="00C36B5E" w:rsidRPr="005B4A39" w:rsidRDefault="00C36B5E" w:rsidP="0028106B">
            <w:pPr>
              <w:suppressAutoHyphens/>
              <w:autoSpaceDN w:val="0"/>
              <w:spacing w:line="440" w:lineRule="exact"/>
              <w:jc w:val="center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3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44EEC" w14:textId="77777777" w:rsidR="00C36B5E" w:rsidRPr="005B4A39" w:rsidRDefault="00C36B5E" w:rsidP="004971B1">
            <w:pPr>
              <w:suppressAutoHyphens/>
              <w:autoSpaceDN w:val="0"/>
              <w:snapToGrid w:val="0"/>
              <w:spacing w:line="560" w:lineRule="exact"/>
              <w:textAlignment w:val="baseline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方案內容可融入長者健康之多元面向（包含認知、行動、營養、視力及聽力、情緒、用藥、生活功能、生活目標等）</w:t>
            </w:r>
          </w:p>
          <w:p w14:paraId="1294A1BB" w14:textId="77777777" w:rsidR="00C36B5E" w:rsidRPr="005B4A39" w:rsidRDefault="00C36B5E" w:rsidP="004971B1">
            <w:pPr>
              <w:suppressAutoHyphens/>
              <w:autoSpaceDN w:val="0"/>
              <w:snapToGrid w:val="0"/>
              <w:spacing w:line="560" w:lineRule="exact"/>
              <w:ind w:left="177" w:hanging="283"/>
              <w:textAlignment w:val="baseline"/>
              <w:rPr>
                <w:rFonts w:ascii="新細明體" w:eastAsia="新細明體" w:hAnsi="新細明體" w:cs="新細明體"/>
                <w:kern w:val="0"/>
                <w:szCs w:val="24"/>
              </w:rPr>
            </w:pPr>
            <w:proofErr w:type="gramStart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＊</w:t>
            </w:r>
            <w:proofErr w:type="gramEnd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說明1：符合國際趨勢，方案雖有重點主題，但可於課程中帶入其他多元健康概念。</w:t>
            </w:r>
          </w:p>
          <w:p w14:paraId="6B0D4F49" w14:textId="77777777" w:rsidR="00C36B5E" w:rsidRPr="005B4A39" w:rsidRDefault="00C36B5E" w:rsidP="004971B1">
            <w:pPr>
              <w:suppressAutoHyphens/>
              <w:autoSpaceDN w:val="0"/>
              <w:snapToGrid w:val="0"/>
              <w:spacing w:line="560" w:lineRule="exact"/>
              <w:ind w:left="177" w:hanging="283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proofErr w:type="gramStart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＊</w:t>
            </w:r>
            <w:proofErr w:type="gramEnd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說明2：不強制多元面向主題內容，惟方案成效評量包含多元面向之長者健康評估。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780E1" w14:textId="77777777" w:rsidR="00C36B5E" w:rsidRPr="005B4A39" w:rsidRDefault="00C36B5E" w:rsidP="0028106B">
            <w:pPr>
              <w:suppressAutoHyphens/>
              <w:autoSpaceDN w:val="0"/>
              <w:spacing w:line="440" w:lineRule="exact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□ 是</w:t>
            </w:r>
          </w:p>
          <w:p w14:paraId="4D081E2A" w14:textId="77777777" w:rsidR="00C36B5E" w:rsidRPr="005B4A39" w:rsidRDefault="00C36B5E" w:rsidP="0028106B">
            <w:pPr>
              <w:suppressAutoHyphens/>
              <w:autoSpaceDN w:val="0"/>
              <w:spacing w:line="440" w:lineRule="exact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□ 否</w:t>
            </w:r>
          </w:p>
        </w:tc>
      </w:tr>
      <w:tr w:rsidR="005B4A39" w:rsidRPr="005B4A39" w14:paraId="5FCD5CA1" w14:textId="77777777" w:rsidTr="00C36B5E">
        <w:trPr>
          <w:trHeight w:val="126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8FB95" w14:textId="77777777" w:rsidR="00C36B5E" w:rsidRPr="005B4A39" w:rsidRDefault="00C36B5E" w:rsidP="0028106B">
            <w:pPr>
              <w:suppressAutoHyphens/>
              <w:autoSpaceDN w:val="0"/>
              <w:spacing w:line="440" w:lineRule="exact"/>
              <w:jc w:val="center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4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83F73" w14:textId="77777777" w:rsidR="00C36B5E" w:rsidRPr="005B4A39" w:rsidRDefault="00C36B5E" w:rsidP="004971B1">
            <w:pPr>
              <w:suppressAutoHyphens/>
              <w:autoSpaceDN w:val="0"/>
              <w:snapToGrid w:val="0"/>
              <w:spacing w:line="560" w:lineRule="exact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提供可洽詢之聯繫窗口（單位及聯繫人）與聯繫方式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6DAB7" w14:textId="77777777" w:rsidR="00C36B5E" w:rsidRPr="005B4A39" w:rsidRDefault="00C36B5E" w:rsidP="0028106B">
            <w:pPr>
              <w:suppressAutoHyphens/>
              <w:autoSpaceDN w:val="0"/>
              <w:spacing w:line="440" w:lineRule="exact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□ 是</w:t>
            </w:r>
          </w:p>
          <w:p w14:paraId="2B11AAAC" w14:textId="77777777" w:rsidR="00C36B5E" w:rsidRPr="005B4A39" w:rsidRDefault="00C36B5E" w:rsidP="0028106B">
            <w:pPr>
              <w:suppressAutoHyphens/>
              <w:autoSpaceDN w:val="0"/>
              <w:spacing w:line="440" w:lineRule="exact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□ 否</w:t>
            </w:r>
          </w:p>
        </w:tc>
      </w:tr>
      <w:tr w:rsidR="005B4A39" w:rsidRPr="005B4A39" w14:paraId="797269FC" w14:textId="77777777" w:rsidTr="00C36B5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765A7" w14:textId="77777777" w:rsidR="00C36B5E" w:rsidRPr="005B4A39" w:rsidRDefault="00C36B5E" w:rsidP="0028106B">
            <w:pPr>
              <w:suppressAutoHyphens/>
              <w:autoSpaceDN w:val="0"/>
              <w:spacing w:line="440" w:lineRule="exact"/>
              <w:jc w:val="center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5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39759" w14:textId="77777777" w:rsidR="00C36B5E" w:rsidRPr="005B4A39" w:rsidRDefault="00C36B5E" w:rsidP="004971B1">
            <w:pPr>
              <w:suppressAutoHyphens/>
              <w:autoSpaceDN w:val="0"/>
              <w:snapToGrid w:val="0"/>
              <w:spacing w:line="560" w:lineRule="exact"/>
              <w:textAlignment w:val="baseline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指導員之條件</w:t>
            </w:r>
          </w:p>
          <w:p w14:paraId="1DC22FD0" w14:textId="77777777" w:rsidR="00C36B5E" w:rsidRPr="005B4A39" w:rsidRDefault="00C36B5E" w:rsidP="004971B1">
            <w:pPr>
              <w:numPr>
                <w:ilvl w:val="0"/>
                <w:numId w:val="23"/>
              </w:numPr>
              <w:suppressAutoHyphens/>
              <w:autoSpaceDN w:val="0"/>
              <w:snapToGrid w:val="0"/>
              <w:spacing w:line="560" w:lineRule="exact"/>
              <w:ind w:left="456" w:hanging="456"/>
              <w:textAlignment w:val="baseline"/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曾通過方案指導員資格。</w:t>
            </w:r>
          </w:p>
          <w:p w14:paraId="3DB1096B" w14:textId="77777777" w:rsidR="00C36B5E" w:rsidRPr="005B4A39" w:rsidRDefault="00C36B5E" w:rsidP="004971B1">
            <w:pPr>
              <w:numPr>
                <w:ilvl w:val="0"/>
                <w:numId w:val="23"/>
              </w:numPr>
              <w:suppressAutoHyphens/>
              <w:autoSpaceDN w:val="0"/>
              <w:snapToGrid w:val="0"/>
              <w:spacing w:line="560" w:lineRule="exact"/>
              <w:ind w:left="456" w:hanging="456"/>
              <w:textAlignment w:val="baseline"/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配合中央政府機關政策，完成衛生福利部國民</w:t>
            </w:r>
            <w:proofErr w:type="gramStart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健康署</w:t>
            </w:r>
            <w:proofErr w:type="gramEnd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或教</w:t>
            </w:r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lastRenderedPageBreak/>
              <w:t>育部體育署提供之基礎增能課程訓練。</w:t>
            </w:r>
          </w:p>
          <w:p w14:paraId="4BC312F4" w14:textId="77777777" w:rsidR="00C36B5E" w:rsidRPr="005B4A39" w:rsidRDefault="00C36B5E" w:rsidP="004971B1">
            <w:pPr>
              <w:numPr>
                <w:ilvl w:val="0"/>
                <w:numId w:val="23"/>
              </w:numPr>
              <w:suppressAutoHyphens/>
              <w:autoSpaceDN w:val="0"/>
              <w:snapToGrid w:val="0"/>
              <w:spacing w:line="560" w:lineRule="exact"/>
              <w:ind w:left="456" w:hanging="456"/>
              <w:textAlignment w:val="baseline"/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建議可具備與方案面向</w:t>
            </w:r>
            <w:proofErr w:type="gramStart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（</w:t>
            </w:r>
            <w:proofErr w:type="gramEnd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如：認知、肌力、生活功能、營養</w:t>
            </w:r>
            <w:proofErr w:type="gramStart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口牙及</w:t>
            </w:r>
            <w:proofErr w:type="gramEnd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心理社會等</w:t>
            </w:r>
            <w:proofErr w:type="gramStart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）</w:t>
            </w:r>
            <w:proofErr w:type="gramEnd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相符之專業背景。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B069D" w14:textId="77777777" w:rsidR="00C36B5E" w:rsidRPr="005B4A39" w:rsidRDefault="00C36B5E" w:rsidP="0028106B">
            <w:pPr>
              <w:suppressAutoHyphens/>
              <w:autoSpaceDN w:val="0"/>
              <w:spacing w:line="440" w:lineRule="exact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lastRenderedPageBreak/>
              <w:t>□ 是</w:t>
            </w:r>
          </w:p>
          <w:p w14:paraId="42F9850F" w14:textId="77777777" w:rsidR="00C36B5E" w:rsidRPr="005B4A39" w:rsidRDefault="00C36B5E" w:rsidP="0028106B">
            <w:pPr>
              <w:suppressAutoHyphens/>
              <w:autoSpaceDN w:val="0"/>
              <w:spacing w:line="440" w:lineRule="exact"/>
              <w:jc w:val="both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□ 否</w:t>
            </w:r>
          </w:p>
        </w:tc>
      </w:tr>
    </w:tbl>
    <w:p w14:paraId="3558EB13" w14:textId="77777777" w:rsidR="00C36B5E" w:rsidRPr="005B4A39" w:rsidRDefault="00C36B5E" w:rsidP="0028106B">
      <w:pPr>
        <w:widowControl/>
        <w:suppressAutoHyphens/>
        <w:autoSpaceDN w:val="0"/>
        <w:spacing w:line="440" w:lineRule="exact"/>
        <w:ind w:left="227" w:hanging="227"/>
        <w:textAlignment w:val="baseline"/>
        <w:rPr>
          <w:rFonts w:ascii="標楷體" w:eastAsia="標楷體" w:hAnsi="標楷體" w:cs="標楷體"/>
          <w:b/>
          <w:kern w:val="3"/>
          <w:szCs w:val="24"/>
        </w:rPr>
      </w:pPr>
    </w:p>
    <w:p w14:paraId="2F3EFB90" w14:textId="77777777" w:rsidR="00C36B5E" w:rsidRPr="005B4A39" w:rsidRDefault="00C36B5E" w:rsidP="0028106B">
      <w:pPr>
        <w:widowControl/>
        <w:suppressAutoHyphens/>
        <w:autoSpaceDN w:val="0"/>
        <w:spacing w:line="440" w:lineRule="exact"/>
        <w:ind w:left="227" w:hanging="227"/>
        <w:textAlignment w:val="baseline"/>
        <w:rPr>
          <w:rFonts w:ascii="標楷體" w:eastAsia="標楷體" w:hAnsi="標楷體" w:cs="標楷體"/>
          <w:b/>
          <w:kern w:val="3"/>
          <w:sz w:val="32"/>
          <w:szCs w:val="32"/>
        </w:rPr>
      </w:pPr>
      <w:r w:rsidRPr="005B4A39">
        <w:rPr>
          <w:rFonts w:ascii="標楷體" w:eastAsia="標楷體" w:hAnsi="標楷體" w:cs="標楷體"/>
          <w:b/>
          <w:kern w:val="3"/>
          <w:sz w:val="32"/>
          <w:szCs w:val="32"/>
        </w:rPr>
        <w:t xml:space="preserve"> 三、過程面</w:t>
      </w:r>
    </w:p>
    <w:tbl>
      <w:tblPr>
        <w:tblW w:w="9782" w:type="dxa"/>
        <w:tblInd w:w="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7655"/>
        <w:gridCol w:w="1276"/>
      </w:tblGrid>
      <w:tr w:rsidR="005B4A39" w:rsidRPr="005B4A39" w14:paraId="4FBC3797" w14:textId="77777777" w:rsidTr="004971B1">
        <w:trPr>
          <w:trHeight w:val="70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59DFA" w14:textId="77777777" w:rsidR="00C36B5E" w:rsidRPr="005B4A39" w:rsidRDefault="00C36B5E" w:rsidP="004971B1">
            <w:pPr>
              <w:suppressAutoHyphens/>
              <w:autoSpaceDN w:val="0"/>
              <w:spacing w:line="440" w:lineRule="exact"/>
              <w:jc w:val="center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B4A39">
              <w:rPr>
                <w:rFonts w:ascii="標楷體" w:eastAsia="標楷體" w:hAnsi="標楷體" w:cs="標楷體"/>
                <w:b/>
                <w:bCs/>
                <w:kern w:val="0"/>
                <w:sz w:val="28"/>
                <w:szCs w:val="28"/>
              </w:rPr>
              <w:t>題號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A516A" w14:textId="77777777" w:rsidR="00C36B5E" w:rsidRPr="005B4A39" w:rsidRDefault="00C36B5E" w:rsidP="004971B1">
            <w:pPr>
              <w:suppressAutoHyphens/>
              <w:autoSpaceDN w:val="0"/>
              <w:spacing w:line="440" w:lineRule="exact"/>
              <w:jc w:val="center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B4A39">
              <w:rPr>
                <w:rFonts w:ascii="標楷體" w:eastAsia="標楷體" w:hAnsi="標楷體" w:cs="標楷體"/>
                <w:b/>
                <w:bCs/>
                <w:kern w:val="0"/>
                <w:sz w:val="28"/>
                <w:szCs w:val="28"/>
              </w:rPr>
              <w:t>內容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2484B" w14:textId="77777777" w:rsidR="00C36B5E" w:rsidRPr="005B4A39" w:rsidRDefault="00C36B5E" w:rsidP="004971B1">
            <w:pPr>
              <w:suppressAutoHyphens/>
              <w:autoSpaceDN w:val="0"/>
              <w:spacing w:line="440" w:lineRule="exact"/>
              <w:jc w:val="center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proofErr w:type="gramStart"/>
            <w:r w:rsidRPr="005B4A39">
              <w:rPr>
                <w:rFonts w:ascii="標楷體" w:eastAsia="標楷體" w:hAnsi="標楷體" w:cs="標楷體"/>
                <w:b/>
                <w:bCs/>
                <w:kern w:val="0"/>
                <w:sz w:val="28"/>
                <w:szCs w:val="28"/>
              </w:rPr>
              <w:t>答項</w:t>
            </w:r>
            <w:proofErr w:type="gramEnd"/>
          </w:p>
        </w:tc>
      </w:tr>
      <w:tr w:rsidR="005B4A39" w:rsidRPr="005B4A39" w14:paraId="1F6ADA07" w14:textId="77777777" w:rsidTr="00C36B5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D8D9A" w14:textId="77777777" w:rsidR="00C36B5E" w:rsidRPr="005B4A39" w:rsidRDefault="00C36B5E" w:rsidP="0028106B">
            <w:pPr>
              <w:suppressAutoHyphens/>
              <w:autoSpaceDN w:val="0"/>
              <w:spacing w:line="440" w:lineRule="exact"/>
              <w:jc w:val="center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6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DF614" w14:textId="77777777" w:rsidR="00C36B5E" w:rsidRPr="005B4A39" w:rsidRDefault="00C36B5E" w:rsidP="004971B1">
            <w:pPr>
              <w:suppressAutoHyphens/>
              <w:autoSpaceDN w:val="0"/>
              <w:snapToGrid w:val="0"/>
              <w:spacing w:line="560" w:lineRule="exact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方案應用目標明確，符合參與長者的需求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652C2" w14:textId="77777777" w:rsidR="00C36B5E" w:rsidRPr="005B4A39" w:rsidRDefault="00C36B5E" w:rsidP="0028106B">
            <w:pPr>
              <w:suppressAutoHyphens/>
              <w:autoSpaceDN w:val="0"/>
              <w:spacing w:line="440" w:lineRule="exact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□ 是</w:t>
            </w:r>
          </w:p>
          <w:p w14:paraId="5D519FC3" w14:textId="77777777" w:rsidR="00C36B5E" w:rsidRPr="005B4A39" w:rsidRDefault="00C36B5E" w:rsidP="0028106B">
            <w:pPr>
              <w:suppressAutoHyphens/>
              <w:autoSpaceDN w:val="0"/>
              <w:spacing w:line="440" w:lineRule="exact"/>
              <w:jc w:val="both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□ 否</w:t>
            </w:r>
          </w:p>
        </w:tc>
      </w:tr>
      <w:tr w:rsidR="005B4A39" w:rsidRPr="005B4A39" w14:paraId="18FBAF12" w14:textId="77777777" w:rsidTr="004971B1">
        <w:trPr>
          <w:trHeight w:val="103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AFE61" w14:textId="77777777" w:rsidR="00C36B5E" w:rsidRPr="005B4A39" w:rsidRDefault="00C36B5E" w:rsidP="0028106B">
            <w:pPr>
              <w:suppressAutoHyphens/>
              <w:autoSpaceDN w:val="0"/>
              <w:spacing w:line="440" w:lineRule="exact"/>
              <w:jc w:val="center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7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DC627" w14:textId="77777777" w:rsidR="00C36B5E" w:rsidRPr="005B4A39" w:rsidRDefault="00C36B5E" w:rsidP="004971B1">
            <w:pPr>
              <w:suppressAutoHyphens/>
              <w:autoSpaceDN w:val="0"/>
              <w:snapToGrid w:val="0"/>
              <w:spacing w:line="560" w:lineRule="exact"/>
              <w:textAlignment w:val="baseline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方案模組之教案架構與核心原理</w:t>
            </w:r>
            <w:proofErr w:type="gramStart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清楚，</w:t>
            </w:r>
            <w:proofErr w:type="gramEnd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且有可操作的流程</w:t>
            </w:r>
          </w:p>
          <w:p w14:paraId="6FE783C2" w14:textId="77777777" w:rsidR="00C36B5E" w:rsidRPr="005B4A39" w:rsidRDefault="00C36B5E" w:rsidP="004971B1">
            <w:pPr>
              <w:suppressAutoHyphens/>
              <w:autoSpaceDN w:val="0"/>
              <w:snapToGrid w:val="0"/>
              <w:spacing w:line="560" w:lineRule="exact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*說明:活動內容可依據教案架構與核心原理彈性調整。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68F28" w14:textId="77777777" w:rsidR="00C36B5E" w:rsidRPr="005B4A39" w:rsidRDefault="00C36B5E" w:rsidP="0028106B">
            <w:pPr>
              <w:suppressAutoHyphens/>
              <w:autoSpaceDN w:val="0"/>
              <w:spacing w:line="440" w:lineRule="exact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□ 是</w:t>
            </w:r>
          </w:p>
          <w:p w14:paraId="399EB7BD" w14:textId="77777777" w:rsidR="00C36B5E" w:rsidRPr="005B4A39" w:rsidRDefault="00C36B5E" w:rsidP="0028106B">
            <w:pPr>
              <w:suppressAutoHyphens/>
              <w:autoSpaceDN w:val="0"/>
              <w:spacing w:line="440" w:lineRule="exact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□ 否</w:t>
            </w:r>
          </w:p>
        </w:tc>
      </w:tr>
      <w:tr w:rsidR="005B4A39" w:rsidRPr="005B4A39" w14:paraId="292E3359" w14:textId="77777777" w:rsidTr="004971B1">
        <w:trPr>
          <w:trHeight w:val="11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7FE1D" w14:textId="77777777" w:rsidR="00C36B5E" w:rsidRPr="005B4A39" w:rsidRDefault="00C36B5E" w:rsidP="0028106B">
            <w:pPr>
              <w:suppressAutoHyphens/>
              <w:autoSpaceDN w:val="0"/>
              <w:spacing w:line="440" w:lineRule="exact"/>
              <w:jc w:val="center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8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C5755" w14:textId="77777777" w:rsidR="00C36B5E" w:rsidRPr="005B4A39" w:rsidRDefault="00C36B5E" w:rsidP="004971B1">
            <w:pPr>
              <w:suppressAutoHyphens/>
              <w:autoSpaceDN w:val="0"/>
              <w:snapToGrid w:val="0"/>
              <w:spacing w:line="560" w:lineRule="exact"/>
              <w:textAlignment w:val="baseline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活動設計安排，考量長者之參與度與互動性。</w:t>
            </w:r>
          </w:p>
          <w:p w14:paraId="498F2594" w14:textId="77777777" w:rsidR="00C36B5E" w:rsidRPr="005B4A39" w:rsidRDefault="00C36B5E" w:rsidP="004971B1">
            <w:pPr>
              <w:suppressAutoHyphens/>
              <w:autoSpaceDN w:val="0"/>
              <w:snapToGrid w:val="0"/>
              <w:spacing w:line="560" w:lineRule="exact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*說明:不僅是課堂講授方式、以長者實際操作為主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18678" w14:textId="77777777" w:rsidR="00C36B5E" w:rsidRPr="005B4A39" w:rsidRDefault="00C36B5E" w:rsidP="0028106B">
            <w:pPr>
              <w:suppressAutoHyphens/>
              <w:autoSpaceDN w:val="0"/>
              <w:spacing w:line="440" w:lineRule="exact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□ 是</w:t>
            </w:r>
          </w:p>
          <w:p w14:paraId="36B06C0E" w14:textId="77777777" w:rsidR="00C36B5E" w:rsidRPr="005B4A39" w:rsidRDefault="00C36B5E" w:rsidP="0028106B">
            <w:pPr>
              <w:suppressAutoHyphens/>
              <w:autoSpaceDN w:val="0"/>
              <w:spacing w:line="440" w:lineRule="exact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□ 否</w:t>
            </w:r>
          </w:p>
        </w:tc>
      </w:tr>
      <w:tr w:rsidR="005B4A39" w:rsidRPr="005B4A39" w14:paraId="525F7681" w14:textId="77777777" w:rsidTr="004971B1">
        <w:trPr>
          <w:trHeight w:val="252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4A423" w14:textId="77777777" w:rsidR="00C36B5E" w:rsidRPr="005B4A39" w:rsidRDefault="00C36B5E" w:rsidP="0028106B">
            <w:pPr>
              <w:suppressAutoHyphens/>
              <w:autoSpaceDN w:val="0"/>
              <w:spacing w:line="440" w:lineRule="exact"/>
              <w:jc w:val="center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9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9C581" w14:textId="77777777" w:rsidR="00C36B5E" w:rsidRPr="005B4A39" w:rsidRDefault="00C36B5E" w:rsidP="004971B1">
            <w:pPr>
              <w:suppressAutoHyphens/>
              <w:autoSpaceDN w:val="0"/>
              <w:snapToGrid w:val="0"/>
              <w:spacing w:line="560" w:lineRule="exact"/>
              <w:jc w:val="both"/>
              <w:textAlignment w:val="baseline"/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建立課前及課後長者功能評估機制，並依照課前評估結果（長者程度）進行課程調整。</w:t>
            </w:r>
          </w:p>
          <w:p w14:paraId="44AACA31" w14:textId="77777777" w:rsidR="00C36B5E" w:rsidRPr="005B4A39" w:rsidRDefault="00C36B5E" w:rsidP="004971B1">
            <w:pPr>
              <w:suppressAutoHyphens/>
              <w:autoSpaceDN w:val="0"/>
              <w:snapToGrid w:val="0"/>
              <w:spacing w:line="560" w:lineRule="exact"/>
              <w:ind w:left="174" w:right="34" w:hanging="174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*說明：建議長者參加</w:t>
            </w:r>
            <w:proofErr w:type="gramStart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一</w:t>
            </w:r>
            <w:proofErr w:type="gramEnd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課程方案，至少需完成</w:t>
            </w:r>
            <w:proofErr w:type="gramStart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一次前測</w:t>
            </w:r>
            <w:proofErr w:type="gramEnd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（課程執行前二</w:t>
            </w:r>
            <w:proofErr w:type="gramStart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週</w:t>
            </w:r>
            <w:proofErr w:type="gramEnd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內到課程開始第一</w:t>
            </w:r>
            <w:proofErr w:type="gramStart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週</w:t>
            </w:r>
            <w:proofErr w:type="gramEnd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）</w:t>
            </w:r>
            <w:proofErr w:type="gramStart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及後測</w:t>
            </w:r>
            <w:proofErr w:type="gramEnd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（12</w:t>
            </w:r>
            <w:proofErr w:type="gramStart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週</w:t>
            </w:r>
            <w:proofErr w:type="gramEnd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課程之最後</w:t>
            </w:r>
            <w:proofErr w:type="gramStart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一週</w:t>
            </w:r>
            <w:proofErr w:type="gramEnd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到課程結束後二</w:t>
            </w:r>
            <w:proofErr w:type="gramStart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週</w:t>
            </w:r>
            <w:proofErr w:type="gramEnd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內），有必要可另安排追蹤測驗。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B9BF4" w14:textId="77777777" w:rsidR="00C36B5E" w:rsidRPr="005B4A39" w:rsidRDefault="00C36B5E" w:rsidP="0028106B">
            <w:pPr>
              <w:suppressAutoHyphens/>
              <w:autoSpaceDN w:val="0"/>
              <w:spacing w:line="440" w:lineRule="exact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□ 是</w:t>
            </w:r>
          </w:p>
          <w:p w14:paraId="293ADDE6" w14:textId="77777777" w:rsidR="00C36B5E" w:rsidRPr="005B4A39" w:rsidRDefault="00C36B5E" w:rsidP="0028106B">
            <w:pPr>
              <w:suppressAutoHyphens/>
              <w:autoSpaceDN w:val="0"/>
              <w:spacing w:line="440" w:lineRule="exact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□ 否</w:t>
            </w:r>
          </w:p>
        </w:tc>
      </w:tr>
      <w:tr w:rsidR="005B4A39" w:rsidRPr="005B4A39" w14:paraId="3989EBE3" w14:textId="77777777" w:rsidTr="00C36B5E">
        <w:trPr>
          <w:trHeight w:val="265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20450" w14:textId="77777777" w:rsidR="00C36B5E" w:rsidRPr="005B4A39" w:rsidRDefault="00C36B5E" w:rsidP="0028106B">
            <w:pPr>
              <w:suppressAutoHyphens/>
              <w:autoSpaceDN w:val="0"/>
              <w:spacing w:line="440" w:lineRule="exact"/>
              <w:jc w:val="center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10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C358B" w14:textId="77777777" w:rsidR="00C36B5E" w:rsidRPr="005B4A39" w:rsidRDefault="00C36B5E" w:rsidP="004971B1">
            <w:pPr>
              <w:suppressAutoHyphens/>
              <w:autoSpaceDN w:val="0"/>
              <w:snapToGrid w:val="0"/>
              <w:spacing w:line="560" w:lineRule="exact"/>
              <w:jc w:val="both"/>
              <w:textAlignment w:val="baseline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利用各種多元方式獲得相關人員之回饋(滿意度、課堂討論)，調整課程內容</w:t>
            </w:r>
          </w:p>
          <w:p w14:paraId="741F1672" w14:textId="77777777" w:rsidR="00C36B5E" w:rsidRPr="005B4A39" w:rsidRDefault="00C36B5E" w:rsidP="004971B1">
            <w:pPr>
              <w:suppressAutoHyphens/>
              <w:autoSpaceDN w:val="0"/>
              <w:snapToGrid w:val="0"/>
              <w:spacing w:line="560" w:lineRule="exact"/>
              <w:ind w:left="174" w:hanging="174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*說明：「相關人員」可包含參與課程之長者、帶領師資、社區據點工作人員等。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D047B" w14:textId="77777777" w:rsidR="00C36B5E" w:rsidRPr="005B4A39" w:rsidRDefault="00C36B5E" w:rsidP="0028106B">
            <w:pPr>
              <w:suppressAutoHyphens/>
              <w:autoSpaceDN w:val="0"/>
              <w:spacing w:line="440" w:lineRule="exact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□ 是</w:t>
            </w:r>
          </w:p>
          <w:p w14:paraId="7391C044" w14:textId="77777777" w:rsidR="00C36B5E" w:rsidRPr="005B4A39" w:rsidRDefault="00C36B5E" w:rsidP="0028106B">
            <w:pPr>
              <w:suppressAutoHyphens/>
              <w:autoSpaceDN w:val="0"/>
              <w:spacing w:line="440" w:lineRule="exact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□ 否</w:t>
            </w:r>
          </w:p>
        </w:tc>
      </w:tr>
      <w:tr w:rsidR="005B4A39" w:rsidRPr="005B4A39" w14:paraId="7E73ACD5" w14:textId="77777777" w:rsidTr="00C36B5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B2E9D" w14:textId="77777777" w:rsidR="00C36B5E" w:rsidRPr="005B4A39" w:rsidRDefault="00C36B5E" w:rsidP="0028106B">
            <w:pPr>
              <w:suppressAutoHyphens/>
              <w:autoSpaceDN w:val="0"/>
              <w:spacing w:line="440" w:lineRule="exact"/>
              <w:jc w:val="center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11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8445B" w14:textId="77777777" w:rsidR="00C36B5E" w:rsidRPr="005B4A39" w:rsidRDefault="00C36B5E" w:rsidP="004971B1">
            <w:pPr>
              <w:suppressAutoHyphens/>
              <w:autoSpaceDN w:val="0"/>
              <w:snapToGrid w:val="0"/>
              <w:spacing w:line="560" w:lineRule="exact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提供安全防護措施指引</w:t>
            </w:r>
            <w:proofErr w:type="gramStart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（</w:t>
            </w:r>
            <w:proofErr w:type="gramEnd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例如：環境安全提示、預防跌倒、運動傷害等不良反應出現之措施</w:t>
            </w:r>
            <w:proofErr w:type="gramStart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）</w:t>
            </w:r>
            <w:proofErr w:type="gramEnd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、</w:t>
            </w:r>
            <w:proofErr w:type="gramStart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感控防疫</w:t>
            </w:r>
            <w:proofErr w:type="gramEnd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措施指引與緊急意外事件處理流程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332B2" w14:textId="77777777" w:rsidR="00C36B5E" w:rsidRPr="005B4A39" w:rsidRDefault="00C36B5E" w:rsidP="0028106B">
            <w:pPr>
              <w:suppressAutoHyphens/>
              <w:autoSpaceDN w:val="0"/>
              <w:spacing w:line="440" w:lineRule="exact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□ 是</w:t>
            </w:r>
          </w:p>
          <w:p w14:paraId="2ECCB620" w14:textId="77777777" w:rsidR="00C36B5E" w:rsidRPr="005B4A39" w:rsidRDefault="00C36B5E" w:rsidP="0028106B">
            <w:pPr>
              <w:suppressAutoHyphens/>
              <w:autoSpaceDN w:val="0"/>
              <w:spacing w:line="440" w:lineRule="exact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□ 否</w:t>
            </w:r>
          </w:p>
        </w:tc>
      </w:tr>
      <w:tr w:rsidR="005B4A39" w:rsidRPr="005B4A39" w14:paraId="1B52606E" w14:textId="77777777" w:rsidTr="00C36B5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A64F6" w14:textId="77777777" w:rsidR="00C36B5E" w:rsidRPr="005B4A39" w:rsidRDefault="00C36B5E" w:rsidP="0028106B">
            <w:pPr>
              <w:suppressAutoHyphens/>
              <w:autoSpaceDN w:val="0"/>
              <w:spacing w:line="440" w:lineRule="exact"/>
              <w:jc w:val="center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12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FF554" w14:textId="77777777" w:rsidR="00C36B5E" w:rsidRPr="005B4A39" w:rsidRDefault="00C36B5E" w:rsidP="004971B1">
            <w:pPr>
              <w:suppressAutoHyphens/>
              <w:autoSpaceDN w:val="0"/>
              <w:snapToGrid w:val="0"/>
              <w:spacing w:line="560" w:lineRule="exact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提供方案品質管控機制(例如:定期與指導員討論或</w:t>
            </w:r>
            <w:proofErr w:type="gramStart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進行回訓</w:t>
            </w:r>
            <w:proofErr w:type="gramEnd"/>
            <w:r w:rsidRPr="005B4A39">
              <w:rPr>
                <w:rFonts w:ascii="標楷體" w:eastAsia="標楷體" w:hAnsi="標楷體" w:cs="微軟正黑體"/>
                <w:kern w:val="0"/>
                <w:sz w:val="28"/>
                <w:szCs w:val="28"/>
              </w:rPr>
              <w:t>，瞭解長者參與之過程及成效等)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367B1" w14:textId="77777777" w:rsidR="00C36B5E" w:rsidRPr="005B4A39" w:rsidRDefault="00C36B5E" w:rsidP="0028106B">
            <w:pPr>
              <w:suppressAutoHyphens/>
              <w:autoSpaceDN w:val="0"/>
              <w:spacing w:line="440" w:lineRule="exact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□ 是</w:t>
            </w:r>
          </w:p>
          <w:p w14:paraId="711DB269" w14:textId="77777777" w:rsidR="00C36B5E" w:rsidRPr="005B4A39" w:rsidRDefault="00C36B5E" w:rsidP="0028106B">
            <w:pPr>
              <w:suppressAutoHyphens/>
              <w:autoSpaceDN w:val="0"/>
              <w:spacing w:line="440" w:lineRule="exact"/>
              <w:jc w:val="both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□ 否</w:t>
            </w:r>
          </w:p>
        </w:tc>
      </w:tr>
    </w:tbl>
    <w:p w14:paraId="30C2F064" w14:textId="77777777" w:rsidR="00C36B5E" w:rsidRPr="005B4A39" w:rsidRDefault="00C36B5E" w:rsidP="0028106B">
      <w:pPr>
        <w:widowControl/>
        <w:suppressAutoHyphens/>
        <w:autoSpaceDN w:val="0"/>
        <w:spacing w:line="440" w:lineRule="exact"/>
        <w:ind w:left="227" w:hanging="227"/>
        <w:textAlignment w:val="baseline"/>
        <w:rPr>
          <w:rFonts w:ascii="標楷體" w:eastAsia="標楷體" w:hAnsi="標楷體" w:cs="標楷體"/>
          <w:b/>
          <w:kern w:val="3"/>
          <w:sz w:val="32"/>
          <w:szCs w:val="32"/>
        </w:rPr>
      </w:pPr>
      <w:r w:rsidRPr="005B4A39">
        <w:rPr>
          <w:rFonts w:ascii="標楷體" w:eastAsia="標楷體" w:hAnsi="標楷體" w:cs="標楷體"/>
          <w:b/>
          <w:kern w:val="3"/>
          <w:sz w:val="32"/>
          <w:szCs w:val="32"/>
        </w:rPr>
        <w:lastRenderedPageBreak/>
        <w:t xml:space="preserve"> 四、結果面</w:t>
      </w:r>
    </w:p>
    <w:tbl>
      <w:tblPr>
        <w:tblW w:w="9782" w:type="dxa"/>
        <w:tblInd w:w="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7655"/>
        <w:gridCol w:w="1276"/>
      </w:tblGrid>
      <w:tr w:rsidR="005B4A39" w:rsidRPr="005B4A39" w14:paraId="66DD0ABC" w14:textId="77777777" w:rsidTr="004971B1">
        <w:trPr>
          <w:trHeight w:val="72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D0352" w14:textId="77777777" w:rsidR="00C36B5E" w:rsidRPr="005B4A39" w:rsidRDefault="00C36B5E" w:rsidP="004971B1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 w:cs="標楷體"/>
                <w:b/>
                <w:bCs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b/>
                <w:bCs/>
                <w:kern w:val="0"/>
                <w:sz w:val="28"/>
                <w:szCs w:val="28"/>
              </w:rPr>
              <w:t>題號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53635" w14:textId="77777777" w:rsidR="00C36B5E" w:rsidRPr="005B4A39" w:rsidRDefault="00C36B5E" w:rsidP="004971B1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 w:cs="標楷體"/>
                <w:b/>
                <w:bCs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b/>
                <w:bCs/>
                <w:kern w:val="0"/>
                <w:sz w:val="28"/>
                <w:szCs w:val="28"/>
              </w:rPr>
              <w:t>內容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D6BC9" w14:textId="77777777" w:rsidR="00C36B5E" w:rsidRPr="005B4A39" w:rsidRDefault="00C36B5E" w:rsidP="004971B1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 w:cs="標楷體"/>
                <w:b/>
                <w:bCs/>
                <w:kern w:val="0"/>
                <w:sz w:val="28"/>
                <w:szCs w:val="28"/>
              </w:rPr>
            </w:pPr>
            <w:proofErr w:type="gramStart"/>
            <w:r w:rsidRPr="005B4A39">
              <w:rPr>
                <w:rFonts w:ascii="標楷體" w:eastAsia="標楷體" w:hAnsi="標楷體" w:cs="標楷體"/>
                <w:b/>
                <w:bCs/>
                <w:kern w:val="0"/>
                <w:sz w:val="28"/>
                <w:szCs w:val="28"/>
              </w:rPr>
              <w:t>答項</w:t>
            </w:r>
            <w:proofErr w:type="gramEnd"/>
          </w:p>
        </w:tc>
      </w:tr>
      <w:tr w:rsidR="005B4A39" w:rsidRPr="005B4A39" w14:paraId="5FB4B798" w14:textId="77777777" w:rsidTr="00C36B5E">
        <w:trPr>
          <w:trHeight w:val="266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1ACEE" w14:textId="77777777" w:rsidR="00C36B5E" w:rsidRPr="005B4A39" w:rsidRDefault="00C36B5E" w:rsidP="0028106B">
            <w:pPr>
              <w:suppressAutoHyphens/>
              <w:autoSpaceDN w:val="0"/>
              <w:spacing w:line="440" w:lineRule="exact"/>
              <w:jc w:val="center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13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4101B" w14:textId="77777777" w:rsidR="00C36B5E" w:rsidRPr="005B4A39" w:rsidRDefault="00C36B5E" w:rsidP="004971B1">
            <w:pPr>
              <w:suppressAutoHyphens/>
              <w:autoSpaceDN w:val="0"/>
              <w:snapToGrid w:val="0"/>
              <w:spacing w:line="560" w:lineRule="exact"/>
              <w:jc w:val="both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執行成效評估與分析</w:t>
            </w:r>
          </w:p>
          <w:p w14:paraId="376AE05C" w14:textId="77777777" w:rsidR="00C36B5E" w:rsidRPr="005B4A39" w:rsidRDefault="00C36B5E" w:rsidP="004971B1">
            <w:pPr>
              <w:suppressAutoHyphens/>
              <w:autoSpaceDN w:val="0"/>
              <w:snapToGrid w:val="0"/>
              <w:spacing w:line="560" w:lineRule="exact"/>
              <w:ind w:left="456" w:hanging="456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□A.</w:t>
            </w: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  <w:u w:val="single"/>
              </w:rPr>
              <w:t>ICOPE自評，</w:t>
            </w:r>
            <w:proofErr w:type="gramStart"/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  <w:u w:val="single"/>
              </w:rPr>
              <w:t>以及肌</w:t>
            </w:r>
            <w:proofErr w:type="gramEnd"/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  <w:u w:val="single"/>
              </w:rPr>
              <w:t>力、營養或認知異常面向</w:t>
            </w:r>
            <w:proofErr w:type="gramStart"/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  <w:u w:val="single"/>
              </w:rPr>
              <w:t>複</w:t>
            </w:r>
            <w:proofErr w:type="gramEnd"/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  <w:u w:val="single"/>
              </w:rPr>
              <w:t>評(肌力:SPPB、認知: MMSE、營養: MNA)</w:t>
            </w:r>
          </w:p>
          <w:p w14:paraId="1A2DE957" w14:textId="77777777" w:rsidR="00C36B5E" w:rsidRPr="005B4A39" w:rsidRDefault="00C36B5E" w:rsidP="004971B1">
            <w:pPr>
              <w:suppressAutoHyphens/>
              <w:autoSpaceDN w:val="0"/>
              <w:snapToGrid w:val="0"/>
              <w:spacing w:line="560" w:lineRule="exact"/>
              <w:ind w:left="456" w:hanging="456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□B.</w:t>
            </w: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  <w:u w:val="single"/>
              </w:rPr>
              <w:t>方案成效評估（可依ICOPE評估結果異常面向選用對應題項）</w:t>
            </w:r>
          </w:p>
          <w:p w14:paraId="6E5D5FC2" w14:textId="77777777" w:rsidR="00C36B5E" w:rsidRPr="005B4A39" w:rsidRDefault="00C36B5E" w:rsidP="004971B1">
            <w:pPr>
              <w:suppressAutoHyphens/>
              <w:autoSpaceDN w:val="0"/>
              <w:snapToGrid w:val="0"/>
              <w:spacing w:line="560" w:lineRule="exact"/>
              <w:jc w:val="both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□C.其他，方案開發者增加之評估：__________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F7550" w14:textId="77777777" w:rsidR="00C36B5E" w:rsidRPr="005B4A39" w:rsidRDefault="00C36B5E" w:rsidP="0028106B">
            <w:pPr>
              <w:suppressAutoHyphens/>
              <w:autoSpaceDN w:val="0"/>
              <w:spacing w:line="440" w:lineRule="exact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□ 是</w:t>
            </w:r>
          </w:p>
          <w:p w14:paraId="2AB43DD4" w14:textId="77777777" w:rsidR="00C36B5E" w:rsidRPr="005B4A39" w:rsidRDefault="00C36B5E" w:rsidP="0028106B">
            <w:pPr>
              <w:suppressAutoHyphens/>
              <w:autoSpaceDN w:val="0"/>
              <w:spacing w:line="440" w:lineRule="exact"/>
              <w:jc w:val="both"/>
              <w:textAlignment w:val="baseline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5B4A39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□ 否</w:t>
            </w:r>
          </w:p>
        </w:tc>
      </w:tr>
    </w:tbl>
    <w:p w14:paraId="28100983" w14:textId="1A8FDDB8" w:rsidR="00F72A78" w:rsidRPr="005B4A39" w:rsidRDefault="00F72A78" w:rsidP="004971B1">
      <w:pPr>
        <w:tabs>
          <w:tab w:val="left" w:pos="3600"/>
          <w:tab w:val="left" w:pos="7560"/>
          <w:tab w:val="left" w:pos="11520"/>
        </w:tabs>
        <w:suppressAutoHyphens/>
        <w:autoSpaceDN w:val="0"/>
        <w:snapToGrid w:val="0"/>
        <w:textAlignment w:val="baseline"/>
        <w:rPr>
          <w:rFonts w:ascii="標楷體" w:eastAsia="標楷體" w:hAnsi="標楷體" w:cs="Arial"/>
          <w:b/>
          <w:kern w:val="3"/>
          <w:sz w:val="34"/>
          <w:szCs w:val="34"/>
        </w:rPr>
      </w:pPr>
    </w:p>
    <w:sectPr w:rsidR="00F72A78" w:rsidRPr="005B4A39" w:rsidSect="00EC2F11">
      <w:headerReference w:type="default" r:id="rId8"/>
      <w:pgSz w:w="11906" w:h="16838"/>
      <w:pgMar w:top="567" w:right="720" w:bottom="720" w:left="720" w:header="680" w:footer="720" w:gutter="0"/>
      <w:cols w:space="720"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49BF1" w14:textId="77777777" w:rsidR="00980FAC" w:rsidRDefault="00980FAC" w:rsidP="008F70C7">
      <w:r>
        <w:separator/>
      </w:r>
    </w:p>
  </w:endnote>
  <w:endnote w:type="continuationSeparator" w:id="0">
    <w:p w14:paraId="10749526" w14:textId="77777777" w:rsidR="00980FAC" w:rsidRDefault="00980FAC" w:rsidP="008F7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1F19B" w14:textId="77777777" w:rsidR="00980FAC" w:rsidRDefault="00980FAC" w:rsidP="008F70C7">
      <w:r>
        <w:separator/>
      </w:r>
    </w:p>
  </w:footnote>
  <w:footnote w:type="continuationSeparator" w:id="0">
    <w:p w14:paraId="5A77BB1A" w14:textId="77777777" w:rsidR="00980FAC" w:rsidRDefault="00980FAC" w:rsidP="008F7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CBABE" w14:textId="77777777" w:rsidR="00CC438A" w:rsidRDefault="00CC438A">
    <w:pPr>
      <w:pStyle w:val="a7"/>
      <w:ind w:left="6237"/>
      <w:jc w:val="both"/>
      <w:rPr>
        <w:rFonts w:ascii="標楷體" w:eastAsia="標楷體" w:hAnsi="標楷體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04BAF"/>
    <w:multiLevelType w:val="multilevel"/>
    <w:tmpl w:val="795651E2"/>
    <w:lvl w:ilvl="0">
      <w:numFmt w:val="bullet"/>
      <w:lvlText w:val=""/>
      <w:lvlJc w:val="left"/>
      <w:rPr>
        <w:rFonts w:ascii="Wingdings" w:hAnsi="Wingdings"/>
      </w:rPr>
    </w:lvl>
    <w:lvl w:ilvl="1">
      <w:numFmt w:val="bullet"/>
      <w:lvlText w:val=""/>
      <w:lvlJc w:val="left"/>
      <w:rPr>
        <w:rFonts w:ascii="Wingdings" w:hAnsi="Wingdings"/>
      </w:rPr>
    </w:lvl>
    <w:lvl w:ilvl="2">
      <w:numFmt w:val="bullet"/>
      <w:lvlText w:val=""/>
      <w:lvlJc w:val="left"/>
      <w:rPr>
        <w:rFonts w:ascii="Wingdings" w:hAnsi="Wingdings"/>
      </w:rPr>
    </w:lvl>
    <w:lvl w:ilvl="3">
      <w:numFmt w:val="bullet"/>
      <w:lvlText w:val=""/>
      <w:lvlJc w:val="left"/>
      <w:rPr>
        <w:rFonts w:ascii="Wingdings" w:hAnsi="Wingdings"/>
      </w:rPr>
    </w:lvl>
    <w:lvl w:ilvl="4">
      <w:numFmt w:val="bullet"/>
      <w:lvlText w:val=""/>
      <w:lvlJc w:val="left"/>
      <w:rPr>
        <w:rFonts w:ascii="Wingdings" w:hAnsi="Wingdings"/>
      </w:rPr>
    </w:lvl>
    <w:lvl w:ilvl="5">
      <w:numFmt w:val="bullet"/>
      <w:lvlText w:val=""/>
      <w:lvlJc w:val="left"/>
      <w:rPr>
        <w:rFonts w:ascii="Wingdings" w:hAnsi="Wingdings"/>
      </w:rPr>
    </w:lvl>
    <w:lvl w:ilvl="6">
      <w:numFmt w:val="bullet"/>
      <w:lvlText w:val=""/>
      <w:lvlJc w:val="left"/>
      <w:rPr>
        <w:rFonts w:ascii="Wingdings" w:hAnsi="Wingdings"/>
      </w:rPr>
    </w:lvl>
    <w:lvl w:ilvl="7">
      <w:numFmt w:val="bullet"/>
      <w:lvlText w:val=""/>
      <w:lvlJc w:val="left"/>
      <w:rPr>
        <w:rFonts w:ascii="Wingdings" w:hAnsi="Wingdings"/>
      </w:rPr>
    </w:lvl>
    <w:lvl w:ilvl="8">
      <w:numFmt w:val="bullet"/>
      <w:lvlText w:val=""/>
      <w:lvlJc w:val="left"/>
      <w:rPr>
        <w:rFonts w:ascii="Wingdings" w:hAnsi="Wingdings"/>
      </w:rPr>
    </w:lvl>
  </w:abstractNum>
  <w:abstractNum w:abstractNumId="1" w15:restartNumberingAfterBreak="0">
    <w:nsid w:val="0CEE3504"/>
    <w:multiLevelType w:val="hybridMultilevel"/>
    <w:tmpl w:val="13D05FB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2ED52A4"/>
    <w:multiLevelType w:val="hybridMultilevel"/>
    <w:tmpl w:val="54884084"/>
    <w:lvl w:ilvl="0" w:tplc="57D04912">
      <w:start w:val="3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973114E"/>
    <w:multiLevelType w:val="hybridMultilevel"/>
    <w:tmpl w:val="C03C3590"/>
    <w:lvl w:ilvl="0" w:tplc="E3140EC4">
      <w:start w:val="1"/>
      <w:numFmt w:val="decimal"/>
      <w:suff w:val="nothing"/>
      <w:lvlText w:val="%1."/>
      <w:lvlJc w:val="left"/>
      <w:pPr>
        <w:ind w:left="150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85" w:hanging="480"/>
      </w:pPr>
    </w:lvl>
    <w:lvl w:ilvl="2" w:tplc="0409001B" w:tentative="1">
      <w:start w:val="1"/>
      <w:numFmt w:val="lowerRoman"/>
      <w:lvlText w:val="%3."/>
      <w:lvlJc w:val="right"/>
      <w:pPr>
        <w:ind w:left="2465" w:hanging="480"/>
      </w:pPr>
    </w:lvl>
    <w:lvl w:ilvl="3" w:tplc="0409000F" w:tentative="1">
      <w:start w:val="1"/>
      <w:numFmt w:val="decimal"/>
      <w:lvlText w:val="%4."/>
      <w:lvlJc w:val="left"/>
      <w:pPr>
        <w:ind w:left="29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5" w:hanging="480"/>
      </w:pPr>
    </w:lvl>
    <w:lvl w:ilvl="5" w:tplc="0409001B" w:tentative="1">
      <w:start w:val="1"/>
      <w:numFmt w:val="lowerRoman"/>
      <w:lvlText w:val="%6."/>
      <w:lvlJc w:val="right"/>
      <w:pPr>
        <w:ind w:left="3905" w:hanging="480"/>
      </w:pPr>
    </w:lvl>
    <w:lvl w:ilvl="6" w:tplc="0409000F" w:tentative="1">
      <w:start w:val="1"/>
      <w:numFmt w:val="decimal"/>
      <w:lvlText w:val="%7."/>
      <w:lvlJc w:val="left"/>
      <w:pPr>
        <w:ind w:left="43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5" w:hanging="480"/>
      </w:pPr>
    </w:lvl>
    <w:lvl w:ilvl="8" w:tplc="0409001B" w:tentative="1">
      <w:start w:val="1"/>
      <w:numFmt w:val="lowerRoman"/>
      <w:lvlText w:val="%9."/>
      <w:lvlJc w:val="right"/>
      <w:pPr>
        <w:ind w:left="5345" w:hanging="480"/>
      </w:pPr>
    </w:lvl>
  </w:abstractNum>
  <w:abstractNum w:abstractNumId="4" w15:restartNumberingAfterBreak="0">
    <w:nsid w:val="1ADA51BE"/>
    <w:multiLevelType w:val="hybridMultilevel"/>
    <w:tmpl w:val="085E8000"/>
    <w:lvl w:ilvl="0" w:tplc="76447E54">
      <w:start w:val="1"/>
      <w:numFmt w:val="decimal"/>
      <w:lvlText w:val="(%1)"/>
      <w:lvlJc w:val="left"/>
      <w:pPr>
        <w:ind w:left="189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5" w15:restartNumberingAfterBreak="0">
    <w:nsid w:val="1C035479"/>
    <w:multiLevelType w:val="hybridMultilevel"/>
    <w:tmpl w:val="C0528512"/>
    <w:lvl w:ilvl="0" w:tplc="76447E54">
      <w:start w:val="1"/>
      <w:numFmt w:val="decimal"/>
      <w:lvlText w:val="(%1)"/>
      <w:lvlJc w:val="left"/>
      <w:pPr>
        <w:ind w:left="189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6" w15:restartNumberingAfterBreak="0">
    <w:nsid w:val="1FCA4B1B"/>
    <w:multiLevelType w:val="hybridMultilevel"/>
    <w:tmpl w:val="3AD2F2A4"/>
    <w:lvl w:ilvl="0" w:tplc="76447E54">
      <w:start w:val="1"/>
      <w:numFmt w:val="decimal"/>
      <w:lvlText w:val="(%1)"/>
      <w:lvlJc w:val="left"/>
      <w:pPr>
        <w:ind w:left="189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7" w15:restartNumberingAfterBreak="0">
    <w:nsid w:val="204228F4"/>
    <w:multiLevelType w:val="hybridMultilevel"/>
    <w:tmpl w:val="9AE4CBC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4A92BA0"/>
    <w:multiLevelType w:val="hybridMultilevel"/>
    <w:tmpl w:val="DA4296D4"/>
    <w:lvl w:ilvl="0" w:tplc="38F438D6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6B401D0"/>
    <w:multiLevelType w:val="hybridMultilevel"/>
    <w:tmpl w:val="1BB2C8A2"/>
    <w:lvl w:ilvl="0" w:tplc="33328B5E">
      <w:start w:val="1"/>
      <w:numFmt w:val="decimal"/>
      <w:suff w:val="nothing"/>
      <w:lvlText w:val="%1."/>
      <w:lvlJc w:val="left"/>
      <w:pPr>
        <w:ind w:left="110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580" w:hanging="480"/>
      </w:pPr>
    </w:lvl>
    <w:lvl w:ilvl="2" w:tplc="0409001B">
      <w:start w:val="1"/>
      <w:numFmt w:val="lowerRoman"/>
      <w:lvlText w:val="%3."/>
      <w:lvlJc w:val="right"/>
      <w:pPr>
        <w:ind w:left="2060" w:hanging="480"/>
      </w:pPr>
    </w:lvl>
    <w:lvl w:ilvl="3" w:tplc="0409000F" w:tentative="1">
      <w:start w:val="1"/>
      <w:numFmt w:val="decimal"/>
      <w:lvlText w:val="%4."/>
      <w:lvlJc w:val="left"/>
      <w:pPr>
        <w:ind w:left="25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0" w:hanging="480"/>
      </w:pPr>
    </w:lvl>
    <w:lvl w:ilvl="5" w:tplc="0409001B" w:tentative="1">
      <w:start w:val="1"/>
      <w:numFmt w:val="lowerRoman"/>
      <w:lvlText w:val="%6."/>
      <w:lvlJc w:val="right"/>
      <w:pPr>
        <w:ind w:left="3500" w:hanging="480"/>
      </w:pPr>
    </w:lvl>
    <w:lvl w:ilvl="6" w:tplc="0409000F" w:tentative="1">
      <w:start w:val="1"/>
      <w:numFmt w:val="decimal"/>
      <w:lvlText w:val="%7."/>
      <w:lvlJc w:val="left"/>
      <w:pPr>
        <w:ind w:left="39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0" w:hanging="480"/>
      </w:pPr>
    </w:lvl>
    <w:lvl w:ilvl="8" w:tplc="0409001B" w:tentative="1">
      <w:start w:val="1"/>
      <w:numFmt w:val="lowerRoman"/>
      <w:lvlText w:val="%9."/>
      <w:lvlJc w:val="right"/>
      <w:pPr>
        <w:ind w:left="4940" w:hanging="480"/>
      </w:pPr>
    </w:lvl>
  </w:abstractNum>
  <w:abstractNum w:abstractNumId="10" w15:restartNumberingAfterBreak="0">
    <w:nsid w:val="27B91209"/>
    <w:multiLevelType w:val="hybridMultilevel"/>
    <w:tmpl w:val="1D8847E6"/>
    <w:lvl w:ilvl="0" w:tplc="086C6BB6">
      <w:start w:val="1"/>
      <w:numFmt w:val="taiwaneseCountingThousand"/>
      <w:lvlText w:val="(%1)"/>
      <w:lvlJc w:val="left"/>
      <w:pPr>
        <w:ind w:left="78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65" w:hanging="480"/>
      </w:pPr>
    </w:lvl>
    <w:lvl w:ilvl="2" w:tplc="0409001B" w:tentative="1">
      <w:start w:val="1"/>
      <w:numFmt w:val="lowerRoman"/>
      <w:lvlText w:val="%3."/>
      <w:lvlJc w:val="right"/>
      <w:pPr>
        <w:ind w:left="1745" w:hanging="480"/>
      </w:pPr>
    </w:lvl>
    <w:lvl w:ilvl="3" w:tplc="0409000F" w:tentative="1">
      <w:start w:val="1"/>
      <w:numFmt w:val="decimal"/>
      <w:lvlText w:val="%4."/>
      <w:lvlJc w:val="left"/>
      <w:pPr>
        <w:ind w:left="22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5" w:hanging="480"/>
      </w:pPr>
    </w:lvl>
    <w:lvl w:ilvl="5" w:tplc="0409001B" w:tentative="1">
      <w:start w:val="1"/>
      <w:numFmt w:val="lowerRoman"/>
      <w:lvlText w:val="%6."/>
      <w:lvlJc w:val="right"/>
      <w:pPr>
        <w:ind w:left="3185" w:hanging="480"/>
      </w:pPr>
    </w:lvl>
    <w:lvl w:ilvl="6" w:tplc="0409000F" w:tentative="1">
      <w:start w:val="1"/>
      <w:numFmt w:val="decimal"/>
      <w:lvlText w:val="%7."/>
      <w:lvlJc w:val="left"/>
      <w:pPr>
        <w:ind w:left="36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5" w:hanging="480"/>
      </w:pPr>
    </w:lvl>
    <w:lvl w:ilvl="8" w:tplc="0409001B" w:tentative="1">
      <w:start w:val="1"/>
      <w:numFmt w:val="lowerRoman"/>
      <w:lvlText w:val="%9."/>
      <w:lvlJc w:val="right"/>
      <w:pPr>
        <w:ind w:left="4625" w:hanging="480"/>
      </w:pPr>
    </w:lvl>
  </w:abstractNum>
  <w:abstractNum w:abstractNumId="11" w15:restartNumberingAfterBreak="0">
    <w:nsid w:val="27CC6AFD"/>
    <w:multiLevelType w:val="hybridMultilevel"/>
    <w:tmpl w:val="0C14C8FA"/>
    <w:lvl w:ilvl="0" w:tplc="BB7C00CE">
      <w:start w:val="1"/>
      <w:numFmt w:val="decimal"/>
      <w:lvlText w:val="(%1)"/>
      <w:lvlJc w:val="left"/>
      <w:pPr>
        <w:ind w:left="1898" w:hanging="48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2" w15:restartNumberingAfterBreak="0">
    <w:nsid w:val="2AB46CE7"/>
    <w:multiLevelType w:val="hybridMultilevel"/>
    <w:tmpl w:val="3704233A"/>
    <w:lvl w:ilvl="0" w:tplc="76447E54">
      <w:start w:val="1"/>
      <w:numFmt w:val="decimal"/>
      <w:lvlText w:val="(%1)"/>
      <w:lvlJc w:val="left"/>
      <w:pPr>
        <w:ind w:left="189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3" w15:restartNumberingAfterBreak="0">
    <w:nsid w:val="2ACB7B89"/>
    <w:multiLevelType w:val="hybridMultilevel"/>
    <w:tmpl w:val="34CAAD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E1E7620"/>
    <w:multiLevelType w:val="hybridMultilevel"/>
    <w:tmpl w:val="05D64B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16078E0"/>
    <w:multiLevelType w:val="hybridMultilevel"/>
    <w:tmpl w:val="256283B8"/>
    <w:lvl w:ilvl="0" w:tplc="2BE0B5C0">
      <w:start w:val="1"/>
      <w:numFmt w:val="decimal"/>
      <w:suff w:val="nothing"/>
      <w:lvlText w:val="%1."/>
      <w:lvlJc w:val="left"/>
      <w:pPr>
        <w:ind w:left="141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98" w:hanging="480"/>
      </w:pPr>
    </w:lvl>
    <w:lvl w:ilvl="2" w:tplc="0409001B" w:tentative="1">
      <w:start w:val="1"/>
      <w:numFmt w:val="lowerRoman"/>
      <w:lvlText w:val="%3."/>
      <w:lvlJc w:val="right"/>
      <w:pPr>
        <w:ind w:left="2378" w:hanging="480"/>
      </w:pPr>
    </w:lvl>
    <w:lvl w:ilvl="3" w:tplc="0409000F" w:tentative="1">
      <w:start w:val="1"/>
      <w:numFmt w:val="decimal"/>
      <w:lvlText w:val="%4."/>
      <w:lvlJc w:val="left"/>
      <w:pPr>
        <w:ind w:left="28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38" w:hanging="480"/>
      </w:pPr>
    </w:lvl>
    <w:lvl w:ilvl="5" w:tplc="0409001B" w:tentative="1">
      <w:start w:val="1"/>
      <w:numFmt w:val="lowerRoman"/>
      <w:lvlText w:val="%6."/>
      <w:lvlJc w:val="right"/>
      <w:pPr>
        <w:ind w:left="3818" w:hanging="480"/>
      </w:pPr>
    </w:lvl>
    <w:lvl w:ilvl="6" w:tplc="0409000F" w:tentative="1">
      <w:start w:val="1"/>
      <w:numFmt w:val="decimal"/>
      <w:lvlText w:val="%7."/>
      <w:lvlJc w:val="left"/>
      <w:pPr>
        <w:ind w:left="42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78" w:hanging="480"/>
      </w:pPr>
    </w:lvl>
    <w:lvl w:ilvl="8" w:tplc="0409001B" w:tentative="1">
      <w:start w:val="1"/>
      <w:numFmt w:val="lowerRoman"/>
      <w:lvlText w:val="%9."/>
      <w:lvlJc w:val="right"/>
      <w:pPr>
        <w:ind w:left="5258" w:hanging="480"/>
      </w:pPr>
    </w:lvl>
  </w:abstractNum>
  <w:abstractNum w:abstractNumId="16" w15:restartNumberingAfterBreak="0">
    <w:nsid w:val="3951180E"/>
    <w:multiLevelType w:val="hybridMultilevel"/>
    <w:tmpl w:val="FC90E96C"/>
    <w:lvl w:ilvl="0" w:tplc="9EB8A1B4">
      <w:start w:val="1"/>
      <w:numFmt w:val="decimal"/>
      <w:suff w:val="nothing"/>
      <w:lvlText w:val="%1."/>
      <w:lvlJc w:val="left"/>
      <w:pPr>
        <w:ind w:left="141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98" w:hanging="480"/>
      </w:pPr>
    </w:lvl>
    <w:lvl w:ilvl="2" w:tplc="0409001B" w:tentative="1">
      <w:start w:val="1"/>
      <w:numFmt w:val="lowerRoman"/>
      <w:lvlText w:val="%3."/>
      <w:lvlJc w:val="right"/>
      <w:pPr>
        <w:ind w:left="2378" w:hanging="480"/>
      </w:pPr>
    </w:lvl>
    <w:lvl w:ilvl="3" w:tplc="0409000F" w:tentative="1">
      <w:start w:val="1"/>
      <w:numFmt w:val="decimal"/>
      <w:lvlText w:val="%4."/>
      <w:lvlJc w:val="left"/>
      <w:pPr>
        <w:ind w:left="28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38" w:hanging="480"/>
      </w:pPr>
    </w:lvl>
    <w:lvl w:ilvl="5" w:tplc="0409001B" w:tentative="1">
      <w:start w:val="1"/>
      <w:numFmt w:val="lowerRoman"/>
      <w:lvlText w:val="%6."/>
      <w:lvlJc w:val="right"/>
      <w:pPr>
        <w:ind w:left="3818" w:hanging="480"/>
      </w:pPr>
    </w:lvl>
    <w:lvl w:ilvl="6" w:tplc="0409000F" w:tentative="1">
      <w:start w:val="1"/>
      <w:numFmt w:val="decimal"/>
      <w:lvlText w:val="%7."/>
      <w:lvlJc w:val="left"/>
      <w:pPr>
        <w:ind w:left="42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78" w:hanging="480"/>
      </w:pPr>
    </w:lvl>
    <w:lvl w:ilvl="8" w:tplc="0409001B" w:tentative="1">
      <w:start w:val="1"/>
      <w:numFmt w:val="lowerRoman"/>
      <w:lvlText w:val="%9."/>
      <w:lvlJc w:val="right"/>
      <w:pPr>
        <w:ind w:left="5258" w:hanging="480"/>
      </w:pPr>
    </w:lvl>
  </w:abstractNum>
  <w:abstractNum w:abstractNumId="17" w15:restartNumberingAfterBreak="0">
    <w:nsid w:val="3A423ADB"/>
    <w:multiLevelType w:val="hybridMultilevel"/>
    <w:tmpl w:val="89E20878"/>
    <w:lvl w:ilvl="0" w:tplc="358CBBF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C5849D1"/>
    <w:multiLevelType w:val="hybridMultilevel"/>
    <w:tmpl w:val="19C03BC6"/>
    <w:lvl w:ilvl="0" w:tplc="76447E54">
      <w:start w:val="1"/>
      <w:numFmt w:val="decimal"/>
      <w:lvlText w:val="(%1)"/>
      <w:lvlJc w:val="left"/>
      <w:pPr>
        <w:ind w:left="189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9" w15:restartNumberingAfterBreak="0">
    <w:nsid w:val="3E2B273A"/>
    <w:multiLevelType w:val="hybridMultilevel"/>
    <w:tmpl w:val="30B4C082"/>
    <w:lvl w:ilvl="0" w:tplc="76447E54">
      <w:start w:val="1"/>
      <w:numFmt w:val="decimal"/>
      <w:lvlText w:val="(%1)"/>
      <w:lvlJc w:val="left"/>
      <w:pPr>
        <w:ind w:left="189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20" w15:restartNumberingAfterBreak="0">
    <w:nsid w:val="407E5B2A"/>
    <w:multiLevelType w:val="hybridMultilevel"/>
    <w:tmpl w:val="6338F072"/>
    <w:lvl w:ilvl="0" w:tplc="07DE46D8">
      <w:start w:val="1"/>
      <w:numFmt w:val="decimal"/>
      <w:lvlText w:val="(%1)"/>
      <w:lvlJc w:val="left"/>
      <w:pPr>
        <w:ind w:left="1473" w:hanging="480"/>
      </w:pPr>
      <w:rPr>
        <w:rFonts w:hint="default"/>
      </w:rPr>
    </w:lvl>
    <w:lvl w:ilvl="1" w:tplc="ECD64D88">
      <w:start w:val="1"/>
      <w:numFmt w:val="decimalEnclosedCircle"/>
      <w:lvlText w:val="%2"/>
      <w:lvlJc w:val="left"/>
      <w:pPr>
        <w:ind w:left="1833" w:hanging="360"/>
      </w:pPr>
      <w:rPr>
        <w:rFonts w:ascii="新細明體" w:eastAsia="新細明體" w:hAnsi="新細明體" w:cs="新細明體" w:hint="default"/>
      </w:r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1" w15:restartNumberingAfterBreak="0">
    <w:nsid w:val="45115895"/>
    <w:multiLevelType w:val="hybridMultilevel"/>
    <w:tmpl w:val="F8B6F1B6"/>
    <w:lvl w:ilvl="0" w:tplc="9CF63A40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</w:rPr>
    </w:lvl>
    <w:lvl w:ilvl="1" w:tplc="536A9C48">
      <w:start w:val="4"/>
      <w:numFmt w:val="decimalEnclosedCircle"/>
      <w:lvlText w:val="%2"/>
      <w:lvlJc w:val="left"/>
      <w:pPr>
        <w:ind w:left="480" w:firstLine="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5B918B4"/>
    <w:multiLevelType w:val="hybridMultilevel"/>
    <w:tmpl w:val="A3709E6A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4A2771A4"/>
    <w:multiLevelType w:val="hybridMultilevel"/>
    <w:tmpl w:val="EC9E1C9C"/>
    <w:lvl w:ilvl="0" w:tplc="76447E54">
      <w:start w:val="1"/>
      <w:numFmt w:val="decimal"/>
      <w:lvlText w:val="(%1)"/>
      <w:lvlJc w:val="left"/>
      <w:pPr>
        <w:ind w:left="189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24" w15:restartNumberingAfterBreak="0">
    <w:nsid w:val="56B22500"/>
    <w:multiLevelType w:val="hybridMultilevel"/>
    <w:tmpl w:val="31447952"/>
    <w:lvl w:ilvl="0" w:tplc="76447E54">
      <w:start w:val="1"/>
      <w:numFmt w:val="decimal"/>
      <w:lvlText w:val="(%1)"/>
      <w:lvlJc w:val="left"/>
      <w:pPr>
        <w:ind w:left="189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25" w15:restartNumberingAfterBreak="0">
    <w:nsid w:val="5D1C4EF6"/>
    <w:multiLevelType w:val="hybridMultilevel"/>
    <w:tmpl w:val="0B8ECC7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DAE1582"/>
    <w:multiLevelType w:val="hybridMultilevel"/>
    <w:tmpl w:val="AD566AB0"/>
    <w:lvl w:ilvl="0" w:tplc="76447E54">
      <w:start w:val="1"/>
      <w:numFmt w:val="decimal"/>
      <w:lvlText w:val="(%1)"/>
      <w:lvlJc w:val="left"/>
      <w:pPr>
        <w:ind w:left="189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27" w15:restartNumberingAfterBreak="0">
    <w:nsid w:val="638E78F7"/>
    <w:multiLevelType w:val="hybridMultilevel"/>
    <w:tmpl w:val="D2A6DBA2"/>
    <w:lvl w:ilvl="0" w:tplc="76447E54">
      <w:start w:val="1"/>
      <w:numFmt w:val="decimal"/>
      <w:lvlText w:val="(%1)"/>
      <w:lvlJc w:val="left"/>
      <w:pPr>
        <w:ind w:left="189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28" w15:restartNumberingAfterBreak="0">
    <w:nsid w:val="63ED5902"/>
    <w:multiLevelType w:val="hybridMultilevel"/>
    <w:tmpl w:val="3D9C0E1E"/>
    <w:lvl w:ilvl="0" w:tplc="18EEC4F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6D25859"/>
    <w:multiLevelType w:val="hybridMultilevel"/>
    <w:tmpl w:val="3F6691EE"/>
    <w:lvl w:ilvl="0" w:tplc="EDCA02F4">
      <w:start w:val="1"/>
      <w:numFmt w:val="decimal"/>
      <w:lvlText w:val="(%1)"/>
      <w:lvlJc w:val="left"/>
      <w:pPr>
        <w:ind w:left="189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8EF5956"/>
    <w:multiLevelType w:val="hybridMultilevel"/>
    <w:tmpl w:val="2602A208"/>
    <w:lvl w:ilvl="0" w:tplc="BB7ACA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EC37347"/>
    <w:multiLevelType w:val="hybridMultilevel"/>
    <w:tmpl w:val="CD34ECA4"/>
    <w:lvl w:ilvl="0" w:tplc="A3F6C13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17" w:hanging="480"/>
      </w:pPr>
    </w:lvl>
    <w:lvl w:ilvl="2" w:tplc="0409001B" w:tentative="1">
      <w:start w:val="1"/>
      <w:numFmt w:val="lowerRoman"/>
      <w:lvlText w:val="%3."/>
      <w:lvlJc w:val="right"/>
      <w:pPr>
        <w:ind w:left="1797" w:hanging="480"/>
      </w:pPr>
    </w:lvl>
    <w:lvl w:ilvl="3" w:tplc="0409000F" w:tentative="1">
      <w:start w:val="1"/>
      <w:numFmt w:val="decimal"/>
      <w:lvlText w:val="%4."/>
      <w:lvlJc w:val="left"/>
      <w:pPr>
        <w:ind w:left="22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7" w:hanging="480"/>
      </w:pPr>
    </w:lvl>
    <w:lvl w:ilvl="5" w:tplc="0409001B" w:tentative="1">
      <w:start w:val="1"/>
      <w:numFmt w:val="lowerRoman"/>
      <w:lvlText w:val="%6."/>
      <w:lvlJc w:val="right"/>
      <w:pPr>
        <w:ind w:left="3237" w:hanging="480"/>
      </w:pPr>
    </w:lvl>
    <w:lvl w:ilvl="6" w:tplc="0409000F" w:tentative="1">
      <w:start w:val="1"/>
      <w:numFmt w:val="decimal"/>
      <w:lvlText w:val="%7."/>
      <w:lvlJc w:val="left"/>
      <w:pPr>
        <w:ind w:left="37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7" w:hanging="480"/>
      </w:pPr>
    </w:lvl>
    <w:lvl w:ilvl="8" w:tplc="0409001B" w:tentative="1">
      <w:start w:val="1"/>
      <w:numFmt w:val="lowerRoman"/>
      <w:lvlText w:val="%9."/>
      <w:lvlJc w:val="right"/>
      <w:pPr>
        <w:ind w:left="4677" w:hanging="480"/>
      </w:pPr>
    </w:lvl>
  </w:abstractNum>
  <w:num w:numId="1" w16cid:durableId="1041173782">
    <w:abstractNumId w:val="28"/>
  </w:num>
  <w:num w:numId="2" w16cid:durableId="1611937500">
    <w:abstractNumId w:val="16"/>
  </w:num>
  <w:num w:numId="3" w16cid:durableId="1959480903">
    <w:abstractNumId w:val="19"/>
  </w:num>
  <w:num w:numId="4" w16cid:durableId="1381443878">
    <w:abstractNumId w:val="6"/>
  </w:num>
  <w:num w:numId="5" w16cid:durableId="862474957">
    <w:abstractNumId w:val="29"/>
  </w:num>
  <w:num w:numId="6" w16cid:durableId="1643927501">
    <w:abstractNumId w:val="26"/>
  </w:num>
  <w:num w:numId="7" w16cid:durableId="106436269">
    <w:abstractNumId w:val="27"/>
  </w:num>
  <w:num w:numId="8" w16cid:durableId="1009991602">
    <w:abstractNumId w:val="4"/>
  </w:num>
  <w:num w:numId="9" w16cid:durableId="155463578">
    <w:abstractNumId w:val="24"/>
  </w:num>
  <w:num w:numId="10" w16cid:durableId="795373912">
    <w:abstractNumId w:val="23"/>
  </w:num>
  <w:num w:numId="11" w16cid:durableId="1726295501">
    <w:abstractNumId w:val="12"/>
  </w:num>
  <w:num w:numId="12" w16cid:durableId="454643780">
    <w:abstractNumId w:val="18"/>
  </w:num>
  <w:num w:numId="13" w16cid:durableId="1904367210">
    <w:abstractNumId w:val="3"/>
  </w:num>
  <w:num w:numId="14" w16cid:durableId="1426926891">
    <w:abstractNumId w:val="9"/>
  </w:num>
  <w:num w:numId="15" w16cid:durableId="1406804934">
    <w:abstractNumId w:val="15"/>
  </w:num>
  <w:num w:numId="16" w16cid:durableId="984549983">
    <w:abstractNumId w:val="8"/>
  </w:num>
  <w:num w:numId="17" w16cid:durableId="765080810">
    <w:abstractNumId w:val="30"/>
  </w:num>
  <w:num w:numId="18" w16cid:durableId="493032078">
    <w:abstractNumId w:val="31"/>
  </w:num>
  <w:num w:numId="19" w16cid:durableId="1559780105">
    <w:abstractNumId w:val="5"/>
  </w:num>
  <w:num w:numId="20" w16cid:durableId="1610120831">
    <w:abstractNumId w:val="21"/>
  </w:num>
  <w:num w:numId="21" w16cid:durableId="2082411780">
    <w:abstractNumId w:val="20"/>
  </w:num>
  <w:num w:numId="22" w16cid:durableId="1786850402">
    <w:abstractNumId w:val="22"/>
  </w:num>
  <w:num w:numId="23" w16cid:durableId="1176922779">
    <w:abstractNumId w:val="0"/>
  </w:num>
  <w:num w:numId="24" w16cid:durableId="545794469">
    <w:abstractNumId w:val="11"/>
  </w:num>
  <w:num w:numId="25" w16cid:durableId="1429960319">
    <w:abstractNumId w:val="14"/>
  </w:num>
  <w:num w:numId="26" w16cid:durableId="1863012662">
    <w:abstractNumId w:val="17"/>
  </w:num>
  <w:num w:numId="27" w16cid:durableId="2133664991">
    <w:abstractNumId w:val="13"/>
  </w:num>
  <w:num w:numId="28" w16cid:durableId="1648976859">
    <w:abstractNumId w:val="1"/>
  </w:num>
  <w:num w:numId="29" w16cid:durableId="1322268167">
    <w:abstractNumId w:val="25"/>
  </w:num>
  <w:num w:numId="30" w16cid:durableId="158740506">
    <w:abstractNumId w:val="7"/>
  </w:num>
  <w:num w:numId="31" w16cid:durableId="1629898546">
    <w:abstractNumId w:val="2"/>
  </w:num>
  <w:num w:numId="32" w16cid:durableId="1350638544">
    <w:abstractNumId w:val="1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4ECE"/>
    <w:rsid w:val="00001E7D"/>
    <w:rsid w:val="00004FF8"/>
    <w:rsid w:val="000051C2"/>
    <w:rsid w:val="00017325"/>
    <w:rsid w:val="0002307F"/>
    <w:rsid w:val="00023A1C"/>
    <w:rsid w:val="0002475F"/>
    <w:rsid w:val="00024DDB"/>
    <w:rsid w:val="00025B37"/>
    <w:rsid w:val="00031856"/>
    <w:rsid w:val="00035736"/>
    <w:rsid w:val="000358CC"/>
    <w:rsid w:val="00035DB0"/>
    <w:rsid w:val="00036EE0"/>
    <w:rsid w:val="00041588"/>
    <w:rsid w:val="00043665"/>
    <w:rsid w:val="00044B15"/>
    <w:rsid w:val="00050B7D"/>
    <w:rsid w:val="00054218"/>
    <w:rsid w:val="000573BA"/>
    <w:rsid w:val="00062586"/>
    <w:rsid w:val="00066587"/>
    <w:rsid w:val="0006798C"/>
    <w:rsid w:val="000745E1"/>
    <w:rsid w:val="00075724"/>
    <w:rsid w:val="000801E5"/>
    <w:rsid w:val="00083494"/>
    <w:rsid w:val="000878CB"/>
    <w:rsid w:val="00090210"/>
    <w:rsid w:val="00093A63"/>
    <w:rsid w:val="00096405"/>
    <w:rsid w:val="000A2A00"/>
    <w:rsid w:val="000A40F0"/>
    <w:rsid w:val="000A5D23"/>
    <w:rsid w:val="000A7B7F"/>
    <w:rsid w:val="000C3EA4"/>
    <w:rsid w:val="000C736C"/>
    <w:rsid w:val="000D3726"/>
    <w:rsid w:val="000D5287"/>
    <w:rsid w:val="000D7B18"/>
    <w:rsid w:val="000E14C8"/>
    <w:rsid w:val="000E5A8D"/>
    <w:rsid w:val="000E6A1F"/>
    <w:rsid w:val="000F06B5"/>
    <w:rsid w:val="000F2702"/>
    <w:rsid w:val="000F4884"/>
    <w:rsid w:val="000F53B9"/>
    <w:rsid w:val="0010661B"/>
    <w:rsid w:val="00140086"/>
    <w:rsid w:val="001429F3"/>
    <w:rsid w:val="00157206"/>
    <w:rsid w:val="0016441D"/>
    <w:rsid w:val="0016600C"/>
    <w:rsid w:val="001660A5"/>
    <w:rsid w:val="00166389"/>
    <w:rsid w:val="00171D22"/>
    <w:rsid w:val="001721FB"/>
    <w:rsid w:val="00173C78"/>
    <w:rsid w:val="00174243"/>
    <w:rsid w:val="00175342"/>
    <w:rsid w:val="0018199C"/>
    <w:rsid w:val="00183D86"/>
    <w:rsid w:val="00186FAF"/>
    <w:rsid w:val="00190B44"/>
    <w:rsid w:val="00191A8E"/>
    <w:rsid w:val="00192306"/>
    <w:rsid w:val="001A1B38"/>
    <w:rsid w:val="001A5ED0"/>
    <w:rsid w:val="001A6C40"/>
    <w:rsid w:val="001B71FE"/>
    <w:rsid w:val="001C1607"/>
    <w:rsid w:val="001C32EF"/>
    <w:rsid w:val="001D07D5"/>
    <w:rsid w:val="001D20FD"/>
    <w:rsid w:val="001D3073"/>
    <w:rsid w:val="001E03DB"/>
    <w:rsid w:val="001E11BC"/>
    <w:rsid w:val="001E19EE"/>
    <w:rsid w:val="001E3BAE"/>
    <w:rsid w:val="001F28DC"/>
    <w:rsid w:val="00205C38"/>
    <w:rsid w:val="0020602E"/>
    <w:rsid w:val="002069FA"/>
    <w:rsid w:val="002079A1"/>
    <w:rsid w:val="00217D34"/>
    <w:rsid w:val="00217DEB"/>
    <w:rsid w:val="00222DD5"/>
    <w:rsid w:val="00230F15"/>
    <w:rsid w:val="00233A87"/>
    <w:rsid w:val="00236CE3"/>
    <w:rsid w:val="00240F32"/>
    <w:rsid w:val="00242DB2"/>
    <w:rsid w:val="0024406C"/>
    <w:rsid w:val="0024498D"/>
    <w:rsid w:val="00244E18"/>
    <w:rsid w:val="00247F7C"/>
    <w:rsid w:val="0025123E"/>
    <w:rsid w:val="0025797A"/>
    <w:rsid w:val="00264A24"/>
    <w:rsid w:val="00266AF7"/>
    <w:rsid w:val="00267441"/>
    <w:rsid w:val="00275668"/>
    <w:rsid w:val="00275845"/>
    <w:rsid w:val="00277CC8"/>
    <w:rsid w:val="00277EF7"/>
    <w:rsid w:val="0028106B"/>
    <w:rsid w:val="002816B4"/>
    <w:rsid w:val="00287858"/>
    <w:rsid w:val="00297439"/>
    <w:rsid w:val="002B6F96"/>
    <w:rsid w:val="002C679B"/>
    <w:rsid w:val="002D5469"/>
    <w:rsid w:val="002D796A"/>
    <w:rsid w:val="002E32ED"/>
    <w:rsid w:val="002E7973"/>
    <w:rsid w:val="002F2D7A"/>
    <w:rsid w:val="002F5785"/>
    <w:rsid w:val="002F7A43"/>
    <w:rsid w:val="0030038F"/>
    <w:rsid w:val="00305481"/>
    <w:rsid w:val="003055A8"/>
    <w:rsid w:val="003072DF"/>
    <w:rsid w:val="00322EE6"/>
    <w:rsid w:val="003339D9"/>
    <w:rsid w:val="003344B1"/>
    <w:rsid w:val="0034041E"/>
    <w:rsid w:val="0034780F"/>
    <w:rsid w:val="00347FBB"/>
    <w:rsid w:val="003530B1"/>
    <w:rsid w:val="003563D6"/>
    <w:rsid w:val="003566A7"/>
    <w:rsid w:val="00360247"/>
    <w:rsid w:val="00370596"/>
    <w:rsid w:val="003711DA"/>
    <w:rsid w:val="0037170E"/>
    <w:rsid w:val="00372DD7"/>
    <w:rsid w:val="0037320E"/>
    <w:rsid w:val="00376E31"/>
    <w:rsid w:val="003840DA"/>
    <w:rsid w:val="00387153"/>
    <w:rsid w:val="003878D8"/>
    <w:rsid w:val="00387921"/>
    <w:rsid w:val="003925C9"/>
    <w:rsid w:val="003A1486"/>
    <w:rsid w:val="003A2138"/>
    <w:rsid w:val="003A3360"/>
    <w:rsid w:val="003B1B81"/>
    <w:rsid w:val="003B73ED"/>
    <w:rsid w:val="003C0586"/>
    <w:rsid w:val="003C2463"/>
    <w:rsid w:val="003C3D05"/>
    <w:rsid w:val="003C49D6"/>
    <w:rsid w:val="003D3BA1"/>
    <w:rsid w:val="003D4E42"/>
    <w:rsid w:val="003D6854"/>
    <w:rsid w:val="003D6B7B"/>
    <w:rsid w:val="003E7068"/>
    <w:rsid w:val="003F728A"/>
    <w:rsid w:val="004000CB"/>
    <w:rsid w:val="00405914"/>
    <w:rsid w:val="00410172"/>
    <w:rsid w:val="00412E05"/>
    <w:rsid w:val="0041488A"/>
    <w:rsid w:val="00421156"/>
    <w:rsid w:val="004251C8"/>
    <w:rsid w:val="00430C81"/>
    <w:rsid w:val="00431BEB"/>
    <w:rsid w:val="00432CD8"/>
    <w:rsid w:val="00434636"/>
    <w:rsid w:val="00444FD7"/>
    <w:rsid w:val="00445D49"/>
    <w:rsid w:val="00452C4D"/>
    <w:rsid w:val="00454785"/>
    <w:rsid w:val="00457F16"/>
    <w:rsid w:val="00460742"/>
    <w:rsid w:val="00464671"/>
    <w:rsid w:val="00471668"/>
    <w:rsid w:val="00477035"/>
    <w:rsid w:val="00481612"/>
    <w:rsid w:val="00481D8A"/>
    <w:rsid w:val="00482764"/>
    <w:rsid w:val="004855F7"/>
    <w:rsid w:val="004971B1"/>
    <w:rsid w:val="004A014C"/>
    <w:rsid w:val="004A0D3C"/>
    <w:rsid w:val="004A1595"/>
    <w:rsid w:val="004A3478"/>
    <w:rsid w:val="004A48DE"/>
    <w:rsid w:val="004A7A3B"/>
    <w:rsid w:val="004B415C"/>
    <w:rsid w:val="004B7070"/>
    <w:rsid w:val="004C0B32"/>
    <w:rsid w:val="004C263E"/>
    <w:rsid w:val="004C4569"/>
    <w:rsid w:val="004C72F7"/>
    <w:rsid w:val="004D3E3B"/>
    <w:rsid w:val="004D6C33"/>
    <w:rsid w:val="004E03D3"/>
    <w:rsid w:val="004E1C5E"/>
    <w:rsid w:val="004F0D52"/>
    <w:rsid w:val="00505798"/>
    <w:rsid w:val="00510405"/>
    <w:rsid w:val="00511A42"/>
    <w:rsid w:val="005139E8"/>
    <w:rsid w:val="00513AC6"/>
    <w:rsid w:val="00516047"/>
    <w:rsid w:val="0051609B"/>
    <w:rsid w:val="0051787C"/>
    <w:rsid w:val="00527910"/>
    <w:rsid w:val="00530567"/>
    <w:rsid w:val="00534572"/>
    <w:rsid w:val="005363BD"/>
    <w:rsid w:val="00537562"/>
    <w:rsid w:val="00537627"/>
    <w:rsid w:val="00537F90"/>
    <w:rsid w:val="0054699B"/>
    <w:rsid w:val="005508B8"/>
    <w:rsid w:val="00552757"/>
    <w:rsid w:val="00566BFE"/>
    <w:rsid w:val="00573FB2"/>
    <w:rsid w:val="00577C02"/>
    <w:rsid w:val="00581CEF"/>
    <w:rsid w:val="0058371C"/>
    <w:rsid w:val="00586AE4"/>
    <w:rsid w:val="00590FB2"/>
    <w:rsid w:val="005920D3"/>
    <w:rsid w:val="00594C30"/>
    <w:rsid w:val="00597293"/>
    <w:rsid w:val="005A563B"/>
    <w:rsid w:val="005A7C4E"/>
    <w:rsid w:val="005B0104"/>
    <w:rsid w:val="005B0514"/>
    <w:rsid w:val="005B0BDF"/>
    <w:rsid w:val="005B3240"/>
    <w:rsid w:val="005B4A39"/>
    <w:rsid w:val="005B5EEF"/>
    <w:rsid w:val="005B7880"/>
    <w:rsid w:val="005C0FDC"/>
    <w:rsid w:val="005C1A02"/>
    <w:rsid w:val="005C1B7A"/>
    <w:rsid w:val="005C388C"/>
    <w:rsid w:val="005D1BC5"/>
    <w:rsid w:val="005D3197"/>
    <w:rsid w:val="005E12CA"/>
    <w:rsid w:val="005E1609"/>
    <w:rsid w:val="005E206F"/>
    <w:rsid w:val="005F6580"/>
    <w:rsid w:val="00607CAD"/>
    <w:rsid w:val="00611DFA"/>
    <w:rsid w:val="0061344D"/>
    <w:rsid w:val="00615ACC"/>
    <w:rsid w:val="00624D72"/>
    <w:rsid w:val="00626A4D"/>
    <w:rsid w:val="006274C4"/>
    <w:rsid w:val="006305C0"/>
    <w:rsid w:val="00631773"/>
    <w:rsid w:val="006371FC"/>
    <w:rsid w:val="0064131F"/>
    <w:rsid w:val="00642A16"/>
    <w:rsid w:val="00643A90"/>
    <w:rsid w:val="00643E1E"/>
    <w:rsid w:val="00645A3D"/>
    <w:rsid w:val="00654B20"/>
    <w:rsid w:val="00661F15"/>
    <w:rsid w:val="00664DE9"/>
    <w:rsid w:val="00667408"/>
    <w:rsid w:val="0067252E"/>
    <w:rsid w:val="00681201"/>
    <w:rsid w:val="00685AC0"/>
    <w:rsid w:val="00693B2E"/>
    <w:rsid w:val="006A1FDD"/>
    <w:rsid w:val="006A3D3C"/>
    <w:rsid w:val="006A464E"/>
    <w:rsid w:val="006A4BED"/>
    <w:rsid w:val="006A7A36"/>
    <w:rsid w:val="006B04C2"/>
    <w:rsid w:val="006B0C50"/>
    <w:rsid w:val="006B1254"/>
    <w:rsid w:val="006B25BC"/>
    <w:rsid w:val="006B25E0"/>
    <w:rsid w:val="006B2607"/>
    <w:rsid w:val="006B6720"/>
    <w:rsid w:val="006C1337"/>
    <w:rsid w:val="006C2D80"/>
    <w:rsid w:val="006C3E8E"/>
    <w:rsid w:val="006D03CB"/>
    <w:rsid w:val="006D116C"/>
    <w:rsid w:val="006E0F80"/>
    <w:rsid w:val="006E5B57"/>
    <w:rsid w:val="006F096F"/>
    <w:rsid w:val="006F2804"/>
    <w:rsid w:val="006F3152"/>
    <w:rsid w:val="00700A65"/>
    <w:rsid w:val="00703F81"/>
    <w:rsid w:val="0070628B"/>
    <w:rsid w:val="00707970"/>
    <w:rsid w:val="007258B4"/>
    <w:rsid w:val="007328F0"/>
    <w:rsid w:val="0073300D"/>
    <w:rsid w:val="007418BA"/>
    <w:rsid w:val="00745491"/>
    <w:rsid w:val="00750412"/>
    <w:rsid w:val="00761769"/>
    <w:rsid w:val="00762839"/>
    <w:rsid w:val="00763428"/>
    <w:rsid w:val="00770525"/>
    <w:rsid w:val="0077412C"/>
    <w:rsid w:val="00774672"/>
    <w:rsid w:val="00782961"/>
    <w:rsid w:val="007833DF"/>
    <w:rsid w:val="00785246"/>
    <w:rsid w:val="00787254"/>
    <w:rsid w:val="007911A4"/>
    <w:rsid w:val="0079200E"/>
    <w:rsid w:val="007940EB"/>
    <w:rsid w:val="007A1257"/>
    <w:rsid w:val="007A2073"/>
    <w:rsid w:val="007A4D9B"/>
    <w:rsid w:val="007A5289"/>
    <w:rsid w:val="007C27E9"/>
    <w:rsid w:val="007C46B7"/>
    <w:rsid w:val="007C503C"/>
    <w:rsid w:val="007E0F7A"/>
    <w:rsid w:val="007F07E2"/>
    <w:rsid w:val="007F09CA"/>
    <w:rsid w:val="007F30D7"/>
    <w:rsid w:val="007F73C2"/>
    <w:rsid w:val="008013D7"/>
    <w:rsid w:val="00801D77"/>
    <w:rsid w:val="008047E8"/>
    <w:rsid w:val="00814C12"/>
    <w:rsid w:val="008167AA"/>
    <w:rsid w:val="008167EC"/>
    <w:rsid w:val="008216ED"/>
    <w:rsid w:val="00831426"/>
    <w:rsid w:val="00833BC2"/>
    <w:rsid w:val="008361D6"/>
    <w:rsid w:val="008439AD"/>
    <w:rsid w:val="00845340"/>
    <w:rsid w:val="00845479"/>
    <w:rsid w:val="00855E9E"/>
    <w:rsid w:val="00860631"/>
    <w:rsid w:val="00862E9C"/>
    <w:rsid w:val="00875A13"/>
    <w:rsid w:val="00876CF0"/>
    <w:rsid w:val="00881E0D"/>
    <w:rsid w:val="00884E8D"/>
    <w:rsid w:val="008868E5"/>
    <w:rsid w:val="00893181"/>
    <w:rsid w:val="00895D6B"/>
    <w:rsid w:val="008A1680"/>
    <w:rsid w:val="008A38BC"/>
    <w:rsid w:val="008C5EFD"/>
    <w:rsid w:val="008D478D"/>
    <w:rsid w:val="008D4E01"/>
    <w:rsid w:val="008D4F2E"/>
    <w:rsid w:val="008E4929"/>
    <w:rsid w:val="008E502E"/>
    <w:rsid w:val="008F02EE"/>
    <w:rsid w:val="008F2D5C"/>
    <w:rsid w:val="008F2D66"/>
    <w:rsid w:val="008F70C7"/>
    <w:rsid w:val="009053E1"/>
    <w:rsid w:val="00905626"/>
    <w:rsid w:val="00915F6C"/>
    <w:rsid w:val="0091721A"/>
    <w:rsid w:val="0092271E"/>
    <w:rsid w:val="009268B4"/>
    <w:rsid w:val="0093294F"/>
    <w:rsid w:val="00932F87"/>
    <w:rsid w:val="00934444"/>
    <w:rsid w:val="00934773"/>
    <w:rsid w:val="009351E0"/>
    <w:rsid w:val="00935919"/>
    <w:rsid w:val="00936019"/>
    <w:rsid w:val="0094302B"/>
    <w:rsid w:val="0094598B"/>
    <w:rsid w:val="00946104"/>
    <w:rsid w:val="00946E9F"/>
    <w:rsid w:val="009478CB"/>
    <w:rsid w:val="00947CB0"/>
    <w:rsid w:val="0095304C"/>
    <w:rsid w:val="0095564A"/>
    <w:rsid w:val="0095657E"/>
    <w:rsid w:val="0095745D"/>
    <w:rsid w:val="00957D7B"/>
    <w:rsid w:val="00964052"/>
    <w:rsid w:val="00966359"/>
    <w:rsid w:val="00977D9E"/>
    <w:rsid w:val="00980FAC"/>
    <w:rsid w:val="0098752B"/>
    <w:rsid w:val="009A5C2B"/>
    <w:rsid w:val="009C2201"/>
    <w:rsid w:val="009C32A2"/>
    <w:rsid w:val="009D2B5B"/>
    <w:rsid w:val="009F1C29"/>
    <w:rsid w:val="009F7D06"/>
    <w:rsid w:val="00A024E1"/>
    <w:rsid w:val="00A0399D"/>
    <w:rsid w:val="00A05C11"/>
    <w:rsid w:val="00A07030"/>
    <w:rsid w:val="00A106BD"/>
    <w:rsid w:val="00A10916"/>
    <w:rsid w:val="00A14048"/>
    <w:rsid w:val="00A2006B"/>
    <w:rsid w:val="00A20560"/>
    <w:rsid w:val="00A2759D"/>
    <w:rsid w:val="00A30FA6"/>
    <w:rsid w:val="00A331EF"/>
    <w:rsid w:val="00A34FA1"/>
    <w:rsid w:val="00A3525B"/>
    <w:rsid w:val="00A5757C"/>
    <w:rsid w:val="00A62D4E"/>
    <w:rsid w:val="00A63D85"/>
    <w:rsid w:val="00A671F8"/>
    <w:rsid w:val="00A70793"/>
    <w:rsid w:val="00A7284F"/>
    <w:rsid w:val="00A72CB8"/>
    <w:rsid w:val="00A7476B"/>
    <w:rsid w:val="00A74B4E"/>
    <w:rsid w:val="00A815C0"/>
    <w:rsid w:val="00A85539"/>
    <w:rsid w:val="00A86085"/>
    <w:rsid w:val="00A86ACD"/>
    <w:rsid w:val="00A97956"/>
    <w:rsid w:val="00AA6663"/>
    <w:rsid w:val="00AA6ABA"/>
    <w:rsid w:val="00AA7A31"/>
    <w:rsid w:val="00AA7EFE"/>
    <w:rsid w:val="00AB07E6"/>
    <w:rsid w:val="00AB6FFE"/>
    <w:rsid w:val="00AC3115"/>
    <w:rsid w:val="00AD4E61"/>
    <w:rsid w:val="00AD73B3"/>
    <w:rsid w:val="00AE0139"/>
    <w:rsid w:val="00AE015D"/>
    <w:rsid w:val="00AE2429"/>
    <w:rsid w:val="00AE45C1"/>
    <w:rsid w:val="00AE7FB8"/>
    <w:rsid w:val="00AF009A"/>
    <w:rsid w:val="00AF5B67"/>
    <w:rsid w:val="00AF7C7A"/>
    <w:rsid w:val="00AF7DC2"/>
    <w:rsid w:val="00B00F8B"/>
    <w:rsid w:val="00B01D35"/>
    <w:rsid w:val="00B02C12"/>
    <w:rsid w:val="00B127FB"/>
    <w:rsid w:val="00B147C3"/>
    <w:rsid w:val="00B15A25"/>
    <w:rsid w:val="00B15C3B"/>
    <w:rsid w:val="00B168EC"/>
    <w:rsid w:val="00B2195D"/>
    <w:rsid w:val="00B24E9A"/>
    <w:rsid w:val="00B3175D"/>
    <w:rsid w:val="00B33015"/>
    <w:rsid w:val="00B35AFC"/>
    <w:rsid w:val="00B40F60"/>
    <w:rsid w:val="00B445F4"/>
    <w:rsid w:val="00B45812"/>
    <w:rsid w:val="00B47697"/>
    <w:rsid w:val="00B55629"/>
    <w:rsid w:val="00B609D4"/>
    <w:rsid w:val="00B712B3"/>
    <w:rsid w:val="00B71FA1"/>
    <w:rsid w:val="00B726E8"/>
    <w:rsid w:val="00B81104"/>
    <w:rsid w:val="00B87451"/>
    <w:rsid w:val="00B905DB"/>
    <w:rsid w:val="00B90BE5"/>
    <w:rsid w:val="00B93BA7"/>
    <w:rsid w:val="00BA1C04"/>
    <w:rsid w:val="00BA2DB3"/>
    <w:rsid w:val="00BA61DD"/>
    <w:rsid w:val="00BA7A9E"/>
    <w:rsid w:val="00BB3051"/>
    <w:rsid w:val="00BB77DA"/>
    <w:rsid w:val="00BC7E64"/>
    <w:rsid w:val="00BD6E1E"/>
    <w:rsid w:val="00BE0B68"/>
    <w:rsid w:val="00BE1399"/>
    <w:rsid w:val="00BE2DDC"/>
    <w:rsid w:val="00BE6153"/>
    <w:rsid w:val="00BF01B6"/>
    <w:rsid w:val="00BF024B"/>
    <w:rsid w:val="00BF6CEE"/>
    <w:rsid w:val="00C07E9C"/>
    <w:rsid w:val="00C100C6"/>
    <w:rsid w:val="00C1019F"/>
    <w:rsid w:val="00C1310A"/>
    <w:rsid w:val="00C20C93"/>
    <w:rsid w:val="00C20DC0"/>
    <w:rsid w:val="00C31A9A"/>
    <w:rsid w:val="00C332A9"/>
    <w:rsid w:val="00C33460"/>
    <w:rsid w:val="00C36B5E"/>
    <w:rsid w:val="00C37566"/>
    <w:rsid w:val="00C4578C"/>
    <w:rsid w:val="00C46737"/>
    <w:rsid w:val="00C47F46"/>
    <w:rsid w:val="00C523D3"/>
    <w:rsid w:val="00C608E7"/>
    <w:rsid w:val="00C64897"/>
    <w:rsid w:val="00C80B1F"/>
    <w:rsid w:val="00C87AE4"/>
    <w:rsid w:val="00C92E29"/>
    <w:rsid w:val="00C93EAD"/>
    <w:rsid w:val="00C97744"/>
    <w:rsid w:val="00CA26C5"/>
    <w:rsid w:val="00CA6AD1"/>
    <w:rsid w:val="00CA6F91"/>
    <w:rsid w:val="00CB0B7A"/>
    <w:rsid w:val="00CB4083"/>
    <w:rsid w:val="00CB5EDB"/>
    <w:rsid w:val="00CC438A"/>
    <w:rsid w:val="00CC78CD"/>
    <w:rsid w:val="00CC7D4D"/>
    <w:rsid w:val="00CE2B9B"/>
    <w:rsid w:val="00CE30E6"/>
    <w:rsid w:val="00CE32F0"/>
    <w:rsid w:val="00CE720A"/>
    <w:rsid w:val="00CF056D"/>
    <w:rsid w:val="00CF423E"/>
    <w:rsid w:val="00CF6BF2"/>
    <w:rsid w:val="00CF74C7"/>
    <w:rsid w:val="00D06755"/>
    <w:rsid w:val="00D11430"/>
    <w:rsid w:val="00D12EE1"/>
    <w:rsid w:val="00D3430D"/>
    <w:rsid w:val="00D403E5"/>
    <w:rsid w:val="00D421C8"/>
    <w:rsid w:val="00D4400D"/>
    <w:rsid w:val="00D45060"/>
    <w:rsid w:val="00D46D80"/>
    <w:rsid w:val="00D50DB0"/>
    <w:rsid w:val="00D61CA1"/>
    <w:rsid w:val="00D659A7"/>
    <w:rsid w:val="00D65F78"/>
    <w:rsid w:val="00D718F9"/>
    <w:rsid w:val="00D81684"/>
    <w:rsid w:val="00D8559E"/>
    <w:rsid w:val="00D96BB6"/>
    <w:rsid w:val="00DA02C0"/>
    <w:rsid w:val="00DA02EA"/>
    <w:rsid w:val="00DA3156"/>
    <w:rsid w:val="00DA3AA8"/>
    <w:rsid w:val="00DA4A02"/>
    <w:rsid w:val="00DB16D7"/>
    <w:rsid w:val="00DB5B59"/>
    <w:rsid w:val="00DC022D"/>
    <w:rsid w:val="00DC279F"/>
    <w:rsid w:val="00DC3125"/>
    <w:rsid w:val="00DC6589"/>
    <w:rsid w:val="00DC6BD2"/>
    <w:rsid w:val="00DD7308"/>
    <w:rsid w:val="00DE0981"/>
    <w:rsid w:val="00DE4B4C"/>
    <w:rsid w:val="00DE54C4"/>
    <w:rsid w:val="00DE7031"/>
    <w:rsid w:val="00DE7F80"/>
    <w:rsid w:val="00E07C8B"/>
    <w:rsid w:val="00E13FBC"/>
    <w:rsid w:val="00E20EC6"/>
    <w:rsid w:val="00E245C4"/>
    <w:rsid w:val="00E24B75"/>
    <w:rsid w:val="00E24ECE"/>
    <w:rsid w:val="00E310DE"/>
    <w:rsid w:val="00E31CFA"/>
    <w:rsid w:val="00E3431A"/>
    <w:rsid w:val="00E35574"/>
    <w:rsid w:val="00E36050"/>
    <w:rsid w:val="00E36AEA"/>
    <w:rsid w:val="00E37B2E"/>
    <w:rsid w:val="00E4526E"/>
    <w:rsid w:val="00E4535E"/>
    <w:rsid w:val="00E51193"/>
    <w:rsid w:val="00E52017"/>
    <w:rsid w:val="00E53E11"/>
    <w:rsid w:val="00E60343"/>
    <w:rsid w:val="00E6714D"/>
    <w:rsid w:val="00E7401B"/>
    <w:rsid w:val="00E747D7"/>
    <w:rsid w:val="00E76C64"/>
    <w:rsid w:val="00E82AF8"/>
    <w:rsid w:val="00E92DDF"/>
    <w:rsid w:val="00EA7465"/>
    <w:rsid w:val="00EB047A"/>
    <w:rsid w:val="00EB572A"/>
    <w:rsid w:val="00EB6C43"/>
    <w:rsid w:val="00EB71B4"/>
    <w:rsid w:val="00EB78CE"/>
    <w:rsid w:val="00EC1EB2"/>
    <w:rsid w:val="00EC2F11"/>
    <w:rsid w:val="00EC357D"/>
    <w:rsid w:val="00EC478E"/>
    <w:rsid w:val="00EC5636"/>
    <w:rsid w:val="00EC724D"/>
    <w:rsid w:val="00ED7F21"/>
    <w:rsid w:val="00EE359A"/>
    <w:rsid w:val="00EF27EF"/>
    <w:rsid w:val="00F032B4"/>
    <w:rsid w:val="00F056AD"/>
    <w:rsid w:val="00F065A1"/>
    <w:rsid w:val="00F14A94"/>
    <w:rsid w:val="00F14F63"/>
    <w:rsid w:val="00F179C1"/>
    <w:rsid w:val="00F21B21"/>
    <w:rsid w:val="00F25E97"/>
    <w:rsid w:val="00F26452"/>
    <w:rsid w:val="00F2683C"/>
    <w:rsid w:val="00F2719D"/>
    <w:rsid w:val="00F308F6"/>
    <w:rsid w:val="00F33024"/>
    <w:rsid w:val="00F3652D"/>
    <w:rsid w:val="00F413D1"/>
    <w:rsid w:val="00F44467"/>
    <w:rsid w:val="00F44613"/>
    <w:rsid w:val="00F4514F"/>
    <w:rsid w:val="00F46A99"/>
    <w:rsid w:val="00F4794B"/>
    <w:rsid w:val="00F51C42"/>
    <w:rsid w:val="00F53290"/>
    <w:rsid w:val="00F72A78"/>
    <w:rsid w:val="00F7351A"/>
    <w:rsid w:val="00F754DC"/>
    <w:rsid w:val="00F82F7B"/>
    <w:rsid w:val="00F9212A"/>
    <w:rsid w:val="00F93404"/>
    <w:rsid w:val="00F94985"/>
    <w:rsid w:val="00F97859"/>
    <w:rsid w:val="00FA40CF"/>
    <w:rsid w:val="00FB23F4"/>
    <w:rsid w:val="00FB43D8"/>
    <w:rsid w:val="00FB6989"/>
    <w:rsid w:val="00FC0F4E"/>
    <w:rsid w:val="00FC12F2"/>
    <w:rsid w:val="00FC23ED"/>
    <w:rsid w:val="00FC3D45"/>
    <w:rsid w:val="00FD0EFF"/>
    <w:rsid w:val="00FD3B6E"/>
    <w:rsid w:val="00FE1971"/>
    <w:rsid w:val="00FE51AE"/>
    <w:rsid w:val="00FF4006"/>
    <w:rsid w:val="00FF46A5"/>
    <w:rsid w:val="00FF5667"/>
    <w:rsid w:val="00FF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7B4C7E"/>
  <w15:docId w15:val="{80F9B172-51A3-450C-AB0F-1B10AD917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27F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24ECE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E24ECE"/>
  </w:style>
  <w:style w:type="paragraph" w:styleId="a5">
    <w:name w:val="List Paragraph"/>
    <w:basedOn w:val="a"/>
    <w:uiPriority w:val="34"/>
    <w:qFormat/>
    <w:rsid w:val="00E24ECE"/>
    <w:pPr>
      <w:ind w:leftChars="200" w:left="480"/>
    </w:pPr>
  </w:style>
  <w:style w:type="character" w:styleId="a6">
    <w:name w:val="Hyperlink"/>
    <w:basedOn w:val="a0"/>
    <w:uiPriority w:val="99"/>
    <w:unhideWhenUsed/>
    <w:rsid w:val="000801E5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8F70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8F70C7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8F70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8F70C7"/>
    <w:rPr>
      <w:sz w:val="20"/>
      <w:szCs w:val="20"/>
    </w:rPr>
  </w:style>
  <w:style w:type="character" w:styleId="ab">
    <w:name w:val="page number"/>
    <w:basedOn w:val="a0"/>
    <w:rsid w:val="007F73C2"/>
  </w:style>
  <w:style w:type="paragraph" w:styleId="ac">
    <w:name w:val="Balloon Text"/>
    <w:basedOn w:val="a"/>
    <w:link w:val="ad"/>
    <w:uiPriority w:val="99"/>
    <w:semiHidden/>
    <w:unhideWhenUsed/>
    <w:rsid w:val="00F921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F9212A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39"/>
    <w:rsid w:val="005C1A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e"/>
    <w:uiPriority w:val="59"/>
    <w:rsid w:val="004A3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C2F11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F6EEC-1B6D-4721-A06B-E42DC6381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陳韻如</dc:creator>
  <cp:lastModifiedBy>陳相霖</cp:lastModifiedBy>
  <cp:revision>3</cp:revision>
  <cp:lastPrinted>2024-12-24T07:38:00Z</cp:lastPrinted>
  <dcterms:created xsi:type="dcterms:W3CDTF">2024-12-30T03:40:00Z</dcterms:created>
  <dcterms:modified xsi:type="dcterms:W3CDTF">2024-12-30T03:41:00Z</dcterms:modified>
</cp:coreProperties>
</file>