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B6" w:rsidRDefault="00130CB6" w:rsidP="00130CB6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第1</w:t>
      </w:r>
      <w:r w:rsidR="00742A2E">
        <w:rPr>
          <w:rFonts w:ascii="微軟正黑體" w:eastAsia="微軟正黑體" w:hAnsi="微軟正黑體" w:hint="eastAsia"/>
          <w:b/>
          <w:sz w:val="40"/>
          <w:szCs w:val="40"/>
        </w:rPr>
        <w:t>2</w:t>
      </w:r>
      <w:r>
        <w:rPr>
          <w:rFonts w:ascii="微軟正黑體" w:eastAsia="微軟正黑體" w:hAnsi="微軟正黑體" w:hint="eastAsia"/>
          <w:b/>
          <w:sz w:val="40"/>
          <w:szCs w:val="40"/>
        </w:rPr>
        <w:t>屆第</w:t>
      </w:r>
      <w:r w:rsidR="003A4F15">
        <w:rPr>
          <w:rFonts w:ascii="微軟正黑體" w:eastAsia="微軟正黑體" w:hAnsi="微軟正黑體" w:hint="eastAsia"/>
          <w:b/>
          <w:sz w:val="40"/>
          <w:szCs w:val="40"/>
        </w:rPr>
        <w:t>9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3A4F15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076F17">
        <w:rPr>
          <w:rFonts w:ascii="微軟正黑體" w:eastAsia="微軟正黑體" w:hAnsi="微軟正黑體" w:hint="eastAsia"/>
          <w:sz w:val="30"/>
          <w:szCs w:val="30"/>
        </w:rPr>
        <w:t>2</w:t>
      </w:r>
      <w:r w:rsidR="003A4F15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3A4F15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3A4F15">
        <w:rPr>
          <w:rFonts w:ascii="微軟正黑體" w:eastAsia="微軟正黑體" w:hAnsi="微軟正黑體" w:hint="eastAsia"/>
          <w:sz w:val="30"/>
          <w:szCs w:val="30"/>
        </w:rPr>
        <w:t>6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3A4F15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FF2F9B">
        <w:rPr>
          <w:rFonts w:ascii="微軟正黑體" w:eastAsia="微軟正黑體" w:hAnsi="微軟正黑體" w:hint="eastAsia"/>
          <w:sz w:val="30"/>
          <w:szCs w:val="30"/>
        </w:rPr>
        <w:t>2</w:t>
      </w:r>
      <w:r w:rsidR="003A4F15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3A4F15">
        <w:rPr>
          <w:rFonts w:ascii="微軟正黑體" w:eastAsia="微軟正黑體" w:hAnsi="微軟正黑體" w:hint="eastAsia"/>
          <w:sz w:val="30"/>
          <w:szCs w:val="30"/>
        </w:rPr>
        <w:t>五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22878">
        <w:rPr>
          <w:rFonts w:ascii="微軟正黑體" w:eastAsia="微軟正黑體" w:hAnsi="微軟正黑體" w:hint="eastAsia"/>
          <w:sz w:val="30"/>
          <w:szCs w:val="30"/>
        </w:rPr>
        <w:t>林寶伶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機要秘書：陳志謙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A24E88">
        <w:rPr>
          <w:rFonts w:ascii="微軟正黑體" w:eastAsia="微軟正黑體" w:hAnsi="微軟正黑體" w:hint="eastAsia"/>
          <w:sz w:val="30"/>
          <w:szCs w:val="30"/>
        </w:rPr>
        <w:t>蔡啟仁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proofErr w:type="gramStart"/>
      <w:r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>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proofErr w:type="gramStart"/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托兒所長：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262569">
        <w:rPr>
          <w:rFonts w:ascii="微軟正黑體" w:eastAsia="微軟正黑體" w:hAnsi="微軟正黑體" w:hint="eastAsia"/>
          <w:sz w:val="30"/>
          <w:szCs w:val="30"/>
        </w:rPr>
        <w:t>呂建</w:t>
      </w:r>
      <w:r w:rsidR="0075121D">
        <w:rPr>
          <w:rFonts w:ascii="微軟正黑體" w:eastAsia="微軟正黑體" w:hAnsi="微軟正黑體" w:hint="eastAsia"/>
          <w:sz w:val="30"/>
          <w:szCs w:val="30"/>
        </w:rPr>
        <w:t>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C2607F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FF2F9B" w:rsidRDefault="00FF2F9B" w:rsidP="00FF2F9B">
      <w:pPr>
        <w:pStyle w:val="a9"/>
        <w:numPr>
          <w:ilvl w:val="0"/>
          <w:numId w:val="1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FF2F9B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FF2F9B" w:rsidRDefault="00FF2F9B" w:rsidP="00FF2F9B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FF2F9B" w:rsidRDefault="00FF2F9B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076F17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FF2F9B">
        <w:rPr>
          <w:rFonts w:ascii="微軟正黑體" w:eastAsia="微軟正黑體" w:hAnsi="微軟正黑體" w:hint="eastAsia"/>
          <w:sz w:val="30"/>
          <w:szCs w:val="30"/>
        </w:rPr>
        <w:t>1</w:t>
      </w:r>
      <w:r w:rsidR="003A4F15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3A4F15">
        <w:rPr>
          <w:rFonts w:ascii="微軟正黑體" w:eastAsia="微軟正黑體" w:hAnsi="微軟正黑體" w:hint="eastAsia"/>
          <w:sz w:val="30"/>
          <w:szCs w:val="30"/>
        </w:rPr>
        <w:t>23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3A4F15">
        <w:rPr>
          <w:rFonts w:ascii="微軟正黑體" w:eastAsia="微軟正黑體" w:hAnsi="微軟正黑體" w:hint="eastAsia"/>
          <w:sz w:val="30"/>
          <w:szCs w:val="30"/>
        </w:rPr>
        <w:t>六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FF2F9B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 xml:space="preserve">主任秘書：林寶伶   機要秘書：陳志謙   民政課長：李自發   社會課長：黃紋邦   財經課長：白又文   工務課長：蔡啟仁   </w:t>
      </w:r>
      <w:proofErr w:type="gramStart"/>
      <w:r w:rsidR="00FF2F9B">
        <w:rPr>
          <w:rFonts w:ascii="微軟正黑體" w:eastAsia="微軟正黑體" w:hAnsi="微軟正黑體" w:hint="eastAsia"/>
          <w:sz w:val="30"/>
          <w:szCs w:val="30"/>
        </w:rPr>
        <w:t>文創課長</w:t>
      </w:r>
      <w:proofErr w:type="gramEnd"/>
      <w:r w:rsidR="00FF2F9B">
        <w:rPr>
          <w:rFonts w:ascii="微軟正黑體" w:eastAsia="微軟正黑體" w:hAnsi="微軟正黑體" w:hint="eastAsia"/>
          <w:sz w:val="30"/>
          <w:szCs w:val="30"/>
        </w:rPr>
        <w:t>：蘇淑娟   行政課長：</w:t>
      </w:r>
      <w:proofErr w:type="gramStart"/>
      <w:r w:rsidR="00FF2F9B">
        <w:rPr>
          <w:rFonts w:ascii="微軟正黑體" w:eastAsia="微軟正黑體" w:hAnsi="微軟正黑體" w:hint="eastAsia"/>
          <w:sz w:val="30"/>
          <w:szCs w:val="30"/>
        </w:rPr>
        <w:t>翁任慶</w:t>
      </w:r>
      <w:proofErr w:type="gramEnd"/>
      <w:r w:rsidR="00FF2F9B">
        <w:rPr>
          <w:rFonts w:ascii="微軟正黑體" w:eastAsia="微軟正黑體" w:hAnsi="微軟正黑體" w:hint="eastAsia"/>
          <w:sz w:val="30"/>
          <w:szCs w:val="30"/>
        </w:rPr>
        <w:t xml:space="preserve">   人事主任：呂正守   政風主任：陳怡臻   主計主任：許志敬   清潔隊長：曾鈺秦   托兒所長：吳麗靜   市場管理所長：呂建億 </w:t>
      </w:r>
    </w:p>
    <w:p w:rsidR="00FF2F9B" w:rsidRDefault="00FF2F9B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3A4F15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130CB6" w:rsidRPr="00FF2F9B" w:rsidRDefault="00130CB6" w:rsidP="00FF2F9B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FF2F9B" w:rsidRPr="00FF2F9B" w:rsidRDefault="00FF2F9B" w:rsidP="00FF2F9B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130CB6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DC9" w:rsidRDefault="004D5DC9" w:rsidP="006933E0">
      <w:pPr>
        <w:spacing w:line="240" w:lineRule="auto"/>
      </w:pPr>
      <w:r>
        <w:separator/>
      </w:r>
    </w:p>
  </w:endnote>
  <w:endnote w:type="continuationSeparator" w:id="0">
    <w:p w:rsidR="004D5DC9" w:rsidRDefault="004D5DC9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DC9" w:rsidRDefault="004D5DC9" w:rsidP="006933E0">
      <w:pPr>
        <w:spacing w:line="240" w:lineRule="auto"/>
      </w:pPr>
      <w:r>
        <w:separator/>
      </w:r>
    </w:p>
  </w:footnote>
  <w:footnote w:type="continuationSeparator" w:id="0">
    <w:p w:rsidR="004D5DC9" w:rsidRDefault="004D5DC9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30CB6"/>
    <w:rsid w:val="00187004"/>
    <w:rsid w:val="001E47E9"/>
    <w:rsid w:val="0021041B"/>
    <w:rsid w:val="00226361"/>
    <w:rsid w:val="002335D6"/>
    <w:rsid w:val="00247D72"/>
    <w:rsid w:val="00262569"/>
    <w:rsid w:val="002703EC"/>
    <w:rsid w:val="00285D31"/>
    <w:rsid w:val="002B79C9"/>
    <w:rsid w:val="00301AA2"/>
    <w:rsid w:val="00344677"/>
    <w:rsid w:val="003A4F15"/>
    <w:rsid w:val="003B6658"/>
    <w:rsid w:val="003D1C38"/>
    <w:rsid w:val="00400A76"/>
    <w:rsid w:val="00406803"/>
    <w:rsid w:val="0042545A"/>
    <w:rsid w:val="00467319"/>
    <w:rsid w:val="004A452E"/>
    <w:rsid w:val="004A7FDB"/>
    <w:rsid w:val="004C3C56"/>
    <w:rsid w:val="004D5DC9"/>
    <w:rsid w:val="004E17CA"/>
    <w:rsid w:val="005E1046"/>
    <w:rsid w:val="005F625B"/>
    <w:rsid w:val="006026F1"/>
    <w:rsid w:val="0061493E"/>
    <w:rsid w:val="00635AD6"/>
    <w:rsid w:val="00666F62"/>
    <w:rsid w:val="00692694"/>
    <w:rsid w:val="006933E0"/>
    <w:rsid w:val="00694994"/>
    <w:rsid w:val="006C5240"/>
    <w:rsid w:val="00742A2E"/>
    <w:rsid w:val="0075121D"/>
    <w:rsid w:val="008046E3"/>
    <w:rsid w:val="008A10A1"/>
    <w:rsid w:val="008B5491"/>
    <w:rsid w:val="00903E5D"/>
    <w:rsid w:val="009144C5"/>
    <w:rsid w:val="009320FB"/>
    <w:rsid w:val="009F0C69"/>
    <w:rsid w:val="009F1065"/>
    <w:rsid w:val="009F1B0C"/>
    <w:rsid w:val="00A02C4C"/>
    <w:rsid w:val="00A24E88"/>
    <w:rsid w:val="00A2503B"/>
    <w:rsid w:val="00A64114"/>
    <w:rsid w:val="00B52360"/>
    <w:rsid w:val="00BC35EB"/>
    <w:rsid w:val="00C2255C"/>
    <w:rsid w:val="00C2607F"/>
    <w:rsid w:val="00C30B42"/>
    <w:rsid w:val="00C31373"/>
    <w:rsid w:val="00C87F61"/>
    <w:rsid w:val="00D22878"/>
    <w:rsid w:val="00D242DD"/>
    <w:rsid w:val="00D522E0"/>
    <w:rsid w:val="00D66C75"/>
    <w:rsid w:val="00D82FE1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2023-05-17T09:24:00Z</cp:lastPrinted>
  <dcterms:created xsi:type="dcterms:W3CDTF">2025-01-14T05:37:00Z</dcterms:created>
  <dcterms:modified xsi:type="dcterms:W3CDTF">2025-01-14T05:37:00Z</dcterms:modified>
</cp:coreProperties>
</file>