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A5A" w:rsidRPr="00FA3983" w:rsidRDefault="00833A5A" w:rsidP="001B53A5">
      <w:pPr>
        <w:spacing w:before="0" w:after="100" w:afterAutospacing="1" w:line="0" w:lineRule="atLeast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FA3983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澎湖縣政府公共車船管理處</w:t>
      </w:r>
      <w:r w:rsidR="00725334" w:rsidRPr="00FA3983">
        <w:rPr>
          <w:rFonts w:ascii="標楷體" w:eastAsia="標楷體" w:hAnsi="標楷體"/>
          <w:b/>
          <w:color w:val="000000" w:themeColor="text1"/>
          <w:sz w:val="36"/>
          <w:szCs w:val="36"/>
        </w:rPr>
        <w:t>交通船</w:t>
      </w:r>
      <w:r w:rsidR="00FA3983" w:rsidRPr="00FA3983">
        <w:rPr>
          <w:rFonts w:ascii="標楷體" w:eastAsia="標楷體" w:hAnsi="標楷體"/>
          <w:b/>
          <w:spacing w:val="-15"/>
          <w:sz w:val="36"/>
          <w:szCs w:val="36"/>
        </w:rPr>
        <w:t>客艙電視廣告託播申請表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9"/>
        <w:gridCol w:w="594"/>
        <w:gridCol w:w="720"/>
        <w:gridCol w:w="550"/>
        <w:gridCol w:w="1583"/>
        <w:gridCol w:w="1996"/>
        <w:gridCol w:w="138"/>
        <w:gridCol w:w="915"/>
        <w:gridCol w:w="822"/>
        <w:gridCol w:w="396"/>
        <w:gridCol w:w="2134"/>
      </w:tblGrid>
      <w:tr w:rsidR="00E84F61" w:rsidTr="0073768B">
        <w:tc>
          <w:tcPr>
            <w:tcW w:w="819" w:type="dxa"/>
          </w:tcPr>
          <w:p w:rsidR="00E84F61" w:rsidRPr="007F6C2A" w:rsidRDefault="00E84F61" w:rsidP="00470B34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 w:rsidRPr="007F6C2A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託播主題</w:t>
            </w:r>
          </w:p>
        </w:tc>
        <w:tc>
          <w:tcPr>
            <w:tcW w:w="6496" w:type="dxa"/>
            <w:gridSpan w:val="7"/>
            <w:vAlign w:val="center"/>
          </w:tcPr>
          <w:p w:rsidR="00E84F61" w:rsidRPr="007F6C2A" w:rsidRDefault="00E84F61" w:rsidP="00E84F61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22" w:type="dxa"/>
            <w:vAlign w:val="center"/>
          </w:tcPr>
          <w:p w:rsidR="00E84F61" w:rsidRPr="007F6C2A" w:rsidRDefault="00E84F61" w:rsidP="00FC00E3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 w:rsidRPr="007F6C2A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申請日期</w:t>
            </w:r>
          </w:p>
        </w:tc>
        <w:tc>
          <w:tcPr>
            <w:tcW w:w="2530" w:type="dxa"/>
            <w:gridSpan w:val="2"/>
            <w:vAlign w:val="center"/>
          </w:tcPr>
          <w:p w:rsidR="00E84F61" w:rsidRPr="007F6C2A" w:rsidRDefault="00E84F61" w:rsidP="00E84F61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 xml:space="preserve">    </w:t>
            </w:r>
            <w:r w:rsidRPr="007F6C2A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年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 xml:space="preserve">   </w:t>
            </w:r>
            <w:r w:rsidRPr="007F6C2A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 xml:space="preserve">   </w:t>
            </w:r>
            <w:r w:rsidRPr="007F6C2A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日</w:t>
            </w:r>
          </w:p>
        </w:tc>
      </w:tr>
      <w:tr w:rsidR="00E84F61" w:rsidTr="0073768B">
        <w:tc>
          <w:tcPr>
            <w:tcW w:w="819" w:type="dxa"/>
          </w:tcPr>
          <w:p w:rsidR="00E84F61" w:rsidRPr="007F6C2A" w:rsidRDefault="00E84F61" w:rsidP="00470B34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 w:rsidRPr="007F6C2A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用途說明</w:t>
            </w:r>
          </w:p>
        </w:tc>
        <w:tc>
          <w:tcPr>
            <w:tcW w:w="6496" w:type="dxa"/>
            <w:gridSpan w:val="7"/>
            <w:vAlign w:val="center"/>
          </w:tcPr>
          <w:p w:rsidR="00E84F61" w:rsidRPr="007F6C2A" w:rsidRDefault="00E84F61" w:rsidP="00E84F61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22" w:type="dxa"/>
            <w:vAlign w:val="center"/>
          </w:tcPr>
          <w:p w:rsidR="00E84F61" w:rsidRPr="007F6C2A" w:rsidRDefault="00E84F61" w:rsidP="00FC00E3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 w:rsidRPr="007F6C2A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附件備註</w:t>
            </w:r>
          </w:p>
        </w:tc>
        <w:tc>
          <w:tcPr>
            <w:tcW w:w="2530" w:type="dxa"/>
            <w:gridSpan w:val="2"/>
          </w:tcPr>
          <w:p w:rsidR="00E84F61" w:rsidRPr="00E84F61" w:rsidRDefault="00E84F61" w:rsidP="00470B34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 w:rsidRPr="00E84F61">
              <w:rPr>
                <w:rFonts w:ascii="標楷體" w:eastAsia="標楷體" w:hAnsi="標楷體" w:cs="細明體"/>
                <w:color w:val="000000" w:themeColor="text1"/>
                <w:kern w:val="0"/>
              </w:rPr>
              <w:t>(相關檔名應標示清楚)</w:t>
            </w:r>
          </w:p>
        </w:tc>
      </w:tr>
      <w:tr w:rsidR="00382F6F" w:rsidTr="0073768B">
        <w:trPr>
          <w:trHeight w:val="565"/>
        </w:trPr>
        <w:tc>
          <w:tcPr>
            <w:tcW w:w="819" w:type="dxa"/>
            <w:vMerge w:val="restart"/>
            <w:vAlign w:val="center"/>
          </w:tcPr>
          <w:p w:rsidR="00382F6F" w:rsidRDefault="00382F6F" w:rsidP="00674E51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申</w:t>
            </w:r>
          </w:p>
          <w:p w:rsidR="00382F6F" w:rsidRDefault="00382F6F" w:rsidP="00674E51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請</w:t>
            </w:r>
          </w:p>
          <w:p w:rsidR="00382F6F" w:rsidRDefault="00382F6F" w:rsidP="00674E51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單</w:t>
            </w:r>
          </w:p>
          <w:p w:rsidR="00382F6F" w:rsidRPr="007F6C2A" w:rsidRDefault="00382F6F" w:rsidP="00674E51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位</w:t>
            </w:r>
          </w:p>
        </w:tc>
        <w:tc>
          <w:tcPr>
            <w:tcW w:w="1864" w:type="dxa"/>
            <w:gridSpan w:val="3"/>
            <w:vAlign w:val="center"/>
          </w:tcPr>
          <w:p w:rsidR="00382F6F" w:rsidRPr="007F6C2A" w:rsidRDefault="00382F6F" w:rsidP="00674E51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申請單位</w:t>
            </w:r>
          </w:p>
        </w:tc>
        <w:tc>
          <w:tcPr>
            <w:tcW w:w="4632" w:type="dxa"/>
            <w:gridSpan w:val="4"/>
          </w:tcPr>
          <w:p w:rsidR="00382F6F" w:rsidRPr="007F6C2A" w:rsidRDefault="00382F6F" w:rsidP="00470B34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22" w:type="dxa"/>
            <w:vMerge w:val="restart"/>
            <w:vAlign w:val="center"/>
          </w:tcPr>
          <w:p w:rsidR="00382F6F" w:rsidRPr="007F6C2A" w:rsidRDefault="00382F6F" w:rsidP="00FC00E3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託播長度則數</w:t>
            </w:r>
          </w:p>
        </w:tc>
        <w:tc>
          <w:tcPr>
            <w:tcW w:w="2530" w:type="dxa"/>
            <w:gridSpan w:val="2"/>
            <w:vMerge w:val="restart"/>
            <w:vAlign w:val="center"/>
          </w:tcPr>
          <w:p w:rsidR="00382F6F" w:rsidRPr="00674E51" w:rsidRDefault="00382F6F" w:rsidP="00FC00E3">
            <w:pPr>
              <w:spacing w:before="0" w:after="0" w:line="400" w:lineRule="exac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 w:rsidRPr="00FC00E3">
              <w:rPr>
                <w:rFonts w:ascii="標楷體" w:eastAsia="標楷體" w:hAnsi="標楷體" w:cs="細明體"/>
                <w:color w:val="000000" w:themeColor="text1"/>
                <w:kern w:val="0"/>
                <w:u w:val="single"/>
              </w:rPr>
              <w:t xml:space="preserve">    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</w:rPr>
              <w:t>秒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，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</w:rPr>
              <w:t>共</w:t>
            </w:r>
            <w:r w:rsidRPr="00FC00E3">
              <w:rPr>
                <w:rFonts w:ascii="標楷體" w:eastAsia="標楷體" w:hAnsi="標楷體" w:cs="細明體"/>
                <w:color w:val="000000" w:themeColor="text1"/>
                <w:kern w:val="0"/>
                <w:u w:val="single"/>
              </w:rPr>
              <w:t xml:space="preserve">    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</w:rPr>
              <w:t>則</w:t>
            </w:r>
            <w:r w:rsidRPr="00674E51">
              <w:rPr>
                <w:rFonts w:ascii="標楷體" w:eastAsia="標楷體" w:hAnsi="標楷體" w:cs="細明體"/>
                <w:color w:val="000000" w:themeColor="text1"/>
                <w:kern w:val="0"/>
              </w:rPr>
              <w:t>(每則廣告限60秒時間內)</w:t>
            </w:r>
          </w:p>
        </w:tc>
      </w:tr>
      <w:tr w:rsidR="00382F6F" w:rsidTr="0073768B">
        <w:trPr>
          <w:trHeight w:val="565"/>
        </w:trPr>
        <w:tc>
          <w:tcPr>
            <w:tcW w:w="819" w:type="dxa"/>
            <w:vMerge/>
          </w:tcPr>
          <w:p w:rsidR="00382F6F" w:rsidRPr="007F6C2A" w:rsidRDefault="00382F6F" w:rsidP="00470B34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864" w:type="dxa"/>
            <w:gridSpan w:val="3"/>
            <w:vAlign w:val="center"/>
          </w:tcPr>
          <w:p w:rsidR="00382F6F" w:rsidRPr="007F6C2A" w:rsidRDefault="00382F6F" w:rsidP="00674E51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聯絡人</w:t>
            </w:r>
          </w:p>
        </w:tc>
        <w:tc>
          <w:tcPr>
            <w:tcW w:w="4632" w:type="dxa"/>
            <w:gridSpan w:val="4"/>
          </w:tcPr>
          <w:p w:rsidR="00382F6F" w:rsidRPr="007F6C2A" w:rsidRDefault="00382F6F" w:rsidP="00470B34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22" w:type="dxa"/>
            <w:vMerge/>
            <w:vAlign w:val="center"/>
          </w:tcPr>
          <w:p w:rsidR="00382F6F" w:rsidRPr="007F6C2A" w:rsidRDefault="00382F6F" w:rsidP="00FC00E3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530" w:type="dxa"/>
            <w:gridSpan w:val="2"/>
            <w:vMerge/>
          </w:tcPr>
          <w:p w:rsidR="00382F6F" w:rsidRPr="007F6C2A" w:rsidRDefault="00382F6F" w:rsidP="00470B34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382F6F" w:rsidTr="0073768B">
        <w:trPr>
          <w:trHeight w:val="565"/>
        </w:trPr>
        <w:tc>
          <w:tcPr>
            <w:tcW w:w="819" w:type="dxa"/>
            <w:vMerge/>
          </w:tcPr>
          <w:p w:rsidR="00382F6F" w:rsidRPr="007F6C2A" w:rsidRDefault="00382F6F" w:rsidP="00470B34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864" w:type="dxa"/>
            <w:gridSpan w:val="3"/>
            <w:vAlign w:val="center"/>
          </w:tcPr>
          <w:p w:rsidR="00382F6F" w:rsidRPr="007F6C2A" w:rsidRDefault="00382F6F" w:rsidP="00674E51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連絡電話</w:t>
            </w:r>
          </w:p>
        </w:tc>
        <w:tc>
          <w:tcPr>
            <w:tcW w:w="4632" w:type="dxa"/>
            <w:gridSpan w:val="4"/>
            <w:vAlign w:val="center"/>
          </w:tcPr>
          <w:p w:rsidR="00382F6F" w:rsidRPr="007F6C2A" w:rsidRDefault="00382F6F" w:rsidP="007720C1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 xml:space="preserve">                 傳真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：</w:t>
            </w:r>
          </w:p>
        </w:tc>
        <w:tc>
          <w:tcPr>
            <w:tcW w:w="822" w:type="dxa"/>
            <w:vMerge w:val="restart"/>
            <w:vAlign w:val="center"/>
          </w:tcPr>
          <w:p w:rsidR="00382F6F" w:rsidRPr="007F6C2A" w:rsidRDefault="00382F6F" w:rsidP="00FC00E3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託播類型</w:t>
            </w:r>
          </w:p>
        </w:tc>
        <w:tc>
          <w:tcPr>
            <w:tcW w:w="2530" w:type="dxa"/>
            <w:gridSpan w:val="2"/>
            <w:vMerge w:val="restart"/>
            <w:vAlign w:val="center"/>
          </w:tcPr>
          <w:p w:rsidR="00382F6F" w:rsidRPr="000D343A" w:rsidRDefault="00382F6F" w:rsidP="000D343A">
            <w:pPr>
              <w:spacing w:before="0" w:after="0" w:line="300" w:lineRule="exac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 w:rsidRPr="000D343A">
              <w:rPr>
                <w:rFonts w:ascii="標楷體" w:eastAsia="標楷體" w:hAnsi="標楷體" w:cs="細明體"/>
                <w:color w:val="000000" w:themeColor="text1"/>
                <w:kern w:val="0"/>
              </w:rPr>
              <w:t>解析度</w:t>
            </w:r>
            <w:r w:rsidRPr="000D343A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：</w:t>
            </w:r>
          </w:p>
          <w:p w:rsidR="00382F6F" w:rsidRDefault="00382F6F" w:rsidP="000D343A">
            <w:pPr>
              <w:spacing w:before="0" w:after="0" w:line="300" w:lineRule="exac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 w:rsidRPr="000D343A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□</w:t>
            </w:r>
            <w:r w:rsidRPr="000D343A">
              <w:rPr>
                <w:rFonts w:ascii="標楷體" w:eastAsia="標楷體" w:hAnsi="標楷體" w:cs="細明體"/>
                <w:color w:val="000000" w:themeColor="text1"/>
                <w:kern w:val="0"/>
              </w:rPr>
              <w:t>文字資訊</w:t>
            </w:r>
          </w:p>
          <w:p w:rsidR="00382F6F" w:rsidRDefault="00382F6F" w:rsidP="000D343A">
            <w:pPr>
              <w:spacing w:before="0" w:after="0" w:line="300" w:lineRule="exac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□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</w:rPr>
              <w:t>影片</w:t>
            </w:r>
          </w:p>
          <w:p w:rsidR="00382F6F" w:rsidRPr="007F6C2A" w:rsidRDefault="00382F6F" w:rsidP="000D343A">
            <w:pPr>
              <w:spacing w:before="0" w:after="0" w:line="300" w:lineRule="exac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□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</w:rPr>
              <w:t>圖片</w:t>
            </w:r>
          </w:p>
        </w:tc>
      </w:tr>
      <w:tr w:rsidR="00382F6F" w:rsidTr="0073768B">
        <w:trPr>
          <w:trHeight w:val="565"/>
        </w:trPr>
        <w:tc>
          <w:tcPr>
            <w:tcW w:w="819" w:type="dxa"/>
            <w:vMerge/>
          </w:tcPr>
          <w:p w:rsidR="00382F6F" w:rsidRPr="007F6C2A" w:rsidRDefault="00382F6F" w:rsidP="00470B34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864" w:type="dxa"/>
            <w:gridSpan w:val="3"/>
            <w:vAlign w:val="center"/>
          </w:tcPr>
          <w:p w:rsidR="00382F6F" w:rsidRPr="007F6C2A" w:rsidRDefault="00382F6F" w:rsidP="00674E51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聯絡地址</w:t>
            </w:r>
          </w:p>
        </w:tc>
        <w:tc>
          <w:tcPr>
            <w:tcW w:w="4632" w:type="dxa"/>
            <w:gridSpan w:val="4"/>
          </w:tcPr>
          <w:p w:rsidR="00382F6F" w:rsidRPr="007F6C2A" w:rsidRDefault="00382F6F" w:rsidP="00470B34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22" w:type="dxa"/>
            <w:vMerge/>
          </w:tcPr>
          <w:p w:rsidR="00382F6F" w:rsidRPr="007F6C2A" w:rsidRDefault="00382F6F" w:rsidP="00470B34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530" w:type="dxa"/>
            <w:gridSpan w:val="2"/>
            <w:vMerge/>
          </w:tcPr>
          <w:p w:rsidR="00382F6F" w:rsidRPr="007F6C2A" w:rsidRDefault="00382F6F" w:rsidP="00470B34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382F6F" w:rsidTr="0073768B">
        <w:trPr>
          <w:trHeight w:val="565"/>
        </w:trPr>
        <w:tc>
          <w:tcPr>
            <w:tcW w:w="819" w:type="dxa"/>
            <w:vMerge/>
          </w:tcPr>
          <w:p w:rsidR="00382F6F" w:rsidRPr="007F6C2A" w:rsidRDefault="00382F6F" w:rsidP="00470B34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864" w:type="dxa"/>
            <w:gridSpan w:val="3"/>
            <w:vAlign w:val="center"/>
          </w:tcPr>
          <w:p w:rsidR="00382F6F" w:rsidRPr="007F6C2A" w:rsidRDefault="00382F6F" w:rsidP="00674E51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E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-mail</w:t>
            </w:r>
          </w:p>
        </w:tc>
        <w:tc>
          <w:tcPr>
            <w:tcW w:w="4632" w:type="dxa"/>
            <w:gridSpan w:val="4"/>
          </w:tcPr>
          <w:p w:rsidR="00382F6F" w:rsidRPr="007F6C2A" w:rsidRDefault="00382F6F" w:rsidP="00470B34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22" w:type="dxa"/>
            <w:vMerge/>
          </w:tcPr>
          <w:p w:rsidR="00382F6F" w:rsidRPr="007F6C2A" w:rsidRDefault="00382F6F" w:rsidP="00470B34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530" w:type="dxa"/>
            <w:gridSpan w:val="2"/>
            <w:vMerge/>
          </w:tcPr>
          <w:p w:rsidR="00382F6F" w:rsidRPr="007F6C2A" w:rsidRDefault="00382F6F" w:rsidP="00470B34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382F6F" w:rsidTr="0073768B">
        <w:trPr>
          <w:trHeight w:val="565"/>
        </w:trPr>
        <w:tc>
          <w:tcPr>
            <w:tcW w:w="819" w:type="dxa"/>
            <w:vMerge/>
          </w:tcPr>
          <w:p w:rsidR="00382F6F" w:rsidRPr="007F6C2A" w:rsidRDefault="00382F6F" w:rsidP="00470B34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864" w:type="dxa"/>
            <w:gridSpan w:val="3"/>
            <w:vAlign w:val="center"/>
          </w:tcPr>
          <w:p w:rsidR="00382F6F" w:rsidRDefault="00382F6F" w:rsidP="00674E51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申請身分</w:t>
            </w:r>
          </w:p>
        </w:tc>
        <w:tc>
          <w:tcPr>
            <w:tcW w:w="4632" w:type="dxa"/>
            <w:gridSpan w:val="4"/>
          </w:tcPr>
          <w:p w:rsidR="00382F6F" w:rsidRPr="0065155B" w:rsidRDefault="00382F6F" w:rsidP="00382F6F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5155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□營業人 □非營業人 (如為營業人請填統一編號及稅籍編號)</w:t>
            </w:r>
          </w:p>
          <w:p w:rsidR="00382F6F" w:rsidRPr="0065155B" w:rsidRDefault="00382F6F" w:rsidP="00382F6F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5155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統一編號：</w:t>
            </w:r>
            <w:r w:rsidRPr="0065155B">
              <w:rPr>
                <w:rFonts w:ascii="標楷體" w:eastAsia="標楷體" w:hAnsi="標楷體" w:hint="eastAsia"/>
                <w:color w:val="000000"/>
                <w:sz w:val="20"/>
                <w:szCs w:val="20"/>
                <w:u w:val="single"/>
              </w:rPr>
              <w:t xml:space="preserve">                                   </w:t>
            </w:r>
          </w:p>
          <w:p w:rsidR="00382F6F" w:rsidRPr="007F6C2A" w:rsidRDefault="00382F6F" w:rsidP="00382F6F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 w:rsidRPr="0065155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稅籍編號：</w:t>
            </w:r>
            <w:r w:rsidRPr="0065155B">
              <w:rPr>
                <w:rFonts w:ascii="標楷體" w:eastAsia="標楷體" w:hAnsi="標楷體" w:hint="eastAsia"/>
                <w:color w:val="000000"/>
                <w:sz w:val="20"/>
                <w:szCs w:val="20"/>
                <w:u w:val="single"/>
              </w:rPr>
              <w:t xml:space="preserve">                                   </w:t>
            </w:r>
          </w:p>
        </w:tc>
        <w:tc>
          <w:tcPr>
            <w:tcW w:w="822" w:type="dxa"/>
            <w:vMerge/>
          </w:tcPr>
          <w:p w:rsidR="00382F6F" w:rsidRPr="007F6C2A" w:rsidRDefault="00382F6F" w:rsidP="00470B34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530" w:type="dxa"/>
            <w:gridSpan w:val="2"/>
            <w:vMerge/>
          </w:tcPr>
          <w:p w:rsidR="00382F6F" w:rsidRPr="007F6C2A" w:rsidRDefault="00382F6F" w:rsidP="00470B34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FC00E3" w:rsidTr="0073768B">
        <w:trPr>
          <w:trHeight w:val="484"/>
        </w:trPr>
        <w:tc>
          <w:tcPr>
            <w:tcW w:w="2683" w:type="dxa"/>
            <w:gridSpan w:val="4"/>
            <w:vAlign w:val="center"/>
          </w:tcPr>
          <w:p w:rsidR="00FC00E3" w:rsidRPr="007F6C2A" w:rsidRDefault="00FC00E3" w:rsidP="00FC00E3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發音語別</w:t>
            </w:r>
          </w:p>
        </w:tc>
        <w:tc>
          <w:tcPr>
            <w:tcW w:w="7984" w:type="dxa"/>
            <w:gridSpan w:val="7"/>
            <w:vAlign w:val="center"/>
          </w:tcPr>
          <w:p w:rsidR="00FC00E3" w:rsidRPr="007F6C2A" w:rsidRDefault="00FC00E3" w:rsidP="007720C1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 xml:space="preserve">國語  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 xml:space="preserve">台語  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 xml:space="preserve">日語  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 xml:space="preserve">美語  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 xml:space="preserve">韓語  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其他</w:t>
            </w:r>
          </w:p>
        </w:tc>
      </w:tr>
      <w:tr w:rsidR="00FC00E3" w:rsidTr="0073768B">
        <w:trPr>
          <w:trHeight w:val="484"/>
        </w:trPr>
        <w:tc>
          <w:tcPr>
            <w:tcW w:w="2683" w:type="dxa"/>
            <w:gridSpan w:val="4"/>
            <w:vAlign w:val="center"/>
          </w:tcPr>
          <w:p w:rsidR="00FC00E3" w:rsidRPr="007F6C2A" w:rsidRDefault="00FC00E3" w:rsidP="00FC00E3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預訂上檔日期</w:t>
            </w:r>
          </w:p>
        </w:tc>
        <w:tc>
          <w:tcPr>
            <w:tcW w:w="7984" w:type="dxa"/>
            <w:gridSpan w:val="7"/>
            <w:vAlign w:val="center"/>
          </w:tcPr>
          <w:p w:rsidR="00FC00E3" w:rsidRPr="007F6C2A" w:rsidRDefault="00FC00E3" w:rsidP="00FC00E3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年    月    日起至    年    月    日止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，</w:t>
            </w: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共    月</w:t>
            </w:r>
          </w:p>
        </w:tc>
      </w:tr>
      <w:tr w:rsidR="007720C1" w:rsidTr="00B45D2C">
        <w:trPr>
          <w:trHeight w:val="1984"/>
        </w:trPr>
        <w:tc>
          <w:tcPr>
            <w:tcW w:w="819" w:type="dxa"/>
            <w:vAlign w:val="center"/>
          </w:tcPr>
          <w:p w:rsidR="007720C1" w:rsidRDefault="007720C1" w:rsidP="007720C1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託播</w:t>
            </w:r>
          </w:p>
          <w:p w:rsidR="007720C1" w:rsidRDefault="007720C1" w:rsidP="007720C1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內容</w:t>
            </w:r>
          </w:p>
          <w:p w:rsidR="007720C1" w:rsidRPr="007F6C2A" w:rsidRDefault="007720C1" w:rsidP="007720C1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概要</w:t>
            </w:r>
          </w:p>
        </w:tc>
        <w:tc>
          <w:tcPr>
            <w:tcW w:w="9848" w:type="dxa"/>
            <w:gridSpan w:val="10"/>
          </w:tcPr>
          <w:p w:rsidR="007720C1" w:rsidRPr="007720C1" w:rsidRDefault="007720C1" w:rsidP="00470B34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 w:rsidRPr="007720C1">
              <w:rPr>
                <w:rFonts w:ascii="標楷體" w:eastAsia="標楷體" w:hAnsi="標楷體" w:cs="細明體"/>
                <w:color w:val="000000" w:themeColor="text1"/>
                <w:kern w:val="0"/>
              </w:rPr>
              <w:t>(限120自內)</w:t>
            </w:r>
          </w:p>
        </w:tc>
      </w:tr>
      <w:tr w:rsidR="0073768B" w:rsidTr="006E2641">
        <w:trPr>
          <w:trHeight w:val="1701"/>
        </w:trPr>
        <w:tc>
          <w:tcPr>
            <w:tcW w:w="819" w:type="dxa"/>
            <w:vMerge w:val="restart"/>
            <w:vAlign w:val="center"/>
          </w:tcPr>
          <w:p w:rsidR="0073768B" w:rsidRPr="0073768B" w:rsidRDefault="0073768B" w:rsidP="00382F6F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3768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收費標準</w:t>
            </w:r>
          </w:p>
        </w:tc>
        <w:tc>
          <w:tcPr>
            <w:tcW w:w="5443" w:type="dxa"/>
            <w:gridSpan w:val="5"/>
            <w:vAlign w:val="center"/>
          </w:tcPr>
          <w:p w:rsidR="006E2641" w:rsidRPr="006E2641" w:rsidRDefault="006E2641" w:rsidP="006E2641">
            <w:pPr>
              <w:widowControl w:val="0"/>
              <w:numPr>
                <w:ilvl w:val="0"/>
                <w:numId w:val="2"/>
              </w:numPr>
              <w:spacing w:before="0" w:after="0" w:line="300" w:lineRule="exact"/>
              <w:ind w:left="357" w:hanging="357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E2641">
              <w:rPr>
                <w:rFonts w:ascii="標楷體" w:eastAsia="標楷體" w:hAnsi="標楷體"/>
                <w:color w:val="000000"/>
                <w:sz w:val="20"/>
                <w:szCs w:val="20"/>
              </w:rPr>
              <w:t>免收費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</w:t>
            </w:r>
            <w:r w:rsidRPr="006E2641">
              <w:rPr>
                <w:rFonts w:ascii="標楷體" w:eastAsia="標楷體" w:hAnsi="標楷體"/>
                <w:color w:val="000000"/>
                <w:sz w:val="20"/>
                <w:szCs w:val="20"/>
              </w:rPr>
              <w:t>應收費</w:t>
            </w:r>
          </w:p>
          <w:p w:rsidR="0073768B" w:rsidRPr="005F0399" w:rsidRDefault="0073768B" w:rsidP="006E2641">
            <w:pPr>
              <w:widowControl w:val="0"/>
              <w:numPr>
                <w:ilvl w:val="0"/>
                <w:numId w:val="2"/>
              </w:numPr>
              <w:spacing w:before="0" w:after="0" w:line="300" w:lineRule="exact"/>
              <w:ind w:left="357" w:hanging="357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5F039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播放一個月（含）以上，</w:t>
            </w:r>
            <w:r w:rsidRPr="005F0399">
              <w:rPr>
                <w:rFonts w:ascii="標楷體" w:eastAsia="標楷體" w:hAnsi="標楷體" w:hint="eastAsia"/>
                <w:color w:val="000000"/>
                <w:sz w:val="20"/>
                <w:szCs w:val="20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  <w:u w:val="single"/>
              </w:rPr>
              <w:t xml:space="preserve">      </w:t>
            </w:r>
            <w:r w:rsidRPr="005F0399">
              <w:rPr>
                <w:rFonts w:ascii="標楷體" w:eastAsia="標楷體" w:hAnsi="標楷體" w:hint="eastAsia"/>
                <w:color w:val="000000"/>
                <w:sz w:val="20"/>
                <w:szCs w:val="20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</w:t>
            </w:r>
            <w:r w:rsidRPr="005F039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元</w:t>
            </w:r>
          </w:p>
          <w:p w:rsidR="0073768B" w:rsidRPr="005F0399" w:rsidRDefault="0073768B" w:rsidP="006E2641">
            <w:pPr>
              <w:widowControl w:val="0"/>
              <w:numPr>
                <w:ilvl w:val="0"/>
                <w:numId w:val="2"/>
              </w:numPr>
              <w:spacing w:before="0" w:after="0" w:line="300" w:lineRule="exact"/>
              <w:ind w:left="357" w:hanging="357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5F039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播放三個月（含）以上，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九</w:t>
            </w:r>
            <w:r w:rsidRPr="005F039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折，</w:t>
            </w:r>
            <w:r w:rsidRPr="005F0399">
              <w:rPr>
                <w:rFonts w:ascii="標楷體" w:eastAsia="標楷體" w:hAnsi="標楷體" w:hint="eastAsia"/>
                <w:color w:val="000000"/>
                <w:sz w:val="20"/>
                <w:szCs w:val="20"/>
                <w:u w:val="single"/>
              </w:rPr>
              <w:t xml:space="preserve">            </w:t>
            </w:r>
            <w:r w:rsidRPr="005F039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ˍ元</w:t>
            </w:r>
          </w:p>
          <w:p w:rsidR="0073768B" w:rsidRPr="005F0399" w:rsidRDefault="0073768B" w:rsidP="006E2641">
            <w:pPr>
              <w:widowControl w:val="0"/>
              <w:numPr>
                <w:ilvl w:val="0"/>
                <w:numId w:val="2"/>
              </w:numPr>
              <w:spacing w:before="0" w:after="0" w:line="300" w:lineRule="exact"/>
              <w:ind w:left="357" w:hanging="357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5F039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播放六個月（含）以上，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八</w:t>
            </w:r>
            <w:r w:rsidRPr="005F039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折，ˍ</w:t>
            </w:r>
            <w:r w:rsidRPr="005F0399">
              <w:rPr>
                <w:rFonts w:ascii="標楷體" w:eastAsia="標楷體" w:hAnsi="標楷體" w:hint="eastAsia"/>
                <w:color w:val="000000"/>
                <w:sz w:val="20"/>
                <w:szCs w:val="20"/>
                <w:u w:val="single"/>
              </w:rPr>
              <w:t xml:space="preserve">          </w:t>
            </w:r>
            <w:r w:rsidRPr="005F039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ˍ元</w:t>
            </w:r>
          </w:p>
          <w:p w:rsidR="0073768B" w:rsidRPr="00872F77" w:rsidRDefault="0073768B" w:rsidP="006E2641">
            <w:pPr>
              <w:widowControl w:val="0"/>
              <w:numPr>
                <w:ilvl w:val="0"/>
                <w:numId w:val="2"/>
              </w:numPr>
              <w:spacing w:before="0" w:after="0" w:line="300" w:lineRule="exact"/>
              <w:ind w:left="357" w:hanging="357"/>
              <w:jc w:val="both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播放一年（含）以上，六折</w:t>
            </w:r>
            <w:r w:rsidRPr="005F039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，</w:t>
            </w:r>
            <w:r w:rsidRPr="005F0399">
              <w:rPr>
                <w:rFonts w:ascii="標楷體" w:eastAsia="標楷體" w:hAnsi="標楷體" w:hint="eastAsia"/>
                <w:color w:val="000000"/>
                <w:sz w:val="20"/>
                <w:szCs w:val="20"/>
                <w:u w:val="single"/>
              </w:rPr>
              <w:t xml:space="preserve">  </w:t>
            </w:r>
            <w:r w:rsidRPr="005F039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ˍˍ</w:t>
            </w:r>
            <w:r w:rsidRPr="005F0399">
              <w:rPr>
                <w:rFonts w:ascii="標楷體" w:eastAsia="標楷體" w:hAnsi="標楷體"/>
                <w:color w:val="000000"/>
                <w:sz w:val="20"/>
                <w:szCs w:val="20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  <w:u w:val="single"/>
              </w:rPr>
              <w:t xml:space="preserve">    </w:t>
            </w:r>
            <w:r w:rsidRPr="005F0399">
              <w:rPr>
                <w:rFonts w:ascii="標楷體" w:eastAsia="標楷體" w:hAnsi="標楷體"/>
                <w:color w:val="000000"/>
                <w:sz w:val="20"/>
                <w:szCs w:val="20"/>
                <w:u w:val="single"/>
              </w:rPr>
              <w:t xml:space="preserve"> </w:t>
            </w:r>
            <w:r w:rsidRPr="005F039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ˍ元</w:t>
            </w:r>
          </w:p>
        </w:tc>
        <w:tc>
          <w:tcPr>
            <w:tcW w:w="4405" w:type="dxa"/>
            <w:gridSpan w:val="5"/>
          </w:tcPr>
          <w:p w:rsidR="006E2641" w:rsidRDefault="006E2641" w:rsidP="006E2641">
            <w:pPr>
              <w:spacing w:before="0" w:after="0" w:line="360" w:lineRule="exac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繳費方式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：</w:t>
            </w:r>
          </w:p>
          <w:p w:rsidR="006E2641" w:rsidRDefault="006E2641" w:rsidP="006E2641">
            <w:pPr>
              <w:spacing w:before="0" w:after="0" w:line="360" w:lineRule="exac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□現金  □支票  □匯款</w:t>
            </w:r>
            <w:r w:rsidRPr="00C3578B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銀行</w:t>
            </w:r>
          </w:p>
          <w:p w:rsidR="006E2641" w:rsidRPr="00C3578B" w:rsidRDefault="006E2641" w:rsidP="006E2641">
            <w:pPr>
              <w:spacing w:before="0" w:after="0" w:line="500" w:lineRule="exact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C3578B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電匯代碼：</w:t>
            </w:r>
            <w:r w:rsidRPr="006E2641">
              <w:rPr>
                <w:rFonts w:ascii="標楷體" w:eastAsia="標楷體" w:hAnsi="標楷體" w:cs="標楷體" w:hint="eastAsia"/>
                <w:kern w:val="0"/>
                <w:sz w:val="28"/>
                <w:szCs w:val="28"/>
                <w:u w:val="single"/>
              </w:rPr>
              <w:t xml:space="preserve">                    </w:t>
            </w:r>
          </w:p>
          <w:p w:rsidR="0073768B" w:rsidRPr="0065155B" w:rsidRDefault="006E2641" w:rsidP="006E2641">
            <w:pPr>
              <w:spacing w:before="0" w:after="0" w:line="50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C3578B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帳號：</w:t>
            </w:r>
            <w:r w:rsidRPr="006E2641">
              <w:rPr>
                <w:rFonts w:ascii="標楷體" w:eastAsia="標楷體" w:hAnsi="標楷體" w:cs="標楷體" w:hint="eastAsia"/>
                <w:kern w:val="0"/>
                <w:sz w:val="28"/>
                <w:szCs w:val="28"/>
                <w:u w:val="single"/>
              </w:rPr>
              <w:t xml:space="preserve">                        </w:t>
            </w: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 xml:space="preserve"> </w:t>
            </w:r>
          </w:p>
        </w:tc>
      </w:tr>
      <w:tr w:rsidR="006E2641" w:rsidTr="00B60CD0">
        <w:tc>
          <w:tcPr>
            <w:tcW w:w="819" w:type="dxa"/>
            <w:vMerge/>
          </w:tcPr>
          <w:p w:rsidR="006E2641" w:rsidRPr="007F6C2A" w:rsidRDefault="006E2641" w:rsidP="00382F6F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9848" w:type="dxa"/>
            <w:gridSpan w:val="10"/>
            <w:vAlign w:val="center"/>
          </w:tcPr>
          <w:p w:rsidR="006E2641" w:rsidRPr="0065155B" w:rsidRDefault="006E2641" w:rsidP="006E2641">
            <w:pPr>
              <w:spacing w:before="0" w:after="0" w:line="30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5155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廣告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</w:t>
            </w:r>
            <w:r w:rsidRPr="0065155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0秒以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內</w:t>
            </w:r>
            <w:r w:rsidRPr="0065155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為一則，每則每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月1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,</w:t>
            </w:r>
            <w:r w:rsidRPr="0065155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0</w:t>
            </w:r>
            <w:r w:rsidRPr="0065155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0元整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；61秒至120秒以下</w:t>
            </w:r>
            <w:r w:rsidRPr="0065155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為一則，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依此類推</w:t>
            </w:r>
            <w:r w:rsidRPr="0065155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。</w:t>
            </w:r>
          </w:p>
          <w:p w:rsidR="006E2641" w:rsidRPr="00C3578B" w:rsidRDefault="006E2641" w:rsidP="006E2641">
            <w:pPr>
              <w:spacing w:before="0" w:after="0" w:line="300" w:lineRule="exac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 w:rsidRPr="0065155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託播廣告循環播放，託播廣告一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個月</w:t>
            </w:r>
            <w:r w:rsidRPr="0065155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為一檔期，收費以檔期為一個基數計算。</w:t>
            </w:r>
            <w:r w:rsidRPr="00C3578B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 xml:space="preserve"> </w:t>
            </w:r>
          </w:p>
        </w:tc>
      </w:tr>
      <w:tr w:rsidR="00C3578B" w:rsidTr="0073768B">
        <w:tc>
          <w:tcPr>
            <w:tcW w:w="10667" w:type="dxa"/>
            <w:gridSpan w:val="11"/>
            <w:vAlign w:val="center"/>
          </w:tcPr>
          <w:p w:rsidR="00C3578B" w:rsidRPr="003914C9" w:rsidRDefault="00C3578B" w:rsidP="00C3578B">
            <w:pPr>
              <w:tabs>
                <w:tab w:val="left" w:pos="448"/>
                <w:tab w:val="left" w:pos="484"/>
              </w:tabs>
              <w:spacing w:before="0" w:after="0"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14C9">
              <w:rPr>
                <w:rFonts w:ascii="標楷體" w:eastAsia="標楷體" w:hAnsi="標楷體"/>
                <w:sz w:val="28"/>
                <w:szCs w:val="28"/>
              </w:rPr>
              <w:t>申請</w:t>
            </w:r>
            <w:r w:rsidRPr="003914C9">
              <w:rPr>
                <w:rFonts w:ascii="標楷體" w:eastAsia="標楷體" w:hAnsi="標楷體" w:hint="eastAsia"/>
                <w:sz w:val="28"/>
                <w:szCs w:val="28"/>
              </w:rPr>
              <w:t>注意事項</w:t>
            </w:r>
          </w:p>
          <w:p w:rsidR="00C3578B" w:rsidRPr="003914C9" w:rsidRDefault="003914C9" w:rsidP="003914C9">
            <w:pPr>
              <w:tabs>
                <w:tab w:val="left" w:pos="448"/>
                <w:tab w:val="left" w:pos="484"/>
              </w:tabs>
              <w:spacing w:before="0" w:after="0" w:line="320" w:lineRule="exact"/>
              <w:ind w:left="263" w:hangingChars="94" w:hanging="263"/>
              <w:rPr>
                <w:rFonts w:ascii="標楷體" w:eastAsia="標楷體" w:hAnsi="標楷體"/>
                <w:sz w:val="28"/>
                <w:szCs w:val="28"/>
              </w:rPr>
            </w:pPr>
            <w:r w:rsidRPr="003914C9">
              <w:rPr>
                <w:rFonts w:ascii="標楷體" w:eastAsia="標楷體" w:hAnsi="標楷體"/>
                <w:sz w:val="28"/>
                <w:szCs w:val="28"/>
              </w:rPr>
              <w:t>1.</w:t>
            </w:r>
            <w:r w:rsidR="00C3578B" w:rsidRPr="003914C9">
              <w:rPr>
                <w:rFonts w:ascii="標楷體" w:eastAsia="標楷體" w:hAnsi="標楷體" w:hint="eastAsia"/>
              </w:rPr>
              <w:t>本處交通船客艙電視對外開放申請託播使用之相關規定，如申請程序、播放情形說明、收費標準、須遵守之規定事項、取消託播處理辦法及例外情形，依據｢澎湖縣政府公共車船管理處交通船客艙電視廣告託播</w:t>
            </w:r>
            <w:r w:rsidR="00AA239C">
              <w:rPr>
                <w:rFonts w:ascii="標楷體" w:eastAsia="標楷體" w:hAnsi="標楷體" w:hint="eastAsia"/>
              </w:rPr>
              <w:t>作業</w:t>
            </w:r>
            <w:r w:rsidR="00C3578B" w:rsidRPr="003914C9">
              <w:rPr>
                <w:rFonts w:ascii="標楷體" w:eastAsia="標楷體" w:hAnsi="標楷體" w:hint="eastAsia"/>
              </w:rPr>
              <w:t>管理｣辦理。</w:t>
            </w:r>
          </w:p>
          <w:p w:rsidR="00C3578B" w:rsidRPr="003914C9" w:rsidRDefault="003914C9" w:rsidP="003914C9">
            <w:pPr>
              <w:widowControl w:val="0"/>
              <w:spacing w:before="0" w:after="0" w:line="320" w:lineRule="exact"/>
              <w:rPr>
                <w:rFonts w:ascii="標楷體" w:eastAsia="標楷體" w:hAnsi="標楷體"/>
              </w:rPr>
            </w:pPr>
            <w:r w:rsidRPr="003914C9">
              <w:rPr>
                <w:rFonts w:ascii="標楷體" w:eastAsia="標楷體" w:hAnsi="標楷體"/>
              </w:rPr>
              <w:t>2.</w:t>
            </w:r>
            <w:r w:rsidR="00C3578B" w:rsidRPr="003914C9">
              <w:rPr>
                <w:rFonts w:ascii="標楷體" w:eastAsia="標楷體" w:hAnsi="標楷體"/>
              </w:rPr>
              <w:t>檔案無法播放或不合規格者一概退回，請自行修改。</w:t>
            </w:r>
          </w:p>
          <w:p w:rsidR="00C3578B" w:rsidRPr="003914C9" w:rsidRDefault="003914C9" w:rsidP="003914C9">
            <w:pPr>
              <w:widowControl w:val="0"/>
              <w:spacing w:before="0" w:after="0"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3.本</w:t>
            </w:r>
            <w:r w:rsidR="00C3578B" w:rsidRPr="003914C9">
              <w:rPr>
                <w:rFonts w:ascii="標楷體" w:eastAsia="標楷體" w:hAnsi="標楷體" w:hint="eastAsia"/>
              </w:rPr>
              <w:t>申請表，由管理單位</w:t>
            </w:r>
            <w:r w:rsidR="00C3578B" w:rsidRPr="003914C9">
              <w:rPr>
                <w:rFonts w:ascii="標楷體" w:eastAsia="標楷體" w:hAnsi="標楷體"/>
              </w:rPr>
              <w:t>審核</w:t>
            </w:r>
            <w:r w:rsidR="00C3578B" w:rsidRPr="003914C9">
              <w:rPr>
                <w:rFonts w:ascii="標楷體" w:eastAsia="標楷體" w:hAnsi="標楷體" w:hint="eastAsia"/>
              </w:rPr>
              <w:t>，俟一層決行始排定播放檔期。</w:t>
            </w:r>
          </w:p>
          <w:p w:rsidR="00C3578B" w:rsidRPr="00C3578B" w:rsidRDefault="003914C9" w:rsidP="003914C9">
            <w:pPr>
              <w:tabs>
                <w:tab w:val="left" w:pos="774"/>
              </w:tabs>
              <w:spacing w:before="0" w:after="0" w:line="320" w:lineRule="exac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</w:rPr>
              <w:t>4.製作</w:t>
            </w:r>
            <w:r w:rsidR="00C3578B" w:rsidRPr="003914C9">
              <w:rPr>
                <w:rFonts w:ascii="標楷體" w:eastAsia="標楷體" w:hAnsi="標楷體" w:hint="eastAsia"/>
              </w:rPr>
              <w:t>好之播放檔(影片、圖片)請寄至承辦人員</w:t>
            </w:r>
            <w:r w:rsidR="00463B44">
              <w:rPr>
                <w:rFonts w:ascii="標楷體" w:eastAsia="標楷體" w:hAnsi="標楷體" w:hint="eastAsia"/>
              </w:rPr>
              <w:t>陳</w:t>
            </w:r>
            <w:r>
              <w:rPr>
                <w:rFonts w:ascii="標楷體" w:eastAsia="標楷體" w:hAnsi="標楷體" w:hint="eastAsia"/>
              </w:rPr>
              <w:t>小姐</w:t>
            </w:r>
            <w:r w:rsidR="00C3578B" w:rsidRPr="003914C9">
              <w:rPr>
                <w:rFonts w:ascii="標楷體" w:eastAsia="標楷體" w:hAnsi="標楷體" w:hint="eastAsia"/>
              </w:rPr>
              <w:t>信箱(</w:t>
            </w:r>
            <w:r w:rsidR="00FB4297">
              <w:rPr>
                <w:sz w:val="20"/>
                <w:szCs w:val="20"/>
              </w:rPr>
              <w:t>fw</w:t>
            </w:r>
            <w:r w:rsidR="002D3550">
              <w:rPr>
                <w:sz w:val="20"/>
                <w:szCs w:val="20"/>
              </w:rPr>
              <w:t>79420</w:t>
            </w:r>
            <w:bookmarkStart w:id="0" w:name="_GoBack"/>
            <w:bookmarkEnd w:id="0"/>
            <w:r w:rsidR="00FB4297">
              <w:rPr>
                <w:sz w:val="20"/>
                <w:szCs w:val="20"/>
              </w:rPr>
              <w:t>@phpto.penghu.gov.tw</w:t>
            </w:r>
            <w:r w:rsidR="00C3578B" w:rsidRPr="003914C9">
              <w:rPr>
                <w:rFonts w:ascii="標楷體" w:eastAsia="標楷體" w:hAnsi="標楷體" w:hint="eastAsia"/>
              </w:rPr>
              <w:t>)</w:t>
            </w:r>
          </w:p>
        </w:tc>
      </w:tr>
      <w:tr w:rsidR="00503ACA" w:rsidRPr="0073768B" w:rsidTr="006E2641">
        <w:trPr>
          <w:trHeight w:val="58"/>
        </w:trPr>
        <w:tc>
          <w:tcPr>
            <w:tcW w:w="10667" w:type="dxa"/>
            <w:gridSpan w:val="11"/>
          </w:tcPr>
          <w:p w:rsidR="00503ACA" w:rsidRDefault="00503ACA" w:rsidP="008A3961">
            <w:pPr>
              <w:tabs>
                <w:tab w:val="left" w:pos="448"/>
                <w:tab w:val="left" w:pos="484"/>
              </w:tabs>
              <w:spacing w:before="0" w:after="0" w:line="320" w:lineRule="exact"/>
              <w:ind w:leftChars="-6" w:left="-14" w:firstLineChars="6" w:firstLine="14"/>
              <w:rPr>
                <w:rFonts w:eastAsia="標楷體"/>
                <w:b/>
              </w:rPr>
            </w:pPr>
            <w:r w:rsidRPr="0073768B">
              <w:rPr>
                <w:rFonts w:eastAsia="標楷體" w:hint="eastAsia"/>
                <w:b/>
              </w:rPr>
              <w:t>託播人確認所提出之申請符合｢</w:t>
            </w:r>
            <w:r w:rsidRPr="0073768B">
              <w:rPr>
                <w:rFonts w:ascii="標楷體" w:eastAsia="標楷體" w:hAnsi="標楷體" w:hint="eastAsia"/>
                <w:b/>
              </w:rPr>
              <w:t>澎湖縣政府公共車船管理處交通船客艙電視廣告託播</w:t>
            </w:r>
            <w:r w:rsidR="00AA239C">
              <w:rPr>
                <w:rFonts w:ascii="標楷體" w:eastAsia="標楷體" w:hAnsi="標楷體" w:hint="eastAsia"/>
                <w:b/>
              </w:rPr>
              <w:t>作業</w:t>
            </w:r>
            <w:r w:rsidRPr="0073768B">
              <w:rPr>
                <w:rFonts w:ascii="標楷體" w:eastAsia="標楷體" w:hAnsi="標楷體" w:hint="eastAsia"/>
                <w:b/>
              </w:rPr>
              <w:t>管理</w:t>
            </w:r>
            <w:r w:rsidRPr="0073768B">
              <w:rPr>
                <w:rFonts w:eastAsia="標楷體" w:hint="eastAsia"/>
                <w:b/>
              </w:rPr>
              <w:t>｣須遵守之規定事項所列之責任，簽名確認：：</w:t>
            </w:r>
          </w:p>
          <w:p w:rsidR="0073768B" w:rsidRPr="0073768B" w:rsidRDefault="0073768B" w:rsidP="00503ACA">
            <w:pPr>
              <w:tabs>
                <w:tab w:val="left" w:pos="448"/>
                <w:tab w:val="left" w:pos="484"/>
              </w:tabs>
              <w:spacing w:before="0" w:after="0" w:line="320" w:lineRule="exact"/>
              <w:ind w:left="263" w:hangingChars="94" w:hanging="263"/>
              <w:rPr>
                <w:rFonts w:ascii="標楷體" w:eastAsia="標楷體" w:hAnsi="標楷體" w:cs="細明體"/>
                <w:b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1E672D" w:rsidTr="001E672D">
        <w:trPr>
          <w:trHeight w:val="763"/>
        </w:trPr>
        <w:tc>
          <w:tcPr>
            <w:tcW w:w="10667" w:type="dxa"/>
            <w:gridSpan w:val="11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1E672D" w:rsidRDefault="001E672D" w:rsidP="001E672D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lastRenderedPageBreak/>
              <w:t>承  辦  單  位  審  核  欄</w:t>
            </w:r>
          </w:p>
        </w:tc>
      </w:tr>
      <w:tr w:rsidR="00B45D2C" w:rsidTr="001E672D">
        <w:trPr>
          <w:trHeight w:val="3109"/>
        </w:trPr>
        <w:tc>
          <w:tcPr>
            <w:tcW w:w="1413" w:type="dxa"/>
            <w:gridSpan w:val="2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B45D2C" w:rsidRPr="007F6C2A" w:rsidRDefault="00B45D2C" w:rsidP="00B45D2C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審核結果</w:t>
            </w:r>
            <w:r w:rsidRPr="0073768B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 xml:space="preserve">                           </w:t>
            </w:r>
          </w:p>
        </w:tc>
        <w:tc>
          <w:tcPr>
            <w:tcW w:w="9254" w:type="dxa"/>
            <w:gridSpan w:val="9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B45D2C" w:rsidRDefault="00B45D2C" w:rsidP="00B45D2C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□審查通過</w:t>
            </w:r>
          </w:p>
          <w:p w:rsidR="001E672D" w:rsidRDefault="00B45D2C" w:rsidP="00B45D2C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□審查未通過退回，</w:t>
            </w:r>
          </w:p>
          <w:p w:rsidR="00B45D2C" w:rsidRDefault="001E672D" w:rsidP="00B45D2C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 xml:space="preserve">  </w:t>
            </w:r>
            <w:r w:rsidR="00B45D2C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原因：</w:t>
            </w:r>
            <w:r w:rsidR="00B45D2C" w:rsidRPr="0073768B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  <w:u w:val="single"/>
              </w:rPr>
              <w:t xml:space="preserve"> </w:t>
            </w:r>
            <w:r w:rsidR="00B45D2C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  <w:u w:val="single"/>
              </w:rPr>
              <w:t xml:space="preserve">                          </w:t>
            </w: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  <w:u w:val="single"/>
              </w:rPr>
              <w:t xml:space="preserve">                          </w:t>
            </w:r>
            <w:r w:rsidR="00B45D2C"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  <w:u w:val="single"/>
              </w:rPr>
              <w:t xml:space="preserve">   </w:t>
            </w:r>
          </w:p>
          <w:p w:rsidR="001E672D" w:rsidRDefault="001E672D" w:rsidP="00B45D2C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  <w:u w:val="single"/>
              </w:rPr>
              <w:t xml:space="preserve">                                                                </w:t>
            </w:r>
          </w:p>
          <w:p w:rsidR="001E672D" w:rsidRPr="001E672D" w:rsidRDefault="001E672D" w:rsidP="00B45D2C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  <w:u w:val="single"/>
              </w:rPr>
            </w:pPr>
            <w:r w:rsidRPr="001E672D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  <w:u w:val="single"/>
              </w:rPr>
              <w:t xml:space="preserve">                                                                </w:t>
            </w:r>
          </w:p>
        </w:tc>
      </w:tr>
      <w:tr w:rsidR="00FB4297" w:rsidTr="001E672D">
        <w:trPr>
          <w:trHeight w:val="984"/>
        </w:trPr>
        <w:tc>
          <w:tcPr>
            <w:tcW w:w="1413" w:type="dxa"/>
            <w:gridSpan w:val="2"/>
            <w:tcBorders>
              <w:left w:val="thinThickSmallGap" w:sz="24" w:space="0" w:color="auto"/>
            </w:tcBorders>
            <w:vAlign w:val="center"/>
          </w:tcPr>
          <w:p w:rsidR="00FB4297" w:rsidRPr="007F6C2A" w:rsidRDefault="00FB4297" w:rsidP="00FB4297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核定檔期</w:t>
            </w:r>
          </w:p>
        </w:tc>
        <w:tc>
          <w:tcPr>
            <w:tcW w:w="9254" w:type="dxa"/>
            <w:gridSpan w:val="9"/>
            <w:tcBorders>
              <w:right w:val="thickThinSmallGap" w:sz="24" w:space="0" w:color="auto"/>
            </w:tcBorders>
            <w:vAlign w:val="center"/>
          </w:tcPr>
          <w:p w:rsidR="00FB4297" w:rsidRPr="007F6C2A" w:rsidRDefault="00FB4297" w:rsidP="00FB4297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年    月    日起至    年    月    日止</w:t>
            </w:r>
          </w:p>
        </w:tc>
      </w:tr>
      <w:tr w:rsidR="00382F6F" w:rsidTr="001E672D">
        <w:tc>
          <w:tcPr>
            <w:tcW w:w="2133" w:type="dxa"/>
            <w:gridSpan w:val="3"/>
            <w:tcBorders>
              <w:left w:val="thinThickSmallGap" w:sz="24" w:space="0" w:color="auto"/>
            </w:tcBorders>
            <w:vAlign w:val="center"/>
          </w:tcPr>
          <w:p w:rsidR="00382F6F" w:rsidRPr="007F6C2A" w:rsidRDefault="00FB4297" w:rsidP="00281236">
            <w:pPr>
              <w:spacing w:before="0" w:after="0" w:line="5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承辦</w:t>
            </w:r>
            <w:r w:rsidR="00281236"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人員</w:t>
            </w:r>
          </w:p>
        </w:tc>
        <w:tc>
          <w:tcPr>
            <w:tcW w:w="2133" w:type="dxa"/>
            <w:gridSpan w:val="2"/>
            <w:vAlign w:val="center"/>
          </w:tcPr>
          <w:p w:rsidR="00FB4297" w:rsidRDefault="00FB4297" w:rsidP="00281236">
            <w:pPr>
              <w:spacing w:before="0" w:after="0" w:line="5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船長</w:t>
            </w:r>
          </w:p>
          <w:p w:rsidR="00382F6F" w:rsidRPr="007F6C2A" w:rsidRDefault="00FB4297" w:rsidP="00281236">
            <w:pPr>
              <w:spacing w:before="0" w:after="0" w:line="5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承辦人員</w:t>
            </w:r>
          </w:p>
        </w:tc>
        <w:tc>
          <w:tcPr>
            <w:tcW w:w="2134" w:type="dxa"/>
            <w:gridSpan w:val="2"/>
            <w:vAlign w:val="center"/>
          </w:tcPr>
          <w:p w:rsidR="00382F6F" w:rsidRPr="007F6C2A" w:rsidRDefault="00281236" w:rsidP="00281236">
            <w:pPr>
              <w:spacing w:before="0" w:after="0" w:line="5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課長</w:t>
            </w:r>
          </w:p>
        </w:tc>
        <w:tc>
          <w:tcPr>
            <w:tcW w:w="2133" w:type="dxa"/>
            <w:gridSpan w:val="3"/>
            <w:vAlign w:val="center"/>
          </w:tcPr>
          <w:p w:rsidR="00382F6F" w:rsidRPr="007F6C2A" w:rsidRDefault="008A3961" w:rsidP="00281236">
            <w:pPr>
              <w:spacing w:before="0" w:after="0" w:line="5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kern w:val="0"/>
                <w:sz w:val="28"/>
                <w:szCs w:val="28"/>
              </w:rPr>
              <w:t>副處長</w:t>
            </w:r>
          </w:p>
        </w:tc>
        <w:tc>
          <w:tcPr>
            <w:tcW w:w="2134" w:type="dxa"/>
            <w:tcBorders>
              <w:right w:val="thickThinSmallGap" w:sz="24" w:space="0" w:color="auto"/>
            </w:tcBorders>
            <w:vAlign w:val="center"/>
          </w:tcPr>
          <w:p w:rsidR="00382F6F" w:rsidRPr="007F6C2A" w:rsidRDefault="00281236" w:rsidP="00281236">
            <w:pPr>
              <w:spacing w:before="0" w:after="0" w:line="5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>處長</w:t>
            </w:r>
          </w:p>
        </w:tc>
      </w:tr>
      <w:tr w:rsidR="00FB4297" w:rsidTr="001E672D">
        <w:trPr>
          <w:trHeight w:val="2232"/>
        </w:trPr>
        <w:tc>
          <w:tcPr>
            <w:tcW w:w="2133" w:type="dxa"/>
            <w:gridSpan w:val="3"/>
            <w:tcBorders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:rsidR="00FB4297" w:rsidRDefault="00FB4297" w:rsidP="00281236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133" w:type="dxa"/>
            <w:gridSpan w:val="2"/>
            <w:tcBorders>
              <w:bottom w:val="thickThinSmallGap" w:sz="24" w:space="0" w:color="auto"/>
            </w:tcBorders>
            <w:vAlign w:val="center"/>
          </w:tcPr>
          <w:p w:rsidR="00FB4297" w:rsidRPr="007F6C2A" w:rsidRDefault="00FB4297" w:rsidP="00281236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134" w:type="dxa"/>
            <w:gridSpan w:val="2"/>
            <w:tcBorders>
              <w:bottom w:val="thickThinSmallGap" w:sz="24" w:space="0" w:color="auto"/>
            </w:tcBorders>
            <w:vAlign w:val="center"/>
          </w:tcPr>
          <w:p w:rsidR="00FB4297" w:rsidRPr="007F6C2A" w:rsidRDefault="00FB4297" w:rsidP="00281236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133" w:type="dxa"/>
            <w:gridSpan w:val="3"/>
            <w:tcBorders>
              <w:bottom w:val="thickThinSmallGap" w:sz="24" w:space="0" w:color="auto"/>
            </w:tcBorders>
            <w:vAlign w:val="center"/>
          </w:tcPr>
          <w:p w:rsidR="00FB4297" w:rsidRPr="007F6C2A" w:rsidRDefault="00FB4297" w:rsidP="00281236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134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FB4297" w:rsidRPr="007F6C2A" w:rsidRDefault="00FB4297" w:rsidP="00281236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</w:tr>
    </w:tbl>
    <w:p w:rsidR="00725334" w:rsidRPr="00470B34" w:rsidRDefault="00725334" w:rsidP="00470B34">
      <w:pPr>
        <w:spacing w:before="100" w:beforeAutospacing="1" w:after="100" w:afterAutospacing="1" w:line="0" w:lineRule="atLeast"/>
        <w:rPr>
          <w:rFonts w:ascii="標楷體" w:eastAsia="標楷體" w:hAnsi="標楷體" w:cs="細明體"/>
          <w:b/>
          <w:color w:val="000000" w:themeColor="text1"/>
          <w:kern w:val="0"/>
          <w:sz w:val="32"/>
          <w:szCs w:val="32"/>
          <w:shd w:val="pct15" w:color="auto" w:fill="FFFFFF"/>
        </w:rPr>
      </w:pPr>
    </w:p>
    <w:sectPr w:rsidR="00725334" w:rsidRPr="00470B34" w:rsidSect="00382F6F">
      <w:pgSz w:w="11906" w:h="16838"/>
      <w:pgMar w:top="851" w:right="567" w:bottom="85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0D9A" w:rsidRDefault="00440D9A" w:rsidP="00804AE0">
      <w:pPr>
        <w:spacing w:before="0" w:after="0"/>
      </w:pPr>
      <w:r>
        <w:separator/>
      </w:r>
    </w:p>
  </w:endnote>
  <w:endnote w:type="continuationSeparator" w:id="0">
    <w:p w:rsidR="00440D9A" w:rsidRDefault="00440D9A" w:rsidP="00804AE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0D9A" w:rsidRDefault="00440D9A" w:rsidP="00804AE0">
      <w:pPr>
        <w:spacing w:before="0" w:after="0"/>
      </w:pPr>
      <w:r>
        <w:separator/>
      </w:r>
    </w:p>
  </w:footnote>
  <w:footnote w:type="continuationSeparator" w:id="0">
    <w:p w:rsidR="00440D9A" w:rsidRDefault="00440D9A" w:rsidP="00804AE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3143DE"/>
    <w:multiLevelType w:val="hybridMultilevel"/>
    <w:tmpl w:val="009225FA"/>
    <w:lvl w:ilvl="0" w:tplc="E1E0066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7D85291"/>
    <w:multiLevelType w:val="hybridMultilevel"/>
    <w:tmpl w:val="2D50B718"/>
    <w:lvl w:ilvl="0" w:tplc="6756D328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5D965B9"/>
    <w:multiLevelType w:val="hybridMultilevel"/>
    <w:tmpl w:val="68B2FB7E"/>
    <w:lvl w:ilvl="0" w:tplc="D3C0EA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A5A"/>
    <w:rsid w:val="00020511"/>
    <w:rsid w:val="0006654E"/>
    <w:rsid w:val="000D343A"/>
    <w:rsid w:val="000D3E09"/>
    <w:rsid w:val="000E6E04"/>
    <w:rsid w:val="0016740B"/>
    <w:rsid w:val="001B53A5"/>
    <w:rsid w:val="001C54E3"/>
    <w:rsid w:val="001E672D"/>
    <w:rsid w:val="00281236"/>
    <w:rsid w:val="002D3550"/>
    <w:rsid w:val="0034269C"/>
    <w:rsid w:val="00374154"/>
    <w:rsid w:val="00382F6F"/>
    <w:rsid w:val="003914C9"/>
    <w:rsid w:val="00440D9A"/>
    <w:rsid w:val="004463DF"/>
    <w:rsid w:val="00463B44"/>
    <w:rsid w:val="00470B34"/>
    <w:rsid w:val="004B38EA"/>
    <w:rsid w:val="00503ACA"/>
    <w:rsid w:val="00620CC2"/>
    <w:rsid w:val="00674E51"/>
    <w:rsid w:val="006909E4"/>
    <w:rsid w:val="00695C29"/>
    <w:rsid w:val="006B00B7"/>
    <w:rsid w:val="006E2641"/>
    <w:rsid w:val="006F055D"/>
    <w:rsid w:val="00725334"/>
    <w:rsid w:val="0073338D"/>
    <w:rsid w:val="0073768B"/>
    <w:rsid w:val="007720C1"/>
    <w:rsid w:val="007E7BB7"/>
    <w:rsid w:val="007F6C2A"/>
    <w:rsid w:val="00802942"/>
    <w:rsid w:val="00804AE0"/>
    <w:rsid w:val="00813C72"/>
    <w:rsid w:val="00826192"/>
    <w:rsid w:val="00827D75"/>
    <w:rsid w:val="00833A5A"/>
    <w:rsid w:val="00873DFD"/>
    <w:rsid w:val="008A3961"/>
    <w:rsid w:val="008F513E"/>
    <w:rsid w:val="00996001"/>
    <w:rsid w:val="009F0058"/>
    <w:rsid w:val="00A32B38"/>
    <w:rsid w:val="00A66D4E"/>
    <w:rsid w:val="00AA239C"/>
    <w:rsid w:val="00B0740E"/>
    <w:rsid w:val="00B14C45"/>
    <w:rsid w:val="00B45D2C"/>
    <w:rsid w:val="00BA677A"/>
    <w:rsid w:val="00BE34F8"/>
    <w:rsid w:val="00C33809"/>
    <w:rsid w:val="00C3578B"/>
    <w:rsid w:val="00DA64ED"/>
    <w:rsid w:val="00DE5BB4"/>
    <w:rsid w:val="00E11828"/>
    <w:rsid w:val="00E84F61"/>
    <w:rsid w:val="00F002FF"/>
    <w:rsid w:val="00F118ED"/>
    <w:rsid w:val="00F15F36"/>
    <w:rsid w:val="00F440F1"/>
    <w:rsid w:val="00F905AA"/>
    <w:rsid w:val="00FA3983"/>
    <w:rsid w:val="00FB4297"/>
    <w:rsid w:val="00FC00E3"/>
    <w:rsid w:val="00FE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F95A6B-8443-48C2-849F-F79DE10B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A5A"/>
    <w:pPr>
      <w:spacing w:before="-1" w:after="-1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4A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04AE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04A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04AE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14C45"/>
    <w:pPr>
      <w:spacing w:before="0"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14C4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B0740E"/>
    <w:pPr>
      <w:ind w:leftChars="200" w:left="480"/>
    </w:pPr>
  </w:style>
  <w:style w:type="table" w:styleId="aa">
    <w:name w:val="Table Grid"/>
    <w:basedOn w:val="a1"/>
    <w:uiPriority w:val="39"/>
    <w:rsid w:val="00725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C357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陳麗萍</dc:creator>
  <cp:keywords/>
  <dc:description/>
  <cp:lastModifiedBy>王婧嫙</cp:lastModifiedBy>
  <cp:revision>2</cp:revision>
  <cp:lastPrinted>2022-05-11T07:14:00Z</cp:lastPrinted>
  <dcterms:created xsi:type="dcterms:W3CDTF">2025-01-08T09:07:00Z</dcterms:created>
  <dcterms:modified xsi:type="dcterms:W3CDTF">2025-01-08T09:07:00Z</dcterms:modified>
</cp:coreProperties>
</file>