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94E" w:rsidRDefault="0064394E" w:rsidP="000D679A">
      <w:pPr>
        <w:spacing w:line="0" w:lineRule="atLeast"/>
        <w:jc w:val="center"/>
        <w:rPr>
          <w:rFonts w:ascii="Times New Roman" w:eastAsia="標楷體"/>
          <w:b/>
          <w:color w:val="000000" w:themeColor="text1"/>
          <w:sz w:val="40"/>
          <w:szCs w:val="40"/>
        </w:rPr>
      </w:pPr>
      <w:r>
        <w:rPr>
          <w:rFonts w:ascii="Times New Roman" w:eastAsia="標楷體" w:hint="eastAsia"/>
          <w:b/>
          <w:color w:val="000000" w:themeColor="text1"/>
          <w:sz w:val="40"/>
          <w:szCs w:val="40"/>
        </w:rPr>
        <w:t>第十</w:t>
      </w:r>
      <w:r w:rsidR="003329D2">
        <w:rPr>
          <w:rFonts w:ascii="Times New Roman" w:eastAsia="標楷體" w:hint="eastAsia"/>
          <w:b/>
          <w:color w:val="000000" w:themeColor="text1"/>
          <w:sz w:val="40"/>
          <w:szCs w:val="40"/>
        </w:rPr>
        <w:t>二</w:t>
      </w:r>
      <w:r>
        <w:rPr>
          <w:rFonts w:ascii="Times New Roman" w:eastAsia="標楷體" w:hint="eastAsia"/>
          <w:b/>
          <w:color w:val="000000" w:themeColor="text1"/>
          <w:sz w:val="40"/>
          <w:szCs w:val="40"/>
        </w:rPr>
        <w:t>屆第</w:t>
      </w:r>
      <w:r w:rsidR="00E50367">
        <w:rPr>
          <w:rFonts w:ascii="Times New Roman" w:eastAsia="標楷體" w:hint="eastAsia"/>
          <w:b/>
          <w:color w:val="000000" w:themeColor="text1"/>
          <w:sz w:val="40"/>
          <w:szCs w:val="40"/>
        </w:rPr>
        <w:t>四</w:t>
      </w:r>
      <w:r w:rsidR="000949BE" w:rsidRPr="00601EAB">
        <w:rPr>
          <w:rFonts w:ascii="Times New Roman" w:eastAsia="標楷體" w:hint="eastAsia"/>
          <w:b/>
          <w:color w:val="000000" w:themeColor="text1"/>
          <w:sz w:val="40"/>
          <w:szCs w:val="40"/>
        </w:rPr>
        <w:t>次定期大會開幕</w:t>
      </w:r>
    </w:p>
    <w:p w:rsidR="002255BA" w:rsidRPr="00601EAB" w:rsidRDefault="00E55A9D" w:rsidP="000D679A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40"/>
          <w:szCs w:val="40"/>
        </w:rPr>
      </w:pPr>
      <w:r>
        <w:rPr>
          <w:rFonts w:ascii="Times New Roman" w:eastAsia="標楷體" w:hint="eastAsia"/>
          <w:b/>
          <w:color w:val="000000" w:themeColor="text1"/>
          <w:sz w:val="40"/>
          <w:szCs w:val="40"/>
        </w:rPr>
        <w:t>主席致詞</w:t>
      </w:r>
      <w:r w:rsidR="00437D9B">
        <w:rPr>
          <w:rFonts w:ascii="Times New Roman" w:eastAsia="標楷體" w:hint="eastAsia"/>
          <w:b/>
          <w:color w:val="000000" w:themeColor="text1"/>
          <w:sz w:val="40"/>
          <w:szCs w:val="40"/>
        </w:rPr>
        <w:t>稿</w:t>
      </w:r>
    </w:p>
    <w:p w:rsidR="000949BE" w:rsidRDefault="000949BE" w:rsidP="000D679A">
      <w:pPr>
        <w:spacing w:line="0" w:lineRule="atLeast"/>
        <w:jc w:val="center"/>
      </w:pPr>
    </w:p>
    <w:p w:rsidR="000949BE" w:rsidRPr="00401812" w:rsidRDefault="003329D2" w:rsidP="0064394E">
      <w:pPr>
        <w:spacing w:line="680" w:lineRule="exact"/>
        <w:ind w:firstLineChars="200" w:firstLine="640"/>
        <w:rPr>
          <w:rFonts w:ascii="Times New Roman" w:eastAsia="標楷體" w:hAnsi="Times New Roman"/>
          <w:color w:val="000000" w:themeColor="text1"/>
          <w:sz w:val="32"/>
          <w:szCs w:val="32"/>
        </w:rPr>
      </w:pPr>
      <w:r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黃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市長、</w:t>
      </w:r>
      <w:r w:rsidR="00A0428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林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主秘、市公所各課、室、隊、所主管、本會</w:t>
      </w:r>
      <w:r w:rsidR="00826DC9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莊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副主席、各位代表同仁、各位媒體記者、各位貴賓大家好！</w:t>
      </w:r>
    </w:p>
    <w:p w:rsidR="000949BE" w:rsidRPr="00401812" w:rsidRDefault="0064394E" w:rsidP="0064394E">
      <w:pPr>
        <w:spacing w:line="680" w:lineRule="exact"/>
        <w:ind w:firstLineChars="200" w:firstLine="640"/>
        <w:rPr>
          <w:rFonts w:ascii="Times New Roman" w:eastAsia="標楷體" w:hAnsi="Times New Roman"/>
          <w:color w:val="000000" w:themeColor="text1"/>
          <w:sz w:val="32"/>
          <w:szCs w:val="32"/>
        </w:rPr>
      </w:pPr>
      <w:r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今天是本會第</w:t>
      </w:r>
      <w:r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1</w:t>
      </w:r>
      <w:r w:rsidR="00826DC9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2</w:t>
      </w:r>
      <w:r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屆第</w:t>
      </w:r>
      <w:r w:rsidR="00E50367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4</w:t>
      </w:r>
      <w:r w:rsidR="00401812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次定期大會開幕典禮，在此本席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衷心的感謝</w:t>
      </w:r>
      <w:r w:rsidR="00AD758D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本會代表同仁踴躍出席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，</w:t>
      </w:r>
      <w:r w:rsidR="00AD758D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也感謝黃市長率領市府團隊列席，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本次會期自今天開始至</w:t>
      </w:r>
      <w:r w:rsidR="00AB72EF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11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月</w:t>
      </w:r>
      <w:r w:rsidR="00826DC9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1</w:t>
      </w:r>
      <w:r w:rsidR="00E50367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5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日止。其主要議程，除了市長施政</w:t>
      </w:r>
      <w:r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總報告及各課室單位工作報告</w:t>
      </w:r>
      <w:r w:rsidR="00AD758D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、市政綜合質詢</w:t>
      </w:r>
      <w:r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外，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另審查市政各項提案及</w:t>
      </w:r>
      <w:r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11</w:t>
      </w:r>
      <w:r w:rsidR="005F1E33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4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年馬公市總</w:t>
      </w:r>
      <w:r w:rsidR="00AB72EF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預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算案等。</w:t>
      </w:r>
    </w:p>
    <w:p w:rsidR="000D679A" w:rsidRPr="00401812" w:rsidRDefault="000949BE" w:rsidP="0064394E">
      <w:pPr>
        <w:spacing w:line="680" w:lineRule="exact"/>
        <w:ind w:firstLineChars="200" w:firstLine="640"/>
        <w:rPr>
          <w:rFonts w:ascii="Times New Roman" w:eastAsia="標楷體" w:hAnsi="Times New Roman"/>
          <w:color w:val="000000" w:themeColor="text1"/>
          <w:sz w:val="32"/>
          <w:szCs w:val="32"/>
        </w:rPr>
      </w:pPr>
      <w:r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轉眼間，</w:t>
      </w:r>
      <w:proofErr w:type="gramStart"/>
      <w:r w:rsidR="0064394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1</w:t>
      </w:r>
      <w:r w:rsidR="00A71D20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1</w:t>
      </w:r>
      <w:r w:rsidR="00E50367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3</w:t>
      </w:r>
      <w:proofErr w:type="gramEnd"/>
      <w:r w:rsidR="0064394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年度即將邁入</w:t>
      </w:r>
      <w:r w:rsidR="00AB72EF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尾</w:t>
      </w:r>
      <w:r w:rsidR="00AD758D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聲</w:t>
      </w:r>
      <w:r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，也是</w:t>
      </w:r>
      <w:r w:rsidR="001D591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馬公市民檢視市政團隊施政之成果，包含市民生活息息相關的基礎建設、環保政策、市場整建與活化、社會</w:t>
      </w:r>
      <w:r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福利</w:t>
      </w:r>
      <w:r w:rsidR="001D591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及幼兒</w:t>
      </w:r>
      <w:r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政策</w:t>
      </w:r>
      <w:r w:rsidR="001D591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、</w:t>
      </w:r>
      <w:proofErr w:type="gramStart"/>
      <w:r w:rsidR="001D591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文創政策</w:t>
      </w:r>
      <w:proofErr w:type="gramEnd"/>
      <w:r w:rsidR="001D591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等</w:t>
      </w:r>
      <w:r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推動成效。</w:t>
      </w:r>
      <w:r w:rsidR="00AD758D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期許市府團隊持續傾聽民意，</w:t>
      </w:r>
      <w:r w:rsidR="001D591E" w:rsidRPr="001D591E">
        <w:rPr>
          <w:rFonts w:ascii="Times New Roman" w:eastAsia="標楷體" w:hAnsi="Times New Roman"/>
          <w:color w:val="000000" w:themeColor="text1"/>
          <w:sz w:val="32"/>
          <w:szCs w:val="32"/>
        </w:rPr>
        <w:t>確保各項政策符合民眾需求</w:t>
      </w:r>
      <w:r w:rsidR="001D591E">
        <w:rPr>
          <w:rFonts w:ascii="Times New Roman" w:eastAsia="標楷體" w:hAnsi="Times New Roman"/>
          <w:color w:val="000000" w:themeColor="text1"/>
          <w:sz w:val="32"/>
          <w:szCs w:val="32"/>
        </w:rPr>
        <w:t>，</w:t>
      </w:r>
      <w:r w:rsidR="000D679A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本人及各位</w:t>
      </w:r>
      <w:r w:rsidR="00AD758D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代表同仁也會</w:t>
      </w:r>
      <w:r w:rsidR="000D679A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善盡民意代表監督職責，嚴格監督公所各項經費支出計畫項目，對市政推動提出建言與創意。所會運作是著重於溝通與協調，市政決策之正確與遠見，影響市政推展</w:t>
      </w:r>
      <w:r w:rsidR="00401812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及城市未來發展</w:t>
      </w:r>
      <w:r w:rsidR="000D679A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。</w:t>
      </w:r>
    </w:p>
    <w:p w:rsidR="000D679A" w:rsidRPr="000949BE" w:rsidRDefault="000D679A" w:rsidP="0064394E">
      <w:pPr>
        <w:spacing w:line="680" w:lineRule="exact"/>
        <w:ind w:firstLineChars="200" w:firstLine="640"/>
      </w:pPr>
      <w:r w:rsidRPr="001D591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期盼在市長主政之下，</w:t>
      </w:r>
      <w:r w:rsidR="00AD758D" w:rsidRPr="001D591E">
        <w:rPr>
          <w:rFonts w:ascii="Times New Roman" w:eastAsia="標楷體" w:hAnsi="Times New Roman"/>
          <w:color w:val="000000" w:themeColor="text1"/>
          <w:sz w:val="32"/>
          <w:szCs w:val="32"/>
        </w:rPr>
        <w:t>通盤規劃及永續財源的支持</w:t>
      </w:r>
      <w:r w:rsidR="0034555E" w:rsidRPr="001D591E">
        <w:rPr>
          <w:rFonts w:ascii="Times New Roman" w:eastAsia="標楷體" w:hAnsi="Times New Roman"/>
          <w:color w:val="000000" w:themeColor="text1"/>
          <w:sz w:val="32"/>
          <w:szCs w:val="32"/>
        </w:rPr>
        <w:t>，期許本會與</w:t>
      </w:r>
      <w:r w:rsidR="00AD758D" w:rsidRPr="001D591E">
        <w:rPr>
          <w:rFonts w:ascii="Times New Roman" w:eastAsia="標楷體" w:hAnsi="Times New Roman"/>
          <w:color w:val="000000" w:themeColor="text1"/>
          <w:sz w:val="32"/>
          <w:szCs w:val="32"/>
        </w:rPr>
        <w:t>市府團隊，能共同攜手努力，為市民創造最大的福祉。另感謝市民對</w:t>
      </w:r>
      <w:r w:rsidR="0034555E" w:rsidRPr="001D591E">
        <w:rPr>
          <w:rFonts w:ascii="Times New Roman" w:eastAsia="標楷體" w:hAnsi="Times New Roman"/>
          <w:color w:val="000000" w:themeColor="text1"/>
          <w:sz w:val="32"/>
          <w:szCs w:val="32"/>
        </w:rPr>
        <w:t>本會的關注，本</w:t>
      </w:r>
      <w:r w:rsidR="00AD758D" w:rsidRPr="001D591E">
        <w:rPr>
          <w:rFonts w:ascii="Times New Roman" w:eastAsia="標楷體" w:hAnsi="Times New Roman"/>
          <w:color w:val="000000" w:themeColor="text1"/>
          <w:sz w:val="32"/>
          <w:szCs w:val="32"/>
        </w:rPr>
        <w:t>會將持續努力，</w:t>
      </w:r>
      <w:r w:rsidR="001D591E" w:rsidRPr="001D591E">
        <w:rPr>
          <w:rFonts w:ascii="Times New Roman" w:eastAsia="標楷體" w:hAnsi="Times New Roman"/>
          <w:color w:val="000000" w:themeColor="text1"/>
          <w:sz w:val="32"/>
          <w:szCs w:val="32"/>
        </w:rPr>
        <w:t>扮演好監督市政的角色，</w:t>
      </w:r>
      <w:r w:rsidR="00AD758D" w:rsidRPr="001D591E">
        <w:rPr>
          <w:rFonts w:ascii="Times New Roman" w:eastAsia="標楷體" w:hAnsi="Times New Roman"/>
          <w:color w:val="000000" w:themeColor="text1"/>
          <w:sz w:val="32"/>
          <w:szCs w:val="32"/>
        </w:rPr>
        <w:t>為市民提供更好的服務和建設更美好的</w:t>
      </w:r>
      <w:r w:rsidR="0034555E" w:rsidRPr="001D591E">
        <w:rPr>
          <w:rFonts w:ascii="Times New Roman" w:eastAsia="標楷體" w:hAnsi="Times New Roman"/>
          <w:color w:val="000000" w:themeColor="text1"/>
          <w:sz w:val="32"/>
          <w:szCs w:val="32"/>
        </w:rPr>
        <w:t>馬公市</w:t>
      </w:r>
      <w:r w:rsidR="001D591E">
        <w:rPr>
          <w:rFonts w:ascii="Times New Roman" w:eastAsia="標楷體" w:hAnsi="Times New Roman"/>
          <w:color w:val="000000" w:themeColor="text1"/>
          <w:sz w:val="32"/>
          <w:szCs w:val="32"/>
        </w:rPr>
        <w:t>，</w:t>
      </w:r>
      <w:r w:rsidRPr="001D591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讓市民更能安居樂業。</w:t>
      </w:r>
      <w:proofErr w:type="gramStart"/>
      <w:r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謹祝</w:t>
      </w:r>
      <w:proofErr w:type="gramEnd"/>
      <w:r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 xml:space="preserve"> </w:t>
      </w:r>
      <w:r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本次大會議程能順利圓滿，並祝</w:t>
      </w:r>
      <w:r w:rsidR="0064394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全體市民</w:t>
      </w:r>
      <w:r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闔家幸福安康。</w:t>
      </w:r>
    </w:p>
    <w:sectPr w:rsidR="000D679A" w:rsidRPr="000949BE" w:rsidSect="00187D7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489" w:rsidRDefault="00560489" w:rsidP="00601EAB">
      <w:r>
        <w:separator/>
      </w:r>
    </w:p>
  </w:endnote>
  <w:endnote w:type="continuationSeparator" w:id="0">
    <w:p w:rsidR="00560489" w:rsidRDefault="00560489" w:rsidP="00601E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489" w:rsidRDefault="00560489" w:rsidP="00601EAB">
      <w:r>
        <w:separator/>
      </w:r>
    </w:p>
  </w:footnote>
  <w:footnote w:type="continuationSeparator" w:id="0">
    <w:p w:rsidR="00560489" w:rsidRDefault="00560489" w:rsidP="00601E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949BE"/>
    <w:rsid w:val="00014AD8"/>
    <w:rsid w:val="000949BE"/>
    <w:rsid w:val="000B0525"/>
    <w:rsid w:val="000B06AB"/>
    <w:rsid w:val="000D679A"/>
    <w:rsid w:val="000E33FB"/>
    <w:rsid w:val="000F0EF5"/>
    <w:rsid w:val="00157D69"/>
    <w:rsid w:val="00187D72"/>
    <w:rsid w:val="001948A2"/>
    <w:rsid w:val="001D1946"/>
    <w:rsid w:val="001D591E"/>
    <w:rsid w:val="002119AA"/>
    <w:rsid w:val="002255BA"/>
    <w:rsid w:val="0023748E"/>
    <w:rsid w:val="002B5AFC"/>
    <w:rsid w:val="002D0AD0"/>
    <w:rsid w:val="003329D2"/>
    <w:rsid w:val="0034555E"/>
    <w:rsid w:val="0039007B"/>
    <w:rsid w:val="003D56CF"/>
    <w:rsid w:val="00401812"/>
    <w:rsid w:val="00437D9B"/>
    <w:rsid w:val="004F0F94"/>
    <w:rsid w:val="00541D7D"/>
    <w:rsid w:val="00560489"/>
    <w:rsid w:val="005F1E33"/>
    <w:rsid w:val="00601EAB"/>
    <w:rsid w:val="00632187"/>
    <w:rsid w:val="0064394E"/>
    <w:rsid w:val="00702803"/>
    <w:rsid w:val="007E5401"/>
    <w:rsid w:val="00826DC9"/>
    <w:rsid w:val="00880245"/>
    <w:rsid w:val="008A693E"/>
    <w:rsid w:val="008C5752"/>
    <w:rsid w:val="00A0428E"/>
    <w:rsid w:val="00A709D3"/>
    <w:rsid w:val="00A71D20"/>
    <w:rsid w:val="00AA047F"/>
    <w:rsid w:val="00AB72EF"/>
    <w:rsid w:val="00AD758D"/>
    <w:rsid w:val="00B0628A"/>
    <w:rsid w:val="00BE70ED"/>
    <w:rsid w:val="00C10753"/>
    <w:rsid w:val="00C60F7A"/>
    <w:rsid w:val="00C93377"/>
    <w:rsid w:val="00DB0A62"/>
    <w:rsid w:val="00E205E5"/>
    <w:rsid w:val="00E50367"/>
    <w:rsid w:val="00E55A9D"/>
    <w:rsid w:val="00ED00D1"/>
    <w:rsid w:val="00EF1EF6"/>
    <w:rsid w:val="00FC276E"/>
    <w:rsid w:val="00FC446F"/>
    <w:rsid w:val="00FC5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5B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01E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01EA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01E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01EA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4522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2024-11-04T01:35:00Z</cp:lastPrinted>
  <dcterms:created xsi:type="dcterms:W3CDTF">2024-10-28T06:31:00Z</dcterms:created>
  <dcterms:modified xsi:type="dcterms:W3CDTF">2024-11-07T05:24:00Z</dcterms:modified>
</cp:coreProperties>
</file>