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DE" w:rsidRDefault="00C23FDE" w:rsidP="00C23FDE">
      <w:pPr>
        <w:tabs>
          <w:tab w:val="left" w:pos="142"/>
        </w:tabs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澎湖縣馬公市民代表會第1</w:t>
      </w:r>
      <w:r w:rsidR="004435C2">
        <w:rPr>
          <w:rFonts w:ascii="標楷體" w:eastAsia="標楷體" w:hAnsi="標楷體" w:hint="eastAsia"/>
          <w:b/>
          <w:color w:val="000000"/>
          <w:sz w:val="36"/>
          <w:szCs w:val="36"/>
        </w:rPr>
        <w:t>2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屆第</w:t>
      </w:r>
      <w:r w:rsidR="009A19AD">
        <w:rPr>
          <w:rFonts w:ascii="標楷體" w:eastAsia="標楷體" w:hAnsi="標楷體" w:hint="eastAsia"/>
          <w:b/>
          <w:color w:val="000000"/>
          <w:sz w:val="36"/>
          <w:szCs w:val="36"/>
        </w:rPr>
        <w:t>4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次定期會</w:t>
      </w:r>
      <w:r>
        <w:rPr>
          <w:rFonts w:ascii="標楷體" w:eastAsia="標楷體" w:hAnsi="標楷體" w:hint="eastAsia"/>
          <w:b/>
          <w:sz w:val="36"/>
          <w:szCs w:val="36"/>
        </w:rPr>
        <w:t>議事日程表</w:t>
      </w:r>
    </w:p>
    <w:tbl>
      <w:tblPr>
        <w:tblW w:w="10583" w:type="dxa"/>
        <w:tblInd w:w="-1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382"/>
        <w:gridCol w:w="1152"/>
        <w:gridCol w:w="1680"/>
        <w:gridCol w:w="2144"/>
        <w:gridCol w:w="4225"/>
      </w:tblGrid>
      <w:tr w:rsidR="00C23FDE" w:rsidTr="00C23FDE">
        <w:trPr>
          <w:trHeight w:val="630"/>
        </w:trPr>
        <w:tc>
          <w:tcPr>
            <w:tcW w:w="253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3FDE" w:rsidRDefault="00F351E9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F351E9">
              <w:pict>
                <v:line id="_x0000_s1026" style="position:absolute;z-index:251656704" from="-3.6pt,1.35pt" to="59.4pt,78.75pt"/>
              </w:pict>
            </w:r>
            <w:r w:rsidRPr="00F351E9">
              <w:pict>
                <v:line id="_x0000_s1028" style="position:absolute;z-index:251657728" from="-3.6pt,1.35pt" to="117pt,31.25pt"/>
              </w:pict>
            </w:r>
            <w:r w:rsidRPr="00F351E9">
              <w:pict>
                <v:line id="_x0000_s1027" style="position:absolute;z-index:251658752" from="-9.15pt,-1.85pt" to="117pt,78.75pt"/>
              </w:pict>
            </w:r>
            <w:r w:rsidR="00C23FDE">
              <w:rPr>
                <w:rFonts w:ascii="標楷體" w:eastAsia="標楷體" w:hAnsi="標楷體" w:hint="eastAsia"/>
              </w:rPr>
              <w:t xml:space="preserve">             </w:t>
            </w:r>
            <w:r w:rsidR="00C23FDE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C23FDE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議程   月 日   星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期</w:t>
            </w:r>
          </w:p>
        </w:tc>
        <w:tc>
          <w:tcPr>
            <w:tcW w:w="382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     午</w:t>
            </w:r>
          </w:p>
        </w:tc>
        <w:tc>
          <w:tcPr>
            <w:tcW w:w="42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     午</w:t>
            </w:r>
          </w:p>
        </w:tc>
      </w:tr>
      <w:tr w:rsidR="00C23FDE" w:rsidTr="00C23FDE">
        <w:trPr>
          <w:trHeight w:val="937"/>
        </w:trPr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8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   時   －   12   時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   時   －   17   時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9A19AD">
              <w:rPr>
                <w:rFonts w:ascii="標楷體" w:eastAsia="標楷體" w:hAnsi="標楷體" w:hint="eastAsia"/>
              </w:rPr>
              <w:t>4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8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代表報到</w:t>
            </w:r>
          </w:p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預備會議</w:t>
            </w:r>
          </w:p>
        </w:tc>
      </w:tr>
      <w:tr w:rsidR="00C23FDE" w:rsidTr="00C23FDE">
        <w:trPr>
          <w:trHeight w:val="1174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9A19AD">
              <w:rPr>
                <w:rFonts w:ascii="標楷體" w:eastAsia="標楷體" w:hAnsi="標楷體" w:hint="eastAsia"/>
              </w:rPr>
              <w:t>5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第1次會議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1、開幕</w:t>
            </w:r>
          </w:p>
          <w:p w:rsidR="00C23FDE" w:rsidRDefault="00C23FDE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2、市長施政總報告並報告上次會議決議案執行情形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行政課、民政課、社會課、</w:t>
            </w:r>
            <w:r w:rsidR="00AE1201">
              <w:rPr>
                <w:rFonts w:ascii="標楷體" w:eastAsia="標楷體" w:hAnsi="標楷體" w:hint="eastAsia"/>
              </w:rPr>
              <w:t>清潔隊</w:t>
            </w:r>
            <w:r>
              <w:rPr>
                <w:rFonts w:ascii="標楷體" w:eastAsia="標楷體" w:hAnsi="標楷體" w:hint="eastAsia"/>
              </w:rPr>
              <w:t>業務工作報告及說明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9A19AD">
              <w:rPr>
                <w:rFonts w:ascii="標楷體" w:eastAsia="標楷體" w:hAnsi="標楷體" w:hint="eastAsia"/>
              </w:rPr>
              <w:t>6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財經課、主計室、市場管理所、工務課工作報告及說明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AE12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托兒所</w:t>
            </w:r>
            <w:r w:rsidR="00C23FDE">
              <w:rPr>
                <w:rFonts w:ascii="標楷體" w:eastAsia="標楷體" w:hAnsi="標楷體" w:hint="eastAsia"/>
              </w:rPr>
              <w:t>、</w:t>
            </w:r>
            <w:proofErr w:type="gramStart"/>
            <w:r w:rsidR="00C23FDE">
              <w:rPr>
                <w:rFonts w:ascii="標楷體" w:eastAsia="標楷體" w:hAnsi="標楷體" w:hint="eastAsia"/>
              </w:rPr>
              <w:t>文創課</w:t>
            </w:r>
            <w:proofErr w:type="gramEnd"/>
            <w:r w:rsidR="00C23FDE">
              <w:rPr>
                <w:rFonts w:ascii="標楷體" w:eastAsia="標楷體" w:hAnsi="標楷體" w:hint="eastAsia"/>
              </w:rPr>
              <w:t>、人事室、政風室業務工作報告及說明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9A19AD">
              <w:rPr>
                <w:rFonts w:ascii="標楷體" w:eastAsia="標楷體" w:hAnsi="標楷體" w:hint="eastAsia"/>
              </w:rPr>
              <w:t>7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4435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224D6E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9A19AD">
              <w:rPr>
                <w:rFonts w:ascii="標楷體" w:eastAsia="標楷體" w:hAnsi="標楷體" w:hint="eastAsia"/>
              </w:rPr>
              <w:t>8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第4次會議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F21B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9A19AD">
              <w:rPr>
                <w:rFonts w:ascii="標楷體" w:eastAsia="標楷體" w:hAnsi="標楷體" w:hint="eastAsia"/>
              </w:rPr>
              <w:t>9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星期六</w:t>
            </w:r>
          </w:p>
        </w:tc>
        <w:tc>
          <w:tcPr>
            <w:tcW w:w="8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停會(議事資料蒐集)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9A19AD">
              <w:rPr>
                <w:rFonts w:ascii="標楷體" w:eastAsia="標楷體" w:hAnsi="標楷體" w:hint="eastAsia"/>
              </w:rPr>
              <w:t>10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星期日</w:t>
            </w:r>
          </w:p>
        </w:tc>
        <w:tc>
          <w:tcPr>
            <w:tcW w:w="8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停會(議事資料蒐集)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 w:rsidR="009A19AD">
              <w:rPr>
                <w:rFonts w:ascii="標楷體" w:eastAsia="標楷體" w:hAnsi="標楷體" w:hint="eastAsia"/>
              </w:rPr>
              <w:t>1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4435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議案審查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 w:rsidR="009A19AD">
              <w:rPr>
                <w:rFonts w:ascii="標楷體" w:eastAsia="標楷體" w:hAnsi="標楷體" w:hint="eastAsia"/>
              </w:rPr>
              <w:t>2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第6次會議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9B33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4435C2">
              <w:rPr>
                <w:rFonts w:ascii="標楷體" w:eastAsia="標楷體" w:hAnsi="標楷體" w:hint="eastAsia"/>
              </w:rPr>
              <w:t>1</w:t>
            </w:r>
            <w:r w:rsidR="009A19AD">
              <w:rPr>
                <w:rFonts w:ascii="標楷體" w:eastAsia="標楷體" w:hAnsi="標楷體" w:hint="eastAsia"/>
              </w:rPr>
              <w:t>3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第7次會議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9B333F">
            <w:pPr>
              <w:jc w:val="center"/>
              <w:rPr>
                <w:rFonts w:ascii="標楷體" w:eastAsia="標楷體" w:hAnsi="標楷體"/>
                <w:b/>
                <w:color w:val="0000FF"/>
              </w:rPr>
            </w:pPr>
            <w:r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224D6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11月1</w:t>
            </w:r>
            <w:r w:rsidR="009A19AD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第8次會議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24D6E" w:rsidRDefault="009B333F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224D6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11月1</w:t>
            </w:r>
            <w:r w:rsidR="009A19AD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第9次會議</w:t>
            </w:r>
          </w:p>
        </w:tc>
        <w:tc>
          <w:tcPr>
            <w:tcW w:w="63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24D6E" w:rsidRDefault="00224D6E">
            <w:pPr>
              <w:ind w:leftChars="-1" w:left="-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議案審查</w:t>
            </w:r>
          </w:p>
          <w:p w:rsidR="00224D6E" w:rsidRDefault="00224D6E">
            <w:pPr>
              <w:ind w:leftChars="-1" w:left="-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SimSun" w:hint="eastAsia"/>
              </w:rPr>
              <w:t>臨時動議</w:t>
            </w:r>
            <w:r>
              <w:rPr>
                <w:rFonts w:ascii="標楷體" w:eastAsia="標楷體" w:hAnsi="標楷體" w:hint="eastAsia"/>
              </w:rPr>
              <w:t>（閉幕）</w:t>
            </w:r>
          </w:p>
        </w:tc>
      </w:tr>
      <w:tr w:rsidR="00224D6E" w:rsidTr="00C23FDE">
        <w:trPr>
          <w:trHeight w:val="851"/>
        </w:trPr>
        <w:tc>
          <w:tcPr>
            <w:tcW w:w="10583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4D6E" w:rsidRDefault="00224D6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議事大要：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本表得視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實際情形經大會同意變更之。</w:t>
            </w:r>
          </w:p>
        </w:tc>
      </w:tr>
    </w:tbl>
    <w:p w:rsidR="0061493E" w:rsidRPr="00C23FDE" w:rsidRDefault="0061493E"/>
    <w:sectPr w:rsidR="0061493E" w:rsidRPr="00C23FDE" w:rsidSect="00C23FDE">
      <w:pgSz w:w="11906" w:h="16838"/>
      <w:pgMar w:top="1418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E58" w:rsidRDefault="00EB0E58" w:rsidP="00F21B11">
      <w:r>
        <w:separator/>
      </w:r>
    </w:p>
  </w:endnote>
  <w:endnote w:type="continuationSeparator" w:id="0">
    <w:p w:rsidR="00EB0E58" w:rsidRDefault="00EB0E58" w:rsidP="00F21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E58" w:rsidRDefault="00EB0E58" w:rsidP="00F21B11">
      <w:r>
        <w:separator/>
      </w:r>
    </w:p>
  </w:footnote>
  <w:footnote w:type="continuationSeparator" w:id="0">
    <w:p w:rsidR="00EB0E58" w:rsidRDefault="00EB0E58" w:rsidP="00F21B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3FDE"/>
    <w:rsid w:val="0003671B"/>
    <w:rsid w:val="001170F4"/>
    <w:rsid w:val="001D7407"/>
    <w:rsid w:val="00224D6E"/>
    <w:rsid w:val="00263616"/>
    <w:rsid w:val="00352AF4"/>
    <w:rsid w:val="004435C2"/>
    <w:rsid w:val="0061493E"/>
    <w:rsid w:val="006C1400"/>
    <w:rsid w:val="0071086B"/>
    <w:rsid w:val="00742BBD"/>
    <w:rsid w:val="00776022"/>
    <w:rsid w:val="00792F6E"/>
    <w:rsid w:val="008413D6"/>
    <w:rsid w:val="008E6D4E"/>
    <w:rsid w:val="009A19AD"/>
    <w:rsid w:val="009B333F"/>
    <w:rsid w:val="00AB6507"/>
    <w:rsid w:val="00AE1201"/>
    <w:rsid w:val="00B72842"/>
    <w:rsid w:val="00BC5DFD"/>
    <w:rsid w:val="00C23FDE"/>
    <w:rsid w:val="00CE1ABE"/>
    <w:rsid w:val="00D4326B"/>
    <w:rsid w:val="00DC4EA2"/>
    <w:rsid w:val="00EB0E58"/>
    <w:rsid w:val="00F21B11"/>
    <w:rsid w:val="00F35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D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2022-04-08T07:20:00Z</cp:lastPrinted>
  <dcterms:created xsi:type="dcterms:W3CDTF">2021-05-10T08:36:00Z</dcterms:created>
  <dcterms:modified xsi:type="dcterms:W3CDTF">2024-11-12T01:21:00Z</dcterms:modified>
</cp:coreProperties>
</file>