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247293" w14:textId="77777777" w:rsidR="00D802C3" w:rsidRPr="00833CC6" w:rsidRDefault="00D802C3" w:rsidP="00C52A0A">
      <w:pPr>
        <w:jc w:val="center"/>
        <w:rPr>
          <w:rFonts w:ascii="標楷體" w:eastAsia="標楷體" w:hAnsi="標楷體"/>
          <w:b/>
          <w:color w:val="ED7D31"/>
          <w:sz w:val="40"/>
          <w:szCs w:val="40"/>
        </w:rPr>
      </w:pPr>
      <w:r w:rsidRPr="00833CC6">
        <w:rPr>
          <w:rFonts w:ascii="標楷體" w:eastAsia="標楷體" w:hAnsi="標楷體" w:hint="eastAsia"/>
          <w:b/>
          <w:sz w:val="40"/>
          <w:szCs w:val="40"/>
        </w:rPr>
        <w:t>統計</w:t>
      </w:r>
      <w:r>
        <w:rPr>
          <w:rFonts w:ascii="標楷體" w:eastAsia="標楷體" w:hAnsi="標楷體" w:hint="eastAsia"/>
          <w:b/>
          <w:sz w:val="40"/>
          <w:szCs w:val="40"/>
        </w:rPr>
        <w:t>資料預告</w:t>
      </w:r>
      <w:r>
        <w:rPr>
          <w:rFonts w:ascii="標楷體" w:eastAsia="標楷體" w:hAnsi="標楷體"/>
          <w:b/>
          <w:sz w:val="40"/>
          <w:szCs w:val="40"/>
        </w:rPr>
        <w:t>-</w:t>
      </w:r>
      <w:r>
        <w:rPr>
          <w:rFonts w:ascii="標楷體" w:eastAsia="標楷體" w:hAnsi="標楷體" w:hint="eastAsia"/>
          <w:b/>
          <w:sz w:val="40"/>
          <w:szCs w:val="40"/>
        </w:rPr>
        <w:t>澎湖縣七美鄉公所</w:t>
      </w:r>
    </w:p>
    <w:p w14:paraId="284C2A46" w14:textId="77777777" w:rsidR="00D802C3" w:rsidRDefault="00D802C3" w:rsidP="00C52A0A">
      <w:pPr>
        <w:widowControl/>
        <w:spacing w:line="300" w:lineRule="exact"/>
        <w:rPr>
          <w:rFonts w:ascii="標楷體" w:eastAsia="標楷體" w:hAnsi="標楷體"/>
          <w:color w:val="ED7D31"/>
          <w:sz w:val="36"/>
          <w:szCs w:val="36"/>
        </w:rPr>
      </w:pPr>
    </w:p>
    <w:p w14:paraId="0CFE941B" w14:textId="77777777" w:rsidR="00D802C3" w:rsidRPr="00C52A0A" w:rsidRDefault="00D802C3" w:rsidP="002123EC">
      <w:pPr>
        <w:widowControl/>
        <w:spacing w:line="300" w:lineRule="exact"/>
        <w:rPr>
          <w:rFonts w:ascii="Times New Roman" w:eastAsia="標楷體" w:hAnsi="Times New Roman"/>
          <w:kern w:val="0"/>
          <w:sz w:val="28"/>
          <w:szCs w:val="28"/>
        </w:rPr>
      </w:pPr>
      <w:r>
        <w:rPr>
          <w:rFonts w:ascii="Times New Roman" w:eastAsia="標楷體" w:hAnsi="Times New Roman" w:hint="eastAsia"/>
          <w:kern w:val="0"/>
          <w:sz w:val="28"/>
          <w:szCs w:val="28"/>
        </w:rPr>
        <w:t>發布</w:t>
      </w:r>
      <w:r w:rsidRPr="00C52A0A">
        <w:rPr>
          <w:rFonts w:ascii="Times New Roman" w:eastAsia="標楷體" w:hAnsi="Times New Roman" w:hint="eastAsia"/>
          <w:kern w:val="0"/>
          <w:sz w:val="28"/>
          <w:szCs w:val="28"/>
        </w:rPr>
        <w:t>單位：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澎湖縣七美鄉公所主計室</w:t>
      </w:r>
    </w:p>
    <w:p w14:paraId="1D847DAB" w14:textId="77777777" w:rsidR="00D802C3" w:rsidRPr="00C52A0A" w:rsidRDefault="00D802C3" w:rsidP="00FC0527">
      <w:pPr>
        <w:spacing w:beforeLines="30" w:before="108" w:afterLines="10" w:after="36" w:line="400" w:lineRule="exact"/>
        <w:rPr>
          <w:rFonts w:ascii="Times New Roman" w:eastAsia="標楷體" w:hAnsi="Times New Roman"/>
          <w:color w:val="ED7D31"/>
          <w:sz w:val="28"/>
          <w:szCs w:val="28"/>
        </w:rPr>
      </w:pPr>
      <w:r w:rsidRPr="00C52A0A">
        <w:rPr>
          <w:rFonts w:ascii="Times New Roman" w:eastAsia="標楷體" w:hAnsi="Times New Roman" w:hint="eastAsia"/>
          <w:kern w:val="0"/>
          <w:sz w:val="28"/>
          <w:szCs w:val="28"/>
        </w:rPr>
        <w:t>洽詢電話：</w:t>
      </w:r>
      <w:r>
        <w:rPr>
          <w:rFonts w:ascii="Times New Roman" w:eastAsia="標楷體" w:hAnsi="Times New Roman"/>
          <w:kern w:val="0"/>
          <w:sz w:val="28"/>
          <w:szCs w:val="28"/>
        </w:rPr>
        <w:t>06-9971007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分機</w:t>
      </w:r>
      <w:r>
        <w:rPr>
          <w:rFonts w:ascii="Times New Roman" w:eastAsia="標楷體" w:hAnsi="Times New Roman"/>
          <w:kern w:val="0"/>
          <w:sz w:val="28"/>
          <w:szCs w:val="28"/>
        </w:rPr>
        <w:t>7</w:t>
      </w:r>
      <w:r w:rsidR="004265D9">
        <w:rPr>
          <w:rFonts w:ascii="Times New Roman" w:eastAsia="標楷體" w:hAnsi="Times New Roman" w:hint="eastAsia"/>
          <w:kern w:val="0"/>
          <w:sz w:val="28"/>
          <w:szCs w:val="28"/>
        </w:rPr>
        <w:t>1</w:t>
      </w:r>
    </w:p>
    <w:tbl>
      <w:tblPr>
        <w:tblpPr w:leftFromText="180" w:rightFromText="180" w:vertAnchor="text" w:horzAnchor="margin" w:tblpX="-10" w:tblpY="196"/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1555"/>
        <w:gridCol w:w="1275"/>
        <w:gridCol w:w="993"/>
        <w:gridCol w:w="1984"/>
        <w:gridCol w:w="2410"/>
        <w:gridCol w:w="992"/>
        <w:gridCol w:w="3827"/>
        <w:gridCol w:w="1843"/>
      </w:tblGrid>
      <w:tr w:rsidR="00D802C3" w:rsidRPr="009C68B0" w14:paraId="4CCC5074" w14:textId="77777777" w:rsidTr="0043567D">
        <w:trPr>
          <w:trHeight w:val="670"/>
        </w:trPr>
        <w:tc>
          <w:tcPr>
            <w:tcW w:w="1555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D5C2E3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刊物</w:t>
            </w:r>
          </w:p>
          <w:p w14:paraId="69A28063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名稱</w:t>
            </w:r>
          </w:p>
        </w:tc>
        <w:tc>
          <w:tcPr>
            <w:tcW w:w="1275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2454F9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語文別</w:t>
            </w:r>
          </w:p>
        </w:tc>
        <w:tc>
          <w:tcPr>
            <w:tcW w:w="993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DC835C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週期</w:t>
            </w:r>
          </w:p>
        </w:tc>
        <w:tc>
          <w:tcPr>
            <w:tcW w:w="1984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A85562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預計發布時間</w:t>
            </w:r>
          </w:p>
        </w:tc>
        <w:tc>
          <w:tcPr>
            <w:tcW w:w="2410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E07F46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摘要</w:t>
            </w:r>
          </w:p>
          <w:p w14:paraId="0F7F5ED9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說明</w:t>
            </w:r>
          </w:p>
        </w:tc>
        <w:tc>
          <w:tcPr>
            <w:tcW w:w="992" w:type="dxa"/>
            <w:shd w:val="clear" w:color="auto" w:fill="FFE599"/>
            <w:vAlign w:val="center"/>
          </w:tcPr>
          <w:p w14:paraId="24666A13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刊物</w:t>
            </w:r>
          </w:p>
          <w:p w14:paraId="08001A12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樣</w:t>
            </w: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式</w:t>
            </w:r>
          </w:p>
        </w:tc>
        <w:tc>
          <w:tcPr>
            <w:tcW w:w="3827" w:type="dxa"/>
            <w:shd w:val="clear" w:color="auto" w:fill="FFE599"/>
            <w:vAlign w:val="center"/>
          </w:tcPr>
          <w:p w14:paraId="06F4DCBD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提供</w:t>
            </w:r>
          </w:p>
          <w:p w14:paraId="7AC4FAF9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方式</w:t>
            </w:r>
          </w:p>
        </w:tc>
        <w:tc>
          <w:tcPr>
            <w:tcW w:w="1843" w:type="dxa"/>
            <w:shd w:val="clear" w:color="auto" w:fill="FFE599"/>
            <w:vAlign w:val="center"/>
          </w:tcPr>
          <w:p w14:paraId="71DD2B20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6D7FF0">
              <w:rPr>
                <w:rFonts w:ascii="Times New Roman" w:eastAsia="標楷體" w:hAnsi="Times New Roman" w:hint="eastAsia"/>
                <w:b/>
                <w:bCs/>
                <w:kern w:val="24"/>
                <w:sz w:val="28"/>
                <w:szCs w:val="28"/>
              </w:rPr>
              <w:t>備註</w:t>
            </w:r>
          </w:p>
        </w:tc>
      </w:tr>
      <w:tr w:rsidR="00D802C3" w:rsidRPr="009C68B0" w14:paraId="11B746DC" w14:textId="77777777" w:rsidTr="0043567D">
        <w:trPr>
          <w:trHeight w:val="2819"/>
        </w:trPr>
        <w:tc>
          <w:tcPr>
            <w:tcW w:w="155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B51441" w14:textId="4DB37FF2" w:rsidR="00D802C3" w:rsidRPr="004C2B09" w:rsidRDefault="00C5630D" w:rsidP="007A36F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C5630D">
              <w:rPr>
                <w:rFonts w:ascii="標楷體" w:eastAsia="標楷體" w:hAnsi="標楷體" w:hint="eastAsia"/>
                <w:sz w:val="28"/>
                <w:szCs w:val="28"/>
              </w:rPr>
              <w:t>112年七美鄉低收入戶狀況暨性別通報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D70018" w14:textId="77777777"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4C2B09">
              <w:rPr>
                <w:rFonts w:ascii="Times New Roman" w:eastAsia="標楷體" w:hAnsi="Times New Roman" w:hint="eastAsia"/>
                <w:kern w:val="0"/>
                <w:sz w:val="22"/>
              </w:rPr>
              <w:t>中文</w:t>
            </w:r>
          </w:p>
          <w:p w14:paraId="7F2B6392" w14:textId="77777777"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97C37D" w14:textId="77777777" w:rsidR="00D802C3" w:rsidRDefault="00D802C3" w:rsidP="007A36F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4C2B09">
              <w:rPr>
                <w:rFonts w:ascii="Times New Roman" w:eastAsia="標楷體" w:hAnsi="Times New Roman" w:hint="eastAsia"/>
                <w:kern w:val="0"/>
                <w:sz w:val="22"/>
              </w:rPr>
              <w:t>年</w:t>
            </w:r>
          </w:p>
          <w:p w14:paraId="5F33582B" w14:textId="77777777" w:rsidR="00D802C3" w:rsidRPr="004C2B09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CA4795" w14:textId="27402B32" w:rsidR="00D802C3" w:rsidRPr="004C2B09" w:rsidRDefault="00D802C3" w:rsidP="00FC0527">
            <w:pPr>
              <w:widowControl/>
              <w:spacing w:line="300" w:lineRule="exact"/>
              <w:ind w:leftChars="-6" w:left="138" w:hangingChars="69" w:hanging="152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9158B8"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382B87">
              <w:rPr>
                <w:rFonts w:ascii="Times New Roman" w:eastAsia="標楷體" w:hAnsi="Times New Roman" w:hint="eastAsia"/>
                <w:kern w:val="0"/>
                <w:sz w:val="22"/>
              </w:rPr>
              <w:t>3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/0</w:t>
            </w:r>
            <w:r w:rsidR="004265D9">
              <w:rPr>
                <w:rFonts w:ascii="Times New Roman" w:eastAsia="標楷體" w:hAnsi="Times New Roman" w:hint="eastAsia"/>
                <w:kern w:val="0"/>
                <w:sz w:val="22"/>
              </w:rPr>
              <w:t>8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/</w:t>
            </w:r>
            <w:r w:rsidR="00885EF7">
              <w:rPr>
                <w:rFonts w:ascii="Times New Roman" w:eastAsia="標楷體" w:hAnsi="Times New Roman" w:hint="eastAsia"/>
                <w:kern w:val="0"/>
                <w:sz w:val="22"/>
              </w:rPr>
              <w:t>2</w:t>
            </w:r>
            <w:r w:rsidR="00FC0527">
              <w:rPr>
                <w:rFonts w:ascii="Times New Roman" w:eastAsia="標楷體" w:hAnsi="Times New Roman" w:hint="eastAsia"/>
                <w:kern w:val="0"/>
                <w:sz w:val="22"/>
              </w:rPr>
              <w:t>1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28F06E" w14:textId="2C9B080D" w:rsidR="00D802C3" w:rsidRPr="00C24888" w:rsidRDefault="00C5630D" w:rsidP="00043CCC">
            <w:pPr>
              <w:widowControl/>
              <w:spacing w:line="300" w:lineRule="exact"/>
              <w:jc w:val="both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C5630D">
              <w:rPr>
                <w:rFonts w:ascii="標楷體" w:eastAsia="標楷體" w:hAnsi="標楷體" w:hint="eastAsia"/>
                <w:sz w:val="28"/>
                <w:szCs w:val="28"/>
              </w:rPr>
              <w:t>112年七美鄉低收入戶狀況暨性別通報</w:t>
            </w:r>
          </w:p>
        </w:tc>
        <w:tc>
          <w:tcPr>
            <w:tcW w:w="992" w:type="dxa"/>
          </w:tcPr>
          <w:p w14:paraId="239C6283" w14:textId="77777777"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電子</w:t>
            </w:r>
            <w:proofErr w:type="gramStart"/>
            <w:r>
              <w:rPr>
                <w:rFonts w:ascii="Times New Roman" w:eastAsia="標楷體" w:hAnsi="Times New Roman" w:hint="eastAsia"/>
                <w:kern w:val="0"/>
                <w:szCs w:val="24"/>
              </w:rPr>
              <w:t>檔</w:t>
            </w:r>
            <w:proofErr w:type="gramEnd"/>
            <w:r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  <w:p w14:paraId="417BF80F" w14:textId="77777777" w:rsidR="00D802C3" w:rsidRPr="004C2B09" w:rsidRDefault="00D802C3" w:rsidP="008E2A20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3827" w:type="dxa"/>
          </w:tcPr>
          <w:p w14:paraId="4BE82154" w14:textId="77777777" w:rsidR="00D802C3" w:rsidRPr="00D938E0" w:rsidRDefault="00D802C3" w:rsidP="00553B27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刊登本機關網站</w:t>
            </w:r>
            <w:r w:rsidRPr="00EC400B"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(</w:t>
            </w:r>
            <w:r w:rsidRPr="00EC400B">
              <w:rPr>
                <w:rFonts w:ascii="Times New Roman" w:eastAsia="標楷體" w:hAnsi="Times New Roman" w:hint="eastAsia"/>
                <w:color w:val="FF0000"/>
                <w:kern w:val="0"/>
                <w:szCs w:val="24"/>
              </w:rPr>
              <w:t>連結網頁</w:t>
            </w:r>
            <w:r w:rsidRPr="00EC400B"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)</w:t>
            </w:r>
          </w:p>
          <w:p w14:paraId="2353711A" w14:textId="77777777" w:rsidR="00D802C3" w:rsidRPr="004C2B09" w:rsidRDefault="00D802C3" w:rsidP="006455F8">
            <w:pPr>
              <w:widowControl/>
              <w:spacing w:line="300" w:lineRule="exact"/>
              <w:ind w:left="168" w:hangingChars="70" w:hanging="168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EC400B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326C743" w14:textId="77777777" w:rsidR="00D802C3" w:rsidRPr="004C2B09" w:rsidRDefault="00D802C3" w:rsidP="00043CCC">
            <w:pPr>
              <w:widowControl/>
              <w:spacing w:line="30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</w:tbl>
    <w:p w14:paraId="3F262084" w14:textId="77777777" w:rsidR="00D802C3" w:rsidRDefault="00D802C3" w:rsidP="00031387">
      <w:pPr>
        <w:rPr>
          <w:szCs w:val="24"/>
        </w:rPr>
      </w:pPr>
    </w:p>
    <w:p w14:paraId="34BA4371" w14:textId="77777777" w:rsidR="00D802C3" w:rsidRDefault="00D802C3" w:rsidP="00031387">
      <w:pPr>
        <w:rPr>
          <w:szCs w:val="24"/>
        </w:rPr>
      </w:pPr>
    </w:p>
    <w:sectPr w:rsidR="00D802C3" w:rsidSect="00D938E0">
      <w:pgSz w:w="16838" w:h="11906" w:orient="landscape"/>
      <w:pgMar w:top="709" w:right="851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B7E878" w14:textId="77777777" w:rsidR="004620D2" w:rsidRDefault="004620D2" w:rsidP="00482195">
      <w:r>
        <w:separator/>
      </w:r>
    </w:p>
  </w:endnote>
  <w:endnote w:type="continuationSeparator" w:id="0">
    <w:p w14:paraId="4B430C84" w14:textId="77777777" w:rsidR="004620D2" w:rsidRDefault="004620D2" w:rsidP="00482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272DDB" w14:textId="77777777" w:rsidR="004620D2" w:rsidRDefault="004620D2" w:rsidP="00482195">
      <w:r>
        <w:separator/>
      </w:r>
    </w:p>
  </w:footnote>
  <w:footnote w:type="continuationSeparator" w:id="0">
    <w:p w14:paraId="558F348C" w14:textId="77777777" w:rsidR="004620D2" w:rsidRDefault="004620D2" w:rsidP="00482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5B32D7"/>
    <w:multiLevelType w:val="hybridMultilevel"/>
    <w:tmpl w:val="9F146780"/>
    <w:lvl w:ilvl="0" w:tplc="E32E06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55137C6C"/>
    <w:multiLevelType w:val="hybridMultilevel"/>
    <w:tmpl w:val="D534A6A8"/>
    <w:lvl w:ilvl="0" w:tplc="382419F2">
      <w:start w:val="1"/>
      <w:numFmt w:val="taiwaneseCountingThousand"/>
      <w:lvlText w:val="%1、"/>
      <w:lvlJc w:val="left"/>
      <w:pPr>
        <w:ind w:left="960" w:hanging="9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1213229736">
    <w:abstractNumId w:val="0"/>
  </w:num>
  <w:num w:numId="2" w16cid:durableId="2009405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656"/>
    <w:rsid w:val="00000E7C"/>
    <w:rsid w:val="000113BE"/>
    <w:rsid w:val="000139EF"/>
    <w:rsid w:val="00024FAC"/>
    <w:rsid w:val="00031387"/>
    <w:rsid w:val="00043CCC"/>
    <w:rsid w:val="00044D02"/>
    <w:rsid w:val="0009492F"/>
    <w:rsid w:val="000D78E0"/>
    <w:rsid w:val="00116910"/>
    <w:rsid w:val="00127A7E"/>
    <w:rsid w:val="0016711C"/>
    <w:rsid w:val="00167895"/>
    <w:rsid w:val="00175465"/>
    <w:rsid w:val="0019731F"/>
    <w:rsid w:val="001A0FCF"/>
    <w:rsid w:val="001B58FF"/>
    <w:rsid w:val="001C1AD4"/>
    <w:rsid w:val="001D5899"/>
    <w:rsid w:val="001E1AD4"/>
    <w:rsid w:val="001F343C"/>
    <w:rsid w:val="00201C22"/>
    <w:rsid w:val="00210014"/>
    <w:rsid w:val="002123EC"/>
    <w:rsid w:val="0023023B"/>
    <w:rsid w:val="0023387A"/>
    <w:rsid w:val="002371E4"/>
    <w:rsid w:val="002657ED"/>
    <w:rsid w:val="00271C6C"/>
    <w:rsid w:val="00287656"/>
    <w:rsid w:val="00290885"/>
    <w:rsid w:val="00290AED"/>
    <w:rsid w:val="002B689F"/>
    <w:rsid w:val="002D3AE5"/>
    <w:rsid w:val="002E77FF"/>
    <w:rsid w:val="003539C1"/>
    <w:rsid w:val="00371889"/>
    <w:rsid w:val="00382B87"/>
    <w:rsid w:val="003979BF"/>
    <w:rsid w:val="003F358A"/>
    <w:rsid w:val="00411D37"/>
    <w:rsid w:val="0042020B"/>
    <w:rsid w:val="004265D9"/>
    <w:rsid w:val="0043567D"/>
    <w:rsid w:val="00444536"/>
    <w:rsid w:val="00453325"/>
    <w:rsid w:val="004620D2"/>
    <w:rsid w:val="004762EB"/>
    <w:rsid w:val="00482195"/>
    <w:rsid w:val="00493C4D"/>
    <w:rsid w:val="0049530C"/>
    <w:rsid w:val="004B0828"/>
    <w:rsid w:val="004B5392"/>
    <w:rsid w:val="004C2B09"/>
    <w:rsid w:val="004C6DD9"/>
    <w:rsid w:val="004D58EA"/>
    <w:rsid w:val="004F4832"/>
    <w:rsid w:val="0053517C"/>
    <w:rsid w:val="00553B27"/>
    <w:rsid w:val="00571DB4"/>
    <w:rsid w:val="005D6487"/>
    <w:rsid w:val="005E1C53"/>
    <w:rsid w:val="005E29D4"/>
    <w:rsid w:val="005F1E7C"/>
    <w:rsid w:val="00611E8D"/>
    <w:rsid w:val="0061292F"/>
    <w:rsid w:val="00613368"/>
    <w:rsid w:val="00627D29"/>
    <w:rsid w:val="006455F8"/>
    <w:rsid w:val="00661620"/>
    <w:rsid w:val="00662058"/>
    <w:rsid w:val="00674F0E"/>
    <w:rsid w:val="006930A7"/>
    <w:rsid w:val="006D7FF0"/>
    <w:rsid w:val="006E3CAE"/>
    <w:rsid w:val="00714D26"/>
    <w:rsid w:val="00730318"/>
    <w:rsid w:val="00731B25"/>
    <w:rsid w:val="00735589"/>
    <w:rsid w:val="007772B8"/>
    <w:rsid w:val="00777C25"/>
    <w:rsid w:val="007804BD"/>
    <w:rsid w:val="007823B8"/>
    <w:rsid w:val="00790839"/>
    <w:rsid w:val="007964A3"/>
    <w:rsid w:val="00796875"/>
    <w:rsid w:val="00797AC6"/>
    <w:rsid w:val="007A36FC"/>
    <w:rsid w:val="007B3C84"/>
    <w:rsid w:val="007C6217"/>
    <w:rsid w:val="007E4802"/>
    <w:rsid w:val="007E53C6"/>
    <w:rsid w:val="00816FA9"/>
    <w:rsid w:val="00822FB4"/>
    <w:rsid w:val="00833CC6"/>
    <w:rsid w:val="008351DF"/>
    <w:rsid w:val="00855A37"/>
    <w:rsid w:val="00861EA6"/>
    <w:rsid w:val="00885EF7"/>
    <w:rsid w:val="0089264C"/>
    <w:rsid w:val="008936A5"/>
    <w:rsid w:val="00893925"/>
    <w:rsid w:val="008951EF"/>
    <w:rsid w:val="008A00E1"/>
    <w:rsid w:val="008C70B4"/>
    <w:rsid w:val="008E2A20"/>
    <w:rsid w:val="008F7702"/>
    <w:rsid w:val="009158B8"/>
    <w:rsid w:val="00923C1E"/>
    <w:rsid w:val="0093164F"/>
    <w:rsid w:val="009437B7"/>
    <w:rsid w:val="00971A33"/>
    <w:rsid w:val="009B156F"/>
    <w:rsid w:val="009C68B0"/>
    <w:rsid w:val="009C699E"/>
    <w:rsid w:val="009F5B9C"/>
    <w:rsid w:val="00A06EC2"/>
    <w:rsid w:val="00A1292F"/>
    <w:rsid w:val="00A45A46"/>
    <w:rsid w:val="00A6218F"/>
    <w:rsid w:val="00A63767"/>
    <w:rsid w:val="00A80ECA"/>
    <w:rsid w:val="00AB3D2B"/>
    <w:rsid w:val="00AC4368"/>
    <w:rsid w:val="00AD2447"/>
    <w:rsid w:val="00AD5BBD"/>
    <w:rsid w:val="00AE0ED2"/>
    <w:rsid w:val="00AF423C"/>
    <w:rsid w:val="00B0443C"/>
    <w:rsid w:val="00B2307A"/>
    <w:rsid w:val="00B2692A"/>
    <w:rsid w:val="00B51A91"/>
    <w:rsid w:val="00B70A5A"/>
    <w:rsid w:val="00B938C8"/>
    <w:rsid w:val="00BA6FEE"/>
    <w:rsid w:val="00BC5763"/>
    <w:rsid w:val="00BC6FA2"/>
    <w:rsid w:val="00BE170E"/>
    <w:rsid w:val="00C24888"/>
    <w:rsid w:val="00C3094D"/>
    <w:rsid w:val="00C36304"/>
    <w:rsid w:val="00C52A0A"/>
    <w:rsid w:val="00C5630D"/>
    <w:rsid w:val="00CB5BDA"/>
    <w:rsid w:val="00CC25AB"/>
    <w:rsid w:val="00CD3FE8"/>
    <w:rsid w:val="00D02074"/>
    <w:rsid w:val="00D26CBF"/>
    <w:rsid w:val="00D34123"/>
    <w:rsid w:val="00D358FA"/>
    <w:rsid w:val="00D459F0"/>
    <w:rsid w:val="00D542D5"/>
    <w:rsid w:val="00D802C3"/>
    <w:rsid w:val="00D938E0"/>
    <w:rsid w:val="00D9719E"/>
    <w:rsid w:val="00DA529B"/>
    <w:rsid w:val="00DC0CC8"/>
    <w:rsid w:val="00DD7BD6"/>
    <w:rsid w:val="00DE34A2"/>
    <w:rsid w:val="00DF37E9"/>
    <w:rsid w:val="00DF6DE3"/>
    <w:rsid w:val="00E01AEC"/>
    <w:rsid w:val="00E027F0"/>
    <w:rsid w:val="00E03017"/>
    <w:rsid w:val="00E03169"/>
    <w:rsid w:val="00E51AA3"/>
    <w:rsid w:val="00E51E7F"/>
    <w:rsid w:val="00E55149"/>
    <w:rsid w:val="00E64432"/>
    <w:rsid w:val="00E73BBE"/>
    <w:rsid w:val="00E97338"/>
    <w:rsid w:val="00EA16D9"/>
    <w:rsid w:val="00EA633C"/>
    <w:rsid w:val="00EB3371"/>
    <w:rsid w:val="00EB5F4C"/>
    <w:rsid w:val="00EC400B"/>
    <w:rsid w:val="00EF3163"/>
    <w:rsid w:val="00EF792F"/>
    <w:rsid w:val="00F14BE8"/>
    <w:rsid w:val="00F47661"/>
    <w:rsid w:val="00F6281C"/>
    <w:rsid w:val="00F6343D"/>
    <w:rsid w:val="00F6765D"/>
    <w:rsid w:val="00F70EA6"/>
    <w:rsid w:val="00F83373"/>
    <w:rsid w:val="00F90573"/>
    <w:rsid w:val="00F930AA"/>
    <w:rsid w:val="00F9483F"/>
    <w:rsid w:val="00F9612A"/>
    <w:rsid w:val="00FA08EB"/>
    <w:rsid w:val="00FC0527"/>
    <w:rsid w:val="00FC7391"/>
    <w:rsid w:val="00FD6838"/>
    <w:rsid w:val="00FE1C5B"/>
    <w:rsid w:val="00FF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9D5BFE"/>
  <w15:docId w15:val="{A99964AB-58F1-4E46-8A60-F8A1CD29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07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rsid w:val="0028765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3">
    <w:name w:val="List Paragraph"/>
    <w:basedOn w:val="a"/>
    <w:uiPriority w:val="99"/>
    <w:qFormat/>
    <w:rsid w:val="00287656"/>
    <w:pPr>
      <w:ind w:leftChars="200" w:left="480"/>
    </w:pPr>
  </w:style>
  <w:style w:type="paragraph" w:styleId="a4">
    <w:name w:val="header"/>
    <w:basedOn w:val="a"/>
    <w:link w:val="a5"/>
    <w:uiPriority w:val="99"/>
    <w:rsid w:val="0048219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482195"/>
    <w:rPr>
      <w:rFonts w:cs="Times New Roman"/>
      <w:sz w:val="20"/>
    </w:rPr>
  </w:style>
  <w:style w:type="paragraph" w:styleId="a6">
    <w:name w:val="footer"/>
    <w:basedOn w:val="a"/>
    <w:link w:val="a7"/>
    <w:uiPriority w:val="99"/>
    <w:rsid w:val="0048219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482195"/>
    <w:rPr>
      <w:rFonts w:cs="Times New Roman"/>
      <w:sz w:val="20"/>
    </w:rPr>
  </w:style>
  <w:style w:type="character" w:styleId="a8">
    <w:name w:val="annotation reference"/>
    <w:basedOn w:val="a0"/>
    <w:uiPriority w:val="99"/>
    <w:semiHidden/>
    <w:rsid w:val="00F14BE8"/>
    <w:rPr>
      <w:rFonts w:cs="Times New Roman"/>
      <w:sz w:val="18"/>
    </w:rPr>
  </w:style>
  <w:style w:type="paragraph" w:styleId="a9">
    <w:name w:val="annotation text"/>
    <w:basedOn w:val="a"/>
    <w:link w:val="aa"/>
    <w:uiPriority w:val="99"/>
    <w:semiHidden/>
    <w:rsid w:val="00F14BE8"/>
    <w:rPr>
      <w:kern w:val="0"/>
      <w:sz w:val="20"/>
      <w:szCs w:val="20"/>
    </w:rPr>
  </w:style>
  <w:style w:type="character" w:customStyle="1" w:styleId="aa">
    <w:name w:val="註解文字 字元"/>
    <w:basedOn w:val="a0"/>
    <w:link w:val="a9"/>
    <w:uiPriority w:val="99"/>
    <w:semiHidden/>
    <w:locked/>
    <w:rsid w:val="00F14BE8"/>
    <w:rPr>
      <w:rFonts w:cs="Times New Roman"/>
    </w:rPr>
  </w:style>
  <w:style w:type="paragraph" w:styleId="ab">
    <w:name w:val="annotation subject"/>
    <w:basedOn w:val="a9"/>
    <w:next w:val="a9"/>
    <w:link w:val="ac"/>
    <w:uiPriority w:val="99"/>
    <w:semiHidden/>
    <w:rsid w:val="00F14BE8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locked/>
    <w:rsid w:val="00F14BE8"/>
    <w:rPr>
      <w:rFonts w:cs="Times New Roman"/>
      <w:b/>
    </w:rPr>
  </w:style>
  <w:style w:type="paragraph" w:styleId="ad">
    <w:name w:val="Balloon Text"/>
    <w:basedOn w:val="a"/>
    <w:link w:val="ae"/>
    <w:uiPriority w:val="99"/>
    <w:semiHidden/>
    <w:rsid w:val="00F14BE8"/>
    <w:rPr>
      <w:rFonts w:ascii="Calibri Light" w:hAnsi="Calibri Light"/>
      <w:kern w:val="0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locked/>
    <w:rsid w:val="00F14BE8"/>
    <w:rPr>
      <w:rFonts w:ascii="Calibri Light" w:eastAsia="新細明體" w:hAnsi="Calibri Light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68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56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統計刊物專區範例</dc:title>
  <dc:creator>鄭月雅</dc:creator>
  <cp:lastModifiedBy>王立言</cp:lastModifiedBy>
  <cp:revision>2</cp:revision>
  <cp:lastPrinted>2024-08-08T02:17:00Z</cp:lastPrinted>
  <dcterms:created xsi:type="dcterms:W3CDTF">2024-08-08T02:17:00Z</dcterms:created>
  <dcterms:modified xsi:type="dcterms:W3CDTF">2024-08-08T02:17:00Z</dcterms:modified>
</cp:coreProperties>
</file>