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AD" w:rsidRPr="00D9051F" w:rsidRDefault="003F5CAD" w:rsidP="00181D36">
      <w:pPr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3F5CAD">
        <w:rPr>
          <w:rFonts w:ascii="標楷體" w:eastAsia="標楷體" w:hAnsi="標楷體" w:cs="新細明體"/>
          <w:kern w:val="0"/>
          <w:sz w:val="36"/>
          <w:szCs w:val="36"/>
        </w:rPr>
        <w:t>災區低收入戶創業貸款利息補貼</w:t>
      </w:r>
      <w:r w:rsidRPr="00D9051F">
        <w:rPr>
          <w:rFonts w:ascii="標楷體" w:eastAsia="標楷體" w:hAnsi="標楷體" w:cs="新細明體" w:hint="eastAsia"/>
          <w:kern w:val="0"/>
          <w:sz w:val="36"/>
          <w:szCs w:val="36"/>
        </w:rPr>
        <w:t>簡介</w:t>
      </w:r>
    </w:p>
    <w:p w:rsidR="003F5CAD" w:rsidRPr="00D9051F" w:rsidRDefault="009359E4" w:rsidP="009359E4">
      <w:pPr>
        <w:jc w:val="righ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113.05.</w:t>
      </w:r>
      <w:r w:rsidR="00DA5E96">
        <w:rPr>
          <w:rFonts w:ascii="標楷體" w:eastAsia="標楷體" w:hAnsi="標楷體" w:cs="新細明體" w:hint="eastAsia"/>
          <w:kern w:val="0"/>
          <w:sz w:val="28"/>
          <w:szCs w:val="28"/>
        </w:rPr>
        <w:t>28</w:t>
      </w:r>
    </w:p>
    <w:p w:rsidR="003F5CAD" w:rsidRPr="00D9051F" w:rsidRDefault="003F5CAD" w:rsidP="000C41FD">
      <w:pPr>
        <w:ind w:left="496" w:hangingChars="177" w:hanging="496"/>
        <w:rPr>
          <w:rFonts w:ascii="標楷體" w:eastAsia="標楷體" w:hAnsi="標楷體" w:cs="新細明體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kern w:val="0"/>
          <w:sz w:val="28"/>
          <w:szCs w:val="28"/>
        </w:rPr>
        <w:t>一、法源</w:t>
      </w:r>
      <w:r w:rsidR="0000239D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：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災害防救法第</w:t>
      </w:r>
      <w:r w:rsidR="008144CA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47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條第</w:t>
      </w:r>
      <w:r w:rsidR="008144CA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2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項</w:t>
      </w: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、</w:t>
      </w:r>
      <w:r w:rsidRPr="003F5CAD">
        <w:rPr>
          <w:rFonts w:ascii="標楷體" w:eastAsia="標楷體" w:hAnsi="標楷體" w:cs="新細明體"/>
          <w:kern w:val="0"/>
          <w:sz w:val="28"/>
          <w:szCs w:val="28"/>
        </w:rPr>
        <w:t>災區低收入戶創業貸款利息補貼</w:t>
      </w:r>
      <w:r w:rsidRPr="00D9051F">
        <w:rPr>
          <w:rFonts w:ascii="標楷體" w:eastAsia="標楷體" w:hAnsi="標楷體" w:cs="新細明體" w:hint="eastAsia"/>
          <w:kern w:val="0"/>
          <w:sz w:val="28"/>
          <w:szCs w:val="28"/>
        </w:rPr>
        <w:t>作業辦法</w:t>
      </w:r>
    </w:p>
    <w:p w:rsidR="003F5CAD" w:rsidRPr="00D9051F" w:rsidRDefault="003F5CAD" w:rsidP="000C41FD">
      <w:pP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D9051F">
        <w:rPr>
          <w:rFonts w:ascii="標楷體" w:eastAsia="標楷體" w:hAnsi="標楷體" w:hint="eastAsia"/>
          <w:sz w:val="28"/>
          <w:szCs w:val="28"/>
        </w:rPr>
        <w:t>二、補助對象</w:t>
      </w:r>
      <w:r w:rsidR="0000239D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：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災區領有政府發放各項災害救助之</w:t>
      </w:r>
      <w:proofErr w:type="gramStart"/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受災低收入</w:t>
      </w:r>
      <w:proofErr w:type="gramEnd"/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戶</w:t>
      </w:r>
    </w:p>
    <w:p w:rsidR="003F5CAD" w:rsidRPr="00D9051F" w:rsidRDefault="003F5CAD" w:rsidP="000C41FD">
      <w:pP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D9051F">
        <w:rPr>
          <w:rFonts w:ascii="標楷體" w:eastAsia="標楷體" w:hAnsi="標楷體" w:hint="eastAsia"/>
          <w:sz w:val="28"/>
          <w:szCs w:val="28"/>
        </w:rPr>
        <w:t>三、申請資格</w:t>
      </w:r>
    </w:p>
    <w:p w:rsidR="00DA5E96" w:rsidRPr="003F5CAD" w:rsidRDefault="003F5CAD" w:rsidP="00DA5E96">
      <w:pPr>
        <w:widowControl/>
        <w:shd w:val="clear" w:color="auto" w:fill="FFFFFF"/>
        <w:ind w:leftChars="125" w:left="7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proofErr w:type="gramStart"/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一</w:t>
      </w:r>
      <w:proofErr w:type="gramEnd"/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  <w:r w:rsidR="00DA5E96"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 xml:space="preserve"> </w:t>
      </w:r>
      <w:r w:rsidR="00DA5E96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所創事業負責人，且實際參與事業營運工作。</w:t>
      </w:r>
    </w:p>
    <w:p w:rsidR="00DA5E96" w:rsidRPr="003F5CAD" w:rsidRDefault="00DA5E96" w:rsidP="00DA5E96">
      <w:pPr>
        <w:widowControl/>
        <w:shd w:val="clear" w:color="auto" w:fill="FFFFFF"/>
        <w:ind w:leftChars="125" w:left="7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二</w:t>
      </w: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未申請政府優惠融資。</w:t>
      </w:r>
    </w:p>
    <w:p w:rsidR="00DA5E96" w:rsidRPr="003F5CAD" w:rsidRDefault="00DA5E96" w:rsidP="00DA5E96">
      <w:pPr>
        <w:widowControl/>
        <w:shd w:val="clear" w:color="auto" w:fill="FFFFFF"/>
        <w:ind w:leftChars="125" w:left="7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三</w:t>
      </w: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未領有各級政府創業貸款利息補貼或其他融資補助。</w:t>
      </w:r>
    </w:p>
    <w:p w:rsidR="003F5CAD" w:rsidRPr="00D9051F" w:rsidRDefault="003F5CAD" w:rsidP="004629B5">
      <w:pPr>
        <w:widowControl/>
        <w:shd w:val="clear" w:color="auto" w:fill="FFFFFF"/>
        <w:rPr>
          <w:rFonts w:ascii="標楷體" w:eastAsia="標楷體" w:hAnsi="標楷體"/>
          <w:sz w:val="28"/>
          <w:szCs w:val="28"/>
        </w:rPr>
      </w:pPr>
      <w:r w:rsidRPr="00D9051F">
        <w:rPr>
          <w:rFonts w:ascii="標楷體" w:eastAsia="標楷體" w:hAnsi="標楷體" w:hint="eastAsia"/>
          <w:sz w:val="28"/>
          <w:szCs w:val="28"/>
        </w:rPr>
        <w:t>四、申請期限</w:t>
      </w:r>
      <w:r w:rsidR="0000239D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：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災害發生日起</w:t>
      </w:r>
      <w:r w:rsidR="008144CA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1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年內</w:t>
      </w:r>
    </w:p>
    <w:p w:rsidR="000C41FD" w:rsidRPr="00D9051F" w:rsidRDefault="003F5CAD" w:rsidP="000C41FD">
      <w:pP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D9051F">
        <w:rPr>
          <w:rFonts w:ascii="標楷體" w:eastAsia="標楷體" w:hAnsi="標楷體" w:hint="eastAsia"/>
          <w:sz w:val="28"/>
          <w:szCs w:val="28"/>
        </w:rPr>
        <w:t>五、</w:t>
      </w:r>
      <w:r w:rsidR="000C41FD" w:rsidRPr="00D9051F">
        <w:rPr>
          <w:rFonts w:ascii="標楷體" w:eastAsia="標楷體" w:hAnsi="標楷體" w:hint="eastAsia"/>
          <w:sz w:val="28"/>
          <w:szCs w:val="28"/>
        </w:rPr>
        <w:t>申請窗口</w:t>
      </w:r>
      <w:r w:rsidR="0000239D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：</w:t>
      </w:r>
      <w:r w:rsidR="000C41FD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戶籍所在地直轄市、縣（市）主管機關</w:t>
      </w:r>
    </w:p>
    <w:p w:rsidR="000C41FD" w:rsidRPr="00D9051F" w:rsidRDefault="000C41FD" w:rsidP="000C41FD">
      <w:pP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D9051F">
        <w:rPr>
          <w:rFonts w:ascii="標楷體" w:eastAsia="標楷體" w:hAnsi="標楷體" w:hint="eastAsia"/>
          <w:sz w:val="28"/>
          <w:szCs w:val="28"/>
        </w:rPr>
        <w:t>六、申請應備文件</w:t>
      </w:r>
    </w:p>
    <w:p w:rsidR="000C41FD" w:rsidRPr="003F5CAD" w:rsidRDefault="000C41FD" w:rsidP="000C41FD">
      <w:pPr>
        <w:widowControl/>
        <w:shd w:val="clear" w:color="auto" w:fill="FFFFFF"/>
        <w:ind w:leftChars="125" w:left="7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proofErr w:type="gramStart"/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一</w:t>
      </w:r>
      <w:proofErr w:type="gramEnd"/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金融機構</w:t>
      </w:r>
      <w:proofErr w:type="gramStart"/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核放本貸款</w:t>
      </w:r>
      <w:proofErr w:type="gramEnd"/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相關證明文件。</w:t>
      </w:r>
    </w:p>
    <w:p w:rsidR="000C41FD" w:rsidRPr="003F5CAD" w:rsidRDefault="000C41FD" w:rsidP="000C41FD">
      <w:pPr>
        <w:widowControl/>
        <w:shd w:val="clear" w:color="auto" w:fill="FFFFFF"/>
        <w:ind w:leftChars="125" w:left="7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二</w:t>
      </w: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事業負責人證明文件。</w:t>
      </w:r>
    </w:p>
    <w:p w:rsidR="000C41FD" w:rsidRPr="003F5CAD" w:rsidRDefault="000C41FD" w:rsidP="000C41FD">
      <w:pPr>
        <w:widowControl/>
        <w:shd w:val="clear" w:color="auto" w:fill="FFFFFF"/>
        <w:ind w:leftChars="125" w:left="7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三</w:t>
      </w: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切結書。</w:t>
      </w:r>
    </w:p>
    <w:p w:rsidR="000C41FD" w:rsidRPr="00D9051F" w:rsidRDefault="000C41FD" w:rsidP="000C41FD">
      <w:pPr>
        <w:ind w:left="4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hint="eastAsia"/>
          <w:sz w:val="28"/>
          <w:szCs w:val="28"/>
        </w:rPr>
        <w:t>七、</w:t>
      </w:r>
      <w:r w:rsidR="003F5CAD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貸款利息補貼額度</w:t>
      </w:r>
      <w:r w:rsidR="0000239D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：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每戶最高新臺幣</w:t>
      </w:r>
      <w:r w:rsidR="008144CA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150</w:t>
      </w:r>
      <w:r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萬元</w:t>
      </w:r>
      <w:r w:rsidR="00E00D98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之貸款額度內之利息。</w:t>
      </w:r>
    </w:p>
    <w:p w:rsidR="000C41FD" w:rsidRPr="00D9051F" w:rsidRDefault="000C41FD" w:rsidP="000C41FD">
      <w:pPr>
        <w:ind w:left="4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八、</w:t>
      </w:r>
      <w:r w:rsidR="003F5CAD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利息補貼額度：年息</w:t>
      </w:r>
      <w:r w:rsidR="008144CA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4%</w:t>
      </w: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；</w:t>
      </w:r>
      <w:r w:rsidR="003F5CAD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貸款利率低於上開利率者，以實際貸款利率計算。</w:t>
      </w:r>
    </w:p>
    <w:p w:rsidR="003F5CAD" w:rsidRDefault="000C41FD" w:rsidP="000C41FD">
      <w:pPr>
        <w:ind w:left="4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lastRenderedPageBreak/>
        <w:t>九、</w:t>
      </w:r>
      <w:r w:rsidR="003F5CAD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補貼利息年限：最長</w:t>
      </w:r>
      <w:r w:rsidR="008144CA" w:rsidRPr="00D9051F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5</w:t>
      </w:r>
      <w:r w:rsidR="003F5CAD" w:rsidRPr="003F5CAD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年。</w:t>
      </w:r>
    </w:p>
    <w:p w:rsidR="00DA5E96" w:rsidRDefault="00DA5E96" w:rsidP="000C41FD">
      <w:pPr>
        <w:ind w:left="496" w:hangingChars="177" w:hanging="49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</w:p>
    <w:p w:rsidR="00DA5E96" w:rsidRPr="00D9051F" w:rsidRDefault="00DA5E96" w:rsidP="00DA5E96">
      <w:pPr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3F5CAD">
        <w:rPr>
          <w:rFonts w:ascii="標楷體" w:eastAsia="標楷體" w:hAnsi="標楷體" w:cs="新細明體"/>
          <w:kern w:val="0"/>
          <w:sz w:val="36"/>
          <w:szCs w:val="36"/>
        </w:rPr>
        <w:t>災區低收入戶創業貸款利息補貼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>QA</w:t>
      </w:r>
    </w:p>
    <w:p w:rsidR="00DA5E96" w:rsidRPr="00425587" w:rsidRDefault="00DA5E96" w:rsidP="00425587">
      <w:pPr>
        <w:ind w:left="566" w:hangingChars="202" w:hanging="566"/>
        <w:rPr>
          <w:rFonts w:ascii="標楷體" w:eastAsia="標楷體" w:hAnsi="標楷體" w:cs="新細明體"/>
          <w:b/>
          <w:bCs/>
          <w:color w:val="333333"/>
          <w:kern w:val="0"/>
          <w:sz w:val="28"/>
          <w:szCs w:val="28"/>
        </w:rPr>
      </w:pPr>
      <w:r w:rsidRPr="00425587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一、請問申請資格?一般民眾都可以申請嗎?花蓮縣民就可以申請嗎?災民就可以申請嗎?</w:t>
      </w:r>
    </w:p>
    <w:p w:rsidR="00DA5E96" w:rsidRDefault="00DA5E96" w:rsidP="00DA5E96">
      <w:pPr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本項利息補貼申請條件</w:t>
      </w:r>
      <w:r w:rsidRPr="00DA5E96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</w:rPr>
        <w:t>須同時符合以下所有要件</w:t>
      </w:r>
    </w:p>
    <w:p w:rsidR="00DA5E96" w:rsidRPr="00DA5E96" w:rsidRDefault="00DA5E96" w:rsidP="00DA5E96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為</w:t>
      </w:r>
      <w:proofErr w:type="gramStart"/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列冊</w:t>
      </w:r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低收入</w:t>
      </w:r>
      <w:proofErr w:type="gramEnd"/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戶</w:t>
      </w: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(E關懷或MY DATA可查詢</w:t>
      </w:r>
      <w:proofErr w:type="gramStart"/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或依低收入</w:t>
      </w:r>
      <w:proofErr w:type="gramEnd"/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戶證明)</w:t>
      </w:r>
    </w:p>
    <w:p w:rsidR="00DA5E96" w:rsidRDefault="00DA5E96" w:rsidP="00DA5E96">
      <w:pPr>
        <w:pStyle w:val="a3"/>
        <w:numPr>
          <w:ilvl w:val="0"/>
          <w:numId w:val="2"/>
        </w:numPr>
        <w:ind w:leftChars="0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為受災戶(由縣府認定)</w:t>
      </w:r>
    </w:p>
    <w:p w:rsidR="00DA5E96" w:rsidRDefault="00DA5E96" w:rsidP="00DA5E96">
      <w:pPr>
        <w:pStyle w:val="a3"/>
        <w:widowControl/>
        <w:numPr>
          <w:ilvl w:val="0"/>
          <w:numId w:val="2"/>
        </w:numPr>
        <w:shd w:val="clear" w:color="auto" w:fill="FFFFFF"/>
        <w:ind w:leftChars="0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須為所創事業負責人，且實際參與事業營運工作。</w:t>
      </w:r>
    </w:p>
    <w:p w:rsidR="00DA5E96" w:rsidRDefault="00DA5E96" w:rsidP="00DA5E96">
      <w:pPr>
        <w:pStyle w:val="a3"/>
        <w:widowControl/>
        <w:numPr>
          <w:ilvl w:val="0"/>
          <w:numId w:val="2"/>
        </w:numPr>
        <w:shd w:val="clear" w:color="auto" w:fill="FFFFFF"/>
        <w:ind w:leftChars="-1" w:left="424" w:hangingChars="152" w:hanging="42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須未曾申請政府優惠融資。</w:t>
      </w:r>
    </w:p>
    <w:p w:rsidR="00DA5E96" w:rsidRPr="00DA5E96" w:rsidRDefault="00DA5E96" w:rsidP="00DA5E96">
      <w:pPr>
        <w:pStyle w:val="a3"/>
        <w:widowControl/>
        <w:numPr>
          <w:ilvl w:val="0"/>
          <w:numId w:val="2"/>
        </w:numPr>
        <w:shd w:val="clear" w:color="auto" w:fill="FFFFFF"/>
        <w:ind w:leftChars="-1" w:left="424" w:hangingChars="152" w:hanging="426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須未領有各級政府創業貸款利息補貼或其他融資補助。</w:t>
      </w:r>
    </w:p>
    <w:p w:rsidR="00DA5E96" w:rsidRDefault="00DA5E96" w:rsidP="00DA5E96">
      <w:pPr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</w:p>
    <w:p w:rsidR="00DA5E96" w:rsidRPr="00425587" w:rsidRDefault="00DA5E96" w:rsidP="00DA5E96">
      <w:pPr>
        <w:rPr>
          <w:rFonts w:ascii="標楷體" w:eastAsia="標楷體" w:hAnsi="標楷體" w:cs="新細明體"/>
          <w:b/>
          <w:bCs/>
          <w:color w:val="333333"/>
          <w:kern w:val="0"/>
          <w:sz w:val="28"/>
          <w:szCs w:val="28"/>
        </w:rPr>
      </w:pPr>
      <w:r w:rsidRPr="00425587">
        <w:rPr>
          <w:rFonts w:ascii="標楷體" w:eastAsia="標楷體" w:hAnsi="標楷體" w:cs="新細明體" w:hint="eastAsia"/>
          <w:b/>
          <w:bCs/>
          <w:color w:val="333333"/>
          <w:kern w:val="0"/>
          <w:sz w:val="28"/>
          <w:szCs w:val="28"/>
        </w:rPr>
        <w:t>二、請問可以申請多少貸款?</w:t>
      </w:r>
    </w:p>
    <w:p w:rsidR="00425587" w:rsidRPr="00DA5E96" w:rsidRDefault="00DA5E96" w:rsidP="00DA5E96">
      <w:pPr>
        <w:widowControl/>
        <w:shd w:val="clear" w:color="auto" w:fill="FFFFFF"/>
        <w:ind w:leftChars="177" w:left="425" w:firstLine="1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本項方案</w:t>
      </w:r>
      <w:r w:rsidRPr="00DA5E96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</w:rPr>
        <w:t>並非提供貸款，而是提供貸款之利息補貼</w:t>
      </w: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，民眾如符合上述條件，並向銀行申請通過貸款以後，攜帶以下文件，</w:t>
      </w:r>
      <w:r w:rsidRPr="00E60550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</w:rPr>
        <w:t>向戶籍地縣市政府</w:t>
      </w: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申請</w:t>
      </w:r>
      <w:r w:rsidR="00425587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該筆貸款之利息補貼</w:t>
      </w: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。</w:t>
      </w:r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(</w:t>
      </w:r>
      <w:proofErr w:type="gramStart"/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一</w:t>
      </w:r>
      <w:proofErr w:type="gramEnd"/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)金融機構</w:t>
      </w:r>
      <w:proofErr w:type="gramStart"/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核放本貸款</w:t>
      </w:r>
      <w:proofErr w:type="gramEnd"/>
      <w:r w:rsidRPr="00DA5E96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相關證明文件、(二)事業負責人證明文件、(三)切結書(切結為創事業負責人，且實際參與事業營運工作、未曾申請政府優惠融資、未領有各級政府創業貸款利息補貼或其他融資補助。</w:t>
      </w:r>
      <w:r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)</w:t>
      </w:r>
    </w:p>
    <w:sectPr w:rsidR="00425587" w:rsidRPr="00DA5E96" w:rsidSect="009D12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1A9" w:rsidRDefault="008301A9" w:rsidP="009F6D15">
      <w:r>
        <w:separator/>
      </w:r>
    </w:p>
  </w:endnote>
  <w:endnote w:type="continuationSeparator" w:id="0">
    <w:p w:rsidR="008301A9" w:rsidRDefault="008301A9" w:rsidP="009F6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1A9" w:rsidRDefault="008301A9" w:rsidP="009F6D15">
      <w:r>
        <w:separator/>
      </w:r>
    </w:p>
  </w:footnote>
  <w:footnote w:type="continuationSeparator" w:id="0">
    <w:p w:rsidR="008301A9" w:rsidRDefault="008301A9" w:rsidP="009F6D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F21AF"/>
    <w:multiLevelType w:val="hybridMultilevel"/>
    <w:tmpl w:val="CB88D7E4"/>
    <w:lvl w:ilvl="0" w:tplc="EA0EBEA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18A326C"/>
    <w:multiLevelType w:val="hybridMultilevel"/>
    <w:tmpl w:val="F8883BD6"/>
    <w:lvl w:ilvl="0" w:tplc="41C21B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F5CAD"/>
    <w:rsid w:val="0000239D"/>
    <w:rsid w:val="000C41FD"/>
    <w:rsid w:val="00181D36"/>
    <w:rsid w:val="003F5CAD"/>
    <w:rsid w:val="00425587"/>
    <w:rsid w:val="004629B5"/>
    <w:rsid w:val="004F2AD9"/>
    <w:rsid w:val="005066FE"/>
    <w:rsid w:val="007E18E2"/>
    <w:rsid w:val="008144CA"/>
    <w:rsid w:val="008301A9"/>
    <w:rsid w:val="009359E4"/>
    <w:rsid w:val="009D12AE"/>
    <w:rsid w:val="009F6D15"/>
    <w:rsid w:val="00A13EDE"/>
    <w:rsid w:val="00AC7F32"/>
    <w:rsid w:val="00BA7D8E"/>
    <w:rsid w:val="00BD6E0E"/>
    <w:rsid w:val="00D9051F"/>
    <w:rsid w:val="00DA5E96"/>
    <w:rsid w:val="00E00D98"/>
    <w:rsid w:val="00E60550"/>
    <w:rsid w:val="00EF3623"/>
    <w:rsid w:val="00F80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CA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F6D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F6D1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F6D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F6D1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106">
          <w:marLeft w:val="0"/>
          <w:marRight w:val="0"/>
          <w:marTop w:val="3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29304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607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35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201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6809114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64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108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566209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8439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87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33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432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687838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768591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54380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2411351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44821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4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07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548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4132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4515029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4621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93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7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7123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236044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263375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604122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6256317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41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4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8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8294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332538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2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869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67579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4400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319437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37102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36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1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2759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1952171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229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6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5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62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9105100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744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23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874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13777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795434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749943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460137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827706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社會救助及社工司張又升</dc:creator>
  <cp:lastModifiedBy>fa15600</cp:lastModifiedBy>
  <cp:revision>2</cp:revision>
  <dcterms:created xsi:type="dcterms:W3CDTF">2024-06-17T01:04:00Z</dcterms:created>
  <dcterms:modified xsi:type="dcterms:W3CDTF">2024-06-17T01:04:00Z</dcterms:modified>
</cp:coreProperties>
</file>