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97" w:type="dxa"/>
        <w:tblLook w:val="04A0" w:firstRow="1" w:lastRow="0" w:firstColumn="1" w:lastColumn="0" w:noHBand="0" w:noVBand="1"/>
      </w:tblPr>
      <w:tblGrid>
        <w:gridCol w:w="1809"/>
        <w:gridCol w:w="2371"/>
        <w:gridCol w:w="2091"/>
        <w:gridCol w:w="2626"/>
      </w:tblGrid>
      <w:tr w:rsidR="00A0471F" w14:paraId="70BB4EC4" w14:textId="77777777" w:rsidTr="004A407C">
        <w:trPr>
          <w:trHeight w:val="841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12D5" w14:textId="77777777" w:rsidR="00A0471F" w:rsidRPr="004A407C" w:rsidRDefault="004A407C" w:rsidP="004A407C">
            <w:pPr>
              <w:adjustRightInd w:val="0"/>
              <w:snapToGrid w:val="0"/>
              <w:spacing w:beforeLines="0"/>
              <w:ind w:firstLineChars="0" w:firstLine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A407C">
              <w:rPr>
                <w:rFonts w:ascii="標楷體" w:eastAsia="標楷體" w:hAnsi="標楷體" w:hint="eastAsia"/>
                <w:b/>
                <w:sz w:val="32"/>
                <w:szCs w:val="32"/>
              </w:rPr>
              <w:t>澎湖縣辦理身心</w:t>
            </w:r>
            <w:proofErr w:type="gramStart"/>
            <w:r w:rsidRPr="004A407C">
              <w:rPr>
                <w:rFonts w:ascii="標楷體" w:eastAsia="標楷體" w:hAnsi="標楷體" w:hint="eastAsia"/>
                <w:b/>
                <w:sz w:val="32"/>
                <w:szCs w:val="32"/>
              </w:rPr>
              <w:t>障礙者輔具</w:t>
            </w:r>
            <w:proofErr w:type="gramEnd"/>
            <w:r w:rsidRPr="004A407C">
              <w:rPr>
                <w:rFonts w:ascii="標楷體" w:eastAsia="標楷體" w:hAnsi="標楷體" w:hint="eastAsia"/>
                <w:b/>
                <w:sz w:val="32"/>
                <w:szCs w:val="32"/>
              </w:rPr>
              <w:t>購買請款服務合約廠商申請表</w:t>
            </w:r>
          </w:p>
        </w:tc>
      </w:tr>
      <w:tr w:rsidR="007D6F5C" w14:paraId="269BDA69" w14:textId="77777777" w:rsidTr="00BC2D62">
        <w:trPr>
          <w:trHeight w:val="69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A9CA" w14:textId="77777777" w:rsidR="007D6F5C" w:rsidRPr="009502B5" w:rsidRDefault="009502B5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單位名稱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9C80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A67A" w14:textId="77777777" w:rsidR="007D6F5C" w:rsidRPr="009502B5" w:rsidRDefault="009502B5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7734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</w:tr>
      <w:tr w:rsidR="007D6F5C" w14:paraId="0BB4DAC6" w14:textId="77777777" w:rsidTr="00BC2D62">
        <w:trPr>
          <w:trHeight w:val="69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C3CA" w14:textId="77777777" w:rsidR="007D6F5C" w:rsidRPr="009502B5" w:rsidRDefault="009A7700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E776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73DC" w14:textId="77777777" w:rsidR="007D6F5C" w:rsidRPr="009502B5" w:rsidRDefault="009502B5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統一編號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782A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</w:tr>
      <w:tr w:rsidR="007D6F5C" w14:paraId="4CBAE019" w14:textId="77777777" w:rsidTr="00BC2D62">
        <w:trPr>
          <w:trHeight w:val="70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868B" w14:textId="77777777" w:rsidR="007D6F5C" w:rsidRPr="009502B5" w:rsidRDefault="009A7700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廠商登記地址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4735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8562" w14:textId="77777777" w:rsidR="007D6F5C" w:rsidRPr="009502B5" w:rsidRDefault="009502B5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門市地址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E53B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</w:tr>
      <w:tr w:rsidR="007D6F5C" w14:paraId="02894387" w14:textId="77777777" w:rsidTr="00BC2D62">
        <w:trPr>
          <w:trHeight w:val="69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0CDA" w14:textId="77777777" w:rsidR="007D6F5C" w:rsidRPr="009502B5" w:rsidRDefault="009A7700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連絡人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E502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4116" w14:textId="77777777" w:rsidR="007D6F5C" w:rsidRPr="009502B5" w:rsidRDefault="009502B5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門市電話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CE26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</w:tr>
      <w:tr w:rsidR="007D6F5C" w14:paraId="6B4272CD" w14:textId="77777777" w:rsidTr="00BC2D62">
        <w:trPr>
          <w:trHeight w:val="70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3C9A" w14:textId="77777777" w:rsidR="007D6F5C" w:rsidRPr="009502B5" w:rsidRDefault="009A7700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C062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3150" w14:textId="77777777" w:rsidR="007D6F5C" w:rsidRPr="009502B5" w:rsidRDefault="009502B5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AF5E" w14:textId="77777777" w:rsidR="007D6F5C" w:rsidRPr="009502B5" w:rsidRDefault="007D6F5C" w:rsidP="00BC2D6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</w:tr>
      <w:tr w:rsidR="009A7700" w14:paraId="25AD9BE2" w14:textId="77777777" w:rsidTr="00A047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1184" w14:textId="77777777" w:rsidR="009A7700" w:rsidRPr="009502B5" w:rsidRDefault="009A7700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匯款帳號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BD649" w14:textId="77777777" w:rsidR="009A7700" w:rsidRDefault="00CA0301" w:rsidP="00CA0301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戶名：</w:t>
            </w:r>
          </w:p>
          <w:p w14:paraId="6EF8868F" w14:textId="77777777" w:rsidR="00CA0301" w:rsidRDefault="00CA0301" w:rsidP="00CA0301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金融機構：</w:t>
            </w:r>
          </w:p>
          <w:p w14:paraId="4F4F0632" w14:textId="77777777" w:rsidR="00CA0301" w:rsidRPr="009502B5" w:rsidRDefault="00CA0301" w:rsidP="00CA0301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金融帳號：</w:t>
            </w:r>
          </w:p>
        </w:tc>
      </w:tr>
      <w:tr w:rsidR="009A7700" w14:paraId="2FA801D1" w14:textId="77777777" w:rsidTr="00A0471F">
        <w:tc>
          <w:tcPr>
            <w:tcW w:w="18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20046" w14:textId="77777777" w:rsidR="009A7700" w:rsidRPr="009502B5" w:rsidRDefault="00CA1423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提供服務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148BB" w14:textId="77777777" w:rsidR="009A7700" w:rsidRPr="007B57FE" w:rsidRDefault="005C5F72" w:rsidP="005C5F72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b/>
              </w:rPr>
            </w:pPr>
            <w:r w:rsidRPr="007B57FE">
              <w:rPr>
                <w:rFonts w:ascii="標楷體" w:eastAsia="標楷體" w:hAnsi="標楷體"/>
                <w:b/>
              </w:rPr>
              <w:t>□</w:t>
            </w:r>
            <w:r w:rsidR="005C4944" w:rsidRPr="007B57FE">
              <w:rPr>
                <w:rFonts w:ascii="標楷體" w:eastAsia="標楷體" w:hAnsi="標楷體" w:hint="eastAsia"/>
                <w:b/>
              </w:rPr>
              <w:t>輔具購買</w:t>
            </w:r>
          </w:p>
          <w:p w14:paraId="65201CD3" w14:textId="07C13692" w:rsidR="005C4944" w:rsidRDefault="00057CC8" w:rsidP="005C4944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057CC8">
              <w:rPr>
                <w:rFonts w:ascii="標楷體" w:eastAsia="標楷體" w:hAnsi="標楷體" w:hint="eastAsia"/>
                <w:sz w:val="20"/>
                <w:szCs w:val="20"/>
              </w:rPr>
              <w:t>販售輔具類別(</w:t>
            </w:r>
            <w:proofErr w:type="gramStart"/>
            <w:r w:rsidRPr="00057CC8">
              <w:rPr>
                <w:rFonts w:ascii="標楷體" w:eastAsia="標楷體" w:hAnsi="標楷體" w:hint="eastAsia"/>
                <w:sz w:val="20"/>
                <w:szCs w:val="20"/>
              </w:rPr>
              <w:t>現行輔</w:t>
            </w:r>
            <w:proofErr w:type="gramEnd"/>
            <w:r w:rsidRPr="00057CC8">
              <w:rPr>
                <w:rFonts w:ascii="標楷體" w:eastAsia="標楷體" w:hAnsi="標楷體" w:hint="eastAsia"/>
                <w:sz w:val="20"/>
                <w:szCs w:val="20"/>
              </w:rPr>
              <w:t>具補助項目共以下15類別，請依販售項目勾選)：</w:t>
            </w:r>
          </w:p>
          <w:p w14:paraId="1BFEC443" w14:textId="39B0974D" w:rsidR="001A0988" w:rsidRPr="001A0988" w:rsidRDefault="001A0988" w:rsidP="001A0988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第一類個人行動輔具</w:t>
            </w:r>
            <w:r w:rsidRPr="001A0988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第二類(</w:t>
            </w:r>
            <w:proofErr w:type="gramStart"/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一</w:t>
            </w:r>
            <w:proofErr w:type="gramEnd"/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)溝通及資訊輔具-視覺相關輔具</w:t>
            </w:r>
          </w:p>
          <w:p w14:paraId="28155886" w14:textId="77777777" w:rsidR="00057CC8" w:rsidRDefault="001A0988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第二類(二)溝通及資訊輔具-聽覺相關輔具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17BC109D" w14:textId="200CDA09" w:rsidR="00FC317C" w:rsidRDefault="001A0988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第二類(三)溝通及資訊輔具-警示、指示及信號輔具</w:t>
            </w:r>
          </w:p>
          <w:p w14:paraId="14935978" w14:textId="77777777" w:rsidR="00057CC8" w:rsidRDefault="00FC317C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第二類(四)溝通及資訊輔具-發聲輔具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</w:p>
          <w:p w14:paraId="24D61B72" w14:textId="5BEFAB81" w:rsidR="001A0988" w:rsidRDefault="00FC317C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第二類(五)溝通及資訊輔具-溝通相關輔具</w:t>
            </w:r>
          </w:p>
          <w:p w14:paraId="1FDA304A" w14:textId="77777777" w:rsidR="00057CC8" w:rsidRDefault="00FC317C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第二類(六)溝通及資訊輔具-電腦輔具</w:t>
            </w:r>
          </w:p>
          <w:p w14:paraId="44E7B809" w14:textId="6267BBDC" w:rsidR="00FC317C" w:rsidRDefault="00FC317C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第三類身體、生理及生化試驗設備及材料</w:t>
            </w:r>
          </w:p>
          <w:p w14:paraId="088C0006" w14:textId="6FC7BC42" w:rsidR="00FC317C" w:rsidRDefault="00FC317C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第四類身體、肌力及平衡訓練輔具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第五類預防</w:t>
            </w:r>
            <w:proofErr w:type="gramStart"/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壓瘡輔具</w:t>
            </w:r>
            <w:proofErr w:type="gramEnd"/>
          </w:p>
          <w:p w14:paraId="7DE995FB" w14:textId="555549AA" w:rsidR="00FC317C" w:rsidRDefault="00FC317C" w:rsidP="00FC317C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第六類住家家具及改裝組件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第七類個人照顧及保護輔具</w:t>
            </w:r>
          </w:p>
          <w:p w14:paraId="052BBA0B" w14:textId="29548B2F" w:rsidR="00FC317C" w:rsidRDefault="00FC317C" w:rsidP="007B57FE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第八類居家生活相關輔具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</w:t>
            </w:r>
            <w:r w:rsidR="007B57FE"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第九類</w:t>
            </w:r>
            <w:proofErr w:type="gramStart"/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矯</w:t>
            </w:r>
            <w:proofErr w:type="gramEnd"/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具</w:t>
            </w:r>
            <w:proofErr w:type="gramStart"/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及義具</w:t>
            </w:r>
            <w:proofErr w:type="gramEnd"/>
            <w:r w:rsidR="007B57FE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7B57FE" w:rsidRPr="001A0988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sz w:val="20"/>
                <w:szCs w:val="20"/>
              </w:rPr>
              <w:t>第十類其他</w:t>
            </w:r>
          </w:p>
          <w:p w14:paraId="798CF536" w14:textId="5A2FA777" w:rsidR="007B57FE" w:rsidRPr="005C4944" w:rsidRDefault="007B57FE" w:rsidP="00025390">
            <w:pPr>
              <w:adjustRightInd w:val="0"/>
              <w:snapToGrid w:val="0"/>
              <w:spacing w:beforeLines="50" w:before="180"/>
              <w:ind w:firstLineChars="0" w:firstLine="0"/>
              <w:rPr>
                <w:rFonts w:ascii="標楷體" w:eastAsia="標楷體" w:hAnsi="標楷體"/>
                <w:sz w:val="20"/>
                <w:szCs w:val="20"/>
              </w:rPr>
            </w:pPr>
            <w:r w:rsidRPr="007B57FE">
              <w:rPr>
                <w:rFonts w:ascii="標楷體" w:eastAsia="標楷體" w:hAnsi="標楷體"/>
                <w:b/>
              </w:rPr>
              <w:t>□</w:t>
            </w:r>
            <w:r w:rsidR="00057CC8" w:rsidRPr="00057CC8">
              <w:rPr>
                <w:rFonts w:ascii="標楷體" w:eastAsia="標楷體" w:hAnsi="標楷體" w:hint="eastAsia"/>
                <w:b/>
              </w:rPr>
              <w:t>居家無障礙修繕</w:t>
            </w:r>
          </w:p>
        </w:tc>
      </w:tr>
      <w:tr w:rsidR="00133024" w14:paraId="706B9973" w14:textId="77777777" w:rsidTr="00133024">
        <w:trPr>
          <w:trHeight w:val="567"/>
        </w:trPr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5A89AA" w14:textId="270CF4A1" w:rsidR="00133024" w:rsidRPr="009502B5" w:rsidRDefault="00133024" w:rsidP="00133024">
            <w:pPr>
              <w:adjustRightInd w:val="0"/>
              <w:snapToGrid w:val="0"/>
              <w:spacing w:beforeLines="0"/>
              <w:ind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申請檢附文件</w:t>
            </w:r>
          </w:p>
        </w:tc>
        <w:tc>
          <w:tcPr>
            <w:tcW w:w="70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601753" w14:textId="77777777" w:rsidR="00133024" w:rsidRPr="00A0471F" w:rsidRDefault="00133024" w:rsidP="00A0471F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2"/>
              </w:rPr>
            </w:pPr>
            <w:r w:rsidRPr="00A0471F">
              <w:rPr>
                <w:rFonts w:ascii="標楷體" w:eastAsia="標楷體" w:hAnsi="標楷體"/>
                <w:sz w:val="22"/>
              </w:rPr>
              <w:t>□</w:t>
            </w:r>
            <w:r w:rsidRPr="00A0471F">
              <w:rPr>
                <w:rFonts w:ascii="標楷體" w:eastAsia="標楷體" w:hAnsi="標楷體" w:hint="eastAsia"/>
                <w:sz w:val="22"/>
              </w:rPr>
              <w:t>單位(公司)設立核准函及公司</w:t>
            </w:r>
            <w:proofErr w:type="gramStart"/>
            <w:r w:rsidRPr="00A0471F">
              <w:rPr>
                <w:rFonts w:ascii="標楷體" w:eastAsia="標楷體" w:hAnsi="標楷體" w:hint="eastAsia"/>
                <w:sz w:val="22"/>
              </w:rPr>
              <w:t>設立表影本</w:t>
            </w:r>
            <w:proofErr w:type="gramEnd"/>
            <w:r w:rsidRPr="00A0471F">
              <w:rPr>
                <w:rFonts w:ascii="標楷體" w:eastAsia="標楷體" w:hAnsi="標楷體" w:hint="eastAsia"/>
                <w:sz w:val="22"/>
              </w:rPr>
              <w:t>各1份(如成立</w:t>
            </w:r>
            <w:proofErr w:type="gramStart"/>
            <w:r w:rsidRPr="00A0471F">
              <w:rPr>
                <w:rFonts w:ascii="標楷體" w:eastAsia="標楷體" w:hAnsi="標楷體" w:hint="eastAsia"/>
                <w:sz w:val="22"/>
              </w:rPr>
              <w:t>公司者檢附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133024" w14:paraId="0A9FA56A" w14:textId="77777777" w:rsidTr="00133024">
        <w:trPr>
          <w:trHeight w:val="567"/>
        </w:trPr>
        <w:tc>
          <w:tcPr>
            <w:tcW w:w="18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EAC9DC" w14:textId="77777777" w:rsidR="00133024" w:rsidRDefault="00133024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2" w:space="0" w:color="000000"/>
            </w:tcBorders>
            <w:vAlign w:val="center"/>
          </w:tcPr>
          <w:p w14:paraId="4C4EEB24" w14:textId="77777777" w:rsidR="00133024" w:rsidRPr="00A0471F" w:rsidRDefault="00133024" w:rsidP="00CA0301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2"/>
              </w:rPr>
            </w:pPr>
            <w:r w:rsidRPr="00A0471F"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商業登記抄本影本1份</w:t>
            </w:r>
            <w:r w:rsidRPr="00A0471F">
              <w:rPr>
                <w:rFonts w:ascii="標楷體" w:eastAsia="標楷體" w:hAnsi="標楷體" w:hint="eastAsia"/>
                <w:sz w:val="22"/>
              </w:rPr>
              <w:t>(如以商業</w:t>
            </w:r>
            <w:proofErr w:type="gramStart"/>
            <w:r w:rsidRPr="00A0471F">
              <w:rPr>
                <w:rFonts w:ascii="標楷體" w:eastAsia="標楷體" w:hAnsi="標楷體" w:hint="eastAsia"/>
                <w:sz w:val="22"/>
              </w:rPr>
              <w:t>登記者檢附</w:t>
            </w:r>
            <w:proofErr w:type="gramEnd"/>
            <w:r w:rsidRPr="00A0471F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133024" w14:paraId="352B3D78" w14:textId="77777777" w:rsidTr="00A0471F">
        <w:trPr>
          <w:trHeight w:val="567"/>
        </w:trPr>
        <w:tc>
          <w:tcPr>
            <w:tcW w:w="18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99851D" w14:textId="77777777" w:rsidR="00133024" w:rsidRDefault="00133024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946675" w14:textId="77777777" w:rsidR="00133024" w:rsidRPr="00A0471F" w:rsidRDefault="00133024" w:rsidP="00A0471F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2"/>
              </w:rPr>
            </w:pPr>
            <w:r w:rsidRPr="00A0471F">
              <w:rPr>
                <w:rFonts w:ascii="標楷體" w:eastAsia="標楷體" w:hAnsi="標楷體"/>
                <w:sz w:val="22"/>
              </w:rPr>
              <w:t>□</w:t>
            </w:r>
            <w:r w:rsidRPr="00A0471F">
              <w:rPr>
                <w:rFonts w:ascii="標楷體" w:eastAsia="標楷體" w:hAnsi="標楷體" w:hint="eastAsia"/>
                <w:sz w:val="22"/>
              </w:rPr>
              <w:t>負責人身分證正反面影本1份</w:t>
            </w:r>
          </w:p>
        </w:tc>
      </w:tr>
      <w:tr w:rsidR="00133024" w14:paraId="4AA3AFC0" w14:textId="77777777" w:rsidTr="00A0471F">
        <w:trPr>
          <w:trHeight w:val="567"/>
        </w:trPr>
        <w:tc>
          <w:tcPr>
            <w:tcW w:w="18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1E974" w14:textId="77777777" w:rsidR="00133024" w:rsidRDefault="00133024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C5E9B6" w14:textId="77777777" w:rsidR="00133024" w:rsidRPr="00A0471F" w:rsidRDefault="00133024" w:rsidP="008C2F73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2"/>
              </w:rPr>
            </w:pPr>
            <w:r w:rsidRPr="00A0471F"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販賣業</w:t>
            </w:r>
            <w:r w:rsidRPr="00A0471F">
              <w:rPr>
                <w:rFonts w:ascii="標楷體" w:eastAsia="標楷體" w:hAnsi="標楷體" w:hint="eastAsia"/>
                <w:sz w:val="22"/>
              </w:rPr>
              <w:t>藥商許可執照影本1份(如有販售醫療器材者需檢附)</w:t>
            </w:r>
          </w:p>
        </w:tc>
      </w:tr>
      <w:tr w:rsidR="00133024" w14:paraId="69D1D300" w14:textId="77777777" w:rsidTr="00935862">
        <w:trPr>
          <w:trHeight w:val="567"/>
        </w:trPr>
        <w:tc>
          <w:tcPr>
            <w:tcW w:w="18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A4147" w14:textId="77777777" w:rsidR="00133024" w:rsidRDefault="00133024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2" w:space="0" w:color="000000"/>
              <w:right w:val="single" w:sz="4" w:space="0" w:color="000000" w:themeColor="text1"/>
            </w:tcBorders>
            <w:vAlign w:val="center"/>
          </w:tcPr>
          <w:p w14:paraId="2CC7032E" w14:textId="77777777" w:rsidR="00133024" w:rsidRPr="00A0471F" w:rsidRDefault="00133024" w:rsidP="00A0471F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2"/>
              </w:rPr>
            </w:pPr>
            <w:r w:rsidRPr="00A0471F">
              <w:rPr>
                <w:rFonts w:ascii="標楷體" w:eastAsia="標楷體" w:hAnsi="標楷體"/>
                <w:sz w:val="22"/>
              </w:rPr>
              <w:t>□</w:t>
            </w:r>
            <w:r w:rsidRPr="00A0471F">
              <w:rPr>
                <w:rFonts w:ascii="標楷體" w:eastAsia="標楷體" w:hAnsi="標楷體" w:hint="eastAsia"/>
                <w:sz w:val="22"/>
              </w:rPr>
              <w:t>存摺影本1份</w:t>
            </w:r>
          </w:p>
        </w:tc>
      </w:tr>
      <w:tr w:rsidR="00133024" w14:paraId="207B580C" w14:textId="77777777" w:rsidTr="00935862">
        <w:trPr>
          <w:trHeight w:val="567"/>
        </w:trPr>
        <w:tc>
          <w:tcPr>
            <w:tcW w:w="18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623B95" w14:textId="77777777" w:rsidR="00133024" w:rsidRDefault="00133024" w:rsidP="00B22E95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7088" w:type="dxa"/>
            <w:gridSpan w:val="3"/>
            <w:tcBorders>
              <w:top w:val="single" w:sz="2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94B89D" w14:textId="45FACAB9" w:rsidR="00133024" w:rsidRPr="00A0471F" w:rsidRDefault="00133024" w:rsidP="00A0471F">
            <w:pPr>
              <w:adjustRightInd w:val="0"/>
              <w:snapToGrid w:val="0"/>
              <w:spacing w:beforeLines="0"/>
              <w:ind w:firstLineChars="0" w:firstLine="0"/>
              <w:rPr>
                <w:rFonts w:ascii="標楷體" w:eastAsia="標楷體" w:hAnsi="標楷體"/>
                <w:sz w:val="22"/>
              </w:rPr>
            </w:pPr>
            <w:r w:rsidRPr="00A0471F">
              <w:rPr>
                <w:rFonts w:ascii="標楷體" w:eastAsia="標楷體" w:hAnsi="標楷體"/>
                <w:sz w:val="22"/>
              </w:rPr>
              <w:t>□</w:t>
            </w:r>
            <w:r w:rsidRPr="00133024">
              <w:rPr>
                <w:rFonts w:ascii="標楷體" w:eastAsia="標楷體" w:hAnsi="標楷體" w:hint="eastAsia"/>
                <w:sz w:val="22"/>
              </w:rPr>
              <w:t>檢附4張</w:t>
            </w:r>
            <w:r>
              <w:rPr>
                <w:rFonts w:ascii="標楷體" w:eastAsia="標楷體" w:hAnsi="標楷體" w:hint="eastAsia"/>
                <w:sz w:val="22"/>
              </w:rPr>
              <w:t>照片</w:t>
            </w:r>
            <w:r w:rsidRPr="00133024"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標楷體" w:eastAsia="標楷體" w:hAnsi="標楷體" w:hint="eastAsia"/>
                <w:sz w:val="22"/>
              </w:rPr>
              <w:t>含</w:t>
            </w:r>
            <w:r w:rsidRPr="00133024">
              <w:rPr>
                <w:rFonts w:ascii="標楷體" w:eastAsia="標楷體" w:hAnsi="標楷體" w:hint="eastAsia"/>
                <w:sz w:val="22"/>
              </w:rPr>
              <w:t>店面內、外、招牌及門牌號碼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</w:tbl>
    <w:p w14:paraId="3198984B" w14:textId="35395F6C" w:rsidR="00E47F52" w:rsidRDefault="00B25F7B" w:rsidP="001A0988">
      <w:pPr>
        <w:spacing w:before="360"/>
        <w:ind w:firstLine="530"/>
      </w:pPr>
      <w:r>
        <w:rPr>
          <w:rFonts w:hint="eastAsia"/>
        </w:rPr>
        <w:t>請將本表及應檢附文件</w:t>
      </w:r>
      <w:r>
        <w:rPr>
          <w:rFonts w:ascii="標楷體" w:eastAsia="標楷體" w:hAnsi="標楷體" w:hint="eastAsia"/>
        </w:rPr>
        <w:t>(掃描成電子檔)</w:t>
      </w:r>
      <w:hyperlink r:id="rId6" w:history="1">
        <w:r w:rsidRPr="00CD6878">
          <w:rPr>
            <w:rStyle w:val="a8"/>
            <w:rFonts w:hint="eastAsia"/>
          </w:rPr>
          <w:t>電子郵件至</w:t>
        </w:r>
        <w:r w:rsidRPr="00CD6878">
          <w:rPr>
            <w:rStyle w:val="a8"/>
            <w:rFonts w:hint="eastAsia"/>
          </w:rPr>
          <w:t>fa81330@mail.penghu.gov.tw</w:t>
        </w:r>
      </w:hyperlink>
      <w:r>
        <w:rPr>
          <w:rFonts w:hint="eastAsia"/>
        </w:rPr>
        <w:t>澎湖縣政府社會處</w:t>
      </w:r>
      <w:r>
        <w:rPr>
          <w:rFonts w:hint="eastAsia"/>
        </w:rPr>
        <w:t>-</w:t>
      </w:r>
      <w:r>
        <w:rPr>
          <w:rFonts w:hint="eastAsia"/>
        </w:rPr>
        <w:t>張社工</w:t>
      </w:r>
      <w:r>
        <w:rPr>
          <w:rFonts w:hint="eastAsia"/>
        </w:rPr>
        <w:t>06-9274400#</w:t>
      </w:r>
      <w:r w:rsidR="00057CC8">
        <w:rPr>
          <w:rFonts w:hint="eastAsia"/>
        </w:rPr>
        <w:t>562</w:t>
      </w:r>
      <w:r>
        <w:rPr>
          <w:rFonts w:hint="eastAsia"/>
        </w:rPr>
        <w:t>。</w:t>
      </w:r>
    </w:p>
    <w:sectPr w:rsidR="00E47F52" w:rsidSect="00BA1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5A0B2" w14:textId="77777777" w:rsidR="00BA1F14" w:rsidRDefault="00BA1F14" w:rsidP="00226B24">
      <w:pPr>
        <w:spacing w:before="240"/>
        <w:ind w:firstLine="530"/>
      </w:pPr>
      <w:r>
        <w:separator/>
      </w:r>
    </w:p>
  </w:endnote>
  <w:endnote w:type="continuationSeparator" w:id="0">
    <w:p w14:paraId="0B7D96A0" w14:textId="77777777" w:rsidR="00BA1F14" w:rsidRDefault="00BA1F14" w:rsidP="00226B24">
      <w:pPr>
        <w:spacing w:before="240"/>
        <w:ind w:firstLine="5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2659C" w14:textId="77777777" w:rsidR="00226B24" w:rsidRDefault="00226B24" w:rsidP="00226B24">
    <w:pPr>
      <w:pStyle w:val="a6"/>
      <w:spacing w:before="240"/>
      <w:ind w:firstLine="44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589BA" w14:textId="77777777" w:rsidR="00226B24" w:rsidRDefault="00226B24" w:rsidP="00226B24">
    <w:pPr>
      <w:pStyle w:val="a6"/>
      <w:spacing w:before="240"/>
      <w:ind w:firstLine="4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711B" w14:textId="77777777" w:rsidR="00226B24" w:rsidRDefault="00226B24" w:rsidP="00226B24">
    <w:pPr>
      <w:pStyle w:val="a6"/>
      <w:spacing w:before="240"/>
      <w:ind w:firstLine="4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A441E" w14:textId="77777777" w:rsidR="00BA1F14" w:rsidRDefault="00BA1F14" w:rsidP="00226B24">
      <w:pPr>
        <w:spacing w:before="240"/>
        <w:ind w:firstLine="530"/>
      </w:pPr>
      <w:r>
        <w:separator/>
      </w:r>
    </w:p>
  </w:footnote>
  <w:footnote w:type="continuationSeparator" w:id="0">
    <w:p w14:paraId="64AB3DD5" w14:textId="77777777" w:rsidR="00BA1F14" w:rsidRDefault="00BA1F14" w:rsidP="00226B24">
      <w:pPr>
        <w:spacing w:before="240"/>
        <w:ind w:firstLine="53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BA3E" w14:textId="77777777" w:rsidR="00226B24" w:rsidRDefault="00226B24" w:rsidP="00226B24">
    <w:pPr>
      <w:pStyle w:val="a4"/>
      <w:spacing w:before="240"/>
      <w:ind w:firstLine="4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E5278" w14:textId="77777777" w:rsidR="00226B24" w:rsidRDefault="00226B24" w:rsidP="00226B24">
    <w:pPr>
      <w:pStyle w:val="a4"/>
      <w:spacing w:before="240"/>
      <w:ind w:firstLine="4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5DA8B" w14:textId="77777777" w:rsidR="00226B24" w:rsidRDefault="00226B24" w:rsidP="00226B24">
    <w:pPr>
      <w:pStyle w:val="a4"/>
      <w:spacing w:before="240"/>
      <w:ind w:firstLine="4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5C"/>
    <w:rsid w:val="0001204C"/>
    <w:rsid w:val="00025390"/>
    <w:rsid w:val="00037B95"/>
    <w:rsid w:val="00057CC8"/>
    <w:rsid w:val="000A77ED"/>
    <w:rsid w:val="00133024"/>
    <w:rsid w:val="001A0988"/>
    <w:rsid w:val="00210BDE"/>
    <w:rsid w:val="00226B24"/>
    <w:rsid w:val="00300BD5"/>
    <w:rsid w:val="00306BDD"/>
    <w:rsid w:val="00373E74"/>
    <w:rsid w:val="003C77F8"/>
    <w:rsid w:val="0045776D"/>
    <w:rsid w:val="004A407C"/>
    <w:rsid w:val="004E6B28"/>
    <w:rsid w:val="0052236B"/>
    <w:rsid w:val="005C4944"/>
    <w:rsid w:val="005C5F72"/>
    <w:rsid w:val="00663534"/>
    <w:rsid w:val="006E3D2A"/>
    <w:rsid w:val="006F045E"/>
    <w:rsid w:val="00707949"/>
    <w:rsid w:val="00764E85"/>
    <w:rsid w:val="007B2EF7"/>
    <w:rsid w:val="007B57FE"/>
    <w:rsid w:val="007D6F5C"/>
    <w:rsid w:val="008A4978"/>
    <w:rsid w:val="008C2598"/>
    <w:rsid w:val="008C2F73"/>
    <w:rsid w:val="009502B5"/>
    <w:rsid w:val="009A7700"/>
    <w:rsid w:val="00A0471F"/>
    <w:rsid w:val="00A351E1"/>
    <w:rsid w:val="00A62A7E"/>
    <w:rsid w:val="00B22E95"/>
    <w:rsid w:val="00B25F7B"/>
    <w:rsid w:val="00BA1F14"/>
    <w:rsid w:val="00BC2D62"/>
    <w:rsid w:val="00CA0301"/>
    <w:rsid w:val="00CA1423"/>
    <w:rsid w:val="00D76D8E"/>
    <w:rsid w:val="00D8414A"/>
    <w:rsid w:val="00DA3F4E"/>
    <w:rsid w:val="00DC3C87"/>
    <w:rsid w:val="00E47F52"/>
    <w:rsid w:val="00E750BF"/>
    <w:rsid w:val="00E76890"/>
    <w:rsid w:val="00E906BF"/>
    <w:rsid w:val="00F14A81"/>
    <w:rsid w:val="00FC317C"/>
    <w:rsid w:val="00FC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93CE9"/>
  <w15:docId w15:val="{2F84C1EC-03A5-4632-BCA5-C02DC83F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100"/>
        <w:ind w:firstLineChars="221" w:firstLine="22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45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F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52236B"/>
    <w:pPr>
      <w:autoSpaceDE w:val="0"/>
      <w:autoSpaceDN w:val="0"/>
      <w:adjustRightInd w:val="0"/>
      <w:spacing w:beforeLines="0"/>
      <w:ind w:firstLineChars="0" w:firstLine="0"/>
      <w:jc w:val="left"/>
    </w:pPr>
    <w:rPr>
      <w:rFonts w:ascii="Times New Roman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226B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26B24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226B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26B24"/>
    <w:rPr>
      <w:sz w:val="20"/>
      <w:szCs w:val="20"/>
    </w:rPr>
  </w:style>
  <w:style w:type="character" w:styleId="a8">
    <w:name w:val="Hyperlink"/>
    <w:basedOn w:val="a0"/>
    <w:uiPriority w:val="99"/>
    <w:unhideWhenUsed/>
    <w:rsid w:val="00B25F7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25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8651;&#23376;&#37109;&#20214;&#33267;fa81330@mail.penghu.gov.tw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張愷恩</cp:lastModifiedBy>
  <cp:revision>2</cp:revision>
  <dcterms:created xsi:type="dcterms:W3CDTF">2024-01-31T03:05:00Z</dcterms:created>
  <dcterms:modified xsi:type="dcterms:W3CDTF">2024-01-31T03:05:00Z</dcterms:modified>
</cp:coreProperties>
</file>