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3016"/>
        <w:tblW w:w="10839" w:type="dxa"/>
        <w:tblCellMar>
          <w:left w:w="28" w:type="dxa"/>
          <w:right w:w="28" w:type="dxa"/>
        </w:tblCellMar>
        <w:tblLook w:val="04A0"/>
      </w:tblPr>
      <w:tblGrid>
        <w:gridCol w:w="638"/>
        <w:gridCol w:w="1266"/>
        <w:gridCol w:w="1075"/>
        <w:gridCol w:w="1123"/>
        <w:gridCol w:w="1190"/>
        <w:gridCol w:w="965"/>
        <w:gridCol w:w="963"/>
        <w:gridCol w:w="1134"/>
        <w:gridCol w:w="2409"/>
        <w:gridCol w:w="76"/>
      </w:tblGrid>
      <w:tr w:rsidR="00481198" w:rsidRPr="00481198" w:rsidTr="00941DD7">
        <w:trPr>
          <w:gridAfter w:val="1"/>
          <w:wAfter w:w="76" w:type="dxa"/>
          <w:trHeight w:val="840"/>
        </w:trPr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481198" w:rsidRDefault="00481198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案號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481198" w:rsidRDefault="00481198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申請單位</w:t>
            </w:r>
          </w:p>
        </w:tc>
        <w:tc>
          <w:tcPr>
            <w:tcW w:w="10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481198" w:rsidRDefault="00481198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個案障別</w:t>
            </w:r>
            <w:r w:rsidRPr="00481198">
              <w:rPr>
                <w:rFonts w:ascii="Calibri" w:eastAsia="新細明體" w:hAnsi="Calibri" w:cs="Calibri"/>
                <w:color w:val="000000"/>
                <w:kern w:val="0"/>
                <w:sz w:val="20"/>
                <w:szCs w:val="20"/>
              </w:rPr>
              <w:t>/</w:t>
            </w: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等級</w:t>
            </w:r>
          </w:p>
        </w:tc>
        <w:tc>
          <w:tcPr>
            <w:tcW w:w="112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481198" w:rsidRDefault="00481198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申請補助</w:t>
            </w: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br/>
              <w:t>項目</w:t>
            </w:r>
          </w:p>
        </w:tc>
        <w:tc>
          <w:tcPr>
            <w:tcW w:w="119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481198" w:rsidRDefault="00481198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單價</w:t>
            </w:r>
            <w:r w:rsidRPr="00481198">
              <w:rPr>
                <w:rFonts w:ascii="Calibri" w:eastAsia="新細明體" w:hAnsi="Calibri" w:cs="Calibri"/>
                <w:color w:val="000000"/>
                <w:kern w:val="0"/>
                <w:sz w:val="20"/>
                <w:szCs w:val="20"/>
              </w:rPr>
              <w:t>/</w:t>
            </w:r>
            <w:r w:rsidRPr="00481198">
              <w:rPr>
                <w:rFonts w:ascii="Calibri" w:eastAsia="新細明體" w:hAnsi="Calibri" w:cs="Calibri"/>
                <w:color w:val="000000"/>
                <w:kern w:val="0"/>
                <w:sz w:val="20"/>
                <w:szCs w:val="20"/>
              </w:rPr>
              <w:br/>
            </w: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數量</w:t>
            </w:r>
          </w:p>
        </w:tc>
        <w:tc>
          <w:tcPr>
            <w:tcW w:w="9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DD7" w:rsidRDefault="00481198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申請補助</w:t>
            </w:r>
          </w:p>
          <w:p w:rsidR="00481198" w:rsidRPr="00481198" w:rsidRDefault="00481198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金額</w:t>
            </w: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1198" w:rsidRDefault="00481198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審查補</w:t>
            </w:r>
          </w:p>
          <w:p w:rsidR="00481198" w:rsidRPr="00481198" w:rsidRDefault="00481198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助金額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81198" w:rsidRPr="00481198" w:rsidRDefault="00481198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核銷金額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81198" w:rsidRPr="00481198" w:rsidRDefault="00481198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備註</w:t>
            </w:r>
          </w:p>
        </w:tc>
      </w:tr>
      <w:tr w:rsidR="00703484" w:rsidRPr="00481198" w:rsidTr="00941DD7">
        <w:trPr>
          <w:gridAfter w:val="1"/>
          <w:wAfter w:w="76" w:type="dxa"/>
          <w:trHeight w:val="732"/>
        </w:trPr>
        <w:tc>
          <w:tcPr>
            <w:tcW w:w="63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484" w:rsidRPr="00481198" w:rsidRDefault="00703484" w:rsidP="00703484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16"/>
                <w:szCs w:val="16"/>
              </w:rPr>
              <w:t>112001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484" w:rsidRPr="009F74F7" w:rsidRDefault="00703484" w:rsidP="0070348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74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李</w:t>
            </w:r>
            <w:r w:rsidRPr="009F74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9F74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嬋</w:t>
            </w:r>
          </w:p>
          <w:p w:rsidR="00703484" w:rsidRPr="009F74F7" w:rsidRDefault="00703484" w:rsidP="00703484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 w:rsidRPr="009F74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9F74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自營作業者</w:t>
            </w:r>
            <w:r w:rsidRPr="009F74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EF3" w:rsidRDefault="00703484" w:rsidP="00703484">
            <w:pPr>
              <w:jc w:val="center"/>
              <w:rPr>
                <w:rFonts w:ascii="Times New Roman" w:cs="Times New Roman"/>
                <w:color w:val="000000"/>
                <w:sz w:val="20"/>
                <w:szCs w:val="20"/>
              </w:rPr>
            </w:pPr>
            <w:r w:rsidRPr="00550EBF">
              <w:rPr>
                <w:rFonts w:ascii="Times New Roman" w:cs="Times New Roman"/>
                <w:color w:val="000000"/>
                <w:sz w:val="20"/>
                <w:szCs w:val="20"/>
              </w:rPr>
              <w:t>第</w:t>
            </w:r>
            <w:r w:rsidRPr="00550E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550EBF">
              <w:rPr>
                <w:rFonts w:ascii="Times New Roman" w:cs="Times New Roman"/>
                <w:color w:val="000000"/>
                <w:sz w:val="20"/>
                <w:szCs w:val="20"/>
              </w:rPr>
              <w:t>類</w:t>
            </w:r>
          </w:p>
          <w:p w:rsidR="00703484" w:rsidRDefault="00703484" w:rsidP="00703484">
            <w:pPr>
              <w:jc w:val="center"/>
              <w:rPr>
                <w:rFonts w:ascii="新細明體" w:eastAsia="新細明體" w:hAnsi="新細明體" w:cs="新細明體"/>
                <w:color w:val="000000"/>
                <w:sz w:val="20"/>
                <w:szCs w:val="20"/>
              </w:rPr>
            </w:pPr>
            <w:r w:rsidRPr="00550E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cs="Times New Roman" w:hint="eastAsia"/>
                <w:color w:val="000000"/>
                <w:sz w:val="20"/>
                <w:szCs w:val="20"/>
              </w:rPr>
              <w:t>視</w:t>
            </w:r>
            <w:r w:rsidRPr="00550EBF">
              <w:rPr>
                <w:rFonts w:ascii="Times New Roman" w:cs="Times New Roman"/>
                <w:color w:val="000000"/>
                <w:sz w:val="20"/>
                <w:szCs w:val="20"/>
              </w:rPr>
              <w:t>障</w:t>
            </w:r>
            <w:r w:rsidRPr="00550E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  <w:r w:rsidR="00D32B7F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550EBF">
              <w:rPr>
                <w:rFonts w:ascii="Times New Roman" w:cs="Times New Roman"/>
                <w:color w:val="000000"/>
                <w:sz w:val="20"/>
                <w:szCs w:val="20"/>
              </w:rPr>
              <w:t>重度</w:t>
            </w:r>
          </w:p>
        </w:tc>
        <w:tc>
          <w:tcPr>
            <w:tcW w:w="112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484" w:rsidRDefault="00703484" w:rsidP="00703484">
            <w:pPr>
              <w:jc w:val="center"/>
              <w:rPr>
                <w:rFonts w:ascii="新細明體" w:eastAsia="新細明體" w:hAnsi="新細明體" w:cs="新細明體"/>
                <w:color w:val="000000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視力協助員</w:t>
            </w:r>
          </w:p>
        </w:tc>
        <w:tc>
          <w:tcPr>
            <w:tcW w:w="119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484" w:rsidRPr="00564D2E" w:rsidRDefault="00703484" w:rsidP="0070348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176</w:t>
            </w:r>
            <w:r w:rsidRPr="00564D2E">
              <w:rPr>
                <w:rFonts w:hint="eastAsia"/>
                <w:color w:val="000000"/>
                <w:sz w:val="20"/>
                <w:szCs w:val="20"/>
              </w:rPr>
              <w:t>元</w:t>
            </w:r>
            <w:r w:rsidRPr="00564D2E">
              <w:rPr>
                <w:rFonts w:hint="eastAsia"/>
                <w:color w:val="000000"/>
                <w:sz w:val="20"/>
                <w:szCs w:val="20"/>
              </w:rPr>
              <w:t>/</w:t>
            </w:r>
          </w:p>
          <w:p w:rsidR="00703484" w:rsidRDefault="00703484" w:rsidP="00703484">
            <w:pPr>
              <w:jc w:val="center"/>
              <w:rPr>
                <w:rFonts w:ascii="新細明體" w:eastAsia="新細明體" w:hAnsi="新細明體" w:cs="新細明體"/>
                <w:color w:val="000000"/>
                <w:sz w:val="20"/>
                <w:szCs w:val="20"/>
              </w:rPr>
            </w:pPr>
            <w:r w:rsidRPr="00564D2E">
              <w:rPr>
                <w:rFonts w:hint="eastAsia"/>
                <w:color w:val="000000"/>
                <w:sz w:val="20"/>
                <w:szCs w:val="20"/>
              </w:rPr>
              <w:t>360</w:t>
            </w:r>
            <w:r w:rsidRPr="00564D2E">
              <w:rPr>
                <w:rFonts w:hint="eastAsia"/>
                <w:color w:val="000000"/>
                <w:sz w:val="20"/>
                <w:szCs w:val="20"/>
              </w:rPr>
              <w:t>時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3484" w:rsidRPr="003B2076" w:rsidRDefault="00703484" w:rsidP="00703484">
            <w:pPr>
              <w:jc w:val="right"/>
              <w:rPr>
                <w:rFonts w:ascii="Times New Roman" w:eastAsia="新細明體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  <w:t>63</w:t>
            </w:r>
            <w:r w:rsidRPr="003B2076"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  <w:t>,</w:t>
            </w: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  <w:t>360</w:t>
            </w:r>
            <w:r w:rsidRPr="003B2076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</w:p>
        </w:tc>
        <w:tc>
          <w:tcPr>
            <w:tcW w:w="96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3484" w:rsidRPr="003B2076" w:rsidRDefault="00703484" w:rsidP="00703484">
            <w:pPr>
              <w:jc w:val="right"/>
              <w:rPr>
                <w:rFonts w:ascii="Times New Roman" w:eastAsia="新細明體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4"/>
              </w:rPr>
              <w:t>63</w:t>
            </w:r>
            <w:r w:rsidRPr="003B2076">
              <w:rPr>
                <w:rFonts w:ascii="Times New Roman" w:hAnsi="Times New Roman" w:cs="Times New Roman" w:hint="eastAsia"/>
                <w:color w:val="000000"/>
                <w:szCs w:val="24"/>
              </w:rPr>
              <w:t>,</w:t>
            </w:r>
            <w:r>
              <w:rPr>
                <w:rFonts w:ascii="Times New Roman" w:hAnsi="Times New Roman" w:cs="Times New Roman" w:hint="eastAsia"/>
                <w:color w:val="000000"/>
                <w:szCs w:val="24"/>
              </w:rPr>
              <w:t>360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3484" w:rsidRPr="003B308B" w:rsidRDefault="00985EF3" w:rsidP="00703484">
            <w:pPr>
              <w:jc w:val="righ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尚未核銷</w:t>
            </w:r>
          </w:p>
        </w:tc>
        <w:tc>
          <w:tcPr>
            <w:tcW w:w="2409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484" w:rsidRPr="00602E91" w:rsidRDefault="00703484" w:rsidP="00703484">
            <w:pPr>
              <w:widowControl/>
              <w:spacing w:line="300" w:lineRule="exact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602E9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  <w:r w:rsidR="003E3146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602E9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.0</w:t>
            </w:r>
            <w:r w:rsidR="003E3146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="003E3146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="003E3146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16</w:t>
            </w:r>
            <w:r w:rsidRPr="00602E9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審查決議補助</w:t>
            </w:r>
            <w:r w:rsidR="003E3146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  <w:r w:rsidR="003E3146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60</w:t>
            </w:r>
            <w:r w:rsidRPr="00602E9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小時計</w:t>
            </w:r>
            <w:r w:rsidR="003E3146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63</w:t>
            </w:r>
            <w:r w:rsidR="003E3146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,</w:t>
            </w:r>
            <w:r w:rsidR="003E3146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360</w:t>
            </w:r>
            <w:r w:rsidRPr="00602E9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元。</w:t>
            </w:r>
          </w:p>
          <w:p w:rsidR="00703484" w:rsidRPr="00602E91" w:rsidRDefault="003E3146" w:rsidP="00703484">
            <w:pPr>
              <w:widowControl/>
              <w:spacing w:line="300" w:lineRule="exact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.0</w:t>
            </w:r>
            <w:r w:rsidR="003C1DE2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="003C1DE2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="00703484" w:rsidRPr="00602E9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奉核。</w:t>
            </w:r>
          </w:p>
        </w:tc>
      </w:tr>
      <w:tr w:rsidR="00550EBF" w:rsidRPr="00481198" w:rsidTr="006C4854">
        <w:trPr>
          <w:trHeight w:val="78"/>
        </w:trPr>
        <w:tc>
          <w:tcPr>
            <w:tcW w:w="63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550EBF" w:rsidRPr="00481198" w:rsidRDefault="00550EBF" w:rsidP="0048119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50EBF" w:rsidRPr="009F74F7" w:rsidRDefault="00550EBF" w:rsidP="0048119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50EBF" w:rsidRPr="00481198" w:rsidRDefault="00550EBF" w:rsidP="0048119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50EBF" w:rsidRPr="00481198" w:rsidRDefault="00550EBF" w:rsidP="0048119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50EBF" w:rsidRPr="00550EBF" w:rsidRDefault="00550EBF" w:rsidP="0048119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50EBF" w:rsidRPr="003B2076" w:rsidRDefault="00550EBF" w:rsidP="0048119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96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50EBF" w:rsidRPr="003B2076" w:rsidRDefault="00550EBF" w:rsidP="0048119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50EBF" w:rsidRPr="003B308B" w:rsidRDefault="00550EBF" w:rsidP="00481198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550EBF" w:rsidRPr="00602E91" w:rsidRDefault="00550EBF" w:rsidP="00593D0B">
            <w:pPr>
              <w:widowControl/>
              <w:spacing w:line="300" w:lineRule="exact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0EBF" w:rsidRPr="00481198" w:rsidRDefault="00550EBF" w:rsidP="0048119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550EBF" w:rsidRPr="00481198" w:rsidTr="006C4854">
        <w:trPr>
          <w:trHeight w:val="833"/>
        </w:trPr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EBF" w:rsidRPr="00481198" w:rsidRDefault="00703484" w:rsidP="0048119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16"/>
                <w:szCs w:val="16"/>
              </w:rPr>
              <w:t>112002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EBF" w:rsidRPr="009F74F7" w:rsidRDefault="00703484" w:rsidP="00564D2E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伍</w: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明</w:t>
            </w:r>
            <w:r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受僱之個人</w: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/)</w:t>
            </w:r>
          </w:p>
        </w:tc>
        <w:tc>
          <w:tcPr>
            <w:tcW w:w="107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EF3" w:rsidRDefault="00D32B7F">
            <w:pPr>
              <w:jc w:val="center"/>
              <w:rPr>
                <w:rFonts w:ascii="Times New Roman" w:cs="Times New Roman"/>
                <w:color w:val="000000"/>
                <w:sz w:val="20"/>
                <w:szCs w:val="20"/>
              </w:rPr>
            </w:pPr>
            <w:r w:rsidRPr="00D32B7F">
              <w:rPr>
                <w:rFonts w:ascii="Times New Roman" w:cs="Times New Roman" w:hint="eastAsia"/>
                <w:color w:val="000000"/>
                <w:sz w:val="20"/>
                <w:szCs w:val="20"/>
              </w:rPr>
              <w:t>第</w:t>
            </w:r>
            <w:r w:rsidRPr="00D32B7F">
              <w:rPr>
                <w:rFonts w:ascii="Times New Roman" w:cs="Times New Roman" w:hint="eastAsia"/>
                <w:color w:val="000000"/>
                <w:sz w:val="20"/>
                <w:szCs w:val="20"/>
              </w:rPr>
              <w:t>2</w:t>
            </w:r>
            <w:r w:rsidRPr="00D32B7F">
              <w:rPr>
                <w:rFonts w:ascii="Times New Roman" w:cs="Times New Roman" w:hint="eastAsia"/>
                <w:color w:val="000000"/>
                <w:sz w:val="20"/>
                <w:szCs w:val="20"/>
              </w:rPr>
              <w:t>類</w:t>
            </w:r>
          </w:p>
          <w:p w:rsidR="00550EBF" w:rsidRDefault="00D32B7F">
            <w:pPr>
              <w:jc w:val="center"/>
              <w:rPr>
                <w:rFonts w:ascii="新細明體" w:eastAsia="新細明體" w:hAnsi="新細明體" w:cs="新細明體"/>
                <w:color w:val="000000"/>
                <w:sz w:val="20"/>
                <w:szCs w:val="20"/>
              </w:rPr>
            </w:pPr>
            <w:r w:rsidRPr="00D32B7F">
              <w:rPr>
                <w:rFonts w:ascii="Times New Roman" w:cs="Times New Roman" w:hint="eastAsia"/>
                <w:color w:val="000000"/>
                <w:sz w:val="20"/>
                <w:szCs w:val="20"/>
              </w:rPr>
              <w:t>(</w:t>
            </w:r>
            <w:r w:rsidRPr="00D32B7F">
              <w:rPr>
                <w:rFonts w:ascii="Times New Roman" w:cs="Times New Roman" w:hint="eastAsia"/>
                <w:color w:val="000000"/>
                <w:sz w:val="20"/>
                <w:szCs w:val="20"/>
              </w:rPr>
              <w:t>聽障</w:t>
            </w:r>
            <w:r w:rsidRPr="00D32B7F">
              <w:rPr>
                <w:rFonts w:ascii="Times New Roman" w:cs="Times New Roman" w:hint="eastAsia"/>
                <w:color w:val="000000"/>
                <w:sz w:val="20"/>
                <w:szCs w:val="20"/>
              </w:rPr>
              <w:t>)/</w:t>
            </w:r>
            <w:r w:rsidRPr="00D32B7F">
              <w:rPr>
                <w:rFonts w:ascii="Times New Roman" w:cs="Times New Roman" w:hint="eastAsia"/>
                <w:color w:val="000000"/>
                <w:sz w:val="20"/>
                <w:szCs w:val="20"/>
              </w:rPr>
              <w:t>輕度</w:t>
            </w:r>
          </w:p>
        </w:tc>
        <w:tc>
          <w:tcPr>
            <w:tcW w:w="11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B7F" w:rsidRDefault="00D32B7F">
            <w:pPr>
              <w:jc w:val="center"/>
              <w:rPr>
                <w:rFonts w:ascii="新細明體" w:eastAsia="新細明體" w:hAnsi="新細明體" w:cs="新細明體"/>
                <w:color w:val="000000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sz w:val="20"/>
                <w:szCs w:val="20"/>
              </w:rPr>
              <w:t>耳內型</w:t>
            </w:r>
          </w:p>
          <w:p w:rsidR="00550EBF" w:rsidRDefault="00D32B7F">
            <w:pPr>
              <w:jc w:val="center"/>
              <w:rPr>
                <w:rFonts w:ascii="新細明體" w:eastAsia="新細明體" w:hAnsi="新細明體" w:cs="新細明體"/>
                <w:color w:val="000000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sz w:val="20"/>
                <w:szCs w:val="20"/>
              </w:rPr>
              <w:t>助聽器</w:t>
            </w:r>
          </w:p>
        </w:tc>
        <w:tc>
          <w:tcPr>
            <w:tcW w:w="11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B7F" w:rsidRPr="00D32B7F" w:rsidRDefault="00D32B7F" w:rsidP="00564D2E">
            <w:pPr>
              <w:jc w:val="center"/>
              <w:rPr>
                <w:color w:val="000000"/>
                <w:sz w:val="20"/>
                <w:szCs w:val="20"/>
              </w:rPr>
            </w:pPr>
            <w:r w:rsidRPr="00D32B7F">
              <w:rPr>
                <w:rFonts w:hint="eastAsia"/>
                <w:color w:val="000000"/>
                <w:sz w:val="20"/>
                <w:szCs w:val="20"/>
              </w:rPr>
              <w:t>36,000</w:t>
            </w:r>
            <w:r w:rsidRPr="00D32B7F">
              <w:rPr>
                <w:rFonts w:hint="eastAsia"/>
                <w:color w:val="000000"/>
                <w:sz w:val="20"/>
                <w:szCs w:val="20"/>
              </w:rPr>
              <w:t>元</w:t>
            </w:r>
          </w:p>
          <w:p w:rsidR="00550EBF" w:rsidRDefault="00D32B7F" w:rsidP="00564D2E">
            <w:pPr>
              <w:jc w:val="center"/>
              <w:rPr>
                <w:rFonts w:ascii="新細明體" w:eastAsia="新細明體" w:hAnsi="新細明體" w:cs="新細明體"/>
                <w:color w:val="000000"/>
                <w:sz w:val="20"/>
                <w:szCs w:val="20"/>
              </w:rPr>
            </w:pPr>
            <w:r w:rsidRPr="00D32B7F">
              <w:rPr>
                <w:rFonts w:hint="eastAsia"/>
                <w:color w:val="000000"/>
                <w:sz w:val="20"/>
                <w:szCs w:val="20"/>
              </w:rPr>
              <w:t>/2</w:t>
            </w:r>
            <w:r w:rsidRPr="00D32B7F">
              <w:rPr>
                <w:rFonts w:hint="eastAsia"/>
                <w:color w:val="000000"/>
                <w:sz w:val="20"/>
                <w:szCs w:val="20"/>
              </w:rPr>
              <w:t>只</w:t>
            </w:r>
          </w:p>
        </w:tc>
        <w:tc>
          <w:tcPr>
            <w:tcW w:w="96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0EBF" w:rsidRPr="00D32B7F" w:rsidRDefault="00D32B7F">
            <w:pPr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D32B7F"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  <w:t>72,000</w:t>
            </w: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EBF" w:rsidRPr="00D32B7F" w:rsidRDefault="003E3146">
            <w:pPr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  <w:t>12,000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0EBF" w:rsidRPr="003B308B" w:rsidRDefault="00985EF3">
            <w:pPr>
              <w:jc w:val="righ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尚未核銷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146" w:rsidRDefault="003E3146" w:rsidP="003E3146">
            <w:pPr>
              <w:widowControl/>
              <w:spacing w:line="300" w:lineRule="exact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602E9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602E9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.0</w:t>
            </w: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16</w:t>
            </w:r>
            <w:r w:rsidRPr="00602E9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審查決議補助</w:t>
            </w: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12,000</w:t>
            </w:r>
            <w:r w:rsidRPr="00602E9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元。</w:t>
            </w:r>
          </w:p>
          <w:p w:rsidR="003E3146" w:rsidRPr="003E3146" w:rsidRDefault="003E3146" w:rsidP="003E3146">
            <w:pPr>
              <w:widowControl/>
              <w:spacing w:line="300" w:lineRule="exact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602E9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同時申請社政補助經費，核定補助單耳</w:t>
            </w: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10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 w:rsidRPr="00602E9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00</w:t>
            </w:r>
            <w:r w:rsidRPr="00602E9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元。</w:t>
            </w:r>
          </w:p>
          <w:p w:rsidR="00550EBF" w:rsidRPr="00602E91" w:rsidRDefault="003C1DE2" w:rsidP="003E3146">
            <w:pPr>
              <w:widowControl/>
              <w:spacing w:line="300" w:lineRule="exact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.0</w:t>
            </w: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02</w:t>
            </w:r>
            <w:r w:rsidRPr="00602E9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奉核。</w:t>
            </w:r>
          </w:p>
        </w:tc>
        <w:tc>
          <w:tcPr>
            <w:tcW w:w="76" w:type="dxa"/>
            <w:vAlign w:val="center"/>
            <w:hideMark/>
          </w:tcPr>
          <w:p w:rsidR="00550EBF" w:rsidRPr="00481198" w:rsidRDefault="00550EBF" w:rsidP="0048119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3484" w:rsidRPr="00481198" w:rsidTr="006C4854">
        <w:trPr>
          <w:trHeight w:val="833"/>
        </w:trPr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484" w:rsidRPr="00481198" w:rsidRDefault="00703484" w:rsidP="00703484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16"/>
                <w:szCs w:val="16"/>
              </w:rPr>
              <w:t>112003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484" w:rsidRPr="009F74F7" w:rsidRDefault="00703484" w:rsidP="00703484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9F74F7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高</w:t>
            </w:r>
            <w:r w:rsidRPr="009F74F7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Pr="009F74F7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澤</w:t>
            </w:r>
          </w:p>
          <w:p w:rsidR="00703484" w:rsidRPr="009F74F7" w:rsidRDefault="00703484" w:rsidP="00703484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9F74F7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r w:rsidRPr="009F74F7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自營作業者</w:t>
            </w:r>
            <w:r w:rsidRPr="009F74F7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07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EF3" w:rsidRDefault="00703484" w:rsidP="00703484">
            <w:pPr>
              <w:widowControl/>
              <w:jc w:val="center"/>
              <w:rPr>
                <w:rFonts w:ascii="Times New Roman" w:cs="Times New Roman"/>
                <w:color w:val="000000"/>
                <w:sz w:val="20"/>
                <w:szCs w:val="20"/>
              </w:rPr>
            </w:pPr>
            <w:r w:rsidRPr="00550EBF">
              <w:rPr>
                <w:rFonts w:ascii="Times New Roman" w:cs="Times New Roman"/>
                <w:color w:val="000000"/>
                <w:sz w:val="20"/>
                <w:szCs w:val="20"/>
              </w:rPr>
              <w:t>第</w:t>
            </w:r>
            <w:r w:rsidRPr="00550E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550EBF">
              <w:rPr>
                <w:rFonts w:ascii="Times New Roman" w:cs="Times New Roman"/>
                <w:color w:val="000000"/>
                <w:sz w:val="20"/>
                <w:szCs w:val="20"/>
              </w:rPr>
              <w:t>類</w:t>
            </w:r>
          </w:p>
          <w:p w:rsidR="00703484" w:rsidRPr="00481198" w:rsidRDefault="00703484" w:rsidP="0070348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550E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cs="Times New Roman" w:hint="eastAsia"/>
                <w:color w:val="000000"/>
                <w:sz w:val="20"/>
                <w:szCs w:val="20"/>
              </w:rPr>
              <w:t>視</w:t>
            </w:r>
            <w:r w:rsidRPr="00550EBF">
              <w:rPr>
                <w:rFonts w:ascii="Times New Roman" w:cs="Times New Roman"/>
                <w:color w:val="000000"/>
                <w:sz w:val="20"/>
                <w:szCs w:val="20"/>
              </w:rPr>
              <w:t>障</w:t>
            </w:r>
            <w:r w:rsidRPr="00550E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  <w:r w:rsidRPr="00550EBF">
              <w:rPr>
                <w:rFonts w:ascii="Times New Roman" w:cs="Times New Roman"/>
                <w:color w:val="000000"/>
                <w:sz w:val="20"/>
                <w:szCs w:val="20"/>
              </w:rPr>
              <w:t>重度</w:t>
            </w:r>
          </w:p>
        </w:tc>
        <w:tc>
          <w:tcPr>
            <w:tcW w:w="11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484" w:rsidRPr="00481198" w:rsidRDefault="00703484" w:rsidP="0070348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視力協助員</w:t>
            </w:r>
          </w:p>
        </w:tc>
        <w:tc>
          <w:tcPr>
            <w:tcW w:w="11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484" w:rsidRPr="00564D2E" w:rsidRDefault="00703484" w:rsidP="00703484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176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元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/</w:t>
            </w:r>
          </w:p>
          <w:p w:rsidR="00703484" w:rsidRPr="00550EBF" w:rsidRDefault="00703484" w:rsidP="00703484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564D2E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360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時</w:t>
            </w:r>
          </w:p>
        </w:tc>
        <w:tc>
          <w:tcPr>
            <w:tcW w:w="96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3484" w:rsidRPr="003B2076" w:rsidRDefault="00703484" w:rsidP="00703484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  <w:t>63,360</w:t>
            </w:r>
            <w:r w:rsidRPr="003B207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         </w:t>
            </w: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484" w:rsidRPr="003B2076" w:rsidRDefault="00703484" w:rsidP="00703484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4"/>
              </w:rPr>
              <w:t>63</w:t>
            </w:r>
            <w:r w:rsidRPr="003B2076">
              <w:rPr>
                <w:rFonts w:ascii="Times New Roman" w:hAnsi="Times New Roman" w:cs="Times New Roman" w:hint="eastAsia"/>
                <w:color w:val="000000"/>
                <w:szCs w:val="24"/>
              </w:rPr>
              <w:t>,</w:t>
            </w:r>
            <w:r>
              <w:rPr>
                <w:rFonts w:ascii="Times New Roman" w:hAnsi="Times New Roman" w:cs="Times New Roman" w:hint="eastAsia"/>
                <w:color w:val="000000"/>
                <w:szCs w:val="24"/>
              </w:rPr>
              <w:t>360</w:t>
            </w:r>
            <w:r w:rsidRPr="003B207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       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3484" w:rsidRPr="003B308B" w:rsidRDefault="00985EF3" w:rsidP="00703484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尚未核銷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146" w:rsidRPr="00602E91" w:rsidRDefault="003E3146" w:rsidP="003E3146">
            <w:pPr>
              <w:widowControl/>
              <w:spacing w:line="300" w:lineRule="exact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602E9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602E9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.0</w:t>
            </w: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16</w:t>
            </w:r>
            <w:r w:rsidRPr="00602E9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審查決議補助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60</w:t>
            </w:r>
            <w:r w:rsidRPr="00602E9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小時計</w:t>
            </w: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63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360</w:t>
            </w:r>
            <w:r w:rsidRPr="00602E9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元。</w:t>
            </w:r>
          </w:p>
          <w:p w:rsidR="00703484" w:rsidRPr="00602E91" w:rsidRDefault="003C1DE2" w:rsidP="003E3146">
            <w:pPr>
              <w:widowControl/>
              <w:spacing w:line="300" w:lineRule="exact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.0</w:t>
            </w: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02</w:t>
            </w:r>
            <w:r w:rsidRPr="00602E9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奉核。</w:t>
            </w:r>
          </w:p>
        </w:tc>
        <w:tc>
          <w:tcPr>
            <w:tcW w:w="76" w:type="dxa"/>
            <w:vAlign w:val="center"/>
            <w:hideMark/>
          </w:tcPr>
          <w:p w:rsidR="00703484" w:rsidRPr="00481198" w:rsidRDefault="00703484" w:rsidP="0070348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C0430" w:rsidRPr="00481198" w:rsidTr="005755E8">
        <w:trPr>
          <w:trHeight w:val="996"/>
        </w:trPr>
        <w:tc>
          <w:tcPr>
            <w:tcW w:w="638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430" w:rsidRPr="00481198" w:rsidRDefault="00AC0430" w:rsidP="00053A1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16"/>
                <w:szCs w:val="16"/>
              </w:rPr>
              <w:t>112004</w:t>
            </w:r>
          </w:p>
        </w:tc>
        <w:tc>
          <w:tcPr>
            <w:tcW w:w="1266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430" w:rsidRDefault="00AC0430" w:rsidP="005755E8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</w:p>
          <w:p w:rsidR="005755E8" w:rsidRDefault="005755E8" w:rsidP="005755E8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</w:p>
          <w:p w:rsidR="005755E8" w:rsidRDefault="005755E8" w:rsidP="005755E8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</w:p>
          <w:p w:rsidR="00AC0430" w:rsidRDefault="00AC0430" w:rsidP="005755E8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陳</w: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足</w:t>
            </w:r>
          </w:p>
          <w:p w:rsidR="00AC0430" w:rsidRPr="009F74F7" w:rsidRDefault="00AC0430" w:rsidP="005755E8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 w:rsidRPr="009F74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9F74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自營作業者</w:t>
            </w:r>
            <w:r w:rsidRPr="009F74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75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5E8" w:rsidRDefault="005755E8" w:rsidP="005755E8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</w:p>
          <w:p w:rsidR="005755E8" w:rsidRDefault="005755E8" w:rsidP="005755E8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</w:p>
          <w:p w:rsidR="005755E8" w:rsidRDefault="005755E8" w:rsidP="005755E8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</w:p>
          <w:p w:rsidR="00985EF3" w:rsidRDefault="00AC0430" w:rsidP="005755E8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 w:rsidRPr="00564D2E"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第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2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類</w:t>
            </w:r>
          </w:p>
          <w:p w:rsidR="00AC0430" w:rsidRPr="00564D2E" w:rsidRDefault="00AC0430" w:rsidP="005755E8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 w:rsidRPr="00564D2E"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視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障</w:t>
            </w:r>
            <w:r w:rsidR="00985EF3"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)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/</w: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中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度</w:t>
            </w:r>
          </w:p>
        </w:tc>
        <w:tc>
          <w:tcPr>
            <w:tcW w:w="11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430" w:rsidRPr="00550EBF" w:rsidRDefault="00AC0430" w:rsidP="00564D2E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int="eastAsia"/>
                <w:color w:val="000000"/>
                <w:sz w:val="20"/>
                <w:szCs w:val="20"/>
              </w:rPr>
              <w:t>視力協助員</w:t>
            </w:r>
          </w:p>
        </w:tc>
        <w:tc>
          <w:tcPr>
            <w:tcW w:w="11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5E8" w:rsidRPr="00564D2E" w:rsidRDefault="005755E8" w:rsidP="005755E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194</w:t>
            </w:r>
            <w:r w:rsidRPr="00564D2E">
              <w:rPr>
                <w:rFonts w:hint="eastAsia"/>
                <w:color w:val="000000"/>
                <w:sz w:val="20"/>
                <w:szCs w:val="20"/>
              </w:rPr>
              <w:t>元</w:t>
            </w:r>
            <w:r w:rsidRPr="00564D2E">
              <w:rPr>
                <w:rFonts w:hint="eastAsia"/>
                <w:color w:val="000000"/>
                <w:sz w:val="20"/>
                <w:szCs w:val="20"/>
              </w:rPr>
              <w:t>/</w:t>
            </w:r>
          </w:p>
          <w:p w:rsidR="00AC0430" w:rsidRPr="00550EBF" w:rsidRDefault="005755E8" w:rsidP="005755E8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 w:rsidRPr="00564D2E">
              <w:rPr>
                <w:rFonts w:hint="eastAsia"/>
                <w:color w:val="000000"/>
                <w:sz w:val="20"/>
                <w:szCs w:val="20"/>
              </w:rPr>
              <w:t>360</w:t>
            </w:r>
            <w:r w:rsidRPr="00564D2E">
              <w:rPr>
                <w:rFonts w:hint="eastAsia"/>
                <w:color w:val="000000"/>
                <w:sz w:val="20"/>
                <w:szCs w:val="20"/>
              </w:rPr>
              <w:t>時</w:t>
            </w:r>
          </w:p>
        </w:tc>
        <w:tc>
          <w:tcPr>
            <w:tcW w:w="96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0430" w:rsidRPr="003B2076" w:rsidRDefault="005755E8">
            <w:pPr>
              <w:jc w:val="right"/>
              <w:rPr>
                <w:rFonts w:ascii="Times New Roman" w:eastAsia="新細明體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4"/>
              </w:rPr>
              <w:t>69,840</w:t>
            </w:r>
            <w:r w:rsidR="00AC0430" w:rsidRPr="003B2076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C0430" w:rsidRPr="003B2076" w:rsidRDefault="005755E8">
            <w:pPr>
              <w:jc w:val="right"/>
              <w:rPr>
                <w:rFonts w:ascii="Times New Roman" w:eastAsia="新細明體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4"/>
              </w:rPr>
              <w:t>69,840</w:t>
            </w:r>
            <w:r w:rsidR="00AC0430" w:rsidRPr="003B2076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430" w:rsidRPr="003B308B" w:rsidRDefault="00985EF3">
            <w:pPr>
              <w:jc w:val="right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尚未核銷</w:t>
            </w:r>
          </w:p>
        </w:tc>
        <w:tc>
          <w:tcPr>
            <w:tcW w:w="2409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430" w:rsidRPr="00602E91" w:rsidRDefault="00AC0430" w:rsidP="00564D2E">
            <w:pPr>
              <w:widowControl/>
              <w:spacing w:line="300" w:lineRule="exact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602E9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  <w:r w:rsidR="005755E8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="005755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.0</w:t>
            </w:r>
            <w:r w:rsidR="005755E8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  <w:r w:rsidR="005755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="005755E8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6</w:t>
            </w:r>
            <w:r w:rsidR="00985EF3" w:rsidRPr="00602E9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審查決議補助</w:t>
            </w:r>
            <w:r w:rsidR="00985EF3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  <w:r w:rsidR="00985EF3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60</w:t>
            </w:r>
            <w:r w:rsidR="00985EF3" w:rsidRPr="00602E9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小時</w:t>
            </w:r>
            <w:r w:rsidR="00985EF3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，另因視力協助員通過視力協助員訓練並結訓，故每小時依公告基本工資加計</w:t>
            </w:r>
            <w:r w:rsidR="00985EF3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10%</w:t>
            </w:r>
            <w:r w:rsidR="00985EF3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補助，故視力協助員補助</w:t>
            </w:r>
            <w:r w:rsidR="00985EF3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360</w:t>
            </w:r>
            <w:r w:rsidR="00985EF3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小時</w:t>
            </w:r>
            <w:r w:rsidR="00985EF3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*194</w:t>
            </w:r>
            <w:r w:rsidR="00985EF3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元</w:t>
            </w:r>
            <w:r w:rsidR="00985EF3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=69</w:t>
            </w:r>
            <w:r w:rsidR="00985EF3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,</w:t>
            </w:r>
            <w:r w:rsidR="00985EF3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840</w:t>
            </w:r>
            <w:r w:rsidR="00985EF3" w:rsidRPr="00602E9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元。</w:t>
            </w:r>
          </w:p>
          <w:p w:rsidR="00AC0430" w:rsidRPr="00602E91" w:rsidRDefault="00AC0430" w:rsidP="003C1DE2">
            <w:pPr>
              <w:widowControl/>
              <w:spacing w:line="300" w:lineRule="exact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 w:rsidRPr="00602E9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  <w:r w:rsidR="003C1DE2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="003C1DE2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.0</w:t>
            </w:r>
            <w:r w:rsidR="003C1DE2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  <w:r w:rsidR="003C1DE2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="003C1DE2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15</w:t>
            </w:r>
            <w:r w:rsidRPr="00602E9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奉核。</w:t>
            </w:r>
          </w:p>
        </w:tc>
        <w:tc>
          <w:tcPr>
            <w:tcW w:w="76" w:type="dxa"/>
            <w:vAlign w:val="center"/>
            <w:hideMark/>
          </w:tcPr>
          <w:p w:rsidR="00AC0430" w:rsidRPr="00481198" w:rsidRDefault="00AC0430" w:rsidP="0048119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C0430" w:rsidRPr="00481198" w:rsidTr="00C33D0B">
        <w:trPr>
          <w:trHeight w:val="996"/>
        </w:trPr>
        <w:tc>
          <w:tcPr>
            <w:tcW w:w="638" w:type="dxa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430" w:rsidRDefault="00AC0430" w:rsidP="0048119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66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430" w:rsidRPr="00564D2E" w:rsidRDefault="00AC0430" w:rsidP="00564D2E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75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430" w:rsidRPr="00564D2E" w:rsidRDefault="00AC043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430" w:rsidRPr="00564D2E" w:rsidRDefault="00AC0430" w:rsidP="003B2076">
            <w:pPr>
              <w:jc w:val="center"/>
              <w:rPr>
                <w:rFonts w:asci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int="eastAsia"/>
                <w:color w:val="000000"/>
                <w:sz w:val="20"/>
                <w:szCs w:val="20"/>
              </w:rPr>
              <w:t>護腰軟背架</w:t>
            </w:r>
          </w:p>
        </w:tc>
        <w:tc>
          <w:tcPr>
            <w:tcW w:w="11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430" w:rsidRDefault="00AC0430" w:rsidP="00053A1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2,100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元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/</w:t>
            </w:r>
          </w:p>
          <w:p w:rsidR="00AC0430" w:rsidRPr="00564D2E" w:rsidRDefault="00AC0430" w:rsidP="00053A1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件</w:t>
            </w:r>
          </w:p>
        </w:tc>
        <w:tc>
          <w:tcPr>
            <w:tcW w:w="96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0430" w:rsidRPr="003B2076" w:rsidRDefault="00AC0430" w:rsidP="00AC0430">
            <w:pPr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4"/>
              </w:rPr>
              <w:t>2,100</w:t>
            </w: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C0430" w:rsidRPr="003B2076" w:rsidRDefault="00AC0430" w:rsidP="00AC0430">
            <w:pPr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4"/>
              </w:rPr>
              <w:t>1,500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430" w:rsidRPr="003B308B" w:rsidRDefault="00AC0430">
            <w:pPr>
              <w:jc w:val="right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4"/>
              </w:rPr>
              <w:t>1,500</w:t>
            </w:r>
          </w:p>
        </w:tc>
        <w:tc>
          <w:tcPr>
            <w:tcW w:w="2409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430" w:rsidRPr="00602E91" w:rsidRDefault="00AC0430" w:rsidP="00564D2E">
            <w:pPr>
              <w:widowControl/>
              <w:spacing w:line="300" w:lineRule="exact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" w:type="dxa"/>
            <w:vAlign w:val="center"/>
            <w:hideMark/>
          </w:tcPr>
          <w:p w:rsidR="00AC0430" w:rsidRPr="00481198" w:rsidRDefault="00AC0430" w:rsidP="0048119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C0430" w:rsidRPr="00481198" w:rsidTr="005755E8">
        <w:trPr>
          <w:trHeight w:val="952"/>
        </w:trPr>
        <w:tc>
          <w:tcPr>
            <w:tcW w:w="638" w:type="dxa"/>
            <w:tcBorders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430" w:rsidRDefault="00AC0430" w:rsidP="005755E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66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430" w:rsidRPr="00564D2E" w:rsidRDefault="00AC0430" w:rsidP="005755E8">
            <w:pPr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75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430" w:rsidRPr="00564D2E" w:rsidRDefault="00AC0430" w:rsidP="005755E8">
            <w:pPr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430" w:rsidRPr="003B2076" w:rsidRDefault="00AC0430" w:rsidP="003B2076">
            <w:pPr>
              <w:jc w:val="center"/>
              <w:rPr>
                <w:rFonts w:asci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int="eastAsia"/>
                <w:color w:val="000000"/>
                <w:sz w:val="20"/>
                <w:szCs w:val="20"/>
              </w:rPr>
              <w:t>護膝</w:t>
            </w:r>
          </w:p>
        </w:tc>
        <w:tc>
          <w:tcPr>
            <w:tcW w:w="11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430" w:rsidRDefault="00AC0430" w:rsidP="00AC04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500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元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個</w:t>
            </w:r>
          </w:p>
        </w:tc>
        <w:tc>
          <w:tcPr>
            <w:tcW w:w="96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0430" w:rsidRPr="003B2076" w:rsidRDefault="00AC0430">
            <w:pPr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4"/>
              </w:rPr>
              <w:t>1,000</w:t>
            </w: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C0430" w:rsidRPr="003B2076" w:rsidRDefault="00AC0430">
            <w:pPr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4"/>
              </w:rPr>
              <w:t>500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430" w:rsidRDefault="00AC0430">
            <w:pPr>
              <w:jc w:val="right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250</w:t>
            </w:r>
          </w:p>
        </w:tc>
        <w:tc>
          <w:tcPr>
            <w:tcW w:w="2409" w:type="dxa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430" w:rsidRPr="00602E91" w:rsidRDefault="00AC0430" w:rsidP="00564D2E">
            <w:pPr>
              <w:widowControl/>
              <w:spacing w:line="300" w:lineRule="exact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" w:type="dxa"/>
            <w:vAlign w:val="center"/>
            <w:hideMark/>
          </w:tcPr>
          <w:p w:rsidR="00AC0430" w:rsidRPr="00481198" w:rsidRDefault="00AC0430" w:rsidP="0048119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70A94" w:rsidRPr="00481198" w:rsidTr="00941DD7">
        <w:trPr>
          <w:trHeight w:val="996"/>
        </w:trPr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A94" w:rsidRPr="00481198" w:rsidRDefault="00053A11" w:rsidP="00770A94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16"/>
                <w:szCs w:val="16"/>
              </w:rPr>
              <w:t>112005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A94" w:rsidRDefault="00711E2F" w:rsidP="00770A94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施</w: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葉</w:t>
            </w:r>
          </w:p>
          <w:p w:rsidR="00711E2F" w:rsidRPr="009F74F7" w:rsidRDefault="00711E2F" w:rsidP="00770A94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受僱之個人</w: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EF3" w:rsidRDefault="00770A94" w:rsidP="00770A94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 w:rsidRPr="00564D2E"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第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2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類</w:t>
            </w:r>
          </w:p>
          <w:p w:rsidR="00770A94" w:rsidRPr="00564D2E" w:rsidRDefault="00770A94" w:rsidP="00770A94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 w:rsidRPr="00564D2E"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(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聽障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/</w:t>
            </w:r>
            <w:r w:rsidR="00711E2F"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輕</w: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度</w:t>
            </w:r>
          </w:p>
        </w:tc>
        <w:tc>
          <w:tcPr>
            <w:tcW w:w="11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A94" w:rsidRPr="00564D2E" w:rsidRDefault="00770A94" w:rsidP="00770A94">
            <w:pPr>
              <w:jc w:val="center"/>
              <w:rPr>
                <w:rFonts w:ascii="Times New Roman" w:cs="Times New Roman"/>
                <w:color w:val="000000"/>
                <w:sz w:val="20"/>
                <w:szCs w:val="20"/>
              </w:rPr>
            </w:pPr>
            <w:r w:rsidRPr="00564D2E">
              <w:rPr>
                <w:rFonts w:ascii="Times New Roman" w:cs="Times New Roman" w:hint="eastAsia"/>
                <w:color w:val="000000"/>
                <w:sz w:val="20"/>
                <w:szCs w:val="20"/>
              </w:rPr>
              <w:t>耳</w:t>
            </w:r>
            <w:r w:rsidR="00711E2F">
              <w:rPr>
                <w:rFonts w:ascii="Times New Roman" w:cs="Times New Roman" w:hint="eastAsia"/>
                <w:color w:val="000000"/>
                <w:sz w:val="20"/>
                <w:szCs w:val="20"/>
              </w:rPr>
              <w:t>掛</w:t>
            </w:r>
            <w:r w:rsidRPr="00564D2E">
              <w:rPr>
                <w:rFonts w:ascii="Times New Roman" w:cs="Times New Roman" w:hint="eastAsia"/>
                <w:color w:val="000000"/>
                <w:sz w:val="20"/>
                <w:szCs w:val="20"/>
              </w:rPr>
              <w:t>型</w:t>
            </w:r>
          </w:p>
          <w:p w:rsidR="00770A94" w:rsidRPr="00564D2E" w:rsidRDefault="00770A94" w:rsidP="00770A94">
            <w:pPr>
              <w:jc w:val="center"/>
              <w:rPr>
                <w:rFonts w:ascii="Times New Roman" w:cs="Times New Roman"/>
                <w:color w:val="000000"/>
                <w:sz w:val="20"/>
                <w:szCs w:val="20"/>
              </w:rPr>
            </w:pPr>
            <w:r w:rsidRPr="00564D2E">
              <w:rPr>
                <w:rFonts w:ascii="Times New Roman" w:cs="Times New Roman" w:hint="eastAsia"/>
                <w:color w:val="000000"/>
                <w:sz w:val="20"/>
                <w:szCs w:val="20"/>
              </w:rPr>
              <w:t>助聽器</w:t>
            </w:r>
          </w:p>
        </w:tc>
        <w:tc>
          <w:tcPr>
            <w:tcW w:w="11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A94" w:rsidRPr="00564D2E" w:rsidRDefault="00711E2F" w:rsidP="00770A9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48</w:t>
            </w:r>
            <w:r w:rsidR="00770A9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</w:t>
            </w:r>
            <w:r w:rsidR="00770A9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00</w:t>
            </w:r>
            <w:r w:rsidR="00770A9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元</w:t>
            </w:r>
            <w:r w:rsidR="00770A9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/</w:t>
            </w:r>
            <w:r w:rsidR="00770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="00770A9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</w:t>
            </w:r>
            <w:r w:rsidR="00770A9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只</w:t>
            </w:r>
          </w:p>
        </w:tc>
        <w:tc>
          <w:tcPr>
            <w:tcW w:w="96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0A94" w:rsidRPr="003B2076" w:rsidRDefault="00711E2F" w:rsidP="00770A94">
            <w:pPr>
              <w:jc w:val="right"/>
              <w:rPr>
                <w:rFonts w:ascii="Times New Roman" w:eastAsia="新細明體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4"/>
              </w:rPr>
              <w:t>96,0</w:t>
            </w:r>
            <w:r w:rsidR="00770A94" w:rsidRPr="003B2076">
              <w:rPr>
                <w:rFonts w:ascii="Times New Roman" w:hAnsi="Times New Roman" w:cs="Times New Roman" w:hint="eastAsia"/>
                <w:color w:val="000000"/>
                <w:szCs w:val="24"/>
              </w:rPr>
              <w:t>00</w:t>
            </w:r>
            <w:r w:rsidR="00770A94" w:rsidRPr="003B2076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A94" w:rsidRPr="003B2076" w:rsidRDefault="00711E2F" w:rsidP="00770A94">
            <w:pPr>
              <w:jc w:val="right"/>
              <w:rPr>
                <w:rFonts w:ascii="Times New Roman" w:eastAsia="新細明體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4"/>
              </w:rPr>
              <w:t>30,000</w:t>
            </w:r>
            <w:r w:rsidR="00770A94" w:rsidRPr="003B2076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A94" w:rsidRPr="003B308B" w:rsidRDefault="00985EF3" w:rsidP="00770A94">
            <w:pPr>
              <w:jc w:val="right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尚未核銷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E2" w:rsidRDefault="003C1DE2" w:rsidP="003C1DE2">
            <w:pPr>
              <w:widowControl/>
              <w:spacing w:line="300" w:lineRule="exact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602E9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.0</w:t>
            </w: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6</w:t>
            </w:r>
            <w:r w:rsidRPr="00602E9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審查決議補助新臺幣</w:t>
            </w: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71,840</w:t>
            </w:r>
            <w:r w:rsidRPr="00602E9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元。</w:t>
            </w:r>
          </w:p>
          <w:p w:rsidR="00711E2F" w:rsidRPr="00711E2F" w:rsidRDefault="00711E2F" w:rsidP="003C1DE2">
            <w:pPr>
              <w:widowControl/>
              <w:spacing w:line="300" w:lineRule="exact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602E9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同時申請社政補助經費，核定補助單耳</w:t>
            </w: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10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 w:rsidRPr="00602E9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00</w:t>
            </w:r>
            <w:r w:rsidRPr="00602E9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元。</w:t>
            </w:r>
          </w:p>
          <w:p w:rsidR="006C4854" w:rsidRPr="00602E91" w:rsidRDefault="003C1DE2" w:rsidP="003C1DE2">
            <w:pPr>
              <w:widowControl/>
              <w:spacing w:line="300" w:lineRule="exact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602E9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.0</w:t>
            </w: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15</w:t>
            </w:r>
            <w:r w:rsidRPr="00602E9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奉核。</w:t>
            </w:r>
          </w:p>
        </w:tc>
        <w:tc>
          <w:tcPr>
            <w:tcW w:w="76" w:type="dxa"/>
            <w:vAlign w:val="center"/>
            <w:hideMark/>
          </w:tcPr>
          <w:p w:rsidR="00770A94" w:rsidRPr="00481198" w:rsidRDefault="00770A94" w:rsidP="00770A9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02E91" w:rsidRPr="00481198" w:rsidTr="00941DD7">
        <w:trPr>
          <w:trHeight w:val="996"/>
        </w:trPr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91" w:rsidRDefault="00EF2563" w:rsidP="00602E9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16"/>
                <w:szCs w:val="16"/>
              </w:rPr>
              <w:t>112006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91" w:rsidRPr="00564D2E" w:rsidRDefault="00985EF3" w:rsidP="00985EF3">
            <w:pPr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國立澎湖科技大學</w: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洪</w: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秋</w: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7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EF3" w:rsidRDefault="00985EF3" w:rsidP="00602E9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第</w: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類</w:t>
            </w:r>
          </w:p>
          <w:p w:rsidR="00602E91" w:rsidRPr="00564D2E" w:rsidRDefault="00985EF3" w:rsidP="00602E91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視障</w: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)/</w: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重度</w:t>
            </w:r>
          </w:p>
        </w:tc>
        <w:tc>
          <w:tcPr>
            <w:tcW w:w="11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EF3" w:rsidRDefault="00985EF3" w:rsidP="00602E91">
            <w:pPr>
              <w:jc w:val="center"/>
              <w:rPr>
                <w:rFonts w:asci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int="eastAsia"/>
                <w:color w:val="000000"/>
                <w:sz w:val="20"/>
                <w:szCs w:val="20"/>
              </w:rPr>
              <w:t>桌上型</w:t>
            </w:r>
          </w:p>
          <w:p w:rsidR="00602E91" w:rsidRPr="00564D2E" w:rsidRDefault="00985EF3" w:rsidP="00602E91">
            <w:pPr>
              <w:jc w:val="center"/>
              <w:rPr>
                <w:rFonts w:asci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int="eastAsia"/>
                <w:color w:val="000000"/>
                <w:sz w:val="20"/>
                <w:szCs w:val="20"/>
              </w:rPr>
              <w:t>擴視機</w:t>
            </w:r>
          </w:p>
        </w:tc>
        <w:tc>
          <w:tcPr>
            <w:tcW w:w="11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EF3" w:rsidRDefault="00985EF3" w:rsidP="003C1D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90,000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元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/</w:t>
            </w:r>
          </w:p>
          <w:p w:rsidR="00602E91" w:rsidRPr="00564D2E" w:rsidRDefault="00985EF3" w:rsidP="003C1D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台</w:t>
            </w:r>
          </w:p>
        </w:tc>
        <w:tc>
          <w:tcPr>
            <w:tcW w:w="96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2E91" w:rsidRPr="003B2076" w:rsidRDefault="00985EF3" w:rsidP="00602E91">
            <w:pPr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4"/>
              </w:rPr>
              <w:t>90,000</w:t>
            </w: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2E91" w:rsidRPr="003B2076" w:rsidRDefault="00EF2563" w:rsidP="00602E91">
            <w:pPr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4"/>
              </w:rPr>
              <w:t>90,000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91" w:rsidRPr="003B2076" w:rsidRDefault="00985EF3" w:rsidP="00602E91">
            <w:pPr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尚未核銷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EF3" w:rsidRPr="00602E91" w:rsidRDefault="00985EF3" w:rsidP="00985EF3">
            <w:pPr>
              <w:widowControl/>
              <w:spacing w:line="300" w:lineRule="exact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602E9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.0</w:t>
            </w: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5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23</w:t>
            </w:r>
            <w:r w:rsidRPr="00602E9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審查決議補助新臺幣</w:t>
            </w: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90,000</w:t>
            </w:r>
            <w:r w:rsidRPr="00602E9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元。</w:t>
            </w:r>
          </w:p>
          <w:p w:rsidR="00602E91" w:rsidRPr="00602E91" w:rsidRDefault="00985EF3" w:rsidP="00985EF3">
            <w:pPr>
              <w:widowControl/>
              <w:spacing w:line="300" w:lineRule="exact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602E9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.0</w:t>
            </w: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5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30</w:t>
            </w:r>
            <w:r w:rsidRPr="00602E9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奉核。</w:t>
            </w:r>
          </w:p>
        </w:tc>
        <w:tc>
          <w:tcPr>
            <w:tcW w:w="76" w:type="dxa"/>
            <w:vAlign w:val="center"/>
            <w:hideMark/>
          </w:tcPr>
          <w:p w:rsidR="00602E91" w:rsidRPr="00481198" w:rsidRDefault="00602E91" w:rsidP="00602E9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41DD7" w:rsidRPr="00481198" w:rsidTr="00985EF3">
        <w:trPr>
          <w:trHeight w:val="842"/>
        </w:trPr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DD7" w:rsidRPr="00481198" w:rsidRDefault="00941DD7" w:rsidP="00941DD7">
            <w:pPr>
              <w:widowControl/>
              <w:jc w:val="both"/>
              <w:rPr>
                <w:rFonts w:ascii="Calibri" w:eastAsia="新細明體" w:hAnsi="Calibri" w:cs="Calibr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DD7" w:rsidRPr="00481198" w:rsidRDefault="00941DD7" w:rsidP="00941DD7">
            <w:pPr>
              <w:widowControl/>
              <w:jc w:val="both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DD7" w:rsidRPr="00481198" w:rsidRDefault="00941DD7" w:rsidP="00941DD7">
            <w:pPr>
              <w:widowControl/>
              <w:jc w:val="both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7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41DD7" w:rsidRPr="00593D0B" w:rsidRDefault="00941DD7" w:rsidP="00711E2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  <w:r w:rsidR="00711E2F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20</w:t>
            </w: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01-11</w:t>
            </w:r>
            <w:r w:rsidR="00711E2F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00</w:t>
            </w:r>
            <w:r w:rsidR="00711E2F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7</w:t>
            </w:r>
            <w:r w:rsidRPr="00593D0B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小計</w:t>
            </w: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DD7" w:rsidRPr="00602E91" w:rsidRDefault="00EF2563" w:rsidP="00552CBE">
            <w:pPr>
              <w:widowControl/>
              <w:jc w:val="right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bCs/>
                <w:color w:val="000000"/>
                <w:kern w:val="0"/>
                <w:szCs w:val="24"/>
              </w:rPr>
              <w:t>3</w:t>
            </w:r>
            <w:r w:rsidR="00985EF3">
              <w:rPr>
                <w:rFonts w:ascii="Times New Roman" w:eastAsia="新細明體" w:hAnsi="Times New Roman" w:cs="Times New Roman" w:hint="eastAsia"/>
                <w:b/>
                <w:bCs/>
                <w:color w:val="000000"/>
                <w:kern w:val="0"/>
                <w:szCs w:val="24"/>
              </w:rPr>
              <w:t>30</w:t>
            </w:r>
            <w:r w:rsidR="00611818">
              <w:rPr>
                <w:rFonts w:ascii="Times New Roman" w:eastAsia="新細明體" w:hAnsi="Times New Roman" w:cs="Times New Roman" w:hint="eastAsia"/>
                <w:b/>
                <w:bCs/>
                <w:color w:val="000000"/>
                <w:kern w:val="0"/>
                <w:szCs w:val="24"/>
              </w:rPr>
              <w:t>,560</w:t>
            </w:r>
            <w:r w:rsidR="00941DD7" w:rsidRPr="00602E91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 xml:space="preserve">        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DD7" w:rsidRPr="00602E91" w:rsidRDefault="00985EF3" w:rsidP="00985EF3">
            <w:pPr>
              <w:widowControl/>
              <w:jc w:val="right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bCs/>
                <w:color w:val="000000"/>
                <w:kern w:val="0"/>
                <w:szCs w:val="24"/>
              </w:rPr>
              <w:t>1,750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1DD7" w:rsidRPr="00602E91" w:rsidRDefault="00941DD7" w:rsidP="00941DD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76" w:type="dxa"/>
            <w:vAlign w:val="center"/>
            <w:hideMark/>
          </w:tcPr>
          <w:p w:rsidR="00941DD7" w:rsidRPr="00481198" w:rsidRDefault="00941DD7" w:rsidP="00941DD7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54672E" w:rsidRPr="00481198" w:rsidRDefault="00F21EED" w:rsidP="00481198">
      <w:pPr>
        <w:ind w:leftChars="-177" w:left="-425" w:rightChars="-201" w:right="-482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703484">
        <w:rPr>
          <w:rFonts w:ascii="Times New Roman" w:eastAsia="標楷體" w:hAnsi="Times New Roman" w:cs="Times New Roman"/>
          <w:b/>
          <w:bCs/>
          <w:sz w:val="36"/>
          <w:szCs w:val="36"/>
        </w:rPr>
        <w:t>11</w:t>
      </w:r>
      <w:r w:rsidR="00703484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2</w:t>
      </w:r>
      <w:r w:rsidR="00481198" w:rsidRPr="00481198">
        <w:rPr>
          <w:rFonts w:ascii="標楷體" w:eastAsia="標楷體" w:hAnsi="標楷體" w:hint="eastAsia"/>
          <w:b/>
          <w:bCs/>
          <w:sz w:val="36"/>
          <w:szCs w:val="36"/>
        </w:rPr>
        <w:t>年度澎湖縣政府辦理身心障礙者職務再設計服務計畫</w:t>
      </w:r>
    </w:p>
    <w:p w:rsidR="00F21EED" w:rsidRPr="00602E91" w:rsidRDefault="00481198" w:rsidP="00481198">
      <w:pPr>
        <w:ind w:leftChars="-354" w:left="-850" w:rightChars="-201" w:right="-482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481198">
        <w:rPr>
          <w:rFonts w:ascii="標楷體" w:eastAsia="標楷體" w:hAnsi="標楷體" w:hint="eastAsia"/>
          <w:b/>
          <w:bCs/>
          <w:sz w:val="36"/>
          <w:szCs w:val="36"/>
        </w:rPr>
        <w:t>補助案件清冊</w:t>
      </w:r>
    </w:p>
    <w:p w:rsidR="00AB6F2C" w:rsidRPr="00602E91" w:rsidRDefault="00AB6F2C" w:rsidP="007C7483">
      <w:pPr>
        <w:ind w:rightChars="-201" w:right="-482"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p w:rsidR="00AB6F2C" w:rsidRPr="00564D2E" w:rsidRDefault="00AB6F2C" w:rsidP="00593D0B">
      <w:pPr>
        <w:ind w:leftChars="-354" w:left="-850" w:rightChars="-201" w:right="-482"/>
        <w:rPr>
          <w:rFonts w:ascii="標楷體" w:eastAsia="標楷體" w:hAnsi="標楷體"/>
          <w:b/>
          <w:bCs/>
          <w:sz w:val="36"/>
          <w:szCs w:val="36"/>
        </w:rPr>
      </w:pPr>
    </w:p>
    <w:sectPr w:rsidR="00AB6F2C" w:rsidRPr="00564D2E" w:rsidSect="0027265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09CD" w:rsidRDefault="008C09CD" w:rsidP="00A07744">
      <w:r>
        <w:separator/>
      </w:r>
    </w:p>
  </w:endnote>
  <w:endnote w:type="continuationSeparator" w:id="1">
    <w:p w:rsidR="008C09CD" w:rsidRDefault="008C09CD" w:rsidP="00A077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09CD" w:rsidRDefault="008C09CD" w:rsidP="00A07744">
      <w:r>
        <w:separator/>
      </w:r>
    </w:p>
  </w:footnote>
  <w:footnote w:type="continuationSeparator" w:id="1">
    <w:p w:rsidR="008C09CD" w:rsidRDefault="008C09CD" w:rsidP="00A0774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813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81198"/>
    <w:rsid w:val="00003F86"/>
    <w:rsid w:val="000301EE"/>
    <w:rsid w:val="000305C3"/>
    <w:rsid w:val="00053A11"/>
    <w:rsid w:val="000A0ADA"/>
    <w:rsid w:val="000A6A1D"/>
    <w:rsid w:val="000D7607"/>
    <w:rsid w:val="000E33B2"/>
    <w:rsid w:val="0016727C"/>
    <w:rsid w:val="0021088F"/>
    <w:rsid w:val="00272657"/>
    <w:rsid w:val="002A6EB3"/>
    <w:rsid w:val="002A741C"/>
    <w:rsid w:val="002C155F"/>
    <w:rsid w:val="0031220E"/>
    <w:rsid w:val="003A4100"/>
    <w:rsid w:val="003B2076"/>
    <w:rsid w:val="003B308B"/>
    <w:rsid w:val="003C1DE2"/>
    <w:rsid w:val="003E3146"/>
    <w:rsid w:val="00440A5C"/>
    <w:rsid w:val="004718A5"/>
    <w:rsid w:val="00481198"/>
    <w:rsid w:val="00513566"/>
    <w:rsid w:val="005201D3"/>
    <w:rsid w:val="00545C07"/>
    <w:rsid w:val="0054672E"/>
    <w:rsid w:val="00550EBF"/>
    <w:rsid w:val="00552CBE"/>
    <w:rsid w:val="00564D2E"/>
    <w:rsid w:val="005755E8"/>
    <w:rsid w:val="00580D0C"/>
    <w:rsid w:val="00593D0B"/>
    <w:rsid w:val="00594B0F"/>
    <w:rsid w:val="005A07DA"/>
    <w:rsid w:val="005D7B8E"/>
    <w:rsid w:val="00602E91"/>
    <w:rsid w:val="00611818"/>
    <w:rsid w:val="006413C7"/>
    <w:rsid w:val="00641522"/>
    <w:rsid w:val="006C3DC3"/>
    <w:rsid w:val="006C4854"/>
    <w:rsid w:val="00703484"/>
    <w:rsid w:val="00711E2F"/>
    <w:rsid w:val="00737212"/>
    <w:rsid w:val="00770A94"/>
    <w:rsid w:val="007B347E"/>
    <w:rsid w:val="007C7483"/>
    <w:rsid w:val="007F47DF"/>
    <w:rsid w:val="00826E67"/>
    <w:rsid w:val="008549EC"/>
    <w:rsid w:val="00857C54"/>
    <w:rsid w:val="008C09CD"/>
    <w:rsid w:val="008F5690"/>
    <w:rsid w:val="008F7128"/>
    <w:rsid w:val="00941DD7"/>
    <w:rsid w:val="009525D3"/>
    <w:rsid w:val="00985EF3"/>
    <w:rsid w:val="009A4CD2"/>
    <w:rsid w:val="009B423C"/>
    <w:rsid w:val="009E75B9"/>
    <w:rsid w:val="009F74F7"/>
    <w:rsid w:val="00A07744"/>
    <w:rsid w:val="00AB6F2C"/>
    <w:rsid w:val="00AC0430"/>
    <w:rsid w:val="00B463B7"/>
    <w:rsid w:val="00C16450"/>
    <w:rsid w:val="00C535EE"/>
    <w:rsid w:val="00C607A5"/>
    <w:rsid w:val="00CD76ED"/>
    <w:rsid w:val="00D32B7F"/>
    <w:rsid w:val="00D369B5"/>
    <w:rsid w:val="00D45689"/>
    <w:rsid w:val="00E5005B"/>
    <w:rsid w:val="00EB1873"/>
    <w:rsid w:val="00EE3131"/>
    <w:rsid w:val="00EF0EAB"/>
    <w:rsid w:val="00EF2563"/>
    <w:rsid w:val="00F21EED"/>
    <w:rsid w:val="00FD3F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65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77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0774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077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07744"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985EF3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985EF3"/>
  </w:style>
  <w:style w:type="character" w:customStyle="1" w:styleId="a9">
    <w:name w:val="註解文字 字元"/>
    <w:basedOn w:val="a0"/>
    <w:link w:val="a8"/>
    <w:uiPriority w:val="99"/>
    <w:semiHidden/>
    <w:rsid w:val="00985EF3"/>
  </w:style>
  <w:style w:type="paragraph" w:styleId="aa">
    <w:name w:val="annotation subject"/>
    <w:basedOn w:val="a8"/>
    <w:next w:val="a8"/>
    <w:link w:val="ab"/>
    <w:uiPriority w:val="99"/>
    <w:semiHidden/>
    <w:unhideWhenUsed/>
    <w:rsid w:val="00985EF3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985EF3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985E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985EF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57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3794</TotalTime>
  <Pages>1</Pages>
  <Words>153</Words>
  <Characters>874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李奕瑄</dc:creator>
  <cp:keywords/>
  <dc:description/>
  <cp:lastModifiedBy>李奕瑄</cp:lastModifiedBy>
  <cp:revision>63</cp:revision>
  <cp:lastPrinted>2022-12-08T09:06:00Z</cp:lastPrinted>
  <dcterms:created xsi:type="dcterms:W3CDTF">2020-10-06T02:37:00Z</dcterms:created>
  <dcterms:modified xsi:type="dcterms:W3CDTF">2023-09-23T07:19:00Z</dcterms:modified>
</cp:coreProperties>
</file>