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2C3" w:rsidRPr="00833CC6" w:rsidRDefault="00D802C3" w:rsidP="00C52A0A">
      <w:pPr>
        <w:jc w:val="center"/>
        <w:rPr>
          <w:rFonts w:ascii="標楷體" w:eastAsia="標楷體" w:hAnsi="標楷體"/>
          <w:b/>
          <w:color w:val="ED7D31"/>
          <w:sz w:val="40"/>
          <w:szCs w:val="40"/>
        </w:rPr>
      </w:pPr>
      <w:r w:rsidRPr="00833CC6">
        <w:rPr>
          <w:rFonts w:ascii="標楷體" w:eastAsia="標楷體" w:hAnsi="標楷體" w:hint="eastAsia"/>
          <w:b/>
          <w:sz w:val="40"/>
          <w:szCs w:val="40"/>
        </w:rPr>
        <w:t>統計</w:t>
      </w:r>
      <w:r>
        <w:rPr>
          <w:rFonts w:ascii="標楷體" w:eastAsia="標楷體" w:hAnsi="標楷體" w:hint="eastAsia"/>
          <w:b/>
          <w:sz w:val="40"/>
          <w:szCs w:val="40"/>
        </w:rPr>
        <w:t>資料預告</w:t>
      </w:r>
      <w:r>
        <w:rPr>
          <w:rFonts w:ascii="標楷體" w:eastAsia="標楷體" w:hAnsi="標楷體"/>
          <w:b/>
          <w:sz w:val="40"/>
          <w:szCs w:val="40"/>
        </w:rPr>
        <w:t>-</w:t>
      </w:r>
      <w:r>
        <w:rPr>
          <w:rFonts w:ascii="標楷體" w:eastAsia="標楷體" w:hAnsi="標楷體" w:hint="eastAsia"/>
          <w:b/>
          <w:sz w:val="40"/>
          <w:szCs w:val="40"/>
        </w:rPr>
        <w:t>澎湖縣七美鄉公所</w:t>
      </w:r>
    </w:p>
    <w:p w:rsidR="00D802C3" w:rsidRDefault="00D802C3" w:rsidP="00C52A0A">
      <w:pPr>
        <w:widowControl/>
        <w:spacing w:line="300" w:lineRule="exact"/>
        <w:rPr>
          <w:rFonts w:ascii="標楷體" w:eastAsia="標楷體" w:hAnsi="標楷體"/>
          <w:color w:val="ED7D31"/>
          <w:sz w:val="36"/>
          <w:szCs w:val="36"/>
        </w:rPr>
      </w:pPr>
    </w:p>
    <w:p w:rsidR="00D802C3" w:rsidRPr="00C52A0A" w:rsidRDefault="00D802C3" w:rsidP="002123EC">
      <w:pPr>
        <w:widowControl/>
        <w:spacing w:line="300" w:lineRule="exact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發布</w:t>
      </w: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單位：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澎湖縣七美鄉公所主計室</w:t>
      </w:r>
    </w:p>
    <w:p w:rsidR="00D802C3" w:rsidRPr="00C52A0A" w:rsidRDefault="00D802C3" w:rsidP="00D314D3">
      <w:pPr>
        <w:spacing w:beforeLines="30" w:afterLines="10" w:line="400" w:lineRule="exact"/>
        <w:rPr>
          <w:rFonts w:ascii="Times New Roman" w:eastAsia="標楷體" w:hAnsi="Times New Roman"/>
          <w:color w:val="ED7D31"/>
          <w:sz w:val="28"/>
          <w:szCs w:val="28"/>
        </w:rPr>
      </w:pP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洽詢電話：</w:t>
      </w:r>
      <w:r>
        <w:rPr>
          <w:rFonts w:ascii="Times New Roman" w:eastAsia="標楷體" w:hAnsi="Times New Roman"/>
          <w:kern w:val="0"/>
          <w:sz w:val="28"/>
          <w:szCs w:val="28"/>
        </w:rPr>
        <w:t>06-9971007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分機</w:t>
      </w:r>
      <w:r>
        <w:rPr>
          <w:rFonts w:ascii="Times New Roman" w:eastAsia="標楷體" w:hAnsi="Times New Roman"/>
          <w:kern w:val="0"/>
          <w:sz w:val="28"/>
          <w:szCs w:val="28"/>
        </w:rPr>
        <w:t>7</w:t>
      </w:r>
      <w:r w:rsidR="004265D9">
        <w:rPr>
          <w:rFonts w:ascii="Times New Roman" w:eastAsia="標楷體" w:hAnsi="Times New Roman" w:hint="eastAsia"/>
          <w:kern w:val="0"/>
          <w:sz w:val="28"/>
          <w:szCs w:val="28"/>
        </w:rPr>
        <w:t>1</w:t>
      </w:r>
    </w:p>
    <w:tbl>
      <w:tblPr>
        <w:tblpPr w:leftFromText="180" w:rightFromText="180" w:vertAnchor="text" w:horzAnchor="margin" w:tblpX="-10" w:tblpY="196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20"/>
      </w:tblPr>
      <w:tblGrid>
        <w:gridCol w:w="1555"/>
        <w:gridCol w:w="1275"/>
        <w:gridCol w:w="993"/>
        <w:gridCol w:w="1984"/>
        <w:gridCol w:w="2410"/>
        <w:gridCol w:w="992"/>
        <w:gridCol w:w="3827"/>
        <w:gridCol w:w="1843"/>
      </w:tblGrid>
      <w:tr w:rsidR="00D802C3" w:rsidRPr="009C68B0" w:rsidTr="0043567D">
        <w:trPr>
          <w:trHeight w:val="670"/>
        </w:trPr>
        <w:tc>
          <w:tcPr>
            <w:tcW w:w="155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刊物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127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語文別</w:t>
            </w:r>
          </w:p>
        </w:tc>
        <w:tc>
          <w:tcPr>
            <w:tcW w:w="993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週期</w:t>
            </w:r>
          </w:p>
        </w:tc>
        <w:tc>
          <w:tcPr>
            <w:tcW w:w="1984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預計發布時間</w:t>
            </w:r>
          </w:p>
        </w:tc>
        <w:tc>
          <w:tcPr>
            <w:tcW w:w="2410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摘要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說明</w:t>
            </w:r>
          </w:p>
        </w:tc>
        <w:tc>
          <w:tcPr>
            <w:tcW w:w="992" w:type="dxa"/>
            <w:shd w:val="clear" w:color="auto" w:fill="FFE599"/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刊物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樣</w:t>
            </w: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式</w:t>
            </w:r>
          </w:p>
        </w:tc>
        <w:tc>
          <w:tcPr>
            <w:tcW w:w="3827" w:type="dxa"/>
            <w:shd w:val="clear" w:color="auto" w:fill="FFE599"/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提供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方式</w:t>
            </w:r>
          </w:p>
        </w:tc>
        <w:tc>
          <w:tcPr>
            <w:tcW w:w="1843" w:type="dxa"/>
            <w:shd w:val="clear" w:color="auto" w:fill="FFE599"/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D7FF0">
              <w:rPr>
                <w:rFonts w:ascii="Times New Roman" w:eastAsia="標楷體" w:hAnsi="Times New Roman" w:hint="eastAsia"/>
                <w:b/>
                <w:bCs/>
                <w:kern w:val="24"/>
                <w:sz w:val="28"/>
                <w:szCs w:val="28"/>
              </w:rPr>
              <w:t>備註</w:t>
            </w:r>
          </w:p>
        </w:tc>
      </w:tr>
      <w:tr w:rsidR="00D802C3" w:rsidRPr="009C68B0" w:rsidTr="0043567D">
        <w:trPr>
          <w:trHeight w:val="2819"/>
        </w:trPr>
        <w:tc>
          <w:tcPr>
            <w:tcW w:w="155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Pr="00A45BF5" w:rsidRDefault="00D314D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澎湖七美鄉111年戶籍動態及性別概況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中文</w:t>
            </w:r>
          </w:p>
          <w:p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年</w:t>
            </w:r>
          </w:p>
          <w:p w:rsidR="00D802C3" w:rsidRPr="004C2B09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Pr="004C2B09" w:rsidRDefault="00D802C3" w:rsidP="00D314D3">
            <w:pPr>
              <w:widowControl/>
              <w:spacing w:line="300" w:lineRule="exact"/>
              <w:ind w:leftChars="-6" w:left="138" w:hangingChars="69" w:hanging="152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9158B8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D314D3">
              <w:rPr>
                <w:rFonts w:ascii="Times New Roman" w:eastAsia="標楷體" w:hAnsi="Times New Roman" w:hint="eastAsia"/>
                <w:kern w:val="0"/>
                <w:sz w:val="22"/>
              </w:rPr>
              <w:t>2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/0</w:t>
            </w:r>
            <w:r w:rsidR="004265D9">
              <w:rPr>
                <w:rFonts w:ascii="Times New Roman" w:eastAsia="標楷體" w:hAnsi="Times New Roman" w:hint="eastAsia"/>
                <w:kern w:val="0"/>
                <w:sz w:val="22"/>
              </w:rPr>
              <w:t>8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/</w:t>
            </w:r>
            <w:r w:rsidR="004A7382">
              <w:rPr>
                <w:rFonts w:ascii="Times New Roman" w:eastAsia="標楷體" w:hAnsi="Times New Roman" w:hint="eastAsia"/>
                <w:kern w:val="0"/>
                <w:sz w:val="22"/>
              </w:rPr>
              <w:t>2</w:t>
            </w:r>
            <w:r w:rsidR="00D314D3">
              <w:rPr>
                <w:rFonts w:ascii="Times New Roman" w:eastAsia="標楷體" w:hAnsi="Times New Roman" w:hint="eastAsia"/>
                <w:kern w:val="0"/>
                <w:sz w:val="22"/>
              </w:rPr>
              <w:t>1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Pr="00156DF4" w:rsidRDefault="00D314D3" w:rsidP="00043CCC">
            <w:pPr>
              <w:widowControl/>
              <w:spacing w:line="300" w:lineRule="exact"/>
              <w:jc w:val="both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澎湖七美鄉111年戶籍動態及性別概況</w:t>
            </w:r>
          </w:p>
        </w:tc>
        <w:tc>
          <w:tcPr>
            <w:tcW w:w="992" w:type="dxa"/>
          </w:tcPr>
          <w:p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電子檔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  <w:p w:rsidR="00D802C3" w:rsidRPr="004C2B09" w:rsidRDefault="00D802C3" w:rsidP="008E2A20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827" w:type="dxa"/>
          </w:tcPr>
          <w:p w:rsidR="00D802C3" w:rsidRPr="00D938E0" w:rsidRDefault="00D802C3" w:rsidP="00553B2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刊登本機關網站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(</w:t>
            </w:r>
            <w:r w:rsidRPr="00EC400B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連結網頁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)</w:t>
            </w:r>
          </w:p>
          <w:p w:rsidR="00D802C3" w:rsidRPr="004C2B09" w:rsidRDefault="00D802C3" w:rsidP="006455F8">
            <w:pPr>
              <w:widowControl/>
              <w:spacing w:line="300" w:lineRule="exact"/>
              <w:ind w:left="168" w:hangingChars="70" w:hanging="168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EC400B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D802C3" w:rsidRPr="004C2B09" w:rsidRDefault="00D802C3" w:rsidP="00043CCC">
            <w:pPr>
              <w:widowControl/>
              <w:spacing w:line="30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:rsidR="00D802C3" w:rsidRDefault="00D802C3" w:rsidP="00031387">
      <w:pPr>
        <w:rPr>
          <w:szCs w:val="24"/>
        </w:rPr>
      </w:pPr>
    </w:p>
    <w:p w:rsidR="00D802C3" w:rsidRDefault="00D802C3" w:rsidP="00031387">
      <w:pPr>
        <w:rPr>
          <w:szCs w:val="24"/>
        </w:rPr>
      </w:pPr>
    </w:p>
    <w:sectPr w:rsidR="00D802C3" w:rsidSect="00D938E0">
      <w:pgSz w:w="16838" w:h="11906" w:orient="landscape"/>
      <w:pgMar w:top="709" w:right="85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860" w:rsidRDefault="00132860" w:rsidP="00482195">
      <w:r>
        <w:separator/>
      </w:r>
    </w:p>
  </w:endnote>
  <w:endnote w:type="continuationSeparator" w:id="1">
    <w:p w:rsidR="00132860" w:rsidRDefault="00132860" w:rsidP="004821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860" w:rsidRDefault="00132860" w:rsidP="00482195">
      <w:r>
        <w:separator/>
      </w:r>
    </w:p>
  </w:footnote>
  <w:footnote w:type="continuationSeparator" w:id="1">
    <w:p w:rsidR="00132860" w:rsidRDefault="00132860" w:rsidP="004821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B32D7"/>
    <w:multiLevelType w:val="hybridMultilevel"/>
    <w:tmpl w:val="9F146780"/>
    <w:lvl w:ilvl="0" w:tplc="E32E06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55137C6C"/>
    <w:multiLevelType w:val="hybridMultilevel"/>
    <w:tmpl w:val="D534A6A8"/>
    <w:lvl w:ilvl="0" w:tplc="382419F2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7656"/>
    <w:rsid w:val="00000E7C"/>
    <w:rsid w:val="00024FAC"/>
    <w:rsid w:val="00031387"/>
    <w:rsid w:val="00043CCC"/>
    <w:rsid w:val="00044D02"/>
    <w:rsid w:val="000866EF"/>
    <w:rsid w:val="0009492F"/>
    <w:rsid w:val="000D78E0"/>
    <w:rsid w:val="00116910"/>
    <w:rsid w:val="00132860"/>
    <w:rsid w:val="00145390"/>
    <w:rsid w:val="00156DF4"/>
    <w:rsid w:val="00167895"/>
    <w:rsid w:val="0019731F"/>
    <w:rsid w:val="001A0FCF"/>
    <w:rsid w:val="001B58FF"/>
    <w:rsid w:val="001C1AD4"/>
    <w:rsid w:val="001D5899"/>
    <w:rsid w:val="001E1AD4"/>
    <w:rsid w:val="001F343C"/>
    <w:rsid w:val="00201C22"/>
    <w:rsid w:val="00210014"/>
    <w:rsid w:val="002123EC"/>
    <w:rsid w:val="0023023B"/>
    <w:rsid w:val="0023387A"/>
    <w:rsid w:val="002371E4"/>
    <w:rsid w:val="002657ED"/>
    <w:rsid w:val="00271C6C"/>
    <w:rsid w:val="00287656"/>
    <w:rsid w:val="00290885"/>
    <w:rsid w:val="00290AED"/>
    <w:rsid w:val="002B689F"/>
    <w:rsid w:val="002D3AE5"/>
    <w:rsid w:val="002E77FF"/>
    <w:rsid w:val="003539C1"/>
    <w:rsid w:val="0036507D"/>
    <w:rsid w:val="00371889"/>
    <w:rsid w:val="003979BF"/>
    <w:rsid w:val="003F358A"/>
    <w:rsid w:val="00411D37"/>
    <w:rsid w:val="00413834"/>
    <w:rsid w:val="0042020B"/>
    <w:rsid w:val="004265D9"/>
    <w:rsid w:val="0043567D"/>
    <w:rsid w:val="00444536"/>
    <w:rsid w:val="00453325"/>
    <w:rsid w:val="004762EB"/>
    <w:rsid w:val="00482195"/>
    <w:rsid w:val="00493C4D"/>
    <w:rsid w:val="0049530C"/>
    <w:rsid w:val="004A7382"/>
    <w:rsid w:val="004B0828"/>
    <w:rsid w:val="004B5392"/>
    <w:rsid w:val="004C2B09"/>
    <w:rsid w:val="004C6DD9"/>
    <w:rsid w:val="004D58EA"/>
    <w:rsid w:val="004F4832"/>
    <w:rsid w:val="00504E4E"/>
    <w:rsid w:val="0053517C"/>
    <w:rsid w:val="00553B27"/>
    <w:rsid w:val="005D6487"/>
    <w:rsid w:val="005E1C53"/>
    <w:rsid w:val="005E29D4"/>
    <w:rsid w:val="005F1E7C"/>
    <w:rsid w:val="00611E8D"/>
    <w:rsid w:val="0061292F"/>
    <w:rsid w:val="00613368"/>
    <w:rsid w:val="00627D29"/>
    <w:rsid w:val="006455F8"/>
    <w:rsid w:val="00661620"/>
    <w:rsid w:val="00662058"/>
    <w:rsid w:val="00674F0E"/>
    <w:rsid w:val="006930A7"/>
    <w:rsid w:val="006A3535"/>
    <w:rsid w:val="006D7FF0"/>
    <w:rsid w:val="006E3CAE"/>
    <w:rsid w:val="00714D26"/>
    <w:rsid w:val="00730318"/>
    <w:rsid w:val="00731B25"/>
    <w:rsid w:val="00735589"/>
    <w:rsid w:val="007772B8"/>
    <w:rsid w:val="00777C25"/>
    <w:rsid w:val="007804BD"/>
    <w:rsid w:val="007823B8"/>
    <w:rsid w:val="00796875"/>
    <w:rsid w:val="00797AC6"/>
    <w:rsid w:val="007A36FC"/>
    <w:rsid w:val="007B3C84"/>
    <w:rsid w:val="007C6217"/>
    <w:rsid w:val="007E53C6"/>
    <w:rsid w:val="007E5EEF"/>
    <w:rsid w:val="00816FA9"/>
    <w:rsid w:val="00822FB4"/>
    <w:rsid w:val="00833CC6"/>
    <w:rsid w:val="00855A37"/>
    <w:rsid w:val="00861EA6"/>
    <w:rsid w:val="0089264C"/>
    <w:rsid w:val="00893925"/>
    <w:rsid w:val="008951EF"/>
    <w:rsid w:val="008A00E1"/>
    <w:rsid w:val="008C70B4"/>
    <w:rsid w:val="008E2A20"/>
    <w:rsid w:val="008F7702"/>
    <w:rsid w:val="009158B8"/>
    <w:rsid w:val="00923C1E"/>
    <w:rsid w:val="0093164F"/>
    <w:rsid w:val="009437B7"/>
    <w:rsid w:val="009B156F"/>
    <w:rsid w:val="009C68B0"/>
    <w:rsid w:val="009F5B9C"/>
    <w:rsid w:val="00A06EC2"/>
    <w:rsid w:val="00A1292F"/>
    <w:rsid w:val="00A45A46"/>
    <w:rsid w:val="00A45BF5"/>
    <w:rsid w:val="00A63767"/>
    <w:rsid w:val="00A7203C"/>
    <w:rsid w:val="00A80ECA"/>
    <w:rsid w:val="00AA016E"/>
    <w:rsid w:val="00AB3D2B"/>
    <w:rsid w:val="00AC4368"/>
    <w:rsid w:val="00AD5BBD"/>
    <w:rsid w:val="00AE0ED2"/>
    <w:rsid w:val="00AF423C"/>
    <w:rsid w:val="00B0443C"/>
    <w:rsid w:val="00B2307A"/>
    <w:rsid w:val="00B2692A"/>
    <w:rsid w:val="00B51A91"/>
    <w:rsid w:val="00B70A5A"/>
    <w:rsid w:val="00B938C8"/>
    <w:rsid w:val="00BA6FEE"/>
    <w:rsid w:val="00BC5763"/>
    <w:rsid w:val="00BC6FA2"/>
    <w:rsid w:val="00BE170E"/>
    <w:rsid w:val="00C3094D"/>
    <w:rsid w:val="00C36304"/>
    <w:rsid w:val="00C52A0A"/>
    <w:rsid w:val="00C84986"/>
    <w:rsid w:val="00CB5BDA"/>
    <w:rsid w:val="00CC25AB"/>
    <w:rsid w:val="00CD1413"/>
    <w:rsid w:val="00CD36A1"/>
    <w:rsid w:val="00CD3FE8"/>
    <w:rsid w:val="00D02074"/>
    <w:rsid w:val="00D26CBF"/>
    <w:rsid w:val="00D314D3"/>
    <w:rsid w:val="00D34123"/>
    <w:rsid w:val="00D358FA"/>
    <w:rsid w:val="00D459F0"/>
    <w:rsid w:val="00D542D5"/>
    <w:rsid w:val="00D802C3"/>
    <w:rsid w:val="00D938E0"/>
    <w:rsid w:val="00D9719E"/>
    <w:rsid w:val="00DA529B"/>
    <w:rsid w:val="00DC0CC8"/>
    <w:rsid w:val="00DD7BD6"/>
    <w:rsid w:val="00DE34A2"/>
    <w:rsid w:val="00DF37E9"/>
    <w:rsid w:val="00DF6DE3"/>
    <w:rsid w:val="00E01AEC"/>
    <w:rsid w:val="00E027F0"/>
    <w:rsid w:val="00E03017"/>
    <w:rsid w:val="00E03169"/>
    <w:rsid w:val="00E51AA3"/>
    <w:rsid w:val="00E51E7F"/>
    <w:rsid w:val="00E55149"/>
    <w:rsid w:val="00E64432"/>
    <w:rsid w:val="00E73BBE"/>
    <w:rsid w:val="00E97338"/>
    <w:rsid w:val="00EA16D9"/>
    <w:rsid w:val="00EA633C"/>
    <w:rsid w:val="00EB3371"/>
    <w:rsid w:val="00EB5F4C"/>
    <w:rsid w:val="00EC2684"/>
    <w:rsid w:val="00EC400B"/>
    <w:rsid w:val="00EF3163"/>
    <w:rsid w:val="00EF792F"/>
    <w:rsid w:val="00F14BE8"/>
    <w:rsid w:val="00F47661"/>
    <w:rsid w:val="00F6281C"/>
    <w:rsid w:val="00F6343D"/>
    <w:rsid w:val="00F70EA6"/>
    <w:rsid w:val="00F90573"/>
    <w:rsid w:val="00F930AA"/>
    <w:rsid w:val="00F9483F"/>
    <w:rsid w:val="00F9612A"/>
    <w:rsid w:val="00FA08EB"/>
    <w:rsid w:val="00FC7391"/>
    <w:rsid w:val="00FD6838"/>
    <w:rsid w:val="00FE1C5B"/>
    <w:rsid w:val="00FF0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07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2876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99"/>
    <w:qFormat/>
    <w:rsid w:val="00287656"/>
    <w:pPr>
      <w:ind w:leftChars="200" w:left="480"/>
    </w:pPr>
  </w:style>
  <w:style w:type="paragraph" w:styleId="a4">
    <w:name w:val="header"/>
    <w:basedOn w:val="a"/>
    <w:link w:val="a5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482195"/>
    <w:rPr>
      <w:rFonts w:cs="Times New Roman"/>
      <w:sz w:val="20"/>
    </w:rPr>
  </w:style>
  <w:style w:type="paragraph" w:styleId="a6">
    <w:name w:val="footer"/>
    <w:basedOn w:val="a"/>
    <w:link w:val="a7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482195"/>
    <w:rPr>
      <w:rFonts w:cs="Times New Roman"/>
      <w:sz w:val="20"/>
    </w:rPr>
  </w:style>
  <w:style w:type="character" w:styleId="a8">
    <w:name w:val="annotation reference"/>
    <w:basedOn w:val="a0"/>
    <w:uiPriority w:val="99"/>
    <w:semiHidden/>
    <w:rsid w:val="00F14BE8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F14BE8"/>
    <w:rPr>
      <w:kern w:val="0"/>
      <w:sz w:val="20"/>
      <w:szCs w:val="20"/>
    </w:rPr>
  </w:style>
  <w:style w:type="character" w:customStyle="1" w:styleId="aa">
    <w:name w:val="註解文字 字元"/>
    <w:basedOn w:val="a0"/>
    <w:link w:val="a9"/>
    <w:uiPriority w:val="99"/>
    <w:semiHidden/>
    <w:locked/>
    <w:rsid w:val="00F14BE8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F14BE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locked/>
    <w:rsid w:val="00F14BE8"/>
    <w:rPr>
      <w:b/>
    </w:rPr>
  </w:style>
  <w:style w:type="paragraph" w:styleId="ad">
    <w:name w:val="Balloon Text"/>
    <w:basedOn w:val="a"/>
    <w:link w:val="ae"/>
    <w:uiPriority w:val="99"/>
    <w:semiHidden/>
    <w:rsid w:val="00F14BE8"/>
    <w:rPr>
      <w:rFonts w:ascii="Calibri Light" w:hAnsi="Calibri Light"/>
      <w:kern w:val="0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sid w:val="00F14BE8"/>
    <w:rPr>
      <w:rFonts w:ascii="Calibri Light" w:eastAsia="新細明體" w:hAnsi="Calibri Light" w:cs="Times New Roman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統計刊物專區範例</dc:title>
  <dc:creator>鄭月雅</dc:creator>
  <cp:lastModifiedBy>c71</cp:lastModifiedBy>
  <cp:revision>2</cp:revision>
  <cp:lastPrinted>2019-08-15T00:33:00Z</cp:lastPrinted>
  <dcterms:created xsi:type="dcterms:W3CDTF">2023-08-11T00:19:00Z</dcterms:created>
  <dcterms:modified xsi:type="dcterms:W3CDTF">2023-08-11T00:19:00Z</dcterms:modified>
</cp:coreProperties>
</file>